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D3" w:rsidRPr="0088159E" w:rsidRDefault="0088159E" w:rsidP="00E14E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159E">
        <w:rPr>
          <w:rFonts w:ascii="Times New Roman" w:hAnsi="Times New Roman" w:cs="Times New Roman"/>
          <w:b/>
          <w:sz w:val="32"/>
          <w:szCs w:val="32"/>
        </w:rPr>
        <w:t>Здоровьесберегающая</w:t>
      </w:r>
      <w:proofErr w:type="spellEnd"/>
      <w:r w:rsidRPr="0088159E">
        <w:rPr>
          <w:rFonts w:ascii="Times New Roman" w:hAnsi="Times New Roman" w:cs="Times New Roman"/>
          <w:b/>
          <w:sz w:val="32"/>
          <w:szCs w:val="32"/>
        </w:rPr>
        <w:t xml:space="preserve"> технология </w:t>
      </w:r>
      <w:r>
        <w:rPr>
          <w:rFonts w:ascii="Times New Roman" w:hAnsi="Times New Roman" w:cs="Times New Roman"/>
          <w:b/>
          <w:sz w:val="32"/>
          <w:szCs w:val="32"/>
        </w:rPr>
        <w:t>– зрительная гимнастика.</w:t>
      </w:r>
      <w:r w:rsidR="00E14ED3" w:rsidRPr="00881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96" w:rsidRPr="00A203C7" w:rsidRDefault="00A203C7" w:rsidP="00A203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Зрение - </w:t>
      </w:r>
      <w:r w:rsidR="00E14ED3">
        <w:rPr>
          <w:rFonts w:ascii="Times New Roman" w:hAnsi="Times New Roman" w:cs="Times New Roman"/>
          <w:sz w:val="28"/>
          <w:szCs w:val="28"/>
        </w:rPr>
        <w:t>основной источник знаний о внешнем мире, поэтому глаза ребенка заслуживают исключительного внимания и бережного отношения. Именно сегодня актуально говорить о тех перегрузках на орган зрения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E14ED3">
        <w:rPr>
          <w:rFonts w:ascii="Times New Roman" w:hAnsi="Times New Roman" w:cs="Times New Roman"/>
          <w:sz w:val="28"/>
          <w:szCs w:val="28"/>
        </w:rPr>
        <w:t>оторые испытывает ребенок в результате обрушившейся на него информации, более 90% которой поступает через зрительный канал связи.</w:t>
      </w:r>
      <w:r w:rsidR="00C01FEA">
        <w:rPr>
          <w:rFonts w:ascii="Times New Roman" w:hAnsi="Times New Roman" w:cs="Times New Roman"/>
          <w:sz w:val="28"/>
          <w:szCs w:val="28"/>
        </w:rPr>
        <w:t xml:space="preserve"> Сохранить зрение, </w:t>
      </w:r>
      <w:proofErr w:type="gramStart"/>
      <w:r w:rsidR="00C01FEA">
        <w:rPr>
          <w:rFonts w:ascii="Times New Roman" w:hAnsi="Times New Roman" w:cs="Times New Roman"/>
          <w:sz w:val="28"/>
          <w:szCs w:val="28"/>
        </w:rPr>
        <w:t>научить рационально им пользоваться</w:t>
      </w:r>
      <w:proofErr w:type="gramEnd"/>
      <w:r w:rsidR="00C01FEA">
        <w:rPr>
          <w:rFonts w:ascii="Times New Roman" w:hAnsi="Times New Roman" w:cs="Times New Roman"/>
          <w:sz w:val="28"/>
          <w:szCs w:val="28"/>
        </w:rPr>
        <w:t xml:space="preserve"> – важнейшая задача родителей и педагогов</w:t>
      </w:r>
      <w:r w:rsidR="00C01FEA" w:rsidRPr="00AE0CD7">
        <w:rPr>
          <w:rFonts w:ascii="Times New Roman" w:hAnsi="Times New Roman" w:cs="Times New Roman"/>
          <w:sz w:val="28"/>
          <w:szCs w:val="28"/>
        </w:rPr>
        <w:t>.</w:t>
      </w:r>
      <w:r w:rsidR="00AE0CD7" w:rsidRPr="00AE0CD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Детей  уже с 2-х лет надо обучать различным упражнениям для глаз, превратив их в игры, а затем - в привычку  в них играть</w:t>
      </w:r>
      <w:r w:rsidR="00AE0CD7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C01FEA">
        <w:rPr>
          <w:rFonts w:ascii="Times New Roman" w:hAnsi="Times New Roman" w:cs="Times New Roman"/>
          <w:sz w:val="28"/>
          <w:szCs w:val="28"/>
        </w:rPr>
        <w:t xml:space="preserve"> Для начало нужно приучить ребенка к тому, что глазки должны отдыхать: пусть он зажмурит глаза, подержит  их какое-то время </w:t>
      </w:r>
      <w:proofErr w:type="gramStart"/>
      <w:r w:rsidR="00C01FEA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="00C01FEA">
        <w:rPr>
          <w:rFonts w:ascii="Times New Roman" w:hAnsi="Times New Roman" w:cs="Times New Roman"/>
          <w:sz w:val="28"/>
          <w:szCs w:val="28"/>
        </w:rPr>
        <w:t>, потом откроет. В игровой форме это будет звучать примерно как «темно» и «светло». Еще одним несложным упражнением будет простой «самолетик» - вращайте игрушку у него перед глазами с тем, чтобы он следил за ней, при этом постарайтесь, чтобы голова была неподвижна, работали только глаза. «Бабочка» - также простое и увлекательное для ребенка упражнение: покажите ему, как она машет крылышками, и пусть малыш  скопирует ее движение ресницами.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FEA">
        <w:rPr>
          <w:rFonts w:ascii="Times New Roman" w:hAnsi="Times New Roman" w:cs="Times New Roman"/>
          <w:sz w:val="28"/>
          <w:szCs w:val="28"/>
        </w:rPr>
        <w:t>Можно сыграть  в «далеко» - «близко», когда ребенок должен переводить взгляд с предмета, расположенного рядом, в комнате, на предмет, находящийся далеко за окном.</w:t>
      </w:r>
      <w:r w:rsidR="00AE0CD7">
        <w:rPr>
          <w:rFonts w:ascii="Times New Roman" w:hAnsi="Times New Roman" w:cs="Times New Roman"/>
          <w:sz w:val="28"/>
          <w:szCs w:val="28"/>
        </w:rPr>
        <w:t xml:space="preserve"> Также поиграть с ребенком в «листья», когда он должен следить глазами за падающими листочками: взгляд перемещается при неподвижной голове вправо и влево, а также вверх, затем вниз.</w:t>
      </w:r>
      <w:r w:rsidR="00C01FEA">
        <w:rPr>
          <w:rFonts w:ascii="Times New Roman" w:hAnsi="Times New Roman" w:cs="Times New Roman"/>
          <w:sz w:val="28"/>
          <w:szCs w:val="28"/>
        </w:rPr>
        <w:t xml:space="preserve"> </w:t>
      </w:r>
      <w:r w:rsidR="00AE0CD7">
        <w:rPr>
          <w:rFonts w:ascii="Times New Roman" w:hAnsi="Times New Roman" w:cs="Times New Roman"/>
          <w:sz w:val="28"/>
          <w:szCs w:val="28"/>
        </w:rPr>
        <w:t>При подборе гимнастики для глаз учитывается возраст, состояние зрения и быстрота реакции ребенка. Дети во время проведения зрительной гимнастики не должны уставать. Надо следить за напряжением глаз, и после гимнастики практиковать расслабляющие упражнения. Например: «А сейчас расслабьте глаза, поморгайте часто – часто, легко – легко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0CD7">
        <w:rPr>
          <w:rFonts w:ascii="Times New Roman" w:hAnsi="Times New Roman" w:cs="Times New Roman"/>
          <w:sz w:val="28"/>
          <w:szCs w:val="28"/>
        </w:rPr>
        <w:t>.</w:t>
      </w:r>
      <w:r w:rsidRPr="00A203C7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прекрасно знают, насколько важны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и здоровья ребенка физические упражнения, укрепляющие мышечную систему.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показывают опросы, зарядка для тренировки глаз является обязательной процедурой для ребенка далеко не в каждой семье. А ведь если бы детки регулярно делали </w:t>
      </w:r>
      <w:r w:rsidRPr="00A20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гимнастику для глаз в домашних условиях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зрение не ухудшалось бы заметно с каждым годом. Можно с полной уверенностью сказать,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A203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гимнастика для глаз для детей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A20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является замечательной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профилактикой проблем со зрением и заболеваниями глаз.</w:t>
      </w:r>
      <w:r w:rsidRPr="00A203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2396" w:rsidRPr="00A203C7" w:rsidSect="00A9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useFELayout/>
  </w:compat>
  <w:rsids>
    <w:rsidRoot w:val="00E14ED3"/>
    <w:rsid w:val="0002062A"/>
    <w:rsid w:val="00116782"/>
    <w:rsid w:val="0088159E"/>
    <w:rsid w:val="00A203C7"/>
    <w:rsid w:val="00A612B3"/>
    <w:rsid w:val="00A92396"/>
    <w:rsid w:val="00AE0CD7"/>
    <w:rsid w:val="00C01FEA"/>
    <w:rsid w:val="00E14ED3"/>
    <w:rsid w:val="00F9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D3"/>
    <w:pPr>
      <w:spacing w:after="200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2013-12-30T00:32:00Z</dcterms:created>
  <dcterms:modified xsi:type="dcterms:W3CDTF">2014-04-10T03:28:00Z</dcterms:modified>
</cp:coreProperties>
</file>