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32"/>
          <w:szCs w:val="32"/>
        </w:rPr>
      </w:pPr>
      <w:r w:rsidRPr="00F47DA1">
        <w:rPr>
          <w:sz w:val="28"/>
          <w:szCs w:val="28"/>
        </w:rPr>
        <w:t xml:space="preserve">Звучит вступление к общему танцу </w:t>
      </w:r>
      <w:r w:rsidRPr="00F47DA1">
        <w:rPr>
          <w:b/>
          <w:i/>
          <w:sz w:val="32"/>
          <w:szCs w:val="32"/>
        </w:rPr>
        <w:t>«В траве сидел кузнечик».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Движения:1 куплет.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В траве сидел кузнечик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1 – 2 –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двумя ударами руками по коленям два хлопка перед собой.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В траве сидел кузнечик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3 – 4 –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и два хлопка в ладоши перед собой.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Совсем как </w:t>
      </w:r>
      <w:proofErr w:type="spellStart"/>
      <w:r w:rsidRPr="00F47DA1">
        <w:rPr>
          <w:sz w:val="28"/>
          <w:szCs w:val="28"/>
        </w:rPr>
        <w:t>огуречик</w:t>
      </w:r>
      <w:proofErr w:type="spellEnd"/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1- 2 –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со </w:t>
      </w:r>
      <w:proofErr w:type="spellStart"/>
      <w:r w:rsidRPr="00F47DA1">
        <w:rPr>
          <w:sz w:val="28"/>
          <w:szCs w:val="28"/>
        </w:rPr>
        <w:t>скрестными</w:t>
      </w:r>
      <w:proofErr w:type="spellEnd"/>
      <w:r w:rsidRPr="00F47DA1">
        <w:rPr>
          <w:sz w:val="28"/>
          <w:szCs w:val="28"/>
        </w:rPr>
        <w:t xml:space="preserve"> движениями рук вправо влево (ножницы)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Зелененький он был.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5 - -6-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с двумя ударами кулак о кулак вправо, влево (молоточек)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Припев. Представьте себе…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1-2-Прыжком - стойка ноги врозь, руки в стороны – книзу ладонями вперед.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3 – 4 – Прыжком – стойка ноги вместе, руки на пояс. 5 – 8 – На шаге поворот вокруг себя вправо.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Совсем как </w:t>
      </w:r>
      <w:proofErr w:type="spellStart"/>
      <w:r w:rsidRPr="00F47DA1">
        <w:rPr>
          <w:sz w:val="28"/>
          <w:szCs w:val="28"/>
        </w:rPr>
        <w:t>огуречик</w:t>
      </w:r>
      <w:proofErr w:type="spellEnd"/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1- 2 –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со </w:t>
      </w:r>
      <w:proofErr w:type="spellStart"/>
      <w:r w:rsidRPr="00F47DA1">
        <w:rPr>
          <w:sz w:val="28"/>
          <w:szCs w:val="28"/>
        </w:rPr>
        <w:t>скрестными</w:t>
      </w:r>
      <w:proofErr w:type="spellEnd"/>
      <w:r w:rsidRPr="00F47DA1">
        <w:rPr>
          <w:sz w:val="28"/>
          <w:szCs w:val="28"/>
        </w:rPr>
        <w:t xml:space="preserve"> движениями рук вправо влево (ножницы)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Зелененький он был.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 xml:space="preserve">5 - -6- Два пружинистых </w:t>
      </w:r>
      <w:proofErr w:type="spellStart"/>
      <w:r w:rsidRPr="00F47DA1">
        <w:rPr>
          <w:sz w:val="28"/>
          <w:szCs w:val="28"/>
        </w:rPr>
        <w:t>полуприседа</w:t>
      </w:r>
      <w:proofErr w:type="spellEnd"/>
      <w:r w:rsidRPr="00F47DA1">
        <w:rPr>
          <w:sz w:val="28"/>
          <w:szCs w:val="28"/>
        </w:rPr>
        <w:t xml:space="preserve"> с двумя ударами кулак о кулак вправо, влево (молоточек)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2 куплет.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Он ел одну лишь травку, он ел одну лишь травку.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1 – 2 –гладят животик круговыми движениями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Не трогал и козявку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1-2- Грозят указательным пальцем правой руки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И с мухами дружил.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lastRenderedPageBreak/>
        <w:t>5-6- выполняют «Распашонку» вправо-влево.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Припев.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Представьте себе… .1-2-Прыжком - стойка ноги врозь, руки в стороны – книзу ладонями вперед.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3 – 4 – Прыжком – стойка ноги вместе, руки на пояс.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Не трогал и козявку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1-2- Грозят указательным пальцем правой руки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Представьте себе… .1-2-Прыжком - стойка ноги врозь, руки в стороны – книзу ладонями вперед.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3 – 4 – Прыжком – стойка ноги вместе, руки на пояс.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И с мухами дружил.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5-6- выполняют «Распашонку» вправо-влево. 3 куплет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3куплет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Но вот пришла лягушка, но вот пришла лягушка.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Шагают на месте ноги на широкой дорожке, локти согнуты в локтях с растопыренными пальцами рук в стороны делают повороты вправо-влево. (изображая «лягушку»)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Прожорливое брюшко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5-6- Легкие шлепки по животику.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И съела кузнеца.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7-8- двумя руками показывают «клювик», сначала открывают, разведя руки под углом, затем на последний слог «НА» быстро и резко закрывают.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Припев. Представьте себе, представьте себе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Прыжком - стойка ноги врозь, руки в стороны – книзу ладонями вперед.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3 – 4 – Прыжком – стойка ноги вместе, руки на пояс.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Прожорливое брюшко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5-6- Легкие шлепки по животику.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Прожорливое брюшко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5-6- Легкие шлепки по животику.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lastRenderedPageBreak/>
        <w:t>И съела кузнеца.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7-8- двумя руками показывают «клювик», сначала открывают, разведя руки под углом, затем на последний слог «НА» быстро и резко закрывают.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И съела кузнеца.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7-8- двумя руками показывают «клювик», сначала открывают, разведя руки под углом, затем на последний слог «НА» быстро и резко закрывают.</w:t>
      </w:r>
    </w:p>
    <w:p w:rsidR="00FF6CED" w:rsidRPr="00F47DA1" w:rsidRDefault="00FF6CED" w:rsidP="00FF6CE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47DA1">
        <w:rPr>
          <w:sz w:val="28"/>
          <w:szCs w:val="28"/>
        </w:rPr>
        <w:t>движения повторяются.</w:t>
      </w:r>
    </w:p>
    <w:p w:rsidR="0092485D" w:rsidRPr="00F47DA1" w:rsidRDefault="0092485D">
      <w:pPr>
        <w:rPr>
          <w:rFonts w:ascii="Times New Roman" w:hAnsi="Times New Roman" w:cs="Times New Roman"/>
          <w:sz w:val="28"/>
          <w:szCs w:val="28"/>
        </w:rPr>
      </w:pPr>
    </w:p>
    <w:sectPr w:rsidR="0092485D" w:rsidRPr="00F47DA1" w:rsidSect="0092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CED"/>
    <w:rsid w:val="000B000A"/>
    <w:rsid w:val="0092485D"/>
    <w:rsid w:val="00F47DA1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2015-08-27T16:34:00Z</dcterms:created>
  <dcterms:modified xsi:type="dcterms:W3CDTF">2016-01-26T15:50:00Z</dcterms:modified>
</cp:coreProperties>
</file>