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8B" w:rsidRPr="005C13F6" w:rsidRDefault="004B338B" w:rsidP="004B338B">
      <w:pPr>
        <w:pStyle w:val="a3"/>
        <w:jc w:val="center"/>
        <w:rPr>
          <w:b/>
          <w:color w:val="000000"/>
          <w:sz w:val="32"/>
          <w:szCs w:val="32"/>
        </w:rPr>
      </w:pPr>
      <w:r w:rsidRPr="005C13F6">
        <w:rPr>
          <w:b/>
          <w:color w:val="000000"/>
          <w:sz w:val="32"/>
          <w:szCs w:val="32"/>
        </w:rPr>
        <w:t>Открытое занятие для детей и родителей в первой младшей группе</w:t>
      </w:r>
    </w:p>
    <w:p w:rsidR="004B338B" w:rsidRPr="005C13F6" w:rsidRDefault="004B338B" w:rsidP="004B338B">
      <w:pPr>
        <w:pStyle w:val="a3"/>
        <w:jc w:val="center"/>
        <w:rPr>
          <w:b/>
          <w:color w:val="000000"/>
          <w:sz w:val="32"/>
          <w:szCs w:val="32"/>
        </w:rPr>
      </w:pPr>
      <w:r w:rsidRPr="005C13F6">
        <w:rPr>
          <w:b/>
          <w:color w:val="000000"/>
          <w:sz w:val="32"/>
          <w:szCs w:val="32"/>
        </w:rPr>
        <w:t>«Мы веселые матрешки».</w:t>
      </w:r>
    </w:p>
    <w:p w:rsidR="004B338B" w:rsidRDefault="004B338B" w:rsidP="004B338B">
      <w:pPr>
        <w:pStyle w:val="a3"/>
        <w:tabs>
          <w:tab w:val="left" w:pos="75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5C1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Мамаева Д.С.</w:t>
      </w:r>
      <w:r>
        <w:rPr>
          <w:color w:val="000000"/>
          <w:sz w:val="28"/>
          <w:szCs w:val="28"/>
        </w:rPr>
        <w:tab/>
      </w:r>
    </w:p>
    <w:p w:rsidR="004B338B" w:rsidRP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Программное содержание.</w:t>
      </w:r>
    </w:p>
    <w:p w:rsidR="004B338B" w:rsidRP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1. Учить рассматривать игрушку, отвечать на вопросы пе</w:t>
      </w:r>
      <w:r w:rsidRPr="004B338B">
        <w:rPr>
          <w:color w:val="000000"/>
          <w:sz w:val="28"/>
          <w:szCs w:val="28"/>
        </w:rPr>
        <w:softHyphen/>
        <w:t>дагога.</w:t>
      </w:r>
    </w:p>
    <w:p w:rsidR="004B338B" w:rsidRP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2. Развивать слуховое внимание</w:t>
      </w:r>
    </w:p>
    <w:p w:rsid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3. Продолжать знакомство с красками, учить рисовать пальцами пятна по всему листу бумаги. Развивать интерес и поло</w:t>
      </w:r>
      <w:r w:rsidR="005C13F6">
        <w:rPr>
          <w:color w:val="000000"/>
          <w:sz w:val="28"/>
          <w:szCs w:val="28"/>
        </w:rPr>
        <w:t>жительное отношение к рисованию</w:t>
      </w:r>
    </w:p>
    <w:p w:rsidR="004B338B" w:rsidRPr="004B338B" w:rsidRDefault="005C13F6" w:rsidP="004B338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4B338B" w:rsidRP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Материал.</w:t>
      </w:r>
    </w:p>
    <w:p w:rsidR="004B338B" w:rsidRP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Двухместные матрешки, рисунки матрешки, разрезанные на 2—4 части, конверты с изображением матрешки, бумага для рисования, гуашь, музыкальное сопровождение для подвиж</w:t>
      </w:r>
      <w:r w:rsidRPr="004B338B">
        <w:rPr>
          <w:color w:val="000000"/>
          <w:sz w:val="28"/>
          <w:szCs w:val="28"/>
        </w:rPr>
        <w:softHyphen/>
        <w:t>ной игры.</w:t>
      </w:r>
    </w:p>
    <w:p w:rsidR="004B338B" w:rsidRPr="004B338B" w:rsidRDefault="004B338B" w:rsidP="004B338B">
      <w:pPr>
        <w:pStyle w:val="a3"/>
        <w:jc w:val="both"/>
        <w:rPr>
          <w:color w:val="000000"/>
          <w:sz w:val="28"/>
          <w:szCs w:val="28"/>
        </w:rPr>
      </w:pPr>
      <w:r w:rsidRPr="004B338B">
        <w:rPr>
          <w:color w:val="000000"/>
          <w:sz w:val="28"/>
          <w:szCs w:val="28"/>
        </w:rPr>
        <w:t>Ход занятия</w:t>
      </w:r>
    </w:p>
    <w:p w:rsidR="004B338B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слайд. 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ребята!</w:t>
      </w:r>
    </w:p>
    <w:p w:rsidR="00522BFE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К нам в гости пришла интересная гостья, но не одна….(2 слайд</w:t>
      </w:r>
      <w:proofErr w:type="gramStart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)а</w:t>
      </w:r>
      <w:proofErr w:type="gramEnd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подружкой!</w:t>
      </w:r>
    </w:p>
    <w:p w:rsidR="000D0274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 </w:t>
      </w:r>
      <w:proofErr w:type="gramStart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знает</w:t>
      </w:r>
      <w:proofErr w:type="gramEnd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их зовут?</w:t>
      </w:r>
    </w:p>
    <w:p w:rsidR="000D0274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Матрешки!</w:t>
      </w:r>
    </w:p>
    <w:p w:rsidR="000D0274" w:rsidRPr="004B338B" w:rsidRDefault="000D0274" w:rsidP="004B338B">
      <w:pPr>
        <w:pStyle w:val="a3"/>
        <w:jc w:val="center"/>
        <w:rPr>
          <w:color w:val="000000" w:themeColor="text1"/>
          <w:sz w:val="32"/>
          <w:szCs w:val="32"/>
        </w:rPr>
      </w:pPr>
      <w:r w:rsidRPr="004B338B">
        <w:rPr>
          <w:color w:val="000000" w:themeColor="text1"/>
          <w:sz w:val="32"/>
          <w:szCs w:val="32"/>
        </w:rPr>
        <w:t>Дуйте в дудки,</w:t>
      </w:r>
    </w:p>
    <w:p w:rsidR="000D0274" w:rsidRPr="004B338B" w:rsidRDefault="000D0274" w:rsidP="004B338B">
      <w:pPr>
        <w:pStyle w:val="a3"/>
        <w:jc w:val="center"/>
        <w:rPr>
          <w:color w:val="000000" w:themeColor="text1"/>
          <w:sz w:val="32"/>
          <w:szCs w:val="32"/>
        </w:rPr>
      </w:pPr>
      <w:r w:rsidRPr="004B338B">
        <w:rPr>
          <w:color w:val="000000" w:themeColor="text1"/>
          <w:sz w:val="32"/>
          <w:szCs w:val="32"/>
        </w:rPr>
        <w:t>Бейте в ложки,</w:t>
      </w:r>
    </w:p>
    <w:p w:rsidR="000D0274" w:rsidRPr="004B338B" w:rsidRDefault="000D0274" w:rsidP="004B338B">
      <w:pPr>
        <w:pStyle w:val="a3"/>
        <w:jc w:val="center"/>
        <w:rPr>
          <w:color w:val="000000" w:themeColor="text1"/>
          <w:sz w:val="32"/>
          <w:szCs w:val="32"/>
        </w:rPr>
      </w:pPr>
      <w:r w:rsidRPr="004B338B">
        <w:rPr>
          <w:color w:val="000000" w:themeColor="text1"/>
          <w:sz w:val="32"/>
          <w:szCs w:val="32"/>
        </w:rPr>
        <w:t>В гости к нам</w:t>
      </w:r>
    </w:p>
    <w:p w:rsidR="000D0274" w:rsidRPr="004B338B" w:rsidRDefault="000D0274" w:rsidP="004B338B">
      <w:pPr>
        <w:pStyle w:val="a3"/>
        <w:jc w:val="center"/>
        <w:rPr>
          <w:color w:val="000000" w:themeColor="text1"/>
          <w:sz w:val="32"/>
          <w:szCs w:val="32"/>
        </w:rPr>
      </w:pPr>
      <w:r w:rsidRPr="004B338B">
        <w:rPr>
          <w:color w:val="000000" w:themeColor="text1"/>
          <w:sz w:val="32"/>
          <w:szCs w:val="32"/>
        </w:rPr>
        <w:t>пришли матрешки!</w:t>
      </w:r>
    </w:p>
    <w:p w:rsidR="000D0274" w:rsidRPr="004B338B" w:rsidRDefault="000D0274" w:rsidP="004B338B">
      <w:pPr>
        <w:pStyle w:val="a3"/>
        <w:jc w:val="both"/>
        <w:rPr>
          <w:color w:val="000000" w:themeColor="text1"/>
          <w:sz w:val="28"/>
          <w:szCs w:val="28"/>
        </w:rPr>
      </w:pPr>
      <w:r w:rsidRPr="004B338B">
        <w:rPr>
          <w:color w:val="000000" w:themeColor="text1"/>
          <w:sz w:val="28"/>
          <w:szCs w:val="28"/>
        </w:rPr>
        <w:t>Давайте откроем матрешку. Что у нее внутри?</w:t>
      </w:r>
    </w:p>
    <w:p w:rsidR="000D0274" w:rsidRPr="004B338B" w:rsidRDefault="004B33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Педагог: </w:t>
      </w:r>
      <w:r w:rsidR="000D0274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Хотите посмотреть?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03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(слайд 4</w:t>
      </w:r>
      <w:r w:rsidR="000D0274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D0274" w:rsidRPr="004B338B" w:rsidRDefault="004B33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Педагог: </w:t>
      </w:r>
      <w:r w:rsidR="000D0274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Ребята, и что же внутри у матрешки:</w:t>
      </w:r>
    </w:p>
    <w:p w:rsidR="000D0274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Еще матрешка!</w:t>
      </w:r>
    </w:p>
    <w:p w:rsidR="000D0274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Правильно!</w:t>
      </w:r>
    </w:p>
    <w:p w:rsidR="001B0D03" w:rsidRPr="004B338B" w:rsidRDefault="001B0D03" w:rsidP="001B0D03">
      <w:pPr>
        <w:pStyle w:val="a4"/>
        <w:spacing w:before="150" w:beforeAutospacing="0" w:after="75" w:afterAutospacing="0" w:line="210" w:lineRule="atLeast"/>
        <w:rPr>
          <w:color w:val="000000" w:themeColor="text1"/>
          <w:sz w:val="28"/>
          <w:szCs w:val="28"/>
        </w:rPr>
      </w:pPr>
      <w:r w:rsidRPr="004B338B">
        <w:rPr>
          <w:color w:val="000000" w:themeColor="text1"/>
          <w:sz w:val="28"/>
          <w:szCs w:val="28"/>
        </w:rPr>
        <w:t>(5 слайд) А теперь я расскажу вам немного об истории создания русской матрёшки. Появилась первая матрёшка в России очень давно. Привезли игрушку из другой страны.  Раскроешь ее, а там ещё такая же игрушка, раскроешь вторую, а там третья. Очень понравилась такая игрушка русским мастерам.</w:t>
      </w:r>
    </w:p>
    <w:p w:rsidR="001B0D03" w:rsidRPr="004B338B" w:rsidRDefault="001B0D03" w:rsidP="001B0D03">
      <w:pPr>
        <w:pStyle w:val="a4"/>
        <w:spacing w:before="150" w:beforeAutospacing="0" w:after="75" w:afterAutospacing="0" w:line="210" w:lineRule="atLeast"/>
        <w:rPr>
          <w:color w:val="000000" w:themeColor="text1"/>
          <w:sz w:val="28"/>
          <w:szCs w:val="28"/>
        </w:rPr>
      </w:pPr>
      <w:r w:rsidRPr="004B338B">
        <w:rPr>
          <w:color w:val="000000" w:themeColor="text1"/>
          <w:sz w:val="28"/>
          <w:szCs w:val="28"/>
        </w:rPr>
        <w:t>Они переодели её в русский сарафан с передничком, на голову повязали яркий платочек, нарисовали ей красивые глазки  и положили на щёчки яркий румянец. И назвали её старинным русским именем – Матрёшей.</w:t>
      </w:r>
    </w:p>
    <w:p w:rsidR="001B0D03" w:rsidRPr="004B338B" w:rsidRDefault="001B0D03" w:rsidP="001B0D03">
      <w:pPr>
        <w:pStyle w:val="a4"/>
        <w:spacing w:before="150" w:beforeAutospacing="0" w:after="75" w:afterAutospacing="0" w:line="210" w:lineRule="atLeast"/>
        <w:rPr>
          <w:color w:val="000000" w:themeColor="text1"/>
          <w:sz w:val="28"/>
          <w:szCs w:val="28"/>
        </w:rPr>
      </w:pPr>
      <w:r w:rsidRPr="004B338B">
        <w:rPr>
          <w:color w:val="000000" w:themeColor="text1"/>
          <w:sz w:val="28"/>
          <w:szCs w:val="28"/>
        </w:rPr>
        <w:t xml:space="preserve">Самые известные эти три матрёшки. Давайте внимательно их рассмотрим. Особенность росписи этой игрушки в том, что  весь фартук этой матрёшки занимают букеты цветов. 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(6, 7слайд) Педагог. Посмотрите, какие они нарядн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ые. Какого цвета платочек у этих матрешек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А 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акого цвета платье у 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мат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решек? 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Самые главные цвета у матрешек: желтый, зеленый и красный!</w:t>
      </w:r>
    </w:p>
    <w:p w:rsidR="004B338B" w:rsidRPr="004B338B" w:rsidRDefault="004B338B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Педагог: Ребята, а у нас в группе есть матрешки?</w:t>
      </w:r>
    </w:p>
    <w:p w:rsidR="004B338B" w:rsidRPr="004B338B" w:rsidRDefault="004B338B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Дети: Да!</w:t>
      </w:r>
    </w:p>
    <w:p w:rsidR="004B338B" w:rsidRPr="004B338B" w:rsidRDefault="004B338B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Педагог: Правильно, но не простые, а сказочные!</w:t>
      </w:r>
    </w:p>
    <w:p w:rsidR="004B338B" w:rsidRPr="004B338B" w:rsidRDefault="004B338B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 это матрешка-сказка «Репка», а эта «Курочка Ряба». Сейчас я прочитаю вам одну из них</w:t>
      </w:r>
      <w:proofErr w:type="gramStart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тение сказки-матрешки Курочка Ряба).</w:t>
      </w:r>
    </w:p>
    <w:p w:rsidR="001B0D03" w:rsidRPr="004B338B" w:rsidRDefault="001B0D03" w:rsidP="004B338B">
      <w:pPr>
        <w:pStyle w:val="a3"/>
        <w:jc w:val="both"/>
        <w:rPr>
          <w:color w:val="000000" w:themeColor="text1"/>
          <w:sz w:val="28"/>
          <w:szCs w:val="28"/>
        </w:rPr>
      </w:pPr>
      <w:r w:rsidRPr="004B338B">
        <w:rPr>
          <w:color w:val="000000" w:themeColor="text1"/>
          <w:sz w:val="28"/>
          <w:szCs w:val="28"/>
        </w:rPr>
        <w:t>Педагог. Посмотрите, у меня тоже есть матрешки</w:t>
      </w:r>
      <w:proofErr w:type="gramStart"/>
      <w:r w:rsidRPr="004B338B">
        <w:rPr>
          <w:color w:val="000000" w:themeColor="text1"/>
          <w:sz w:val="28"/>
          <w:szCs w:val="28"/>
        </w:rPr>
        <w:t>.</w:t>
      </w:r>
      <w:proofErr w:type="gramEnd"/>
      <w:r w:rsidRPr="004B338B">
        <w:rPr>
          <w:color w:val="000000" w:themeColor="text1"/>
          <w:sz w:val="28"/>
          <w:szCs w:val="28"/>
        </w:rPr>
        <w:t xml:space="preserve"> </w:t>
      </w:r>
      <w:proofErr w:type="gramStart"/>
      <w:r w:rsidRPr="004B338B">
        <w:rPr>
          <w:color w:val="000000" w:themeColor="text1"/>
          <w:sz w:val="28"/>
          <w:szCs w:val="28"/>
        </w:rPr>
        <w:t>у</w:t>
      </w:r>
      <w:proofErr w:type="gramEnd"/>
      <w:r w:rsidRPr="004B338B">
        <w:rPr>
          <w:color w:val="000000" w:themeColor="text1"/>
          <w:sz w:val="28"/>
          <w:szCs w:val="28"/>
        </w:rPr>
        <w:t xml:space="preserve"> них платья и платочки белые. Да</w:t>
      </w:r>
      <w:r w:rsidRPr="004B338B">
        <w:rPr>
          <w:color w:val="000000" w:themeColor="text1"/>
          <w:sz w:val="28"/>
          <w:szCs w:val="28"/>
        </w:rPr>
        <w:softHyphen/>
        <w:t>вайте украсим платья для матрешек.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Вот теперь наши матрешки красивые и нарядные.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А теперь ребята давайте немножко 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отдохнем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, повторяйте за мной</w:t>
      </w:r>
      <w:r w:rsidR="004B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Подарили мне матрёшку,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ней ещё сидели пять.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поставил на окошко,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смогли они гулять,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Потому что у матрёшек</w:t>
      </w:r>
      <w:r w:rsid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то </w:t>
      </w:r>
      <w:proofErr w:type="gramStart"/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ножек.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вы сегодня большие молодцы. </w:t>
      </w:r>
      <w:r w:rsidR="004B338B" w:rsidRPr="004B3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Берите своих матрешек и скорей дарите своим родителям!</w:t>
      </w:r>
    </w:p>
    <w:p w:rsidR="001B0D03" w:rsidRPr="004B338B" w:rsidRDefault="001B0D03" w:rsidP="001B0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274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274" w:rsidRPr="004B338B" w:rsidRDefault="000D02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274" w:rsidRPr="004B338B" w:rsidSect="0052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74"/>
    <w:rsid w:val="000D0274"/>
    <w:rsid w:val="000E6028"/>
    <w:rsid w:val="001847D0"/>
    <w:rsid w:val="001A75A1"/>
    <w:rsid w:val="001B0D03"/>
    <w:rsid w:val="00215E1D"/>
    <w:rsid w:val="003237F7"/>
    <w:rsid w:val="004423AD"/>
    <w:rsid w:val="004724C9"/>
    <w:rsid w:val="004B338B"/>
    <w:rsid w:val="00511442"/>
    <w:rsid w:val="00522BFE"/>
    <w:rsid w:val="005670CC"/>
    <w:rsid w:val="005C13F6"/>
    <w:rsid w:val="005F551F"/>
    <w:rsid w:val="00633D5A"/>
    <w:rsid w:val="00681415"/>
    <w:rsid w:val="008B1589"/>
    <w:rsid w:val="00945B41"/>
    <w:rsid w:val="009B172E"/>
    <w:rsid w:val="00C07E28"/>
    <w:rsid w:val="00C9496D"/>
    <w:rsid w:val="00E12A0A"/>
    <w:rsid w:val="00E44A10"/>
    <w:rsid w:val="00E65162"/>
    <w:rsid w:val="00ED11C6"/>
    <w:rsid w:val="00F6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2015-05-28T19:26:00Z</cp:lastPrinted>
  <dcterms:created xsi:type="dcterms:W3CDTF">2015-05-28T18:53:00Z</dcterms:created>
  <dcterms:modified xsi:type="dcterms:W3CDTF">2015-05-28T19:27:00Z</dcterms:modified>
</cp:coreProperties>
</file>