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8D" w:rsidRPr="005E488D" w:rsidRDefault="005E488D" w:rsidP="005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  <w:t>Викторина для педагогов</w:t>
      </w:r>
    </w:p>
    <w:p w:rsidR="005E488D" w:rsidRPr="005E488D" w:rsidRDefault="005E488D" w:rsidP="005E48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72"/>
          <w:szCs w:val="72"/>
          <w:lang w:eastAsia="ru-RU"/>
        </w:rPr>
      </w:pPr>
      <w:r w:rsidRPr="005E488D">
        <w:rPr>
          <w:rFonts w:ascii="Times New Roman" w:eastAsia="Times New Roman" w:hAnsi="Times New Roman" w:cs="Times New Roman"/>
          <w:bCs/>
          <w:i/>
          <w:iCs/>
          <w:sz w:val="72"/>
          <w:szCs w:val="72"/>
          <w:lang w:eastAsia="ru-RU"/>
        </w:rPr>
        <w:t>«Наш великий помор Ломоносов»</w:t>
      </w:r>
    </w:p>
    <w:p w:rsidR="005E488D" w:rsidRPr="005E488D" w:rsidRDefault="005E488D" w:rsidP="005E488D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Цель</w:t>
      </w: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E488D" w:rsidRPr="005E488D" w:rsidRDefault="005E488D" w:rsidP="005E48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Показать многообразие личности М. В. Ломоносова.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Задачи: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дополнить и углубить знания о жизни и деятельности М.В. Ломоносова;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способствовать возникновению интереса к сильной, незаурядной личности, сыгравшей великую роль в судьбе нашей страны;</w:t>
      </w:r>
    </w:p>
    <w:p w:rsidR="005E488D" w:rsidRPr="005E488D" w:rsidRDefault="005E488D" w:rsidP="005E488D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Вступление.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Сегодняшняя викторина посвящена </w:t>
      </w:r>
      <w:proofErr w:type="spellStart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М.В.Ломоносову</w:t>
      </w:r>
      <w:proofErr w:type="spellEnd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великому гражданину, ученому, прославившему Россию.  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Викторина будет состоять из 5 туров. Где вы сможете показать свои знания о нашем земляке М.В. Ломоносове.</w:t>
      </w:r>
    </w:p>
    <w:p w:rsidR="005E488D" w:rsidRPr="005E488D" w:rsidRDefault="005E488D" w:rsidP="005E488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1.ТУР «ВЕЛИКИЙ СЫН - ВЕЛИКОЙ РОССИИ».</w:t>
      </w:r>
    </w:p>
    <w:p w:rsidR="005E488D" w:rsidRPr="005E488D" w:rsidRDefault="005E488D" w:rsidP="005E48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истории отечественной и мировой науки и культуры Михаил Васильевич Ломоносов занимает особое место. Это был один из образованнейших русских людей XVIII века. Сложно назвать область науки, техники и культуры, в которую он не внес бы свой вклад. Его научные интересы были чрезвычайно широки и многогранны. Работы ученого в области физики, химии, астрономии, оптики, геологии, минералогии и кристаллографии, техники, географии и метеорологии, экономики, истории и литературы, педагогики и психологии заложили основы для развития этих наук. Он создал первую в России научную химическую лабораторию, организовал астрономические и метеорологические исследования, участвовал в снаряжении географических и геологических экспедиций, в подготовке морских </w:t>
      </w: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плаваний с целью изучения и освоения Северного морского пути. Он разработал проекты переустройства Петербургской академии наук. Автор идеи и инициатор вместе с И.И. Шуваловым открытия Московского университета. 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Задание: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Педагоги у нас  люди знающие. И сейчас вы должны будите блеснуть своей эрудицией, удивить нас своими знаниями. Каждой команде предстоит ответить на вопросы о жизни и деятельность Ломоносова.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Вопросы: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1. Личность этого человека всегда была для Ломоносова примером в жизни, ему посвящены его стихи, неоконченная поэма, картины. Кто он? (</w:t>
      </w: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Петр 1).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2.Как называется самая знаменитая картина, созданная Ломоносовым? В чём её особенность? </w:t>
      </w:r>
      <w:proofErr w:type="gramStart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("Полтавская баталия".</w:t>
      </w:r>
      <w:proofErr w:type="gramEnd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Сделана из стеклянной мозаики).</w:t>
      </w:r>
      <w:proofErr w:type="gramEnd"/>
    </w:p>
    <w:p w:rsidR="005E488D" w:rsidRPr="005E488D" w:rsidRDefault="005E488D" w:rsidP="005E488D">
      <w:pPr>
        <w:spacing w:line="360" w:lineRule="auto"/>
        <w:ind w:right="851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3.Сколько лет было Ломоносову, когда он обучился грамоте? (</w:t>
      </w: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 лет)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Кто так сказал о Ломоносове: «Ломоносов был великий </w:t>
      </w:r>
      <w:proofErr w:type="gramStart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</w:t>
      </w:r>
      <w:proofErr w:type="gramEnd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… Он создал первый университет. Он, лучше сказать, сам был первым нашим университетом»</w:t>
      </w:r>
      <w:proofErr w:type="gramStart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spellStart"/>
      <w:proofErr w:type="gramEnd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А.С.Пушкин</w:t>
      </w:r>
      <w:proofErr w:type="spellEnd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5. Как назывался корабль (галиот), принадлежавший семье Ломоносовых (</w:t>
      </w: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Чайка)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Какие книги Ломоносов назвал “вратами своей учёности”? </w:t>
      </w: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(“Грамматику” </w:t>
      </w:r>
      <w:proofErr w:type="spellStart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Смотрицкого</w:t>
      </w:r>
      <w:proofErr w:type="spellEnd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“Арифметику” Магницкого)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Искусство, которое возродил </w:t>
      </w:r>
      <w:proofErr w:type="spellStart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М.В.Ломоносов</w:t>
      </w:r>
      <w:proofErr w:type="spellEnd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известное ещё со времён Древней Руси и распространённое в Киевском государстве. </w:t>
      </w: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(Мозаика</w:t>
      </w:r>
      <w:proofErr w:type="gramStart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)</w:t>
      </w:r>
      <w:proofErr w:type="gramEnd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8. В феврале 1961 года осуществился запуск межпланетного космического корабля к планете Венера. Какое открытие сделал Ломоносов, наблюдая Венеру? (</w:t>
      </w: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Открыл в 1761 году существование на Венере атмосферы).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9. Назови предмет, который изобрёл Ломоносов для наблюдения в сумерках и в светлые ночи? (</w:t>
      </w:r>
      <w:proofErr w:type="spellStart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Ночезрительная</w:t>
      </w:r>
      <w:proofErr w:type="spellEnd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труба).</w:t>
      </w:r>
    </w:p>
    <w:p w:rsidR="005E488D" w:rsidRPr="005E488D" w:rsidRDefault="005E488D" w:rsidP="005E488D">
      <w:pPr>
        <w:tabs>
          <w:tab w:val="left" w:pos="159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2.ТУР »СЛОВЕСНАЯ ДУЭЛЬ»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Под рокот свирепого моря,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В своей деревеньке глухой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Немало сурового горя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Ты видел, поэт дорогой…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…И быстро </w:t>
      </w:r>
      <w:proofErr w:type="spellStart"/>
      <w:r w:rsidRPr="005E488D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промчалося</w:t>
      </w:r>
      <w:proofErr w:type="spellEnd"/>
      <w:r w:rsidRPr="005E488D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время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И северный серый мужик,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Узнавши тяжелое бремя,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+mn-ea" w:hAnsi="Times New Roman" w:cs="Times New Roman"/>
          <w:bCs/>
          <w:i/>
          <w:iCs/>
          <w:sz w:val="32"/>
          <w:szCs w:val="32"/>
          <w:lang w:eastAsia="ru-RU"/>
        </w:rPr>
        <w:t xml:space="preserve">            Ты стал знаменит и велик.</w:t>
      </w:r>
    </w:p>
    <w:p w:rsidR="005E488D" w:rsidRPr="005E488D" w:rsidRDefault="005E488D" w:rsidP="005E488D">
      <w:pPr>
        <w:tabs>
          <w:tab w:val="left" w:pos="159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Ломоносов был не только великим учёным, но и великим поэтом, оратором. Перед вами слово «ГРАМАТИКА». Это слово взято не случайно. «</w:t>
      </w:r>
      <w:proofErr w:type="spellStart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Граматика</w:t>
      </w:r>
      <w:proofErr w:type="spellEnd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 Леонтия </w:t>
      </w:r>
      <w:proofErr w:type="spellStart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Смотрицкого</w:t>
      </w:r>
      <w:proofErr w:type="spellEnd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первой книгой, открывшей Ломоносову путь к грамоте. </w:t>
      </w:r>
    </w:p>
    <w:p w:rsidR="005E488D" w:rsidRPr="005E488D" w:rsidRDefault="005E488D" w:rsidP="005E488D">
      <w:pPr>
        <w:tabs>
          <w:tab w:val="left" w:pos="159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Задание:</w:t>
      </w: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E488D" w:rsidRPr="005E488D" w:rsidRDefault="005E488D" w:rsidP="005E488D">
      <w:pPr>
        <w:tabs>
          <w:tab w:val="left" w:pos="159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Командам необходимо составить из этого слова как можно больше слов, используя только данные буквы.</w:t>
      </w:r>
    </w:p>
    <w:p w:rsidR="005E488D" w:rsidRPr="005E488D" w:rsidRDefault="005E488D" w:rsidP="005E4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3Тур. “Памяти М.В. Ломоносова»</w:t>
      </w:r>
      <w:bookmarkStart w:id="0" w:name="_GoBack"/>
      <w:bookmarkEnd w:id="0"/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М.В. Ломоносов прожил яркую, полную творческих дерзаний жизнь. Его жизни и деятельности посвящено много книг и статей; его образ запечатлен в произведениях живописи, графики, культуры. Имя Ломоносова присвоено подводному горному хребту в бассейне Северного Ледовитого океана; одному из кратеров на обратной стороне луны. Именем русского ученого названа одна из малых планет и один из минералов.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Задание</w:t>
      </w:r>
      <w:r w:rsidRPr="005E488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: 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Вспомните и назовите достопримечательности Архангельской области, связанные с именем М.В Ломоносова</w:t>
      </w:r>
    </w:p>
    <w:p w:rsidR="005E488D" w:rsidRPr="005E488D" w:rsidRDefault="005E488D" w:rsidP="005E488D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ТУР. «</w:t>
      </w:r>
      <w:r w:rsidRPr="005E488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МОЗАИЧНОЕ ДЕЛО»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Большим увлечением Михаила Ломоносова была мозаика. Занятие это вполне подходило к его характеру и вкусам, так как в нем химия переплеталась с изобразительным искусством, оптикой и техникой.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Мозаика </w:t>
      </w: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искусство, которое возродил </w:t>
      </w:r>
      <w:proofErr w:type="spellStart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М.В.Ломоносов</w:t>
      </w:r>
      <w:proofErr w:type="spellEnd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5E488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До того, как обзавёлся химической лабораторией, обратил внимание на мозаику – древнее искусство составлять из цветных сплавов (смальт) немеркнущие картины и портреты.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К мозаике </w:t>
      </w:r>
      <w:proofErr w:type="spellStart"/>
      <w:r w:rsidRPr="005E488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М.В.Ломоносов</w:t>
      </w:r>
      <w:proofErr w:type="spellEnd"/>
      <w:r w:rsidRPr="005E488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подходил как учёный. Он самостоятельно разработал процесс изготовления цветного стекла, ряд машин и приспособлений. Открыл фабрику в </w:t>
      </w:r>
      <w:proofErr w:type="spellStart"/>
      <w:r w:rsidRPr="005E488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Усть-Рудицах</w:t>
      </w:r>
      <w:proofErr w:type="spellEnd"/>
      <w:r w:rsidRPr="005E488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. 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Задание: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Каждой команде необходимо из разрезных картинок собрать мозаичную работу Ломоносова и его мастерской и </w:t>
      </w:r>
      <w:proofErr w:type="gramStart"/>
      <w:r w:rsidRPr="005E488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сказать</w:t>
      </w:r>
      <w:proofErr w:type="gramEnd"/>
      <w:r w:rsidRPr="005E488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как эта работа называлась.</w:t>
      </w: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</w:p>
    <w:p w:rsidR="005E488D" w:rsidRPr="005E488D" w:rsidRDefault="005E488D" w:rsidP="005E48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ТУР. «ГЕНИЙ ЗЕМЛИ РУССКОЙ»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А.С.Пушкин</w:t>
      </w:r>
      <w:proofErr w:type="spellEnd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Ломоносов был великий человек. Между Петром</w:t>
      </w:r>
      <w:proofErr w:type="gramStart"/>
      <w:r w:rsidRPr="005E488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proofErr w:type="gramEnd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Екатериною </w:t>
      </w:r>
      <w:r w:rsidRPr="005E488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один является самобытным сподвижником просвещения. Он создал первый университет. Он, лучше сказать, сам был первым нашим университетом.</w:t>
      </w: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Н.Г.Чернышевский</w:t>
      </w:r>
      <w:proofErr w:type="spellEnd"/>
    </w:p>
    <w:p w:rsidR="005E488D" w:rsidRPr="005E488D" w:rsidRDefault="005E488D" w:rsidP="005E488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488D" w:rsidRPr="005E488D" w:rsidRDefault="005E488D" w:rsidP="005E488D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...Страстно любил науку, </w:t>
      </w:r>
    </w:p>
    <w:p w:rsidR="005E488D" w:rsidRPr="005E488D" w:rsidRDefault="005E488D" w:rsidP="005E488D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думал  и заботился </w:t>
      </w:r>
    </w:p>
    <w:p w:rsidR="005E488D" w:rsidRPr="005E488D" w:rsidRDefault="005E488D" w:rsidP="005E488D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исключительно о том,</w:t>
      </w:r>
    </w:p>
    <w:p w:rsidR="005E488D" w:rsidRPr="005E488D" w:rsidRDefault="005E488D" w:rsidP="005E488D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нужно было для блага </w:t>
      </w:r>
    </w:p>
    <w:p w:rsidR="005E488D" w:rsidRPr="005E488D" w:rsidRDefault="005E488D" w:rsidP="005E488D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родины. </w:t>
      </w:r>
    </w:p>
    <w:p w:rsidR="005E488D" w:rsidRPr="005E488D" w:rsidRDefault="005E488D" w:rsidP="005E488D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хотел служить не </w:t>
      </w:r>
      <w:proofErr w:type="gramStart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чистой</w:t>
      </w:r>
      <w:proofErr w:type="gramEnd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E488D" w:rsidRPr="005E488D" w:rsidRDefault="005E488D" w:rsidP="005E488D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науке, а только отечеству. 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Задание: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Подумайте, </w:t>
      </w:r>
      <w:proofErr w:type="gramStart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</w:t>
      </w:r>
      <w:proofErr w:type="gramEnd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вашему мнению был Ломоносов и на каждую букву его фамилии подберите прилагательное или существительное соответствующее этому великому человеку.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Л, О, М, О, Н, О, С, О, В.</w:t>
      </w:r>
    </w:p>
    <w:p w:rsidR="005E488D" w:rsidRPr="005E488D" w:rsidRDefault="005E488D" w:rsidP="005E488D">
      <w:pPr>
        <w:tabs>
          <w:tab w:val="left" w:pos="387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488D" w:rsidRPr="005E488D" w:rsidRDefault="005E488D" w:rsidP="005E488D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Михаил Васильевич Ломоносов занимает особое место в развитии отечественной и мировой науки и культуры. Неизмерима масштабность личности М.В. Ломоносова как первого российского академика, ученого-энциклопедиста, сына Отечества. Разработанные им проекты и открытия </w:t>
      </w:r>
      <w:proofErr w:type="gramStart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E488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различных отраслях научных знаний не утратили своей актуальности и востребованы в современном обществе.</w:t>
      </w:r>
      <w:proofErr w:type="gramEnd"/>
    </w:p>
    <w:p w:rsidR="005E488D" w:rsidRPr="005E488D" w:rsidRDefault="005E488D" w:rsidP="005E488D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6CEA" w:rsidRPr="005E488D" w:rsidRDefault="00BD6CEA" w:rsidP="005E488D">
      <w:pPr>
        <w:rPr>
          <w:rFonts w:ascii="Times New Roman" w:hAnsi="Times New Roman" w:cs="Times New Roman"/>
          <w:sz w:val="32"/>
          <w:szCs w:val="32"/>
        </w:rPr>
      </w:pPr>
    </w:p>
    <w:sectPr w:rsidR="00BD6CEA" w:rsidRPr="005E488D" w:rsidSect="00811DBE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D"/>
    <w:rsid w:val="005E488D"/>
    <w:rsid w:val="00B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863</Words>
  <Characters>4923</Characters>
  <Application>Microsoft Office Word</Application>
  <DocSecurity>0</DocSecurity>
  <Lines>41</Lines>
  <Paragraphs>11</Paragraphs>
  <ScaleCrop>false</ScaleCrop>
  <Company>Krokoz™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Вася-Таня</dc:creator>
  <cp:lastModifiedBy>Вася-Таня</cp:lastModifiedBy>
  <cp:revision>1</cp:revision>
  <dcterms:created xsi:type="dcterms:W3CDTF">2016-01-19T01:06:00Z</dcterms:created>
  <dcterms:modified xsi:type="dcterms:W3CDTF">2016-01-19T01:09:00Z</dcterms:modified>
</cp:coreProperties>
</file>