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2F" w:rsidRDefault="00BA5C3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BA5C3E">
        <w:rPr>
          <w:rFonts w:ascii="Times New Roman" w:hAnsi="Times New Roman" w:cs="Times New Roman"/>
          <w:b/>
          <w:sz w:val="44"/>
          <w:szCs w:val="44"/>
        </w:rPr>
        <w:t>Детский сад, нам тебя не забыть!</w:t>
      </w:r>
    </w:p>
    <w:p w:rsidR="00BA5C3E" w:rsidRDefault="00BA5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62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C3E">
        <w:rPr>
          <w:rFonts w:ascii="Times New Roman" w:hAnsi="Times New Roman" w:cs="Times New Roman"/>
          <w:sz w:val="24"/>
          <w:szCs w:val="24"/>
        </w:rPr>
        <w:t>(Звучат фанфары, в зал входит ведущий)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Виновники торжества сегодня чуть-чуть волнуются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И тёплые слышат слова повсюду: в саду и на улице,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От взрослых и малышей, от бабушек, пап и мам…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Аплодисменты нашим выпускникам!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5C3E" w:rsidRPr="00C962D1" w:rsidRDefault="00BA5C3E" w:rsidP="00BA5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(Под музыку входят выпускники и выстраиваются полукругом)</w:t>
      </w:r>
    </w:p>
    <w:p w:rsidR="00C962D1" w:rsidRPr="00C962D1" w:rsidRDefault="00C962D1" w:rsidP="00BA5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 xml:space="preserve">1 ребенок: 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Наш сад сегодня приуныл…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И мы грустим, совсем немного.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Вот день прощанья наступил,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И ждет нас дальняя дорога.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62D1">
        <w:rPr>
          <w:rFonts w:ascii="Times New Roman" w:hAnsi="Times New Roman" w:cs="Times New Roman"/>
          <w:sz w:val="24"/>
          <w:szCs w:val="24"/>
        </w:rPr>
        <w:t xml:space="preserve">Оставив здесь кусочек детства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Уходим в первый школьный класс,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Но с вами будем по соседству,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вспомним вас еще не раз!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62D1">
        <w:rPr>
          <w:rFonts w:ascii="Times New Roman" w:hAnsi="Times New Roman" w:cs="Times New Roman"/>
          <w:sz w:val="24"/>
          <w:szCs w:val="24"/>
        </w:rPr>
        <w:t xml:space="preserve">Не раз мы вспомним, как играли,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сколько было здесь затей!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Как рисовали вечерами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лес, и маму и ручей!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2D1">
        <w:rPr>
          <w:rFonts w:ascii="Times New Roman" w:hAnsi="Times New Roman" w:cs="Times New Roman"/>
          <w:sz w:val="24"/>
          <w:szCs w:val="24"/>
        </w:rPr>
        <w:t xml:space="preserve">Как книжки добрые любили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В кружочке, сидя, почитать,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Как на экскурсии ходили,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Чтоб все, все, все о жизни знать!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5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2D1">
        <w:rPr>
          <w:rFonts w:ascii="Times New Roman" w:hAnsi="Times New Roman" w:cs="Times New Roman"/>
          <w:sz w:val="24"/>
          <w:szCs w:val="24"/>
        </w:rPr>
        <w:t xml:space="preserve">А праздники, какие были!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А как мы праздники любили!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А как красиво танцевали!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Какие мы балы давали!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6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2D1">
        <w:rPr>
          <w:rFonts w:ascii="Times New Roman" w:hAnsi="Times New Roman" w:cs="Times New Roman"/>
          <w:sz w:val="24"/>
          <w:szCs w:val="24"/>
        </w:rPr>
        <w:t xml:space="preserve">Мы вспомним группу и игрушки, 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спальни ласковый уют,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А как забыть друзей, подружек,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С кем столько лет мы жили тут!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 xml:space="preserve">7 ребенок: 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2D1">
        <w:rPr>
          <w:rFonts w:ascii="Times New Roman" w:hAnsi="Times New Roman" w:cs="Times New Roman"/>
          <w:sz w:val="24"/>
          <w:szCs w:val="24"/>
        </w:rPr>
        <w:t xml:space="preserve">Нам будет не хватать рябины,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Что нас встречала каждый раз,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так приветливо кивала: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«Мол, с добрым утром! В добрый час!»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>8 ребенок: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2D1">
        <w:rPr>
          <w:rFonts w:ascii="Times New Roman" w:hAnsi="Times New Roman" w:cs="Times New Roman"/>
          <w:sz w:val="24"/>
          <w:szCs w:val="24"/>
        </w:rPr>
        <w:t xml:space="preserve">Да, мы грустим, совсем немного,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время не вернуть назад. 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 xml:space="preserve">                              И нам пора, пора в дорогу,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b/>
          <w:sz w:val="24"/>
          <w:szCs w:val="24"/>
        </w:rPr>
        <w:t xml:space="preserve">Все дети: 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     Прощай, любимый детский сад!</w:t>
      </w:r>
    </w:p>
    <w:p w:rsidR="00C962D1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A5C3E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962D1">
        <w:rPr>
          <w:rFonts w:ascii="Times New Roman" w:hAnsi="Times New Roman" w:cs="Times New Roman"/>
          <w:sz w:val="24"/>
          <w:szCs w:val="24"/>
        </w:rPr>
        <w:t>Дети исполняют__________________________________________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 w:rsidRPr="00C962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5C3E" w:rsidRPr="00C962D1" w:rsidRDefault="00C962D1" w:rsidP="00C962D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962D1">
        <w:rPr>
          <w:rFonts w:ascii="Times New Roman" w:hAnsi="Times New Roman" w:cs="Times New Roman"/>
          <w:sz w:val="24"/>
          <w:szCs w:val="24"/>
        </w:rPr>
        <w:t>(После</w:t>
      </w:r>
      <w:r>
        <w:rPr>
          <w:rFonts w:ascii="Times New Roman" w:hAnsi="Times New Roman" w:cs="Times New Roman"/>
          <w:sz w:val="24"/>
          <w:szCs w:val="24"/>
        </w:rPr>
        <w:t xml:space="preserve"> песни дети садятся на стульчики)                                                    1</w:t>
      </w:r>
    </w:p>
    <w:p w:rsidR="00BA5C3E" w:rsidRDefault="006E4992" w:rsidP="006E4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Жили-были две сестрички</w:t>
      </w:r>
    </w:p>
    <w:p w:rsidR="006E4992" w:rsidRDefault="006E4992" w:rsidP="006E4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Очень добрые привычки.</w:t>
      </w:r>
    </w:p>
    <w:p w:rsidR="006E4992" w:rsidRDefault="006E4992" w:rsidP="006E4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Жили дружно, не ругались</w:t>
      </w:r>
    </w:p>
    <w:p w:rsidR="006E4992" w:rsidRPr="006E4992" w:rsidRDefault="006E4992" w:rsidP="006E49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Веселились и смеялись.</w:t>
      </w:r>
    </w:p>
    <w:p w:rsidR="00246493" w:rsidRDefault="00246493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992" w:rsidRDefault="006E4992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из привычек «Спасибо!» назвали,</w:t>
      </w:r>
    </w:p>
    <w:p w:rsidR="006E4992" w:rsidRDefault="006E4992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Благодарить за добро наказали,</w:t>
      </w:r>
    </w:p>
    <w:p w:rsidR="006E4992" w:rsidRDefault="006E4992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Другую привычку зовут «До свидания!»</w:t>
      </w:r>
    </w:p>
    <w:p w:rsidR="006E4992" w:rsidRDefault="006E4992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Милее, добрее нет в мире создания!</w:t>
      </w:r>
    </w:p>
    <w:p w:rsidR="00246493" w:rsidRDefault="00246493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46493" w:rsidRDefault="00246493" w:rsidP="0024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 музыку на середину выходят девочки – «привычки», под музыку двигаются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останавливаются в центре)</w:t>
      </w:r>
    </w:p>
    <w:p w:rsid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1F2" w:rsidRPr="00CC7ED7" w:rsidRDefault="002E31F2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1</w:t>
      </w:r>
      <w:r w:rsidR="00CC7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ED7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246493" w:rsidRPr="002E31F2" w:rsidRDefault="00246493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1F2">
        <w:rPr>
          <w:rFonts w:ascii="Times New Roman" w:hAnsi="Times New Roman" w:cs="Times New Roman"/>
          <w:sz w:val="24"/>
          <w:szCs w:val="24"/>
        </w:rPr>
        <w:t>Мы хорошие привычки,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Есть у каждой две косички.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Знаем мы как дважды два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Очень добрые слова.</w:t>
      </w:r>
    </w:p>
    <w:p w:rsidR="00CC7ED7" w:rsidRDefault="00CC7ED7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Pr="00CC7ED7" w:rsidRDefault="00CC7ED7" w:rsidP="00CC7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2 девочка: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Я  приятна и красива,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Говорю всегда «Спасибо!».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Это слово круглый год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В нашем садике живёт.</w:t>
      </w:r>
    </w:p>
    <w:p w:rsidR="00246493" w:rsidRDefault="00246493" w:rsidP="0024649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Pr="00CC7ED7" w:rsidRDefault="00CC7ED7" w:rsidP="00CC7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 xml:space="preserve">1 девочка: </w:t>
      </w:r>
    </w:p>
    <w:p w:rsid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Всем дарю своё внимание,</w:t>
      </w:r>
    </w:p>
    <w:p w:rsidR="00246493" w:rsidRPr="00246493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Говорю всем  «До свидания!».</w:t>
      </w:r>
    </w:p>
    <w:p w:rsid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Коль уходите домой,</w:t>
      </w:r>
    </w:p>
    <w:p w:rsidR="00246493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Повстречаетесь со мной!</w:t>
      </w:r>
    </w:p>
    <w:p w:rsidR="00246493" w:rsidRDefault="00246493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6493" w:rsidRDefault="00246493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(Раздаётся звон разбитого стекла)</w:t>
      </w:r>
    </w:p>
    <w:p w:rsidR="00246493" w:rsidRDefault="00246493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Pr="00CC7ED7" w:rsidRDefault="00CC7ED7" w:rsidP="00CC7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2 девочка:</w:t>
      </w:r>
    </w:p>
    <w:p w:rsidR="00246493" w:rsidRPr="00CC7ED7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Что же это? Что случилось?</w:t>
      </w:r>
    </w:p>
    <w:p w:rsidR="00246493" w:rsidRDefault="00246493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493">
        <w:rPr>
          <w:rFonts w:ascii="Times New Roman" w:hAnsi="Times New Roman" w:cs="Times New Roman"/>
          <w:sz w:val="24"/>
          <w:szCs w:val="24"/>
        </w:rPr>
        <w:t>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6493">
        <w:rPr>
          <w:rFonts w:ascii="Times New Roman" w:hAnsi="Times New Roman" w:cs="Times New Roman"/>
          <w:sz w:val="24"/>
          <w:szCs w:val="24"/>
        </w:rPr>
        <w:t xml:space="preserve"> стекло разбилось!?</w:t>
      </w:r>
    </w:p>
    <w:p w:rsidR="0040286F" w:rsidRDefault="0040286F" w:rsidP="0024649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Pr="00CC7ED7" w:rsidRDefault="00CC7ED7" w:rsidP="00CC7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1 девочка:</w:t>
      </w:r>
    </w:p>
    <w:p w:rsidR="00CC7ED7" w:rsidRDefault="0040286F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Видно ветер пошутил,</w:t>
      </w:r>
    </w:p>
    <w:p w:rsidR="0040286F" w:rsidRPr="0040286F" w:rsidRDefault="0040286F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86F">
        <w:rPr>
          <w:rFonts w:ascii="Times New Roman" w:hAnsi="Times New Roman" w:cs="Times New Roman"/>
          <w:sz w:val="24"/>
          <w:szCs w:val="24"/>
        </w:rPr>
        <w:t>Это он стекло разбил!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Pr="00CC7ED7" w:rsidRDefault="00CC7ED7" w:rsidP="00CC7E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2 девочка:</w:t>
      </w:r>
    </w:p>
    <w:p w:rsidR="00CC7ED7" w:rsidRDefault="0040286F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Точно он, наверняка,</w:t>
      </w:r>
    </w:p>
    <w:p w:rsidR="0040286F" w:rsidRDefault="0040286F" w:rsidP="00CC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всё от сквозняка!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музыка, в зал входит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Default="00CC7ED7" w:rsidP="0024649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D7" w:rsidRPr="00CC7ED7" w:rsidRDefault="00CC7ED7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C7ED7">
        <w:rPr>
          <w:rFonts w:ascii="Times New Roman" w:hAnsi="Times New Roman" w:cs="Times New Roman"/>
          <w:sz w:val="24"/>
          <w:szCs w:val="24"/>
        </w:rPr>
        <w:t>2</w:t>
      </w:r>
    </w:p>
    <w:p w:rsidR="00CC7ED7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86F">
        <w:rPr>
          <w:rFonts w:ascii="Times New Roman" w:hAnsi="Times New Roman" w:cs="Times New Roman"/>
          <w:b/>
          <w:sz w:val="24"/>
          <w:szCs w:val="24"/>
        </w:rPr>
        <w:lastRenderedPageBreak/>
        <w:t>Бармалей</w:t>
      </w:r>
      <w:proofErr w:type="spellEnd"/>
      <w:r w:rsidRPr="004028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кровожадный, я беспощадный,</w:t>
      </w:r>
    </w:p>
    <w:p w:rsidR="00CC7ED7" w:rsidRDefault="0040286F" w:rsidP="00CC7E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C7ED7">
        <w:rPr>
          <w:rFonts w:ascii="Times New Roman" w:hAnsi="Times New Roman" w:cs="Times New Roman"/>
          <w:sz w:val="24"/>
          <w:szCs w:val="24"/>
        </w:rPr>
        <w:t xml:space="preserve">злой, ужасный </w:t>
      </w:r>
      <w:proofErr w:type="spellStart"/>
      <w:r w:rsidR="00CC7ED7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CC7ED7">
        <w:rPr>
          <w:rFonts w:ascii="Times New Roman" w:hAnsi="Times New Roman" w:cs="Times New Roman"/>
          <w:sz w:val="24"/>
          <w:szCs w:val="24"/>
        </w:rPr>
        <w:t>.</w:t>
      </w:r>
    </w:p>
    <w:p w:rsidR="0040286F" w:rsidRDefault="0040286F" w:rsidP="00CC7E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я! Как</w:t>
      </w:r>
      <w:r w:rsidR="00CC7E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 точность!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Проверял стекло на прочность!</w:t>
      </w:r>
    </w:p>
    <w:p w:rsidR="0040286F" w:rsidRDefault="00CC7ED7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286F">
        <w:rPr>
          <w:rFonts w:ascii="Times New Roman" w:hAnsi="Times New Roman" w:cs="Times New Roman"/>
          <w:sz w:val="24"/>
          <w:szCs w:val="24"/>
        </w:rPr>
        <w:t>Зоркость глаз я развивал.</w:t>
      </w:r>
    </w:p>
    <w:p w:rsidR="0040286F" w:rsidRDefault="00CC7ED7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286F">
        <w:rPr>
          <w:rFonts w:ascii="Times New Roman" w:hAnsi="Times New Roman" w:cs="Times New Roman"/>
          <w:sz w:val="24"/>
          <w:szCs w:val="24"/>
        </w:rPr>
        <w:t>Метко к вам в окно попал!</w:t>
      </w:r>
    </w:p>
    <w:p w:rsidR="00CC7ED7" w:rsidRDefault="00CC7ED7" w:rsidP="004028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F2" w:rsidRPr="002E31F2" w:rsidRDefault="002E31F2" w:rsidP="004028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F2">
        <w:rPr>
          <w:rFonts w:ascii="Times New Roman" w:hAnsi="Times New Roman" w:cs="Times New Roman"/>
          <w:b/>
          <w:sz w:val="24"/>
          <w:szCs w:val="24"/>
        </w:rPr>
        <w:t>1 девочка: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Рассердил нас не на шутку!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обдумай свой поступок.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других идей?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1F2" w:rsidRPr="002E31F2" w:rsidRDefault="002E31F2" w:rsidP="004028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F2">
        <w:rPr>
          <w:rFonts w:ascii="Times New Roman" w:hAnsi="Times New Roman" w:cs="Times New Roman"/>
          <w:b/>
          <w:sz w:val="24"/>
          <w:szCs w:val="24"/>
        </w:rPr>
        <w:t>2 девочка: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дядя, как ребёнок,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Невоспитанный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пелёнок!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Двойки были, без сомненья,</w:t>
      </w:r>
    </w:p>
    <w:p w:rsidR="002E31F2" w:rsidRDefault="002E31F2" w:rsidP="0040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за поведенье!</w:t>
      </w:r>
    </w:p>
    <w:p w:rsidR="0040286F" w:rsidRDefault="0040286F" w:rsidP="002464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E31F2" w:rsidRPr="002E31F2" w:rsidRDefault="002E31F2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31F2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2E31F2">
        <w:rPr>
          <w:rFonts w:ascii="Times New Roman" w:hAnsi="Times New Roman" w:cs="Times New Roman"/>
          <w:b/>
          <w:sz w:val="24"/>
          <w:szCs w:val="24"/>
        </w:rPr>
        <w:t>: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Школа? Нет, уж тут, увольте!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сумасшедший вроде!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нигде не обучался, 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разбоем занимался!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науку грабежа,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науку дележа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Изучил от «А» до «Я»,</w:t>
      </w:r>
    </w:p>
    <w:p w:rsidR="002E31F2" w:rsidRDefault="002E31F2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прикрас скажу вам я!</w:t>
      </w:r>
    </w:p>
    <w:p w:rsid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ED7" w:rsidRDefault="00CC7ED7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7">
        <w:rPr>
          <w:rFonts w:ascii="Times New Roman" w:hAnsi="Times New Roman" w:cs="Times New Roman"/>
          <w:b/>
          <w:sz w:val="24"/>
          <w:szCs w:val="24"/>
        </w:rPr>
        <w:t>1 девочка:</w:t>
      </w:r>
    </w:p>
    <w:p w:rsidR="00CC7ED7" w:rsidRP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 xml:space="preserve">Да, пошла «наука» впрок, </w:t>
      </w:r>
    </w:p>
    <w:p w:rsidR="00CC7ED7" w:rsidRP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Знаменитым стать ты смог</w:t>
      </w:r>
    </w:p>
    <w:p w:rsidR="00CC7ED7" w:rsidRP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Не хорошими делами,</w:t>
      </w:r>
    </w:p>
    <w:p w:rsidR="00CC7ED7" w:rsidRDefault="00CC7ED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D7">
        <w:rPr>
          <w:rFonts w:ascii="Times New Roman" w:hAnsi="Times New Roman" w:cs="Times New Roman"/>
          <w:sz w:val="24"/>
          <w:szCs w:val="24"/>
        </w:rPr>
        <w:t>А разбоем, грабежами!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Pr="007E2BA5" w:rsidRDefault="007E2BA5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BA5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7E2BA5">
        <w:rPr>
          <w:rFonts w:ascii="Times New Roman" w:hAnsi="Times New Roman" w:cs="Times New Roman"/>
          <w:b/>
          <w:sz w:val="24"/>
          <w:szCs w:val="24"/>
        </w:rPr>
        <w:t>: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вижу, девчонки, мальчишки,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у вас толстые книжки.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бросайте, одна в них морока,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никакого толка и прока!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Pr="007E2BA5" w:rsidRDefault="007E2BA5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BA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 нам вмешаться в ваш спор,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«заблудился в науке своей!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Pr="007E2BA5" w:rsidRDefault="007E2BA5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BA5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7E2BA5">
        <w:rPr>
          <w:rFonts w:ascii="Times New Roman" w:hAnsi="Times New Roman" w:cs="Times New Roman"/>
          <w:b/>
          <w:sz w:val="24"/>
          <w:szCs w:val="24"/>
        </w:rPr>
        <w:t>: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Ну-ну! Поучите меня,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       3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Наукой своей рассмешите скорее!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то, что-то стал понемногу скучать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хочется снова рогатку мне взять!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исполняют________________________________________________________________________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Pr="00FC0167" w:rsidRDefault="007E2BA5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6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Представь, что ты на корабле,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безбрежный океан.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компаса и карты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капитан!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 знать, где мели,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север и где юг,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капитана карта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компас – лучший друг!</w:t>
      </w: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BA5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исполняют________________________________________________________________________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Pr="00FC0167" w:rsidRDefault="00FC0167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6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наука математика, - 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без неё на свете жить?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мы твоё умение,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сможешь цифры ты сложить!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ветке сидели три воробья: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папа, сынишка – семья!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прилетел сосед-воробей,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ним ещё трое его сыновей!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всего, сосчитай поскорей!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Pr="00FC0167" w:rsidRDefault="00FC0167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0167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FC0167">
        <w:rPr>
          <w:rFonts w:ascii="Times New Roman" w:hAnsi="Times New Roman" w:cs="Times New Roman"/>
          <w:b/>
          <w:sz w:val="24"/>
          <w:szCs w:val="24"/>
        </w:rPr>
        <w:t>: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возьму рогатку –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загадка!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Разлетятся перья, пух,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три, не станет двух!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Pr="00FC0167" w:rsidRDefault="00FC0167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6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умеешь считать,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Придётся тебе подсказать!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Рогатка не выход из положения,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надо применить сложение!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скорей сосчитайте 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хором ответ свой мне дайте.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167">
        <w:rPr>
          <w:rFonts w:ascii="Times New Roman" w:hAnsi="Times New Roman" w:cs="Times New Roman"/>
          <w:b/>
          <w:sz w:val="24"/>
          <w:szCs w:val="24"/>
        </w:rPr>
        <w:t>Дети хором: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0167">
        <w:rPr>
          <w:rFonts w:ascii="Times New Roman" w:hAnsi="Times New Roman" w:cs="Times New Roman"/>
          <w:sz w:val="24"/>
          <w:szCs w:val="24"/>
        </w:rPr>
        <w:t>емь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167" w:rsidRDefault="00FC0167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52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а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>. Зага</w:t>
      </w:r>
      <w:r w:rsidR="008C0526">
        <w:rPr>
          <w:rFonts w:ascii="Times New Roman" w:hAnsi="Times New Roman" w:cs="Times New Roman"/>
          <w:sz w:val="24"/>
          <w:szCs w:val="24"/>
        </w:rPr>
        <w:t>дки загадывать умеешь?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4</w:t>
      </w:r>
    </w:p>
    <w:p w:rsidR="008C0526" w:rsidRPr="008C0526" w:rsidRDefault="008C0526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526">
        <w:rPr>
          <w:rFonts w:ascii="Times New Roman" w:hAnsi="Times New Roman" w:cs="Times New Roman"/>
          <w:b/>
          <w:sz w:val="24"/>
          <w:szCs w:val="24"/>
        </w:rPr>
        <w:lastRenderedPageBreak/>
        <w:t>Бармалей</w:t>
      </w:r>
      <w:proofErr w:type="spellEnd"/>
      <w:r w:rsidRPr="008C0526">
        <w:rPr>
          <w:rFonts w:ascii="Times New Roman" w:hAnsi="Times New Roman" w:cs="Times New Roman"/>
          <w:b/>
          <w:sz w:val="24"/>
          <w:szCs w:val="24"/>
        </w:rPr>
        <w:t>: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Загадки? Подумаешь, тоже, наука!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проще простого,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штука!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526" w:rsidRPr="008C0526" w:rsidRDefault="008C0526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5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птицы пролетают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семёрке в каждой стае,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Вереницею летят,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воротятся назад?</w:t>
      </w:r>
    </w:p>
    <w:p w:rsidR="008C0526" w:rsidRDefault="008C052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526" w:rsidRDefault="001F1FB3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FB3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1F1F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Вороны.</w:t>
      </w:r>
    </w:p>
    <w:p w:rsidR="001F1FB3" w:rsidRDefault="001F1FB3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B3" w:rsidRPr="001F1FB3" w:rsidRDefault="001F1FB3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Ну-ка, дети, помогите, ответ правильный найдите!</w:t>
      </w:r>
    </w:p>
    <w:p w:rsidR="001F1FB3" w:rsidRDefault="001F1FB3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26" w:rsidRDefault="001F1FB3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FB3">
        <w:rPr>
          <w:rFonts w:ascii="Times New Roman" w:hAnsi="Times New Roman" w:cs="Times New Roman"/>
          <w:b/>
          <w:sz w:val="24"/>
          <w:szCs w:val="24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Дни недели.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70">
        <w:rPr>
          <w:rFonts w:ascii="Times New Roman" w:hAnsi="Times New Roman" w:cs="Times New Roman"/>
          <w:sz w:val="24"/>
          <w:szCs w:val="24"/>
        </w:rPr>
        <w:t>Кто в году четыре раза переодевается?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E70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A32E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 xml:space="preserve">Отвечу сразу, не тая, </w:t>
      </w:r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 xml:space="preserve">Загадка это про меня! </w:t>
      </w:r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>Люблю, признаюсь, приодеться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>И перед зеркалом вертеться!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7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поскромнее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наш совет!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Найдите, дети,  вы ответ!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b/>
          <w:sz w:val="24"/>
          <w:szCs w:val="24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Природа.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7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загадки ты отгадываешь неважно.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проверим грамотность твою.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Заданье я тебе даю: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из букв ты поскорей,</w:t>
      </w:r>
    </w:p>
    <w:p w:rsid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Смешное слово: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0F406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066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E70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выкладывает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буквы в беспорядке, оглядывается на детей, в надежде получить подсказку)</w:t>
      </w:r>
    </w:p>
    <w:p w:rsidR="000F4066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066" w:rsidRPr="000F4066" w:rsidRDefault="000F4066" w:rsidP="002E3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F4066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BB5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никуда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годится,</w:t>
      </w:r>
    </w:p>
    <w:p w:rsidR="000F4066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Придётся тебе у детей поучиться!</w:t>
      </w:r>
    </w:p>
    <w:p w:rsidR="000F4066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066" w:rsidRPr="00A32E70" w:rsidRDefault="000F4066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выкладывают слова «Школа», «Букварь», «Портфель»</w:t>
      </w:r>
      <w:r w:rsidR="00BB57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5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74A">
        <w:rPr>
          <w:rFonts w:ascii="Times New Roman" w:hAnsi="Times New Roman" w:cs="Times New Roman"/>
          <w:sz w:val="24"/>
          <w:szCs w:val="24"/>
        </w:rPr>
        <w:t>Затем по очереди читают четверостишье о своём слове.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32E70" w:rsidRPr="00A32E70" w:rsidRDefault="00A32E70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26" w:rsidRPr="00A32E70" w:rsidRDefault="00BB574A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5</w:t>
      </w:r>
    </w:p>
    <w:p w:rsidR="007E2BA5" w:rsidRPr="00CC7ED7" w:rsidRDefault="007E2BA5" w:rsidP="002E3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299" w:rsidRPr="00437299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7299" w:rsidRPr="00437299">
        <w:rPr>
          <w:rFonts w:ascii="Times New Roman" w:hAnsi="Times New Roman" w:cs="Times New Roman"/>
          <w:sz w:val="24"/>
          <w:szCs w:val="24"/>
        </w:rPr>
        <w:t>Школа – это светлый дом,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Мы учиться будем в нём.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Там научимся писать,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Складывать и умножать.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99" w:rsidRPr="00437299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7299" w:rsidRPr="00437299">
        <w:rPr>
          <w:rFonts w:ascii="Times New Roman" w:hAnsi="Times New Roman" w:cs="Times New Roman"/>
          <w:sz w:val="24"/>
          <w:szCs w:val="24"/>
        </w:rPr>
        <w:t xml:space="preserve">На странице букваря - 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Тридцать три богатыря. </w:t>
      </w:r>
    </w:p>
    <w:p w:rsidR="00437299" w:rsidRP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Мудрецов-богатырей </w:t>
      </w:r>
    </w:p>
    <w:p w:rsidR="00437299" w:rsidRDefault="00437299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Знает каждый </w:t>
      </w:r>
      <w:proofErr w:type="gramStart"/>
      <w:r w:rsidRPr="00437299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="00BB574A">
        <w:rPr>
          <w:rFonts w:ascii="Times New Roman" w:hAnsi="Times New Roman" w:cs="Times New Roman"/>
          <w:sz w:val="24"/>
          <w:szCs w:val="24"/>
        </w:rPr>
        <w:t>.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3.Сообщает всем звонок: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«Начинается урок!»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Строгим голосом звенит,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за парты сесть велит.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4A" w:rsidRPr="00BB574A" w:rsidRDefault="00BB574A" w:rsidP="00437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74A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BB574A">
        <w:rPr>
          <w:rFonts w:ascii="Times New Roman" w:hAnsi="Times New Roman" w:cs="Times New Roman"/>
          <w:b/>
          <w:sz w:val="24"/>
          <w:szCs w:val="24"/>
        </w:rPr>
        <w:t>: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Заинтересовали вы меня,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школу с собою, друзья!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BB574A" w:rsidRPr="005E1926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926">
        <w:rPr>
          <w:rFonts w:ascii="Times New Roman" w:hAnsi="Times New Roman" w:cs="Times New Roman"/>
          <w:sz w:val="24"/>
          <w:szCs w:val="24"/>
        </w:rPr>
        <w:t>А ты больше окна разбивать не будешь?</w:t>
      </w:r>
    </w:p>
    <w:p w:rsidR="00BB574A" w:rsidRPr="005E1926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926">
        <w:rPr>
          <w:rFonts w:ascii="Times New Roman" w:hAnsi="Times New Roman" w:cs="Times New Roman"/>
          <w:sz w:val="24"/>
          <w:szCs w:val="24"/>
        </w:rPr>
        <w:t>И обижать никого не будешь?</w:t>
      </w:r>
    </w:p>
    <w:p w:rsidR="00BB574A" w:rsidRP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926">
        <w:rPr>
          <w:rFonts w:ascii="Times New Roman" w:hAnsi="Times New Roman" w:cs="Times New Roman"/>
          <w:sz w:val="24"/>
          <w:szCs w:val="24"/>
        </w:rPr>
        <w:t>А в школе будешь стараться, хорошо учиться?</w:t>
      </w:r>
    </w:p>
    <w:p w:rsidR="00BB574A" w:rsidRPr="005E1926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926">
        <w:rPr>
          <w:rFonts w:ascii="Times New Roman" w:hAnsi="Times New Roman" w:cs="Times New Roman"/>
          <w:sz w:val="24"/>
          <w:szCs w:val="24"/>
        </w:rPr>
        <w:t xml:space="preserve">Ну, что, ребята, возьмём </w:t>
      </w:r>
      <w:proofErr w:type="spellStart"/>
      <w:r w:rsidRPr="005E1926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5E1926">
        <w:rPr>
          <w:rFonts w:ascii="Times New Roman" w:hAnsi="Times New Roman" w:cs="Times New Roman"/>
          <w:sz w:val="24"/>
          <w:szCs w:val="24"/>
        </w:rPr>
        <w:t xml:space="preserve"> в школу?</w:t>
      </w:r>
    </w:p>
    <w:p w:rsidR="00BB574A" w:rsidRPr="005E1926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4A">
        <w:rPr>
          <w:rFonts w:ascii="Times New Roman" w:hAnsi="Times New Roman" w:cs="Times New Roman"/>
          <w:b/>
          <w:sz w:val="24"/>
          <w:szCs w:val="24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74A" w:rsidRPr="005E1926" w:rsidRDefault="00BB574A" w:rsidP="00437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Тогда, беги скорей в магазин, покупай портфель, тетрадки, ручки, карандаши, всё, что нужно первокласснику, а первого сентября встретимся в школе.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926" w:rsidRPr="005E1926" w:rsidRDefault="005E1926" w:rsidP="00437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1926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5E1926">
        <w:rPr>
          <w:rFonts w:ascii="Times New Roman" w:hAnsi="Times New Roman" w:cs="Times New Roman"/>
          <w:b/>
          <w:sz w:val="24"/>
          <w:szCs w:val="24"/>
        </w:rPr>
        <w:t>: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ребята, спасибо вам, вы такие добрые. Я теперь тоже в школу пойду и стану добрым, умным, воспитанным и никого обижать не буду.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ходит)</w:t>
      </w:r>
    </w:p>
    <w:p w:rsidR="00BB574A" w:rsidRDefault="00BB574A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926" w:rsidRPr="005E1926" w:rsidRDefault="005E1926" w:rsidP="00437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игры  сыграны, все песни спеты,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праздник, в добрый путь, друзья!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 школе, смелости, терпенья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вам детсадовцев семья!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Станцуйте для нас на прощанье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свой вальс – «Расставанья».</w:t>
      </w:r>
    </w:p>
    <w:p w:rsidR="005E1926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4B" w:rsidRDefault="005E1926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исполняют________________________________________________________________________                                                                                                                                                                      </w:t>
      </w:r>
      <w:r w:rsidR="00595F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5F4B" w:rsidRDefault="00595F4B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926" w:rsidRDefault="00595F4B" w:rsidP="0043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(после танца дети выстраиваются полукругом)                                                        6</w:t>
      </w:r>
    </w:p>
    <w:p w:rsidR="00595F4B" w:rsidRPr="005F094B" w:rsidRDefault="005F094B" w:rsidP="00595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94B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Детвора наша стала на годик постарше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И мечтает скорей поступить в первый класс,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 xml:space="preserve">Почему же грустят все сотрудники наши 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И сл</w:t>
      </w:r>
      <w:r w:rsidR="005F094B">
        <w:rPr>
          <w:rFonts w:ascii="Times New Roman" w:hAnsi="Times New Roman" w:cs="Times New Roman"/>
          <w:sz w:val="24"/>
          <w:szCs w:val="24"/>
        </w:rPr>
        <w:t>езинки роняют из ласковых глаз?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Для детишек открылась заветная дверца,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Они выпорхнут все, как птенцы из гнезда.</w:t>
      </w: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Вы отдали им всё свое доброе сердце,</w:t>
      </w:r>
    </w:p>
    <w:p w:rsid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Не жалея для них своих сил и труда.</w:t>
      </w:r>
    </w:p>
    <w:p w:rsidR="00C9759F" w:rsidRDefault="00C9759F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Спасибо», — нежно говорим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Мы воспитателям своим.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Еще признаемся мы вам: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Похожи вы на наших мам. </w:t>
      </w:r>
    </w:p>
    <w:p w:rsid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Спасибо вам сто тысяч раз,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Всю жизнь мы будем помнить вас.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3</w:t>
      </w:r>
      <w:r w:rsidR="006471BC">
        <w:rPr>
          <w:rFonts w:ascii="Times New Roman" w:hAnsi="Times New Roman" w:cs="Times New Roman"/>
          <w:b/>
          <w:sz w:val="24"/>
          <w:szCs w:val="24"/>
        </w:rPr>
        <w:t xml:space="preserve">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 нашим милым няням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За их заботу и старанье! </w:t>
      </w:r>
    </w:p>
    <w:p w:rsid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Спасибо тем, кто нас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Учил лепить и рисовать!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Спасибо тем, кто нас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9759F" w:rsidRPr="00C9759F">
        <w:rPr>
          <w:rFonts w:ascii="Times New Roman" w:hAnsi="Times New Roman" w:cs="Times New Roman"/>
          <w:sz w:val="24"/>
          <w:szCs w:val="24"/>
        </w:rPr>
        <w:t>Учил</w:t>
      </w:r>
      <w:proofErr w:type="gramEnd"/>
      <w:r w:rsidR="00C9759F" w:rsidRPr="00C9759F">
        <w:rPr>
          <w:rFonts w:ascii="Times New Roman" w:hAnsi="Times New Roman" w:cs="Times New Roman"/>
          <w:sz w:val="24"/>
          <w:szCs w:val="24"/>
        </w:rPr>
        <w:t xml:space="preserve"> и петь, и танцевать!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5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Спасибо всем тем,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Кто на кухне работал,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Нам кашу варил и готовил компоты!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ребёнок: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Спасибо тем, кто нас лечил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И ставить градусник учил,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Смотрел, чтоб наши щечки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Алели, как цветочки!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ребёнок: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За то, что дом наш — детский сад —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Был год от года краше,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Сказать «спасибо» мы должны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Заведующей нашей. </w:t>
      </w: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ребёнок: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За то, о чем мечтали здесь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Мы много лет подряд, </w:t>
      </w:r>
    </w:p>
    <w:p w:rsidR="00C9759F" w:rsidRPr="00C9759F" w:rsidRDefault="006471BC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759F" w:rsidRPr="00C9759F">
        <w:rPr>
          <w:rFonts w:ascii="Times New Roman" w:hAnsi="Times New Roman" w:cs="Times New Roman"/>
          <w:sz w:val="24"/>
          <w:szCs w:val="24"/>
        </w:rPr>
        <w:t xml:space="preserve">За то, что было, будет, есть, </w:t>
      </w:r>
    </w:p>
    <w:p w:rsid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9F" w:rsidRPr="00C9759F" w:rsidRDefault="00C9759F" w:rsidP="00C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b/>
          <w:sz w:val="24"/>
          <w:szCs w:val="24"/>
        </w:rPr>
        <w:t>Все хором: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9F">
        <w:rPr>
          <w:rFonts w:ascii="Times New Roman" w:hAnsi="Times New Roman" w:cs="Times New Roman"/>
          <w:sz w:val="24"/>
          <w:szCs w:val="24"/>
        </w:rPr>
        <w:t>Спасибо, детский сад!</w:t>
      </w:r>
    </w:p>
    <w:p w:rsidR="00C9759F" w:rsidRPr="00595F4B" w:rsidRDefault="00C9759F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4B" w:rsidRPr="00595F4B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4B" w:rsidRPr="00595F4B" w:rsidRDefault="006471BC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(Под музыку дети покидают зал)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595F4B" w:rsidRPr="00246493" w:rsidRDefault="00595F4B" w:rsidP="00595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5F4B" w:rsidRPr="00246493" w:rsidSect="00BA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67D"/>
    <w:multiLevelType w:val="hybridMultilevel"/>
    <w:tmpl w:val="6F1C1E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749"/>
    <w:multiLevelType w:val="hybridMultilevel"/>
    <w:tmpl w:val="B134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3CF"/>
    <w:multiLevelType w:val="hybridMultilevel"/>
    <w:tmpl w:val="C226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5EA0"/>
    <w:multiLevelType w:val="hybridMultilevel"/>
    <w:tmpl w:val="63C879CC"/>
    <w:lvl w:ilvl="0" w:tplc="5D3E9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AB5"/>
    <w:multiLevelType w:val="hybridMultilevel"/>
    <w:tmpl w:val="BB02D056"/>
    <w:lvl w:ilvl="0" w:tplc="7278D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34E69"/>
    <w:multiLevelType w:val="hybridMultilevel"/>
    <w:tmpl w:val="30466C56"/>
    <w:lvl w:ilvl="0" w:tplc="90E06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A5D5A"/>
    <w:multiLevelType w:val="hybridMultilevel"/>
    <w:tmpl w:val="5C78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1381"/>
    <w:multiLevelType w:val="hybridMultilevel"/>
    <w:tmpl w:val="1E9A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52220"/>
    <w:multiLevelType w:val="hybridMultilevel"/>
    <w:tmpl w:val="6158FD0A"/>
    <w:lvl w:ilvl="0" w:tplc="4FD88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C6202"/>
    <w:multiLevelType w:val="hybridMultilevel"/>
    <w:tmpl w:val="60D8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812A1"/>
    <w:multiLevelType w:val="hybridMultilevel"/>
    <w:tmpl w:val="F684C6E0"/>
    <w:lvl w:ilvl="0" w:tplc="AF782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7"/>
    <w:rsid w:val="000F4066"/>
    <w:rsid w:val="001F1FB3"/>
    <w:rsid w:val="00246493"/>
    <w:rsid w:val="00282837"/>
    <w:rsid w:val="002E31F2"/>
    <w:rsid w:val="0040286F"/>
    <w:rsid w:val="00437299"/>
    <w:rsid w:val="00595F4B"/>
    <w:rsid w:val="005D3B2F"/>
    <w:rsid w:val="005E1926"/>
    <w:rsid w:val="005F094B"/>
    <w:rsid w:val="006471BC"/>
    <w:rsid w:val="006E4992"/>
    <w:rsid w:val="007E2BA5"/>
    <w:rsid w:val="008C0526"/>
    <w:rsid w:val="00A32E70"/>
    <w:rsid w:val="00BA5C3E"/>
    <w:rsid w:val="00BB574A"/>
    <w:rsid w:val="00C962D1"/>
    <w:rsid w:val="00C9759F"/>
    <w:rsid w:val="00CC7ED7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Дахина</dc:creator>
  <cp:keywords/>
  <dc:description/>
  <cp:lastModifiedBy>Дахина</cp:lastModifiedBy>
  <cp:revision>3</cp:revision>
  <dcterms:created xsi:type="dcterms:W3CDTF">2013-03-25T09:13:00Z</dcterms:created>
  <dcterms:modified xsi:type="dcterms:W3CDTF">2013-03-25T13:55:00Z</dcterms:modified>
</cp:coreProperties>
</file>