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89" w:rsidRDefault="00DF0FF8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b/>
          <w:sz w:val="28"/>
          <w:szCs w:val="28"/>
          <w:lang w:eastAsia="ru-RU"/>
        </w:rPr>
        <w:t>8 Марта в старшей группе</w:t>
      </w:r>
      <w:r w:rsidR="00166489">
        <w:rPr>
          <w:rFonts w:ascii="Times New Roman" w:hAnsi="Times New Roman" w:cs="Times New Roman"/>
          <w:b/>
          <w:sz w:val="28"/>
          <w:szCs w:val="28"/>
          <w:lang w:eastAsia="ru-RU"/>
        </w:rPr>
        <w:t>: «Фантазеры»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</w:p>
    <w:p w:rsidR="00EF41F2" w:rsidRPr="00166489" w:rsidRDefault="00DF0FF8" w:rsidP="00DF0FF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Ведущая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. Праздничное утро в дом стучится к </w:t>
      </w:r>
      <w:proofErr w:type="gramStart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нам,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Что</w:t>
      </w:r>
      <w:proofErr w:type="gramEnd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за день 8 Марта?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Дети.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Праздник наших мам!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Ведущая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Сегодня на целом свете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Праздник большой и светлый.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Слушайте, мамы, слушайте: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Вас поздравляют дети!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1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Дорогие воспитатели,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Бабушки и мамы,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Поздравляем с праздником –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Нежным, добрым, славным!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 xml:space="preserve">Дети исполняют </w:t>
      </w:r>
      <w:r w:rsidRPr="00EF41F2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песню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E12943" w:rsidRPr="00E12943" w:rsidRDefault="00DF0FF8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2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Мама дорогая,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Милая моя!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Лучше всех на свете.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Я люблю тебя!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3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За окошком песенка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Целый день слышна.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Кто придумал песенку?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Солнце и весна!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4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Распевает песенку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Наш весёлый хор.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смеётся солнышко –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Главный дирижёр.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5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с утра до вечера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Песенка слышна.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Мамочка, любимая,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Для тебя она!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 xml:space="preserve">Дети исполняют </w:t>
      </w:r>
      <w:r w:rsidRPr="00EF41F2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песню</w:t>
      </w:r>
      <w:r w:rsidR="00E12943" w:rsidRPr="00E12943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:</w:t>
      </w:r>
      <w:r w:rsidRPr="00E12943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 xml:space="preserve"> </w:t>
      </w:r>
      <w:r w:rsidR="00E12943" w:rsidRPr="00E12943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«Мамочку любимую»</w:t>
      </w:r>
    </w:p>
    <w:p w:rsidR="00E12943" w:rsidRPr="00E12943" w:rsidRDefault="00DF0FF8" w:rsidP="00DF0FF8">
      <w:pPr>
        <w:rPr>
          <w:rFonts w:ascii="Times New Roman" w:hAnsi="Times New Roman" w:cs="Times New Roman"/>
          <w:b/>
          <w:i/>
          <w:color w:val="383838"/>
          <w:sz w:val="24"/>
          <w:szCs w:val="24"/>
          <w:lang w:eastAsia="ru-RU"/>
        </w:rPr>
      </w:pPr>
      <w:r w:rsidRPr="00E12943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t>После окончания песни дети садятся на места</w:t>
      </w:r>
      <w:r w:rsidRPr="00E12943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br/>
      </w:r>
    </w:p>
    <w:p w:rsidR="00166489" w:rsidRDefault="00DF0FF8" w:rsidP="00DF0FF8">
      <w:pPr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lastRenderedPageBreak/>
        <w:t>Ведущая.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Когда весна приходит к нам,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Неся тепло и ласку,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Приходит праздник наших мам,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мы им дарим сказку…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День сегодня радостный –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Праздник наших мам.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Только, где же солнышко?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Пусть посветит нам.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какой же праздник, если солнца нет?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Хоть и согревает нас улыбок свет…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Алёнушка, Иванушка, спешите в дальний путь.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Вам надо солнце красное для праздника вернуть!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На середину зала в</w:t>
      </w:r>
      <w:r w:rsidR="00166489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ыходят Алёнушка и Иванушка</w:t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Алёнушка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А если вдруг в дороге дальней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Нас найдёт беда,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Вы придёте к нам на помощь?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Да, ребята?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Дети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  <w:proofErr w:type="gramStart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Да!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Иванушка</w:t>
      </w:r>
      <w:proofErr w:type="gramEnd"/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Ну, Алёнушка-сестрица,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Видно надо торопиться!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Коль ребята здесь всегда -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Не страшна беда!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Алёнушка и Иванушка приглашаю</w:t>
      </w:r>
      <w:r w:rsidR="00166489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 xml:space="preserve">т всех детей на танец «Друзья».    </w:t>
      </w:r>
      <w:r w:rsidRPr="00166489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Метелица.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На постели снеговой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Сплю я раннею весной.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Кто мешает крепко спать?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Кто кричит: «Пора вставать!»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(выглядывает из окошка). Это братец и сестрица</w:t>
      </w:r>
      <w:proofErr w:type="gramStart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…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(</w:t>
      </w:r>
      <w:proofErr w:type="gramEnd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выходит из домика). Что могло у вас </w:t>
      </w:r>
      <w:proofErr w:type="gramStart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случиться?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Алёнушка</w:t>
      </w:r>
      <w:proofErr w:type="gramEnd"/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 этот праздник нашим мамам,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Добрым и любимым самым,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Мы с Иванушкой вдвоём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Чудо-солнце приведём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Только как его найти?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Без дороги не пройти!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Иванушка.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Но мы так любим наших мам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lastRenderedPageBreak/>
        <w:t>И их порадовать хотим!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Метелица.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 xml:space="preserve">Ах, так? Подарком? Но </w:t>
      </w:r>
      <w:proofErr w:type="gramStart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каким?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Алёнушка</w:t>
      </w:r>
      <w:proofErr w:type="gramEnd"/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Один из всех подарков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Сейчас преподнесём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Стихи мы нашим мамам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 радостью прочтём!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</w:p>
    <w:p w:rsidR="00E12943" w:rsidRPr="00E12943" w:rsidRDefault="00DF0FF8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1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Мы любим нашу бабушку.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очень дружим с ней.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 хорошей, доброй бабушкой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Ребятам веселей.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2 ребёнок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Пусть солнышко ласково светит,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Пусть птицы сегодня поют,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О бабушке милой, любимой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Сегодня я песню пою.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 xml:space="preserve">Группа детей исполняет </w:t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песню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«Бабушка», 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Метелица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От ваших слов горячих, чистых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Мне стало жарко, словно в печке я…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Идите в путь за солнышком лучистым,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Дорогу к солнцу укажу вам я!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166489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t>Метелица показывает дорогу и уходит. Алёнушка и Иванушка под музыку обходят зал и снова подходят к домику. Стучат. За это время дом заходит Тучка. Тучка выходит из домика навстречу Алёнушке и Иванушке.</w:t>
      </w:r>
      <w:r w:rsidRPr="00166489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Тучка.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Кто работать мне мешает,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 неба тучку прогоняет?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Это братец и сестрица…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Что вам дома не сидится?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Алёнушка.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 этот праздник нашим мамам,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Добрым и любимым самым,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Мы с Иванушкой вдвоём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Чудо-солнце приведём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Только как его найти?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Нам сквозь тучи не пройти!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Тучка.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lastRenderedPageBreak/>
        <w:t>Коль вы так любите всех мам,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Так докажите это нам.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Иванушка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Ну, ребята, выручайте,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Танец быстро начинайте!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 xml:space="preserve">Мальчики исполняют </w:t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 xml:space="preserve">танец </w:t>
      </w:r>
    </w:p>
    <w:p w:rsidR="00EF41F2" w:rsidRDefault="00DF0FF8" w:rsidP="00DF0FF8">
      <w:pPr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Тучка.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Я так и быть – вам услужу,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Дорогу к Солнцу покажу!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Дождик рядом здесь живёт –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Он вас к солнцу приведёт!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166489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t>Тучка уходит. В домик заходит мальчик-Дождик. Алёнушка и Иванушка под музыку обходят зал и стучатся в домик.</w:t>
      </w:r>
      <w:r w:rsidRPr="00166489">
        <w:rPr>
          <w:rFonts w:ascii="Times New Roman" w:hAnsi="Times New Roman" w:cs="Times New Roman"/>
          <w:i/>
          <w:color w:val="383838"/>
          <w:sz w:val="24"/>
          <w:szCs w:val="24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Дождик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Кто меня побеспокоил?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Оболью я вас водою.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Алёнушка.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Дождик, дождик, не сердись,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На подарки нашим мамам подивись.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Коль понравятся подарки – в тот же час,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К чудо-Солнцу проводи скорее нас!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166489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Дети  исполняют песню</w:t>
      </w:r>
      <w:r w:rsidR="00E12943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: «Косолапый дождь»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E12943" w:rsidRDefault="00DF0FF8" w:rsidP="002B22E3">
      <w:pPr>
        <w:pStyle w:val="c13"/>
        <w:spacing w:before="0" w:beforeAutospacing="0" w:after="0" w:afterAutospacing="0" w:line="270" w:lineRule="atLeast"/>
        <w:rPr>
          <w:b/>
          <w:color w:val="383838"/>
          <w:sz w:val="28"/>
          <w:szCs w:val="28"/>
        </w:rPr>
      </w:pPr>
      <w:r w:rsidRPr="00EF41F2">
        <w:rPr>
          <w:b/>
          <w:color w:val="383838"/>
          <w:sz w:val="28"/>
          <w:szCs w:val="28"/>
        </w:rPr>
        <w:t>Дождик.</w:t>
      </w:r>
      <w:r w:rsidRPr="00DF0FF8">
        <w:rPr>
          <w:color w:val="383838"/>
          <w:sz w:val="28"/>
          <w:szCs w:val="28"/>
        </w:rPr>
        <w:t> </w:t>
      </w:r>
      <w:r w:rsidRPr="00DF0FF8">
        <w:rPr>
          <w:color w:val="383838"/>
          <w:sz w:val="28"/>
          <w:szCs w:val="28"/>
        </w:rPr>
        <w:br/>
        <w:t>Вы так здорово</w:t>
      </w:r>
      <w:r w:rsidR="009005C7">
        <w:rPr>
          <w:color w:val="383838"/>
          <w:sz w:val="28"/>
          <w:szCs w:val="28"/>
        </w:rPr>
        <w:t xml:space="preserve"> мне пели</w:t>
      </w:r>
      <w:r w:rsidRPr="00DF0FF8">
        <w:rPr>
          <w:color w:val="383838"/>
          <w:sz w:val="28"/>
          <w:szCs w:val="28"/>
        </w:rPr>
        <w:t>,</w:t>
      </w:r>
      <w:r w:rsidRPr="00DF0FF8">
        <w:rPr>
          <w:color w:val="383838"/>
          <w:sz w:val="28"/>
          <w:szCs w:val="28"/>
        </w:rPr>
        <w:br/>
        <w:t>Задержу я вас едва ли.</w:t>
      </w:r>
      <w:r w:rsidRPr="00DF0FF8">
        <w:rPr>
          <w:color w:val="383838"/>
          <w:sz w:val="28"/>
          <w:szCs w:val="28"/>
        </w:rPr>
        <w:br/>
        <w:t>Ждёт вас, дети, вслед за мной</w:t>
      </w:r>
      <w:r w:rsidRPr="00DF0FF8">
        <w:rPr>
          <w:color w:val="383838"/>
          <w:sz w:val="28"/>
          <w:szCs w:val="28"/>
        </w:rPr>
        <w:br/>
        <w:t>Встреча с Радугой-дугой. </w:t>
      </w:r>
      <w:r w:rsidRPr="00DF0FF8">
        <w:rPr>
          <w:color w:val="383838"/>
          <w:sz w:val="28"/>
          <w:szCs w:val="28"/>
        </w:rPr>
        <w:br/>
        <w:t>Дождик уходит. В домик проходит девочка-Радуга.</w:t>
      </w:r>
      <w:r w:rsidRPr="00DF0FF8">
        <w:rPr>
          <w:color w:val="383838"/>
          <w:sz w:val="28"/>
          <w:szCs w:val="28"/>
        </w:rPr>
        <w:br/>
      </w:r>
      <w:r w:rsidRPr="00EF41F2">
        <w:rPr>
          <w:b/>
          <w:color w:val="383838"/>
          <w:sz w:val="28"/>
          <w:szCs w:val="28"/>
        </w:rPr>
        <w:t>Ведущая.</w:t>
      </w:r>
      <w:r w:rsidRPr="00DF0FF8">
        <w:rPr>
          <w:color w:val="383838"/>
          <w:sz w:val="28"/>
          <w:szCs w:val="28"/>
        </w:rPr>
        <w:t xml:space="preserve"> Пока Алёнушка и Иванушка идут к Радуге - давайте, ребята, поиграем!</w:t>
      </w:r>
      <w:r w:rsidRPr="00DF0FF8">
        <w:rPr>
          <w:color w:val="383838"/>
          <w:sz w:val="28"/>
          <w:szCs w:val="28"/>
        </w:rPr>
        <w:br/>
      </w:r>
    </w:p>
    <w:p w:rsidR="00E12943" w:rsidRDefault="00DF0FF8" w:rsidP="002B22E3">
      <w:pPr>
        <w:pStyle w:val="c13"/>
        <w:spacing w:before="0" w:beforeAutospacing="0" w:after="0" w:afterAutospacing="0" w:line="270" w:lineRule="atLeast"/>
        <w:rPr>
          <w:b/>
          <w:color w:val="383838"/>
          <w:sz w:val="28"/>
          <w:szCs w:val="28"/>
        </w:rPr>
      </w:pPr>
      <w:r w:rsidRPr="00EF41F2">
        <w:rPr>
          <w:b/>
          <w:color w:val="383838"/>
          <w:sz w:val="28"/>
          <w:szCs w:val="28"/>
        </w:rPr>
        <w:t>Проводится игра</w:t>
      </w:r>
      <w:r w:rsidRPr="00DF0FF8">
        <w:rPr>
          <w:color w:val="383838"/>
          <w:sz w:val="28"/>
          <w:szCs w:val="28"/>
        </w:rPr>
        <w:t xml:space="preserve"> с мамами «Чей кружок соберётся скорее</w:t>
      </w:r>
      <w:proofErr w:type="gramStart"/>
      <w:r w:rsidRPr="00DF0FF8">
        <w:rPr>
          <w:color w:val="383838"/>
          <w:sz w:val="28"/>
          <w:szCs w:val="28"/>
        </w:rPr>
        <w:t>?»</w:t>
      </w:r>
      <w:r w:rsidRPr="00DF0FF8">
        <w:rPr>
          <w:color w:val="383838"/>
          <w:sz w:val="28"/>
          <w:szCs w:val="28"/>
        </w:rPr>
        <w:br/>
        <w:t>Дети</w:t>
      </w:r>
      <w:proofErr w:type="gramEnd"/>
      <w:r w:rsidRPr="00DF0FF8">
        <w:rPr>
          <w:color w:val="383838"/>
          <w:sz w:val="28"/>
          <w:szCs w:val="28"/>
        </w:rPr>
        <w:t xml:space="preserve"> встают в три круга. В центре каждого круга стоит мама.</w:t>
      </w:r>
      <w:r w:rsidRPr="00DF0FF8">
        <w:rPr>
          <w:color w:val="383838"/>
          <w:sz w:val="28"/>
          <w:szCs w:val="28"/>
        </w:rPr>
        <w:br/>
        <w:t>1 часть музыки - дети водят хоровод вокруг «своей мамы»;</w:t>
      </w:r>
      <w:r w:rsidRPr="00DF0FF8">
        <w:rPr>
          <w:color w:val="383838"/>
          <w:sz w:val="28"/>
          <w:szCs w:val="28"/>
        </w:rPr>
        <w:br/>
        <w:t>2 часть музыки – дети отходят к центральной стене и отворачиваются. Мамы в это время меняются местами;</w:t>
      </w:r>
      <w:r w:rsidRPr="00DF0FF8">
        <w:rPr>
          <w:color w:val="383838"/>
          <w:sz w:val="28"/>
          <w:szCs w:val="28"/>
        </w:rPr>
        <w:br/>
        <w:t>3 часть музыки - дети строят круг вокруг «своей мамы</w:t>
      </w:r>
      <w:proofErr w:type="gramStart"/>
      <w:r w:rsidRPr="00DF0FF8">
        <w:rPr>
          <w:color w:val="383838"/>
          <w:sz w:val="28"/>
          <w:szCs w:val="28"/>
        </w:rPr>
        <w:t>».</w:t>
      </w:r>
      <w:r w:rsidRPr="00DF0FF8">
        <w:rPr>
          <w:color w:val="383838"/>
          <w:sz w:val="28"/>
          <w:szCs w:val="28"/>
        </w:rPr>
        <w:br/>
      </w:r>
      <w:r w:rsidRPr="00DF0FF8">
        <w:rPr>
          <w:b/>
          <w:color w:val="383838"/>
          <w:sz w:val="28"/>
          <w:szCs w:val="28"/>
        </w:rPr>
        <w:t>Ведущая</w:t>
      </w:r>
      <w:proofErr w:type="gramEnd"/>
      <w:r w:rsidRPr="00DF0FF8">
        <w:rPr>
          <w:color w:val="383838"/>
          <w:sz w:val="28"/>
          <w:szCs w:val="28"/>
        </w:rPr>
        <w:t>. Ну вот, пока мы с вами играли - Алёнушка с Иванушкой и дошли до Радуги.</w:t>
      </w:r>
      <w:r w:rsidRPr="00DF0FF8">
        <w:rPr>
          <w:color w:val="383838"/>
          <w:sz w:val="28"/>
          <w:szCs w:val="28"/>
        </w:rPr>
        <w:br/>
        <w:t>Алёнушка и Иванушка подходят к домику. Из домика выходит Радуга.</w:t>
      </w:r>
      <w:r w:rsidRPr="00DF0FF8">
        <w:rPr>
          <w:color w:val="383838"/>
          <w:sz w:val="28"/>
          <w:szCs w:val="28"/>
        </w:rPr>
        <w:br/>
      </w:r>
    </w:p>
    <w:p w:rsidR="00E12943" w:rsidRDefault="00DF0FF8" w:rsidP="002B22E3">
      <w:pPr>
        <w:pStyle w:val="c13"/>
        <w:spacing w:before="0" w:beforeAutospacing="0" w:after="0" w:afterAutospacing="0" w:line="270" w:lineRule="atLeast"/>
        <w:rPr>
          <w:rStyle w:val="c10"/>
          <w:b/>
          <w:bCs/>
          <w:color w:val="000000"/>
          <w:sz w:val="28"/>
          <w:szCs w:val="28"/>
        </w:rPr>
      </w:pPr>
      <w:r w:rsidRPr="00DF0FF8">
        <w:rPr>
          <w:b/>
          <w:color w:val="383838"/>
          <w:sz w:val="28"/>
          <w:szCs w:val="28"/>
        </w:rPr>
        <w:lastRenderedPageBreak/>
        <w:t>Радуга.</w:t>
      </w:r>
      <w:r w:rsidRPr="00DF0FF8">
        <w:rPr>
          <w:color w:val="383838"/>
          <w:sz w:val="28"/>
          <w:szCs w:val="28"/>
        </w:rPr>
        <w:t> </w:t>
      </w:r>
      <w:r w:rsidRPr="00DF0FF8">
        <w:rPr>
          <w:color w:val="383838"/>
          <w:sz w:val="28"/>
          <w:szCs w:val="28"/>
        </w:rPr>
        <w:br/>
        <w:t>Тут недавно дождь прошёл</w:t>
      </w:r>
      <w:r w:rsidRPr="00DF0FF8">
        <w:rPr>
          <w:color w:val="383838"/>
          <w:sz w:val="28"/>
          <w:szCs w:val="28"/>
        </w:rPr>
        <w:br/>
        <w:t>И гостей ко мне привёл!</w:t>
      </w:r>
      <w:r w:rsidRPr="00DF0FF8">
        <w:rPr>
          <w:color w:val="383838"/>
          <w:sz w:val="28"/>
          <w:szCs w:val="28"/>
        </w:rPr>
        <w:br/>
        <w:t>Только мне хотелось тоже</w:t>
      </w:r>
      <w:r w:rsidRPr="00DF0FF8">
        <w:rPr>
          <w:color w:val="383838"/>
          <w:sz w:val="28"/>
          <w:szCs w:val="28"/>
        </w:rPr>
        <w:br/>
        <w:t>Все подарки увидать</w:t>
      </w:r>
      <w:r w:rsidRPr="00DF0FF8">
        <w:rPr>
          <w:color w:val="383838"/>
          <w:sz w:val="28"/>
          <w:szCs w:val="28"/>
        </w:rPr>
        <w:br/>
        <w:t>Вот тогда и подскажу я,</w:t>
      </w:r>
      <w:r w:rsidRPr="00DF0FF8">
        <w:rPr>
          <w:color w:val="383838"/>
          <w:sz w:val="28"/>
          <w:szCs w:val="28"/>
        </w:rPr>
        <w:br/>
        <w:t>Как вам солнышко достать.</w:t>
      </w:r>
      <w:r w:rsidRPr="00DF0FF8">
        <w:rPr>
          <w:color w:val="383838"/>
          <w:sz w:val="28"/>
          <w:szCs w:val="28"/>
        </w:rPr>
        <w:br/>
      </w:r>
      <w:r w:rsidRPr="00DF0FF8">
        <w:rPr>
          <w:b/>
          <w:color w:val="383838"/>
          <w:sz w:val="28"/>
          <w:szCs w:val="28"/>
        </w:rPr>
        <w:t>Алёнушка</w:t>
      </w:r>
      <w:r w:rsidRPr="00DF0FF8">
        <w:rPr>
          <w:color w:val="383838"/>
          <w:sz w:val="28"/>
          <w:szCs w:val="28"/>
        </w:rPr>
        <w:t>. </w:t>
      </w:r>
      <w:r w:rsidRPr="00DF0FF8">
        <w:rPr>
          <w:color w:val="383838"/>
          <w:sz w:val="28"/>
          <w:szCs w:val="28"/>
        </w:rPr>
        <w:br/>
        <w:t>Ну, ребята, поспешите</w:t>
      </w:r>
      <w:r w:rsidRPr="00DF0FF8">
        <w:rPr>
          <w:color w:val="383838"/>
          <w:sz w:val="28"/>
          <w:szCs w:val="28"/>
        </w:rPr>
        <w:br/>
        <w:t xml:space="preserve">И последний подарок </w:t>
      </w:r>
      <w:r w:rsidRPr="00DF0FF8">
        <w:rPr>
          <w:color w:val="383838"/>
          <w:sz w:val="28"/>
          <w:szCs w:val="28"/>
        </w:rPr>
        <w:br/>
        <w:t>Скорее покажите.</w:t>
      </w:r>
      <w:r w:rsidRPr="00DF0FF8">
        <w:rPr>
          <w:color w:val="383838"/>
          <w:sz w:val="28"/>
          <w:szCs w:val="28"/>
        </w:rPr>
        <w:br/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Интерактивная игра «Праздничный пирог»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25"/>
          <w:i/>
          <w:iCs/>
          <w:color w:val="000000"/>
          <w:sz w:val="28"/>
          <w:szCs w:val="28"/>
        </w:rPr>
        <w:t>                                            Дети встают в круг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Встали все на место замесили тесто!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1"/>
          <w:color w:val="000000"/>
          <w:sz w:val="28"/>
          <w:szCs w:val="28"/>
        </w:rPr>
        <w:t>           Раз месили, два месили,</w:t>
      </w:r>
      <w:r w:rsidRPr="002B22E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B22E3">
        <w:rPr>
          <w:rStyle w:val="c25"/>
          <w:i/>
          <w:iCs/>
          <w:color w:val="000000"/>
          <w:sz w:val="28"/>
          <w:szCs w:val="28"/>
        </w:rPr>
        <w:t>Закручиваются</w:t>
      </w:r>
      <w:proofErr w:type="gramEnd"/>
      <w:r w:rsidRPr="002B22E3">
        <w:rPr>
          <w:rStyle w:val="c25"/>
          <w:i/>
          <w:iCs/>
          <w:color w:val="000000"/>
          <w:sz w:val="28"/>
          <w:szCs w:val="28"/>
        </w:rPr>
        <w:t xml:space="preserve"> внутрь круга по очереди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1"/>
          <w:color w:val="000000"/>
          <w:sz w:val="28"/>
          <w:szCs w:val="28"/>
        </w:rPr>
        <w:t>           Что-то положить забыли:</w:t>
      </w:r>
      <w:r w:rsidRPr="002B22E3">
        <w:rPr>
          <w:rStyle w:val="apple-converted-space"/>
          <w:color w:val="000000"/>
          <w:sz w:val="28"/>
          <w:szCs w:val="28"/>
        </w:rPr>
        <w:t> </w:t>
      </w:r>
      <w:r w:rsidRPr="002B22E3">
        <w:rPr>
          <w:rStyle w:val="c11"/>
          <w:i/>
          <w:iCs/>
          <w:color w:val="000000"/>
          <w:sz w:val="28"/>
          <w:szCs w:val="28"/>
        </w:rPr>
        <w:t>Остановились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Ведущая: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Что для мамы мы положим?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Радости!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Месим с радостью мы тесто, вот ему уже и тесно!</w:t>
      </w:r>
      <w:r w:rsidRPr="002B22E3">
        <w:rPr>
          <w:rStyle w:val="apple-converted-space"/>
          <w:color w:val="000000"/>
          <w:sz w:val="28"/>
          <w:szCs w:val="28"/>
        </w:rPr>
        <w:t> </w:t>
      </w:r>
      <w:r w:rsidRPr="002B22E3">
        <w:rPr>
          <w:rStyle w:val="c25"/>
          <w:i/>
          <w:iCs/>
          <w:color w:val="000000"/>
          <w:sz w:val="28"/>
          <w:szCs w:val="28"/>
        </w:rPr>
        <w:t>На месте шагают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Раз месили, два месили,</w:t>
      </w:r>
      <w:r w:rsidRPr="002B22E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B22E3">
        <w:rPr>
          <w:rStyle w:val="c25"/>
          <w:i/>
          <w:iCs/>
          <w:color w:val="000000"/>
          <w:sz w:val="28"/>
          <w:szCs w:val="28"/>
        </w:rPr>
        <w:t>Закручиваются</w:t>
      </w:r>
      <w:proofErr w:type="gramEnd"/>
      <w:r w:rsidRPr="002B22E3">
        <w:rPr>
          <w:rStyle w:val="c25"/>
          <w:i/>
          <w:iCs/>
          <w:color w:val="000000"/>
          <w:sz w:val="28"/>
          <w:szCs w:val="28"/>
        </w:rPr>
        <w:t xml:space="preserve"> внутрь круга по очереди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1"/>
          <w:color w:val="000000"/>
          <w:sz w:val="28"/>
          <w:szCs w:val="28"/>
        </w:rPr>
        <w:t>           Что-то положить забыли:</w:t>
      </w:r>
      <w:r w:rsidRPr="002B22E3">
        <w:rPr>
          <w:rStyle w:val="apple-converted-space"/>
          <w:color w:val="000000"/>
          <w:sz w:val="28"/>
          <w:szCs w:val="28"/>
        </w:rPr>
        <w:t> </w:t>
      </w:r>
      <w:r w:rsidRPr="002B22E3">
        <w:rPr>
          <w:rStyle w:val="c25"/>
          <w:i/>
          <w:iCs/>
          <w:color w:val="000000"/>
          <w:sz w:val="28"/>
          <w:szCs w:val="28"/>
        </w:rPr>
        <w:t>Остановились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Ведущая: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Что для бабушки положим?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Здоровья!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Месим со здоровьем тесто, вот ему уже и тесно!</w:t>
      </w:r>
      <w:r w:rsidRPr="002B22E3">
        <w:rPr>
          <w:rStyle w:val="c25"/>
          <w:i/>
          <w:iCs/>
          <w:color w:val="000000"/>
          <w:sz w:val="28"/>
          <w:szCs w:val="28"/>
        </w:rPr>
        <w:t> На месте шагают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Раз месили, два месили,</w:t>
      </w:r>
      <w:r w:rsidRPr="002B22E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B22E3">
        <w:rPr>
          <w:rStyle w:val="c25"/>
          <w:i/>
          <w:iCs/>
          <w:color w:val="000000"/>
          <w:sz w:val="28"/>
          <w:szCs w:val="28"/>
        </w:rPr>
        <w:t>Продолжают</w:t>
      </w:r>
      <w:proofErr w:type="gramEnd"/>
      <w:r w:rsidRPr="002B22E3">
        <w:rPr>
          <w:rStyle w:val="c25"/>
          <w:i/>
          <w:iCs/>
          <w:color w:val="000000"/>
          <w:sz w:val="28"/>
          <w:szCs w:val="28"/>
        </w:rPr>
        <w:t xml:space="preserve"> крутиться внутрь круга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1"/>
          <w:color w:val="000000"/>
          <w:sz w:val="28"/>
          <w:szCs w:val="28"/>
        </w:rPr>
        <w:t>           Что-то положить забыли:</w:t>
      </w:r>
      <w:r w:rsidRPr="002B22E3">
        <w:rPr>
          <w:rStyle w:val="apple-converted-space"/>
          <w:color w:val="000000"/>
          <w:sz w:val="28"/>
          <w:szCs w:val="28"/>
        </w:rPr>
        <w:t> </w:t>
      </w:r>
      <w:r w:rsidRPr="002B22E3">
        <w:rPr>
          <w:rStyle w:val="c25"/>
          <w:i/>
          <w:iCs/>
          <w:color w:val="000000"/>
          <w:sz w:val="28"/>
          <w:szCs w:val="28"/>
        </w:rPr>
        <w:t>Остановились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Ведущая: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Что для девочек положим?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0"/>
          <w:b/>
          <w:bCs/>
          <w:color w:val="000000"/>
          <w:sz w:val="28"/>
          <w:szCs w:val="28"/>
        </w:rPr>
        <w:t>Дети:</w:t>
      </w:r>
      <w:r w:rsidRPr="002B22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B22E3">
        <w:rPr>
          <w:rStyle w:val="c11"/>
          <w:color w:val="000000"/>
          <w:sz w:val="28"/>
          <w:szCs w:val="28"/>
        </w:rPr>
        <w:t>Успеха и приправим смехом!</w:t>
      </w:r>
    </w:p>
    <w:p w:rsidR="002B22E3" w:rsidRPr="002B22E3" w:rsidRDefault="002B22E3" w:rsidP="002B22E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B22E3">
        <w:rPr>
          <w:rStyle w:val="c11"/>
          <w:color w:val="000000"/>
          <w:sz w:val="28"/>
          <w:szCs w:val="28"/>
        </w:rPr>
        <w:t>           Есть и радость, и успех – хватит пирога для всех!</w:t>
      </w:r>
    </w:p>
    <w:p w:rsidR="002B22E3" w:rsidRDefault="002B22E3" w:rsidP="00DF0FF8">
      <w:pPr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:rsidR="00E12943" w:rsidRDefault="00DF0FF8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Радуга.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Ваш подарок мне по нраву –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Видеть солнце ваше право.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Звучит весёлая музыка. В зале появляется девочка- Солнышко.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</w:p>
    <w:p w:rsidR="00E12943" w:rsidRDefault="00DF0FF8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Солнышко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А, ребята, я вам рада,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Знаю, надо вам помочь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прогнать печаль и скуку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Солнца лучиками прочь.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Все дети подходят к Солнышку и исполняют п</w:t>
      </w:r>
      <w:r w:rsidRPr="002B22E3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 xml:space="preserve">есню 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</w:p>
    <w:p w:rsidR="00E12943" w:rsidRDefault="00E12943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E12943" w:rsidRDefault="00E12943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E12943" w:rsidRDefault="00E12943" w:rsidP="00DF0FF8">
      <w:pPr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Солнышко</w:t>
      </w: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</w:p>
    <w:p w:rsidR="00E12943" w:rsidRDefault="00E12943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Я солнце ясное                                                                                                                      Я солнце красное                                                                                                                                                                 </w:t>
      </w:r>
      <w:r w:rsidRPr="00E12943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Я всех хочу согреть своим теплом                                                                                Пусть небо будет чистое и ясное                                                                       Наполнится пусть счастьем каждый дом</w:t>
      </w:r>
    </w:p>
    <w:p w:rsidR="00E12943" w:rsidRDefault="00E12943" w:rsidP="00DF0FF8">
      <w:pPr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DF0FF8" w:rsidRPr="00DF0FF8" w:rsidRDefault="00DF0FF8" w:rsidP="00DF0FF8">
      <w:pPr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bookmarkEnd w:id="0"/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Ведущая.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Дорогие мамы и бабушки, вот и подошла к концу наша праздничная программа.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Всех ещё раз с Женским днём поздравляем!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Счастья, здоровья, любви вам желаем!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Ну, а вы, ребята, мам своих не огорчайте,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Бабушек не обижайте!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Будете слушать их всегда?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Дети.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 Да! Да! Да!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</w:r>
      <w:r w:rsidRPr="00DF0FF8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Ведущая. 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Пусть улыбки весенние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Вас согреют теплом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И хорошее настроение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Принесут в каждый дом!</w:t>
      </w:r>
      <w:r w:rsidRPr="00DF0FF8">
        <w:rPr>
          <w:rFonts w:ascii="Times New Roman" w:hAnsi="Times New Roman" w:cs="Times New Roman"/>
          <w:color w:val="383838"/>
          <w:sz w:val="28"/>
          <w:szCs w:val="28"/>
          <w:lang w:eastAsia="ru-RU"/>
        </w:rPr>
        <w:br/>
        <w:t>Под весёлую музыку дети организованно выходят из зала.</w:t>
      </w:r>
    </w:p>
    <w:p w:rsidR="0032434E" w:rsidRDefault="0032434E"/>
    <w:sectPr w:rsidR="0032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F8"/>
    <w:rsid w:val="00166489"/>
    <w:rsid w:val="002B22E3"/>
    <w:rsid w:val="0032434E"/>
    <w:rsid w:val="003C5972"/>
    <w:rsid w:val="003F09C2"/>
    <w:rsid w:val="009005C7"/>
    <w:rsid w:val="00DF0FF8"/>
    <w:rsid w:val="00E12943"/>
    <w:rsid w:val="00E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3EDD-5CE7-4F9F-8463-C5F347DA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B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22E3"/>
  </w:style>
  <w:style w:type="character" w:customStyle="1" w:styleId="c25">
    <w:name w:val="c25"/>
    <w:basedOn w:val="a0"/>
    <w:rsid w:val="002B22E3"/>
  </w:style>
  <w:style w:type="character" w:customStyle="1" w:styleId="apple-converted-space">
    <w:name w:val="apple-converted-space"/>
    <w:basedOn w:val="a0"/>
    <w:rsid w:val="002B22E3"/>
  </w:style>
  <w:style w:type="character" w:customStyle="1" w:styleId="c11">
    <w:name w:val="c11"/>
    <w:basedOn w:val="a0"/>
    <w:rsid w:val="002B22E3"/>
  </w:style>
  <w:style w:type="paragraph" w:styleId="a3">
    <w:name w:val="Balloon Text"/>
    <w:basedOn w:val="a"/>
    <w:link w:val="a4"/>
    <w:uiPriority w:val="99"/>
    <w:semiHidden/>
    <w:unhideWhenUsed/>
    <w:rsid w:val="003F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7AEB1"/>
            <w:bottom w:val="none" w:sz="0" w:space="0" w:color="auto"/>
            <w:right w:val="single" w:sz="6" w:space="8" w:color="A7AEB1"/>
          </w:divBdr>
          <w:divsChild>
            <w:div w:id="17308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cp:lastPrinted>2015-01-26T13:58:00Z</cp:lastPrinted>
  <dcterms:created xsi:type="dcterms:W3CDTF">2015-01-07T18:48:00Z</dcterms:created>
  <dcterms:modified xsi:type="dcterms:W3CDTF">2015-01-26T14:01:00Z</dcterms:modified>
</cp:coreProperties>
</file>