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Интегрированное занятие для средней группы «Солнышко» </w:t>
      </w: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№2 «Радуга»</w:t>
      </w: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”Сказочные приключения” </w:t>
      </w: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использованием интерактивной доски)</w:t>
      </w:r>
    </w:p>
    <w:p w:rsid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B1">
        <w:rPr>
          <w:rFonts w:ascii="Times New Roman" w:eastAsia="Times New Roman" w:hAnsi="Times New Roman" w:cs="Times New Roman"/>
          <w:sz w:val="24"/>
          <w:lang w:eastAsia="ru-RU"/>
        </w:rPr>
        <w:t>                </w:t>
      </w:r>
    </w:p>
    <w:p w:rsidR="00BA2EB1" w:rsidRP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B1">
        <w:rPr>
          <w:rFonts w:ascii="Times New Roman" w:eastAsia="Times New Roman" w:hAnsi="Times New Roman" w:cs="Times New Roman"/>
          <w:sz w:val="24"/>
          <w:lang w:eastAsia="ru-RU"/>
        </w:rPr>
        <w:t xml:space="preserve">                                                                      воспитатель </w:t>
      </w:r>
    </w:p>
    <w:p w:rsidR="00BA2EB1" w:rsidRP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B1">
        <w:rPr>
          <w:rFonts w:ascii="Times New Roman" w:eastAsia="Times New Roman" w:hAnsi="Times New Roman" w:cs="Times New Roman"/>
          <w:sz w:val="24"/>
          <w:lang w:eastAsia="ru-RU"/>
        </w:rPr>
        <w:t>                                                       </w:t>
      </w:r>
      <w:r w:rsidR="00DA45A6">
        <w:rPr>
          <w:rFonts w:ascii="Times New Roman" w:eastAsia="Times New Roman" w:hAnsi="Times New Roman" w:cs="Times New Roman"/>
          <w:sz w:val="24"/>
          <w:lang w:eastAsia="ru-RU"/>
        </w:rPr>
        <w:t>       средней группы</w:t>
      </w:r>
    </w:p>
    <w:p w:rsidR="00BA2EB1" w:rsidRPr="00BA2EB1" w:rsidRDefault="00BA2EB1" w:rsidP="00BA2EB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A2EB1">
        <w:rPr>
          <w:rFonts w:ascii="Times New Roman" w:eastAsia="Times New Roman" w:hAnsi="Times New Roman" w:cs="Times New Roman"/>
          <w:sz w:val="24"/>
          <w:lang w:eastAsia="ru-RU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lang w:eastAsia="ru-RU"/>
        </w:rPr>
        <w:t>               Вовченко Е.А.</w:t>
      </w:r>
    </w:p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Судак</w:t>
      </w:r>
    </w:p>
    <w:p w:rsidR="00BA2EB1" w:rsidRPr="00BA2EB1" w:rsidRDefault="00BA2EB1" w:rsidP="00BA2E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2016 год</w:t>
      </w:r>
    </w:p>
    <w:p w:rsidR="000C2ED0" w:rsidRDefault="007E2272" w:rsidP="000C2ED0">
      <w:pPr>
        <w:pStyle w:val="a3"/>
        <w:rPr>
          <w:rStyle w:val="a4"/>
        </w:rPr>
      </w:pPr>
      <w:r>
        <w:rPr>
          <w:rStyle w:val="a4"/>
        </w:rPr>
        <w:lastRenderedPageBreak/>
        <w:t>Интеграция образовательных областей</w:t>
      </w:r>
      <w:r>
        <w:t>: «Социально-коммуникативное развитие», «Познавательное развитие», «Речевое развитие», «Физическое развитие».</w:t>
      </w:r>
      <w:r>
        <w:br/>
      </w:r>
    </w:p>
    <w:p w:rsidR="000C2ED0" w:rsidRDefault="007E2272" w:rsidP="000C2ED0">
      <w:pPr>
        <w:pStyle w:val="a3"/>
      </w:pPr>
      <w:r>
        <w:rPr>
          <w:rStyle w:val="a4"/>
        </w:rPr>
        <w:t>Цель:</w:t>
      </w:r>
      <w:r>
        <w:t xml:space="preserve"> Развитие социально</w:t>
      </w:r>
      <w:r w:rsidR="000C2ED0">
        <w:t>-коммуникативное навыков детей.</w:t>
      </w:r>
      <w:r w:rsidR="00941218">
        <w:t xml:space="preserve"> Активизация знаний детей о русских народных сказках.</w:t>
      </w:r>
      <w:r w:rsidR="00A60AFC" w:rsidRPr="00A60AFC">
        <w:t xml:space="preserve"> </w:t>
      </w:r>
      <w:r w:rsidR="00A60AFC">
        <w:t>Познакомить детей с интерактивной доской.</w:t>
      </w:r>
    </w:p>
    <w:p w:rsidR="00D9784F" w:rsidRPr="002B612A" w:rsidRDefault="002B612A" w:rsidP="000C2ED0">
      <w:pPr>
        <w:pStyle w:val="a3"/>
      </w:pPr>
      <w:r w:rsidRPr="002B612A">
        <w:rPr>
          <w:b/>
          <w:bCs/>
        </w:rPr>
        <w:t>Задачи:</w:t>
      </w:r>
    </w:p>
    <w:p w:rsid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</w:t>
      </w:r>
      <w:r w:rsidR="00BC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к сказочному персонажу</w:t>
      </w: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84F" w:rsidRPr="00152599" w:rsidRDefault="00152599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784F" w:rsidRPr="00152599">
        <w:rPr>
          <w:rFonts w:ascii="Times New Roman" w:hAnsi="Times New Roman" w:cs="Times New Roman"/>
          <w:sz w:val="24"/>
          <w:szCs w:val="24"/>
        </w:rPr>
        <w:t>азвивать</w:t>
      </w:r>
      <w:r w:rsidR="00D9784F" w:rsidRPr="00152599">
        <w:rPr>
          <w:rFonts w:ascii="Brush Script MT" w:hAnsi="Brush Script MT"/>
          <w:sz w:val="24"/>
          <w:szCs w:val="24"/>
        </w:rPr>
        <w:t xml:space="preserve"> </w:t>
      </w:r>
      <w:r w:rsidR="00D9784F" w:rsidRPr="00152599">
        <w:rPr>
          <w:rFonts w:ascii="Times New Roman" w:hAnsi="Times New Roman" w:cs="Times New Roman"/>
          <w:sz w:val="24"/>
          <w:szCs w:val="24"/>
        </w:rPr>
        <w:t>зрительное</w:t>
      </w:r>
      <w:r w:rsidR="00D9784F" w:rsidRPr="00152599">
        <w:rPr>
          <w:rFonts w:ascii="Brush Script MT" w:hAnsi="Brush Script MT"/>
          <w:sz w:val="24"/>
          <w:szCs w:val="24"/>
        </w:rPr>
        <w:t xml:space="preserve"> </w:t>
      </w:r>
      <w:r w:rsidR="00D9784F" w:rsidRPr="00152599">
        <w:rPr>
          <w:rFonts w:ascii="Times New Roman" w:hAnsi="Times New Roman" w:cs="Times New Roman"/>
          <w:sz w:val="24"/>
          <w:szCs w:val="24"/>
        </w:rPr>
        <w:t>и</w:t>
      </w:r>
      <w:r w:rsidR="00D9784F" w:rsidRPr="00152599">
        <w:rPr>
          <w:rFonts w:ascii="Brush Script MT" w:hAnsi="Brush Script MT"/>
          <w:sz w:val="24"/>
          <w:szCs w:val="24"/>
        </w:rPr>
        <w:t xml:space="preserve"> </w:t>
      </w:r>
      <w:r w:rsidR="00D9784F" w:rsidRPr="00152599">
        <w:rPr>
          <w:rFonts w:ascii="Times New Roman" w:hAnsi="Times New Roman" w:cs="Times New Roman"/>
          <w:sz w:val="24"/>
          <w:szCs w:val="24"/>
        </w:rPr>
        <w:t>слуховое</w:t>
      </w:r>
      <w:r w:rsidR="00D9784F" w:rsidRPr="00152599">
        <w:rPr>
          <w:rFonts w:ascii="Brush Script MT" w:hAnsi="Brush Script MT"/>
          <w:sz w:val="24"/>
          <w:szCs w:val="24"/>
        </w:rPr>
        <w:t xml:space="preserve"> </w:t>
      </w:r>
      <w:r w:rsidR="00D9784F" w:rsidRPr="00152599">
        <w:rPr>
          <w:rFonts w:ascii="Times New Roman" w:hAnsi="Times New Roman" w:cs="Times New Roman"/>
          <w:sz w:val="24"/>
          <w:szCs w:val="24"/>
        </w:rPr>
        <w:t>внимание</w:t>
      </w:r>
      <w:r w:rsidR="00D9784F" w:rsidRPr="00152599">
        <w:rPr>
          <w:rFonts w:ascii="Brush Script MT" w:hAnsi="Brush Script MT"/>
          <w:sz w:val="24"/>
          <w:szCs w:val="24"/>
        </w:rPr>
        <w:t>,</w:t>
      </w:r>
    </w:p>
    <w:p w:rsidR="0084568E" w:rsidRPr="00152599" w:rsidRDefault="0084568E" w:rsidP="0084568E">
      <w:pPr>
        <w:pStyle w:val="a3"/>
        <w:numPr>
          <w:ilvl w:val="0"/>
          <w:numId w:val="1"/>
        </w:numPr>
      </w:pPr>
      <w:r w:rsidRPr="00152599">
        <w:t xml:space="preserve">умение вслушиваться в речь взрослого, </w:t>
      </w:r>
      <w:r w:rsidR="00152599">
        <w:t>отвечать на поставленный вопрос;</w:t>
      </w:r>
    </w:p>
    <w:p w:rsidR="0084568E" w:rsidRDefault="00152599" w:rsidP="0084568E">
      <w:pPr>
        <w:pStyle w:val="a3"/>
        <w:numPr>
          <w:ilvl w:val="0"/>
          <w:numId w:val="1"/>
        </w:numPr>
      </w:pPr>
      <w:r>
        <w:t>в</w:t>
      </w:r>
      <w:r w:rsidR="0084568E" w:rsidRPr="00152599">
        <w:t>оспитывать интерес к русскому народному</w:t>
      </w:r>
      <w:r>
        <w:t xml:space="preserve"> творчеству;</w:t>
      </w:r>
    </w:p>
    <w:p w:rsidR="0084568E" w:rsidRPr="0084568E" w:rsidRDefault="0084568E" w:rsidP="0084568E">
      <w:pPr>
        <w:pStyle w:val="a3"/>
        <w:numPr>
          <w:ilvl w:val="0"/>
          <w:numId w:val="1"/>
        </w:numPr>
      </w:pPr>
      <w:r>
        <w:t>упражнять детей в отгадывании загадок;</w:t>
      </w:r>
    </w:p>
    <w:p w:rsidR="002B612A" w:rsidRP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интерес;</w:t>
      </w:r>
    </w:p>
    <w:p w:rsidR="002B612A" w:rsidRP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желание и умение выполнят</w:t>
      </w:r>
      <w:r w:rsidR="00152599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задания сообща</w:t>
      </w: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12A" w:rsidRPr="002B612A" w:rsidRDefault="002B612A" w:rsidP="00152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узнавать отрывки из литературного произведения на слух;</w:t>
      </w:r>
    </w:p>
    <w:p w:rsidR="002B612A" w:rsidRP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цветов;</w:t>
      </w:r>
    </w:p>
    <w:p w:rsid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зрительную память;</w:t>
      </w:r>
    </w:p>
    <w:p w:rsidR="0084568E" w:rsidRDefault="0084568E" w:rsidP="0084568E">
      <w:pPr>
        <w:pStyle w:val="a3"/>
        <w:numPr>
          <w:ilvl w:val="0"/>
          <w:numId w:val="1"/>
        </w:numPr>
      </w:pPr>
      <w:r>
        <w:t>воспитывать усидчивость, любознательность;</w:t>
      </w:r>
    </w:p>
    <w:p w:rsidR="0084568E" w:rsidRDefault="0084568E" w:rsidP="0084568E">
      <w:pPr>
        <w:pStyle w:val="a3"/>
        <w:numPr>
          <w:ilvl w:val="0"/>
          <w:numId w:val="1"/>
        </w:numPr>
      </w:pPr>
      <w:r>
        <w:t>воспитывать умение анализ</w:t>
      </w:r>
      <w:r w:rsidR="00152599">
        <w:t>ировать сказанное воспитателем;</w:t>
      </w:r>
    </w:p>
    <w:p w:rsidR="0084568E" w:rsidRPr="0084568E" w:rsidRDefault="0084568E" w:rsidP="0084568E">
      <w:pPr>
        <w:pStyle w:val="a3"/>
        <w:numPr>
          <w:ilvl w:val="0"/>
          <w:numId w:val="1"/>
        </w:numPr>
      </w:pPr>
      <w:r>
        <w:t>уточнить представление о персонажах и последовательности сказки;</w:t>
      </w:r>
    </w:p>
    <w:p w:rsidR="002B612A" w:rsidRP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рук;</w:t>
      </w:r>
    </w:p>
    <w:p w:rsidR="002B612A" w:rsidRP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доброту, потребность приходить на помощь тем, кто в этом нуждается;</w:t>
      </w:r>
    </w:p>
    <w:p w:rsidR="002B612A" w:rsidRDefault="002B612A" w:rsidP="002B6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детской среде атмосферу радости, увлеченности, позитивного настроя и психологического комфорта;</w:t>
      </w:r>
    </w:p>
    <w:p w:rsidR="000C2ED0" w:rsidRPr="00737817" w:rsidRDefault="005E53C8" w:rsidP="0073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C8">
        <w:rPr>
          <w:rStyle w:val="c2"/>
          <w:rFonts w:ascii="Times New Roman" w:hAnsi="Times New Roman" w:cs="Times New Roman"/>
          <w:sz w:val="24"/>
          <w:szCs w:val="24"/>
        </w:rPr>
        <w:t>активизировать и обогащать словарь детей. </w:t>
      </w:r>
    </w:p>
    <w:p w:rsidR="00F52A1D" w:rsidRDefault="00737817" w:rsidP="002B612A">
      <w:pPr>
        <w:spacing w:before="100" w:beforeAutospacing="1"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0C2ED0" w:rsidRPr="000C2ED0">
        <w:rPr>
          <w:rStyle w:val="a4"/>
          <w:rFonts w:ascii="Times New Roman" w:hAnsi="Times New Roman" w:cs="Times New Roman"/>
          <w:sz w:val="24"/>
          <w:szCs w:val="24"/>
        </w:rPr>
        <w:t>атериал: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Цветок с лепестками на магните (на обратной стороне</w:t>
      </w:r>
      <w:r w:rsidR="00A957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57AE">
        <w:rPr>
          <w:rStyle w:val="a4"/>
          <w:rFonts w:ascii="Times New Roman" w:hAnsi="Times New Roman" w:cs="Times New Roman"/>
          <w:b w:val="0"/>
          <w:sz w:val="24"/>
          <w:szCs w:val="24"/>
        </w:rPr>
        <w:t>задания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A957AE">
        <w:rPr>
          <w:rStyle w:val="a4"/>
          <w:rFonts w:ascii="Times New Roman" w:hAnsi="Times New Roman" w:cs="Times New Roman"/>
          <w:b w:val="0"/>
          <w:sz w:val="24"/>
          <w:szCs w:val="24"/>
        </w:rPr>
        <w:t>, интерактивная доска, цветные карандаши, раскраски с изображением героев разных сказок</w:t>
      </w:r>
      <w:r w:rsidR="006D6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26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слайды для игры «Четвёртый лишний», </w:t>
      </w:r>
      <w:r w:rsidR="006D6969">
        <w:rPr>
          <w:rStyle w:val="a4"/>
          <w:rFonts w:ascii="Times New Roman" w:hAnsi="Times New Roman" w:cs="Times New Roman"/>
          <w:b w:val="0"/>
          <w:sz w:val="24"/>
          <w:szCs w:val="24"/>
        </w:rPr>
        <w:t>музыка из сказок.</w:t>
      </w:r>
    </w:p>
    <w:p w:rsidR="00F52A1D" w:rsidRDefault="00F52A1D" w:rsidP="002B612A">
      <w:pPr>
        <w:spacing w:before="100" w:beforeAutospacing="1"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52A1D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Чтение русских народных сказок.</w:t>
      </w:r>
    </w:p>
    <w:p w:rsidR="000C2ED0" w:rsidRDefault="000C2ED0" w:rsidP="002B612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hAnsi="Times New Roman" w:cs="Times New Roman"/>
          <w:sz w:val="24"/>
          <w:szCs w:val="24"/>
        </w:rPr>
        <w:br/>
      </w:r>
      <w:r w:rsidRPr="000C2ED0">
        <w:rPr>
          <w:rStyle w:val="a4"/>
          <w:rFonts w:ascii="Times New Roman" w:hAnsi="Times New Roman" w:cs="Times New Roman"/>
          <w:sz w:val="24"/>
          <w:szCs w:val="24"/>
        </w:rPr>
        <w:t>Методические приёмы:</w:t>
      </w:r>
      <w:r w:rsidRPr="000C2ED0">
        <w:rPr>
          <w:rFonts w:ascii="Times New Roman" w:hAnsi="Times New Roman" w:cs="Times New Roman"/>
          <w:sz w:val="24"/>
          <w:szCs w:val="24"/>
        </w:rPr>
        <w:t xml:space="preserve"> Игровые ситуации, беседа-диалог, продуктивная деятельность детей, подведение итогов.</w:t>
      </w: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88" w:rsidRDefault="002A0788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69" w:rsidRDefault="006D6969" w:rsidP="006D69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69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6D6969" w:rsidRDefault="00303FC5" w:rsidP="00F52A1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Здравствуйте, ребята! А вы любите сказки? (Да!) Хотели бы сами оказаться в сказке?</w:t>
      </w:r>
      <w:r w:rsidR="006E7515">
        <w:rPr>
          <w:rFonts w:ascii="Times New Roman" w:hAnsi="Times New Roman" w:cs="Times New Roman"/>
          <w:sz w:val="24"/>
          <w:szCs w:val="24"/>
        </w:rPr>
        <w:t xml:space="preserve"> (Да!) Тогда в путь!</w:t>
      </w:r>
    </w:p>
    <w:p w:rsidR="002A0788" w:rsidRDefault="002A0788" w:rsidP="00F52A1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Admin\AppData\Local\Microsoft\Windows\Temporary Internet Files\Content.Word\IMG_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3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10" w:rsidRDefault="006E7515" w:rsidP="00E0341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сказок есть на свете,</w:t>
      </w:r>
    </w:p>
    <w:p w:rsidR="006E7515" w:rsidRDefault="00E03410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так сильно любят дети.</w:t>
      </w:r>
    </w:p>
    <w:p w:rsidR="00E03410" w:rsidRDefault="00E03410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хотят в них побывать</w:t>
      </w:r>
    </w:p>
    <w:p w:rsidR="00E03410" w:rsidRDefault="00E03410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немножко поиграть.</w:t>
      </w:r>
    </w:p>
    <w:p w:rsidR="00E03410" w:rsidRDefault="00E03410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волшебный наш цветок,</w:t>
      </w:r>
    </w:p>
    <w:p w:rsidR="00E03410" w:rsidRDefault="00E03410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сорвите лепесток-</w:t>
      </w:r>
    </w:p>
    <w:p w:rsidR="00E03410" w:rsidRDefault="00E03410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сказку попадёте</w:t>
      </w:r>
    </w:p>
    <w:p w:rsidR="00391A67" w:rsidRDefault="0087225F" w:rsidP="00E0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дорожку к ней найдёте!</w:t>
      </w:r>
    </w:p>
    <w:p w:rsidR="00D74E58" w:rsidRDefault="00D74E5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7558D">
        <w:rPr>
          <w:rFonts w:ascii="Times New Roman" w:hAnsi="Times New Roman" w:cs="Times New Roman"/>
          <w:sz w:val="24"/>
          <w:szCs w:val="24"/>
        </w:rPr>
        <w:t>-</w:t>
      </w:r>
      <w:r w:rsidR="00F7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какой красивый цветок у нас распустился. У него разноцветные лепестки. Каждый лепесток укажет нам путь-дорожку в сказку.</w:t>
      </w:r>
    </w:p>
    <w:p w:rsidR="00F42514" w:rsidRDefault="00F7266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374DC8">
        <w:rPr>
          <w:rFonts w:ascii="Times New Roman" w:hAnsi="Times New Roman" w:cs="Times New Roman"/>
          <w:sz w:val="24"/>
          <w:szCs w:val="24"/>
        </w:rPr>
        <w:t>-</w:t>
      </w:r>
      <w:r w:rsidR="00D74E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4E58">
        <w:rPr>
          <w:rFonts w:ascii="Times New Roman" w:hAnsi="Times New Roman" w:cs="Times New Roman"/>
          <w:sz w:val="24"/>
          <w:szCs w:val="24"/>
        </w:rPr>
        <w:t>кажите, а сколько всего лепестков в цветке? (5)</w:t>
      </w:r>
    </w:p>
    <w:p w:rsidR="00D74E58" w:rsidRDefault="00F7266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374DC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374DC8">
        <w:rPr>
          <w:rFonts w:ascii="Times New Roman" w:hAnsi="Times New Roman" w:cs="Times New Roman"/>
          <w:sz w:val="24"/>
          <w:szCs w:val="24"/>
        </w:rPr>
        <w:t xml:space="preserve">ёня, сорви, пожалуйста, лепесток </w:t>
      </w:r>
      <w:r w:rsidR="00374DC8" w:rsidRPr="00F42514">
        <w:rPr>
          <w:rFonts w:ascii="Times New Roman" w:hAnsi="Times New Roman" w:cs="Times New Roman"/>
          <w:b/>
          <w:sz w:val="24"/>
          <w:szCs w:val="24"/>
        </w:rPr>
        <w:t>оранжевого</w:t>
      </w:r>
      <w:r w:rsidR="00374DC8">
        <w:rPr>
          <w:rFonts w:ascii="Times New Roman" w:hAnsi="Times New Roman" w:cs="Times New Roman"/>
          <w:sz w:val="24"/>
          <w:szCs w:val="24"/>
        </w:rPr>
        <w:t xml:space="preserve"> цвета и мы узнаем, в какую сказку вместе отправимся.</w:t>
      </w:r>
    </w:p>
    <w:p w:rsidR="00374DC8" w:rsidRDefault="00374DC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(Срывает лепесток оранжевого цвета, переворачивает, а там нарисован жёлтый круг)</w:t>
      </w:r>
    </w:p>
    <w:p w:rsidR="00374DC8" w:rsidRDefault="00F7266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374DC8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374DC8">
        <w:rPr>
          <w:rFonts w:ascii="Times New Roman" w:hAnsi="Times New Roman" w:cs="Times New Roman"/>
          <w:sz w:val="24"/>
          <w:szCs w:val="24"/>
        </w:rPr>
        <w:t>то нарисовано на лепестке? (круг)</w:t>
      </w:r>
    </w:p>
    <w:p w:rsidR="00374DC8" w:rsidRDefault="00374DC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он цвета? (жёлтого)</w:t>
      </w:r>
    </w:p>
    <w:p w:rsidR="00374DC8" w:rsidRDefault="00374DC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-Интересно, а вот сказку о круге я и не знаю. А вы? (нет)</w:t>
      </w:r>
    </w:p>
    <w:p w:rsidR="00374DC8" w:rsidRDefault="00374DC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бы сказку отгадать, нужно внимательно слушать о ком я говорю, поднять руку и ответить.</w:t>
      </w:r>
    </w:p>
    <w:p w:rsidR="00374DC8" w:rsidRDefault="00F7266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74DC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74DC8">
        <w:rPr>
          <w:rFonts w:ascii="Times New Roman" w:hAnsi="Times New Roman" w:cs="Times New Roman"/>
          <w:sz w:val="24"/>
          <w:szCs w:val="24"/>
        </w:rPr>
        <w:t xml:space="preserve"> по сусекам </w:t>
      </w:r>
      <w:proofErr w:type="spellStart"/>
      <w:r w:rsidR="00374DC8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="00374DC8">
        <w:rPr>
          <w:rFonts w:ascii="Times New Roman" w:hAnsi="Times New Roman" w:cs="Times New Roman"/>
          <w:sz w:val="24"/>
          <w:szCs w:val="24"/>
        </w:rPr>
        <w:t>, на сметане мешен, я от бабушки ушел, я от дедушки ушел. И от зайца ушел, и от волка ушел, и от медведя ушел….</w:t>
      </w:r>
    </w:p>
    <w:p w:rsidR="00374DC8" w:rsidRDefault="00374DC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 какой сказке я вам говорю? (колобок)</w:t>
      </w:r>
    </w:p>
    <w:p w:rsidR="00D2548B" w:rsidRDefault="00F7266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17558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7558D">
        <w:rPr>
          <w:rFonts w:ascii="Times New Roman" w:hAnsi="Times New Roman" w:cs="Times New Roman"/>
          <w:sz w:val="24"/>
          <w:szCs w:val="24"/>
        </w:rPr>
        <w:t>олодцы! Какая связь между жёлтым кругом и этой сказкой? (колобок и круг одинаковой формы и цвета)</w:t>
      </w:r>
    </w:p>
    <w:p w:rsidR="0017558D" w:rsidRDefault="00307C2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 w:rsidR="0017558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7558D">
        <w:rPr>
          <w:rFonts w:ascii="Times New Roman" w:hAnsi="Times New Roman" w:cs="Times New Roman"/>
          <w:sz w:val="24"/>
          <w:szCs w:val="24"/>
        </w:rPr>
        <w:t>равильно. Первую сказку мы с вами угадали - это сказка «Колобок». Посмотрите на нашу волшебную доску, кого вы там видите? (животных: волка, лису, зайца и медведя)</w:t>
      </w:r>
    </w:p>
    <w:p w:rsidR="0017558D" w:rsidRDefault="00307C2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17558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17558D">
        <w:rPr>
          <w:rFonts w:ascii="Times New Roman" w:hAnsi="Times New Roman" w:cs="Times New Roman"/>
          <w:sz w:val="24"/>
          <w:szCs w:val="24"/>
        </w:rPr>
        <w:t>а, это животные из сказки, которую мы с вами угадали, но вот только они все перемешались и теперь не понятно кто встретился колобку первым, кто вторым и т.д. Нам надо расположить героев так, как они встречаются колобку в сказке. (Сначала заяц, потом волк, затем медведь и последняя - лиса)</w:t>
      </w:r>
      <w:r w:rsidR="005E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8D" w:rsidRDefault="0017558D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передвигают животных в правильной последовательности на доске)</w:t>
      </w:r>
    </w:p>
    <w:p w:rsidR="002A0788" w:rsidRDefault="002A0788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Admin\AppData\Local\Microsoft\Windows\Temporary Internet Files\Content.Word\IMG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3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8D" w:rsidRDefault="0017558D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E333C">
        <w:rPr>
          <w:rFonts w:ascii="Times New Roman" w:hAnsi="Times New Roman" w:cs="Times New Roman"/>
          <w:sz w:val="24"/>
          <w:szCs w:val="24"/>
        </w:rPr>
        <w:t>Молодцы! Всё правильно сделали. А нам пора двигаться дальше!</w:t>
      </w:r>
    </w:p>
    <w:p w:rsidR="005E333C" w:rsidRDefault="00307C20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E33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E333C">
        <w:rPr>
          <w:rFonts w:ascii="Times New Roman" w:hAnsi="Times New Roman" w:cs="Times New Roman"/>
          <w:sz w:val="24"/>
          <w:szCs w:val="24"/>
        </w:rPr>
        <w:t xml:space="preserve">астя, сорви, пожалуйста второй лепесток </w:t>
      </w:r>
      <w:r w:rsidR="005E333C" w:rsidRPr="00F42514">
        <w:rPr>
          <w:rFonts w:ascii="Times New Roman" w:hAnsi="Times New Roman" w:cs="Times New Roman"/>
          <w:b/>
          <w:sz w:val="24"/>
          <w:szCs w:val="24"/>
        </w:rPr>
        <w:t>синего</w:t>
      </w:r>
      <w:r w:rsidR="005E333C">
        <w:rPr>
          <w:rFonts w:ascii="Times New Roman" w:hAnsi="Times New Roman" w:cs="Times New Roman"/>
          <w:sz w:val="24"/>
          <w:szCs w:val="24"/>
        </w:rPr>
        <w:t xml:space="preserve"> цвета. (срывает</w:t>
      </w:r>
      <w:r w:rsidR="008E2C2D">
        <w:rPr>
          <w:rFonts w:ascii="Times New Roman" w:hAnsi="Times New Roman" w:cs="Times New Roman"/>
          <w:sz w:val="24"/>
          <w:szCs w:val="24"/>
        </w:rPr>
        <w:t>, на нём нарисован вопросительный знак</w:t>
      </w:r>
      <w:r w:rsidR="005E333C">
        <w:rPr>
          <w:rFonts w:ascii="Times New Roman" w:hAnsi="Times New Roman" w:cs="Times New Roman"/>
          <w:sz w:val="24"/>
          <w:szCs w:val="24"/>
        </w:rPr>
        <w:t>)</w:t>
      </w:r>
    </w:p>
    <w:p w:rsidR="005E333C" w:rsidRDefault="005E333C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 нём нарисовано? (</w:t>
      </w:r>
      <w:r w:rsidR="008E2C2D">
        <w:rPr>
          <w:rFonts w:ascii="Times New Roman" w:hAnsi="Times New Roman" w:cs="Times New Roman"/>
          <w:sz w:val="24"/>
          <w:szCs w:val="24"/>
        </w:rPr>
        <w:t>вопросик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333C" w:rsidRDefault="005E333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и это значит, мы с вами будем отгадывать загадки.</w:t>
      </w:r>
      <w:r w:rsidRPr="005E3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нужно внимательно слушать, поднять руку и дать ответ. В загадках спрятались названия сказок, которые мы с вами уже читали.</w:t>
      </w:r>
    </w:p>
    <w:p w:rsidR="00307C20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3C" w:rsidRPr="00707B0C" w:rsidRDefault="005E333C" w:rsidP="005E3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B0C">
        <w:rPr>
          <w:rFonts w:ascii="Times New Roman" w:hAnsi="Times New Roman" w:cs="Times New Roman"/>
          <w:b/>
          <w:sz w:val="24"/>
          <w:szCs w:val="24"/>
        </w:rPr>
        <w:t>Загадка 1:</w:t>
      </w:r>
    </w:p>
    <w:p w:rsidR="005E333C" w:rsidRDefault="005E333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Заревела бабка с дедом-</w:t>
      </w:r>
    </w:p>
    <w:p w:rsidR="005E333C" w:rsidRDefault="005E333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нам быть с обедом?</w:t>
      </w:r>
    </w:p>
    <w:p w:rsidR="005E333C" w:rsidRDefault="005E333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 по столу бежала </w:t>
      </w:r>
    </w:p>
    <w:p w:rsidR="005E333C" w:rsidRDefault="005E333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яичко вдруг упало!</w:t>
      </w:r>
      <w:r w:rsidR="00707B0C">
        <w:rPr>
          <w:rFonts w:ascii="Times New Roman" w:hAnsi="Times New Roman" w:cs="Times New Roman"/>
          <w:sz w:val="24"/>
          <w:szCs w:val="24"/>
        </w:rPr>
        <w:t xml:space="preserve"> (Курочка Ряба)</w:t>
      </w:r>
    </w:p>
    <w:p w:rsidR="00307C20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C" w:rsidRPr="00707B0C" w:rsidRDefault="00707B0C" w:rsidP="005E3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B0C">
        <w:rPr>
          <w:rFonts w:ascii="Times New Roman" w:hAnsi="Times New Roman" w:cs="Times New Roman"/>
          <w:b/>
          <w:sz w:val="24"/>
          <w:szCs w:val="24"/>
        </w:rPr>
        <w:t>Загадка 2: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весной её сажал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всё лето поливал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Выросла на славу крепкой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этом…..(Репка)</w:t>
      </w:r>
    </w:p>
    <w:p w:rsidR="00307C20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3: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в доме побывал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Стульчик маленький сломал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Перемял кроватки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уснул там сладко! (Три медведя)</w:t>
      </w:r>
    </w:p>
    <w:p w:rsidR="00307C20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C" w:rsidRPr="00307C20" w:rsidRDefault="00707B0C" w:rsidP="005E3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C20">
        <w:rPr>
          <w:rFonts w:ascii="Times New Roman" w:hAnsi="Times New Roman" w:cs="Times New Roman"/>
          <w:b/>
          <w:sz w:val="24"/>
          <w:szCs w:val="24"/>
        </w:rPr>
        <w:t>Загадка 4: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доме без забот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звери, только вот,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к ним пришёл потом</w:t>
      </w:r>
    </w:p>
    <w:p w:rsidR="00707B0C" w:rsidRDefault="00707B0C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Поломал звериный дом. (Теремок)</w:t>
      </w:r>
    </w:p>
    <w:p w:rsidR="00307C20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C" w:rsidRDefault="008E2C2D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Молодцы, ребята! Все загадки отгадали, хорошо помните сказки. А мы отправляемся к следующим сказкам. Вика, сорви, пожалуйста, </w:t>
      </w:r>
      <w:r w:rsidRPr="00F42514">
        <w:rPr>
          <w:rFonts w:ascii="Times New Roman" w:hAnsi="Times New Roman" w:cs="Times New Roman"/>
          <w:b/>
          <w:sz w:val="24"/>
          <w:szCs w:val="24"/>
        </w:rPr>
        <w:t>жёлтый</w:t>
      </w:r>
      <w:r>
        <w:rPr>
          <w:rFonts w:ascii="Times New Roman" w:hAnsi="Times New Roman" w:cs="Times New Roman"/>
          <w:sz w:val="24"/>
          <w:szCs w:val="24"/>
        </w:rPr>
        <w:t xml:space="preserve"> лепесток! (срывает, а на нём нарисована игра «Четвёртый лишний»)</w:t>
      </w:r>
    </w:p>
    <w:p w:rsidR="008E2C2D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8E2C2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8E2C2D">
        <w:rPr>
          <w:rFonts w:ascii="Times New Roman" w:hAnsi="Times New Roman" w:cs="Times New Roman"/>
          <w:sz w:val="24"/>
          <w:szCs w:val="24"/>
        </w:rPr>
        <w:t>то игра</w:t>
      </w:r>
      <w:r w:rsidR="00AE4664">
        <w:rPr>
          <w:rFonts w:ascii="Times New Roman" w:hAnsi="Times New Roman" w:cs="Times New Roman"/>
          <w:sz w:val="24"/>
          <w:szCs w:val="24"/>
        </w:rPr>
        <w:t>. Мы уже играли в похожую игру</w:t>
      </w:r>
      <w:r w:rsidR="008E2C2D">
        <w:rPr>
          <w:rFonts w:ascii="Times New Roman" w:hAnsi="Times New Roman" w:cs="Times New Roman"/>
          <w:sz w:val="24"/>
          <w:szCs w:val="24"/>
        </w:rPr>
        <w:t>, может, кто-нибудь вспомнит</w:t>
      </w:r>
      <w:r w:rsidR="00AE4664">
        <w:rPr>
          <w:rFonts w:ascii="Times New Roman" w:hAnsi="Times New Roman" w:cs="Times New Roman"/>
          <w:sz w:val="24"/>
          <w:szCs w:val="24"/>
        </w:rPr>
        <w:t>, как она называется</w:t>
      </w:r>
      <w:r w:rsidR="008E2C2D">
        <w:rPr>
          <w:rFonts w:ascii="Times New Roman" w:hAnsi="Times New Roman" w:cs="Times New Roman"/>
          <w:sz w:val="24"/>
          <w:szCs w:val="24"/>
        </w:rPr>
        <w:t>? («Четвёртый лишний») (задание проводится на телевизоре, заранее подготовленные слайды, на которых три правильных сказочных героя, а один из другой сказки)</w:t>
      </w:r>
    </w:p>
    <w:p w:rsidR="00AE4664" w:rsidRDefault="00AE466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героя, который заблудился. Из какой он сказки?</w:t>
      </w:r>
    </w:p>
    <w:p w:rsidR="00AE4664" w:rsidRDefault="00AE466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(выполняют задание)</w:t>
      </w:r>
    </w:p>
    <w:p w:rsidR="00307C20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AE4664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AE4664">
        <w:rPr>
          <w:rFonts w:ascii="Times New Roman" w:hAnsi="Times New Roman" w:cs="Times New Roman"/>
          <w:sz w:val="24"/>
          <w:szCs w:val="24"/>
        </w:rPr>
        <w:t>то ж, молодцы, и с этим заданием вы справились. А теперь пора и отдохнуть немного, что бы силы свои восстановить и дальше продолжить.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75" w:rsidRDefault="009B7D75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25" w:rsidRDefault="00AE4664" w:rsidP="00B2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664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B20425" w:rsidRPr="00B20425" w:rsidRDefault="00B20425" w:rsidP="00B2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нагнулся,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нагнулся,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— нагнулся.</w:t>
      </w:r>
    </w:p>
    <w:p w:rsidR="00307C20" w:rsidRPr="00B20425" w:rsidRDefault="00B20425" w:rsidP="00B2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сторону развел,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Ключик, видно, не нашел.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ключик нам достать,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 носочки встать.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имитируют стихотворение, выполняя движения.</w:t>
      </w:r>
      <w:proofErr w:type="gramEnd"/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вверх, вдох — потянулись; наклон — раз, два, три, развели руки в стороны; вста</w:t>
      </w:r>
      <w:r w:rsidRPr="00B204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на носочки.) </w:t>
      </w:r>
      <w:proofErr w:type="gramEnd"/>
    </w:p>
    <w:p w:rsidR="008E2C2D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41538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415387">
        <w:rPr>
          <w:rFonts w:ascii="Times New Roman" w:hAnsi="Times New Roman" w:cs="Times New Roman"/>
          <w:sz w:val="24"/>
          <w:szCs w:val="24"/>
        </w:rPr>
        <w:t>тдохнули мы немножко и отправились в дорожку!</w:t>
      </w:r>
    </w:p>
    <w:p w:rsidR="00415387" w:rsidRDefault="00415387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-Марк, сорви, пожалуйста, </w:t>
      </w:r>
      <w:r w:rsidRPr="00F42514">
        <w:rPr>
          <w:rFonts w:ascii="Times New Roman" w:hAnsi="Times New Roman" w:cs="Times New Roman"/>
          <w:b/>
          <w:sz w:val="24"/>
          <w:szCs w:val="24"/>
        </w:rPr>
        <w:t>зелёный</w:t>
      </w:r>
      <w:r>
        <w:rPr>
          <w:rFonts w:ascii="Times New Roman" w:hAnsi="Times New Roman" w:cs="Times New Roman"/>
          <w:sz w:val="24"/>
          <w:szCs w:val="24"/>
        </w:rPr>
        <w:t xml:space="preserve"> лепесток у нашего волшебного цветочка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рывает, на нём нарисован петушок)</w:t>
      </w:r>
    </w:p>
    <w:p w:rsidR="00415387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41538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415387">
        <w:rPr>
          <w:rFonts w:ascii="Times New Roman" w:hAnsi="Times New Roman" w:cs="Times New Roman"/>
          <w:sz w:val="24"/>
          <w:szCs w:val="24"/>
        </w:rPr>
        <w:t>то нарисован на зелёном лепестке? (петушок)</w:t>
      </w:r>
    </w:p>
    <w:p w:rsidR="00415387" w:rsidRDefault="00415387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какой сказки он к нам пришёл? (петушок золотой гребешок)</w:t>
      </w:r>
    </w:p>
    <w:p w:rsidR="00415387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41538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415387">
        <w:rPr>
          <w:rFonts w:ascii="Times New Roman" w:hAnsi="Times New Roman" w:cs="Times New Roman"/>
          <w:sz w:val="24"/>
          <w:szCs w:val="24"/>
        </w:rPr>
        <w:t>равильно! Угадали! Петушок приглашает всех нас к себе в гости на птичий двор.</w:t>
      </w:r>
    </w:p>
    <w:p w:rsidR="00415387" w:rsidRDefault="00415387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интерактивной доске изображён птичий двор с домашними птицами: гусь, утка, индюк, курица, цыплята и петух, при нажатии они издают голоса)</w:t>
      </w:r>
    </w:p>
    <w:p w:rsidR="00415387" w:rsidRDefault="00415387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вы видите рядом с петушком? (подходят и показывают, кого видят и какой звук издаёт каждая птица, затем проводится игра «Угадай, чей голосок»)</w:t>
      </w:r>
    </w:p>
    <w:p w:rsidR="00415387" w:rsidRDefault="00415387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ребята! Со всеми заданиями нашего цветочка вы справились</w:t>
      </w:r>
      <w:r w:rsidR="00F40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нас остался последний лепесток. </w:t>
      </w:r>
      <w:r w:rsidR="00F405DF">
        <w:rPr>
          <w:rFonts w:ascii="Times New Roman" w:hAnsi="Times New Roman" w:cs="Times New Roman"/>
          <w:sz w:val="24"/>
          <w:szCs w:val="24"/>
        </w:rPr>
        <w:t>Какого он цвета? (</w:t>
      </w:r>
      <w:r w:rsidR="00F405DF" w:rsidRPr="00F42514">
        <w:rPr>
          <w:rFonts w:ascii="Times New Roman" w:hAnsi="Times New Roman" w:cs="Times New Roman"/>
          <w:b/>
          <w:sz w:val="24"/>
          <w:szCs w:val="24"/>
        </w:rPr>
        <w:t>фиолетового</w:t>
      </w:r>
      <w:r w:rsidR="00F405DF">
        <w:rPr>
          <w:rFonts w:ascii="Times New Roman" w:hAnsi="Times New Roman" w:cs="Times New Roman"/>
          <w:sz w:val="24"/>
          <w:szCs w:val="24"/>
        </w:rPr>
        <w:t>)</w:t>
      </w:r>
    </w:p>
    <w:p w:rsidR="00F405DF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405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05DF">
        <w:rPr>
          <w:rFonts w:ascii="Times New Roman" w:hAnsi="Times New Roman" w:cs="Times New Roman"/>
          <w:sz w:val="24"/>
          <w:szCs w:val="24"/>
        </w:rPr>
        <w:t>амуил сорви, пожалуйста, нам последний лепесток и покажи, что там нарисовано? (срывает, на лепестке нарисован карандаш)</w:t>
      </w:r>
    </w:p>
    <w:p w:rsidR="00F405DF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F405D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F405DF">
        <w:rPr>
          <w:rFonts w:ascii="Times New Roman" w:hAnsi="Times New Roman" w:cs="Times New Roman"/>
          <w:sz w:val="24"/>
          <w:szCs w:val="24"/>
        </w:rPr>
        <w:t>равильно, карандаш. как ты думаешь, что это значит? (будем рисовать)</w:t>
      </w:r>
    </w:p>
    <w:p w:rsidR="00F405DF" w:rsidRDefault="00F405DF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-Действительно, мы с вами будем раскрашивать цветными карандашами. А что бы у нас получились красивые, аккуратные рисунки, мы должны размять наши ручки.</w:t>
      </w:r>
    </w:p>
    <w:p w:rsidR="009B7D75" w:rsidRDefault="009B7D75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5DF" w:rsidRPr="00F405DF" w:rsidRDefault="00F405DF" w:rsidP="005E3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5DF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F405DF" w:rsidRDefault="000C7A1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(</w:t>
      </w:r>
      <w:r w:rsidR="00F42514">
        <w:rPr>
          <w:rFonts w:ascii="Times New Roman" w:hAnsi="Times New Roman" w:cs="Times New Roman"/>
          <w:sz w:val="24"/>
          <w:szCs w:val="24"/>
        </w:rPr>
        <w:t>постукивать ладошками по столу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7A14" w:rsidRDefault="000C7A1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Червячки пошли 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5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425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2514">
        <w:rPr>
          <w:rFonts w:ascii="Times New Roman" w:hAnsi="Times New Roman" w:cs="Times New Roman"/>
          <w:sz w:val="24"/>
          <w:szCs w:val="24"/>
        </w:rPr>
        <w:t>одтянуть нижнюю часть ладони к верхней)</w:t>
      </w:r>
    </w:p>
    <w:p w:rsidR="000C7A14" w:rsidRDefault="000C7A1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ворона выбегает,</w:t>
      </w:r>
      <w:r w:rsidR="00F42514">
        <w:rPr>
          <w:rFonts w:ascii="Times New Roman" w:hAnsi="Times New Roman" w:cs="Times New Roman"/>
          <w:sz w:val="24"/>
          <w:szCs w:val="24"/>
        </w:rPr>
        <w:t xml:space="preserve"> (сложить руки домиком)</w:t>
      </w:r>
    </w:p>
    <w:p w:rsidR="000C7A14" w:rsidRDefault="000C7A1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Головой она кивает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5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425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42514">
        <w:rPr>
          <w:rFonts w:ascii="Times New Roman" w:hAnsi="Times New Roman" w:cs="Times New Roman"/>
          <w:sz w:val="24"/>
          <w:szCs w:val="24"/>
        </w:rPr>
        <w:t>улачки кивают вперёд)</w:t>
      </w:r>
    </w:p>
    <w:p w:rsidR="000C7A14" w:rsidRDefault="000C7A1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Каркает: «Вот и обед!»</w:t>
      </w:r>
      <w:r w:rsidR="00F42514">
        <w:rPr>
          <w:rFonts w:ascii="Times New Roman" w:hAnsi="Times New Roman" w:cs="Times New Roman"/>
          <w:sz w:val="24"/>
          <w:szCs w:val="24"/>
        </w:rPr>
        <w:t xml:space="preserve"> (показать пальцами как каркает ворона)</w:t>
      </w:r>
    </w:p>
    <w:p w:rsidR="000C7A14" w:rsidRDefault="000C7A14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червячков уж нет!</w:t>
      </w:r>
      <w:r w:rsidR="00F42514">
        <w:rPr>
          <w:rFonts w:ascii="Times New Roman" w:hAnsi="Times New Roman" w:cs="Times New Roman"/>
          <w:sz w:val="24"/>
          <w:szCs w:val="24"/>
        </w:rPr>
        <w:t xml:space="preserve"> (развести руки в сторону и быстро спрятать к груди)</w:t>
      </w:r>
    </w:p>
    <w:p w:rsidR="00F405DF" w:rsidRDefault="00307C20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F405D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F405DF">
        <w:rPr>
          <w:rFonts w:ascii="Times New Roman" w:hAnsi="Times New Roman" w:cs="Times New Roman"/>
          <w:sz w:val="24"/>
          <w:szCs w:val="24"/>
        </w:rPr>
        <w:t>олшебный цветочек приготовил вам рисунки из разных сказок, нам с вами нужно их оживить-раскрасить в разные цвета, что бы сказки были самыми настоящими.</w:t>
      </w:r>
    </w:p>
    <w:p w:rsidR="00307C20" w:rsidRDefault="00F405DF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из разных волшебных сказок, а дети выполняют задание)</w:t>
      </w:r>
    </w:p>
    <w:p w:rsidR="009B7D75" w:rsidRDefault="009B7D75" w:rsidP="005E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58" w:rsidRDefault="00F405DF" w:rsidP="00D74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5DF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F42514" w:rsidRDefault="00F42514" w:rsidP="00D7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21A38" w:rsidRDefault="002B612A" w:rsidP="00C21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Скажите пожалуйста </w:t>
      </w:r>
      <w:r w:rsidR="00F40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путешествие мы с вами сегодня отправились</w:t>
      </w:r>
      <w:proofErr w:type="gramStart"/>
      <w:r w:rsidRPr="000C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BC69C4" w:rsidRDefault="002B612A" w:rsidP="00BC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Какие сказки мы вспомнили, повторили?</w:t>
      </w:r>
    </w:p>
    <w:p w:rsidR="00307C20" w:rsidRDefault="002B612A" w:rsidP="0030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А какие  сказки вы любите?</w:t>
      </w:r>
    </w:p>
    <w:p w:rsidR="00BA2EB1" w:rsidRPr="00307C20" w:rsidRDefault="00C21A38" w:rsidP="0030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</w:t>
      </w:r>
      <w:r w:rsidR="00BC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12A"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мне очень понравилось с вами путешествовать. Вы сегодня были очень внимательны, очень хорошо справились с заданиями.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желаю читать </w:t>
      </w:r>
      <w:r w:rsidR="002B612A"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сказок. Так как сказки учат нас быть добрыми, вежливыми, воспитанными, учат нас отличать добро от зла. Вместе дружно вы живите, книги очень берегите, сказки разные любите!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12A" w:rsidRPr="002B6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ваши добрые глаза и приветливые улыбки. Закончить наше путешес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я хотела бы снова улыбкой.</w:t>
      </w:r>
    </w:p>
    <w:p w:rsidR="002A0788" w:rsidRDefault="002A0788">
      <w:bookmarkStart w:id="0" w:name="_GoBack"/>
      <w:bookmarkEnd w:id="0"/>
    </w:p>
    <w:sectPr w:rsidR="002A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E05"/>
    <w:multiLevelType w:val="multilevel"/>
    <w:tmpl w:val="5EF8A3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2B"/>
    <w:rsid w:val="000C2ED0"/>
    <w:rsid w:val="000C7A14"/>
    <w:rsid w:val="00152599"/>
    <w:rsid w:val="0017558D"/>
    <w:rsid w:val="002A0788"/>
    <w:rsid w:val="002B612A"/>
    <w:rsid w:val="00303FC5"/>
    <w:rsid w:val="00307C20"/>
    <w:rsid w:val="00374DC8"/>
    <w:rsid w:val="00391A67"/>
    <w:rsid w:val="00415387"/>
    <w:rsid w:val="004F5E2B"/>
    <w:rsid w:val="005C759E"/>
    <w:rsid w:val="005E333C"/>
    <w:rsid w:val="005E53C8"/>
    <w:rsid w:val="006D6969"/>
    <w:rsid w:val="006E7515"/>
    <w:rsid w:val="00707B0C"/>
    <w:rsid w:val="00737817"/>
    <w:rsid w:val="00745DF0"/>
    <w:rsid w:val="007E2272"/>
    <w:rsid w:val="0084568E"/>
    <w:rsid w:val="0087225F"/>
    <w:rsid w:val="008E2C2D"/>
    <w:rsid w:val="00941218"/>
    <w:rsid w:val="009B7D75"/>
    <w:rsid w:val="00A31F50"/>
    <w:rsid w:val="00A60AFC"/>
    <w:rsid w:val="00A957AE"/>
    <w:rsid w:val="00AE4664"/>
    <w:rsid w:val="00B20425"/>
    <w:rsid w:val="00BA2EB1"/>
    <w:rsid w:val="00BC1E01"/>
    <w:rsid w:val="00BC69C4"/>
    <w:rsid w:val="00C21A38"/>
    <w:rsid w:val="00D2548B"/>
    <w:rsid w:val="00D74E58"/>
    <w:rsid w:val="00D9784F"/>
    <w:rsid w:val="00DA45A6"/>
    <w:rsid w:val="00E03410"/>
    <w:rsid w:val="00F405DF"/>
    <w:rsid w:val="00F42514"/>
    <w:rsid w:val="00F4558B"/>
    <w:rsid w:val="00F52A1D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272"/>
    <w:rPr>
      <w:b/>
      <w:bCs/>
    </w:rPr>
  </w:style>
  <w:style w:type="character" w:customStyle="1" w:styleId="c2">
    <w:name w:val="c2"/>
    <w:basedOn w:val="a0"/>
    <w:rsid w:val="005E53C8"/>
  </w:style>
  <w:style w:type="paragraph" w:styleId="a5">
    <w:name w:val="Balloon Text"/>
    <w:basedOn w:val="a"/>
    <w:link w:val="a6"/>
    <w:uiPriority w:val="99"/>
    <w:semiHidden/>
    <w:unhideWhenUsed/>
    <w:rsid w:val="002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272"/>
    <w:rPr>
      <w:b/>
      <w:bCs/>
    </w:rPr>
  </w:style>
  <w:style w:type="character" w:customStyle="1" w:styleId="c2">
    <w:name w:val="c2"/>
    <w:basedOn w:val="a0"/>
    <w:rsid w:val="005E53C8"/>
  </w:style>
  <w:style w:type="paragraph" w:styleId="a5">
    <w:name w:val="Balloon Text"/>
    <w:basedOn w:val="a"/>
    <w:link w:val="a6"/>
    <w:uiPriority w:val="99"/>
    <w:semiHidden/>
    <w:unhideWhenUsed/>
    <w:rsid w:val="002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AntiZeoi</dc:creator>
  <cp:keywords/>
  <dc:description/>
  <cp:lastModifiedBy>AntiZeoi</cp:lastModifiedBy>
  <cp:revision>41</cp:revision>
  <dcterms:created xsi:type="dcterms:W3CDTF">2016-01-23T12:00:00Z</dcterms:created>
  <dcterms:modified xsi:type="dcterms:W3CDTF">2016-01-25T11:41:00Z</dcterms:modified>
</cp:coreProperties>
</file>