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EB" w:rsidRPr="00B550EB" w:rsidRDefault="00B550EB" w:rsidP="00CC3A12">
      <w:pPr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FFFF"/>
          <w:kern w:val="36"/>
          <w:sz w:val="32"/>
          <w:szCs w:val="32"/>
          <w:lang w:eastAsia="ru-RU"/>
        </w:rPr>
      </w:pPr>
      <w:r w:rsidRPr="00B550EB">
        <w:rPr>
          <w:rFonts w:ascii="Times New Roman" w:eastAsia="Times New Roman" w:hAnsi="Times New Roman" w:cs="Times New Roman"/>
          <w:b/>
          <w:bCs/>
          <w:i/>
          <w:iCs/>
          <w:color w:val="000080"/>
          <w:kern w:val="36"/>
          <w:sz w:val="36"/>
          <w:lang w:eastAsia="ru-RU"/>
        </w:rPr>
        <w:t>Конспект сюжетно-ролевой игры в средней группе</w:t>
      </w:r>
    </w:p>
    <w:p w:rsidR="00B550EB" w:rsidRPr="00B550EB" w:rsidRDefault="00B550EB" w:rsidP="00CC3A12">
      <w:pPr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FFFF"/>
          <w:kern w:val="36"/>
          <w:sz w:val="32"/>
          <w:szCs w:val="32"/>
          <w:lang w:eastAsia="ru-RU"/>
        </w:rPr>
      </w:pPr>
      <w:r w:rsidRPr="00B550EB">
        <w:rPr>
          <w:rFonts w:ascii="Times New Roman" w:eastAsia="Times New Roman" w:hAnsi="Times New Roman" w:cs="Times New Roman"/>
          <w:b/>
          <w:bCs/>
          <w:i/>
          <w:iCs/>
          <w:color w:val="000080"/>
          <w:kern w:val="36"/>
          <w:sz w:val="36"/>
          <w:lang w:eastAsia="ru-RU"/>
        </w:rPr>
        <w:t>«В магазин за подарками»</w:t>
      </w:r>
    </w:p>
    <w:p w:rsidR="00B550EB" w:rsidRPr="00B550EB" w:rsidRDefault="00B550EB" w:rsidP="00B550E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50EB" w:rsidRPr="00FF40E6" w:rsidRDefault="005E0ED2" w:rsidP="00B550EB">
      <w:pPr>
        <w:spacing w:before="30" w:after="3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формировать умения детей взаимодействовать друг с другом во время игры</w:t>
      </w:r>
      <w:r w:rsidR="00B550EB" w:rsidRPr="00B550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50EB" w:rsidRPr="00B550EB" w:rsidRDefault="00B550EB" w:rsidP="00B550E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50EB" w:rsidRPr="00B550EB" w:rsidRDefault="00B550EB" w:rsidP="00B550E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содержание: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Продолжать знакомить детей с социальной действительностью, через закрепление представлений детей о профессиях: водителя, кондуктора, продавца.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Обучать способам практического применения знаний в речевой, игровой, трудовой, коммуникативной деятельности.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Формировать дифференцированные представления о нормах и правилах поведения между детьми.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Закреплять правила поведения в общественных местах (транспорт, магазин).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Воспитывать у детей уважение к труду взрослых.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Атрибуты для игры в магазин </w:t>
      </w:r>
      <w:proofErr w:type="gramStart"/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мальчиков и девочек),  руль, сумка с билетами для кондуктора, касса,  ширма, микрофон.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входят в зал.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Здравствуйте, мои друзья!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Этой встрече рада я.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До чего же, малыши,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Вы нарядны, хороши!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                  Посмотрю на ваши лица,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С кем хочу я подружиться.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Вы, наверное, очень любите праздники?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какой праздник вы ждете (любите) больше всего?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тоже люблю Новый год, когда пахнет елкой и мандаринами.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(за что) вы любите Новый год? Чем вам нравится этот праздник?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Дедушка Мороз дарит вам подарки, все друг друга поздравляют и готовят подарки для родных и знакомых. Я тоже люблю получать подарки, ведь это так приятно, а еще мне нравится дарить подарки.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вы любите дарить подарки?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кому вы обычно делаете подарки?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объявление (магнитофон) «Внимание, внимание. В преддверии нового года в нашем городе открылся новый  магазин игрушек. Здесь вы можете приобрести  подарки для друзей и близких».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Кстати ребята, давайте посетим новый магазин и купим подарки к Новому году  для своих родных и знакомых.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что мы возьмем с собой в магазин? (подвести к тому, что необходимо взять деньги, воспитатель раздает деньги (фантики).</w:t>
      </w:r>
      <w:proofErr w:type="gramEnd"/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нам чем мы сможем доехать до магазина? (подводит к тому, что в нашем городе будет удобнее доехать на автобусе).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(Из-за ширмы появляется автобус)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будет водителем? (мальчик получает руль).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кто будет кондуктором? (вручает ребенку сумку с билетами).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 посадке в автобус воспитатель напоминает правила поведения, мальчик пропускает девочку. Кондуктор </w:t>
      </w:r>
      <w:proofErr w:type="spellStart"/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обилечивает</w:t>
      </w:r>
      <w:proofErr w:type="spellEnd"/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пассажиров.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поездки дети поют знакомую песню.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выходе из автобуса, воспитатель напоминает, что первыми выходят мальчики и подают руку девочкам. Воспитатель выясняет у детей правила поведения в магазине.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Раскрывается  ширма (двери в магазин, звучит тихая праздничная музыка).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Оформление: мишура, огоньки. На стеллажах расставлены разнообразные игрушки.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Ребята, проходите к витрине, рассмотрите игрушки.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Я буду продавцом, а вы покупатели, занимайте очередь.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-Уважаемые покупатели, мы рады вас обслужить в нашем магазине.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уже что-то выбрали (обращается к первому ребенку), что вам предложить (показать)? Для кого вы выбираете подарок? (воспитатель предлагает разнообразный товар).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обслуживания 2-3 человек, воспитатель меняется ролями с детьми.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я тоже хочу купить подарок для своей подруги, кто сможет меня подменить, пока я выбираю подарок?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встает за прилавок и принимает роль продавца. Воспитатель встает в очередь: «Кто последний, я буду за вами».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объявление «Внимание! Покупатели, которые приобрели подарок, могут посетить наш игровой зал».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того, как все купили подарки, воспитатель благодарит «продавца» за помощь и приглашает ребенка пройти  в игровой зал.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(надевает кепку, берет микрофон) подходит к детям  и представляется: «Здравствуйте, Озерское телевидение».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берет интервью у нескольких детей.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Вам понравился наш магазин?  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вам понравилось больше всего?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настроение у вас в преддверии праздника?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Кому вы подарите игрушку?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подарок вы хотели бы получить на Новый год?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поинтересоваться, что вы приобрели в нашем магазине? Для кого вы купили подарок?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того, как воспитатель «возьмет интервью» у всех детей, звучит объявление «Уважаемые покупатели, наш магазин закрывается. Благодарим за покупки и дарим вам новогодние сувениры.  Ждем вас снова в нашем магазине».</w:t>
      </w:r>
    </w:p>
    <w:p w:rsidR="00B550EB" w:rsidRPr="00B550EB" w:rsidRDefault="00B550EB" w:rsidP="00B550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5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выходят из магазина. Ширма закрывается. Воспитатель предлагает всем занять свои места. Роль водителя воспитатель может предложить другому мальчику. С песней дети «возвращаются» в детский сад.</w:t>
      </w:r>
    </w:p>
    <w:p w:rsidR="001E277A" w:rsidRDefault="001E277A"/>
    <w:p w:rsidR="00C6786C" w:rsidRDefault="00C6786C"/>
    <w:p w:rsidR="00C6786C" w:rsidRDefault="00C6786C"/>
    <w:p w:rsidR="00C6786C" w:rsidRDefault="00C6786C"/>
    <w:p w:rsidR="00C6786C" w:rsidRDefault="00C6786C"/>
    <w:p w:rsidR="00C6786C" w:rsidRDefault="00C6786C"/>
    <w:p w:rsidR="00C6786C" w:rsidRDefault="00C6786C"/>
    <w:p w:rsidR="00C6786C" w:rsidRDefault="00C6786C"/>
    <w:p w:rsidR="00C6786C" w:rsidRDefault="00C6786C"/>
    <w:p w:rsidR="00C6786C" w:rsidRDefault="00C6786C"/>
    <w:p w:rsidR="00C6786C" w:rsidRDefault="00C6786C"/>
    <w:p w:rsidR="00C6786C" w:rsidRDefault="00C6786C"/>
    <w:p w:rsidR="00C6786C" w:rsidRDefault="00C6786C"/>
    <w:p w:rsidR="00C6786C" w:rsidRDefault="00C6786C"/>
    <w:p w:rsidR="00C6786C" w:rsidRDefault="00C6786C"/>
    <w:p w:rsidR="00C6786C" w:rsidRDefault="00C6786C"/>
    <w:p w:rsidR="00C6786C" w:rsidRDefault="00C6786C"/>
    <w:p w:rsidR="00C6786C" w:rsidRDefault="00C6786C"/>
    <w:p w:rsidR="00C6786C" w:rsidRDefault="00C6786C"/>
    <w:p w:rsidR="00C6786C" w:rsidRDefault="00C6786C"/>
    <w:p w:rsidR="00C6786C" w:rsidRDefault="00C6786C"/>
    <w:p w:rsidR="00C6786C" w:rsidRDefault="00C6786C"/>
    <w:tbl>
      <w:tblPr>
        <w:tblW w:w="5000" w:type="pct"/>
        <w:tblCellSpacing w:w="0" w:type="dxa"/>
        <w:shd w:val="clear" w:color="auto" w:fill="DCF6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08"/>
        <w:gridCol w:w="4707"/>
      </w:tblGrid>
      <w:tr w:rsidR="00C6786C" w:rsidRPr="00C6786C" w:rsidTr="00C6786C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BD98E"/>
            </w:tcBorders>
            <w:shd w:val="clear" w:color="auto" w:fill="DCF6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6786C" w:rsidRPr="00C6786C" w:rsidRDefault="00C6786C" w:rsidP="00C67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сюжетно-ролевой игры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«Путешествие по городу»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(средняя группа)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Задачи: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▪ закреплять умение осуществлять игровые действия по речевой инструкции, действовать с воображаемыми объектами, использовать предметы-заместители,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▪ продолжать развивать речь,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▪ пополнять представление о городе, профессиях.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Материалы: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▪ кепка шофера, руль,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▪ вывеска «касса», кафе «Сказка», «Дворец спорта»,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▪ униформа: служащих парка, инструктора, официанта,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▪ шапочки зверят,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▪ карусель,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▪ строительный материал.</w:t>
            </w:r>
            <w:proofErr w:type="gramEnd"/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Предварительная работа: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▪ целевая прогулка по улице Кирова и Ленинградской набережной,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▪ рассматривание фотоальбома «Наш любимый город»,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▪ просмотр </w:t>
            </w:r>
            <w:proofErr w:type="spellStart"/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мультимедийной</w:t>
            </w:r>
            <w:proofErr w:type="spellEnd"/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презентации «Прогулки по городу»,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▪ изучение правил дорожного движения,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▪ сюжетно-ролевая игра «Мы едем, едем, едем...»,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▪ знакомство с работой служащих парка, инструктора по физической культуре, официанта,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▪ разучивание игр и песен, ролевых слов и действий.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Ход игры.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с воспитателем строят автобус.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Ведущий. Ребята, я хочу предложить вам поехать на экскурсию. Согласны? (ответы детей). Тогда садитесь скорее в автобус. Я буду экскурсоводом, а Егор будет шофером (дети занимают места в автобусе).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Шофер автобуса. Внимание, автобус отправляется! Пристегните ремни безопасности.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Звучит аудио запись «Автобус».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Шофер. Остановка «Дворец спорта».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Ведущий. Давайте зайдем туда. А скажите ребята, что делают люди во дворце спорта? (Ответы детей). А кто проводит тренировки? Инструктор.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Денис. Здравствуйте, я ваш инструктор по физической культуре, предлагаю вам укрепить свое здоровье, займемся </w:t>
            </w:r>
            <w:proofErr w:type="spellStart"/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зверобикой</w:t>
            </w:r>
            <w:proofErr w:type="spellEnd"/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(дети надевают шапочки зверушек). На цветочки становись!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встают на цветочки и выполняют движения под музыку.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Ведущий. Здоровье в порядке?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Ответ детей. Спасибо зарядке.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Ведущий и дети благодарят инструктора.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Ведущий. Попрошу всех в автобус, наша экскурсия по городу продолжается.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Шофер. Осторожно, двери закрываются, пристегните ремни. Следующая остановка «Парк развлечений».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Весёлый автобус,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дорожке беги</w:t>
            </w:r>
            <w:proofErr w:type="gramStart"/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</w:t>
            </w:r>
            <w:proofErr w:type="gramEnd"/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парк развлечений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нас привези.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Ведущий. Там много качелей,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фокусник ждёт</w:t>
            </w:r>
            <w:proofErr w:type="gramStart"/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 есть карусели,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Весёлый народ.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Звучит песня «Автобус» один куплет.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Шофер. Остановка «Парк развлечений».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Ведущий. Потихоньку выходим, не толкаемся.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Директор парка. Здравствуйте, я директор парка, приглашаю вас прокатиться на наших веселых каруселях, но прежде прошу вас приобрести билет в кассе (жестом показывает на кассу).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подходят к кассе и приобретают билеты. Проводиться игра «Карусель».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Директор. Ну, как вам понравилось в нашем парке? (ответы детей). А не хотите ли заглянуть в детское кафе «Сказка»? (ответы детей)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Ведущий. Ребята, а кафе-то находиться на другой стороне улицы и нам придется идти через дорогу. А как правильно переходить дорогу? (ответы детей). Вставайте парами, я пойду впереди с красным флажком, а Миша – сзади нашей колонны. Смотрите, не отставайте, а то потеряетесь в городе.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по улицам идём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Друг дружку за руки ведем.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Всё хотим мы повидать</w:t>
            </w:r>
            <w:proofErr w:type="gramStart"/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 всём хотим узнать.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по пешеходному переходу идут через дорогу.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Ведущий. Вот мы и пришли.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Официант. Здравствуйте, сделайте, пожалуйста, ваш заказ. Вот вам меню.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Ведущий. Давайте закажем сок (коробочка сока каждому).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Официант. Будет сделано.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Официант приносит сок, дети пьют, благодарят официанта и покидают кафе.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Ведущий. На этом наша экскурсия заканчивается. Прошу занять свои места в автобусе, пристегнуться – мы едем обратно в детский сад (дети садятся в автобус, поют песню).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Шофер. Остановка детский сад «Улыбка». </w:t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7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выходят из автобуса, благодарят шофера и экскурсовода, воспитатель предлагает детям рассказать об экскурсии своим родным.</w:t>
            </w:r>
          </w:p>
        </w:tc>
      </w:tr>
      <w:tr w:rsidR="00C6786C" w:rsidRPr="00C6786C" w:rsidTr="00C6786C">
        <w:trPr>
          <w:tblCellSpacing w:w="0" w:type="dxa"/>
        </w:trPr>
        <w:tc>
          <w:tcPr>
            <w:tcW w:w="0" w:type="auto"/>
            <w:shd w:val="clear" w:color="auto" w:fill="DCF6FF"/>
            <w:vAlign w:val="center"/>
            <w:hideMark/>
          </w:tcPr>
          <w:p w:rsidR="00C6786C" w:rsidRPr="00C6786C" w:rsidRDefault="00C6786C" w:rsidP="00C67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DCF6FF"/>
            <w:vAlign w:val="center"/>
            <w:hideMark/>
          </w:tcPr>
          <w:p w:rsidR="00C6786C" w:rsidRPr="00C6786C" w:rsidRDefault="00C6786C" w:rsidP="00C67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786C" w:rsidRPr="00C6786C" w:rsidRDefault="00C6786C" w:rsidP="00C6786C">
      <w:pPr>
        <w:rPr>
          <w:rFonts w:ascii="Times New Roman" w:hAnsi="Times New Roman" w:cs="Times New Roman"/>
          <w:sz w:val="28"/>
          <w:szCs w:val="28"/>
        </w:rPr>
      </w:pPr>
    </w:p>
    <w:sectPr w:rsidR="00C6786C" w:rsidRPr="00C6786C" w:rsidSect="001E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0EB"/>
    <w:rsid w:val="00045406"/>
    <w:rsid w:val="001E277A"/>
    <w:rsid w:val="005E0ED2"/>
    <w:rsid w:val="00A816C7"/>
    <w:rsid w:val="00B42ACB"/>
    <w:rsid w:val="00B550EB"/>
    <w:rsid w:val="00C6786C"/>
    <w:rsid w:val="00CC3A12"/>
    <w:rsid w:val="00E0104E"/>
    <w:rsid w:val="00F67364"/>
    <w:rsid w:val="00FF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50EB"/>
    <w:rPr>
      <w:i/>
      <w:iCs/>
    </w:rPr>
  </w:style>
  <w:style w:type="character" w:customStyle="1" w:styleId="apple-converted-space">
    <w:name w:val="apple-converted-space"/>
    <w:basedOn w:val="a0"/>
    <w:rsid w:val="00B550EB"/>
  </w:style>
  <w:style w:type="character" w:styleId="a5">
    <w:name w:val="Hyperlink"/>
    <w:basedOn w:val="a0"/>
    <w:uiPriority w:val="99"/>
    <w:semiHidden/>
    <w:unhideWhenUsed/>
    <w:rsid w:val="00B550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3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9B9B9B"/>
                        <w:left w:val="single" w:sz="6" w:space="0" w:color="D5D5D5"/>
                        <w:bottom w:val="single" w:sz="6" w:space="2" w:color="E8E8E8"/>
                        <w:right w:val="single" w:sz="6" w:space="0" w:color="D5D5D5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1225</Words>
  <Characters>6984</Characters>
  <Application>Microsoft Office Word</Application>
  <DocSecurity>0</DocSecurity>
  <Lines>58</Lines>
  <Paragraphs>16</Paragraphs>
  <ScaleCrop>false</ScaleCrop>
  <Company>Microsoft</Company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</dc:creator>
  <cp:keywords/>
  <dc:description/>
  <cp:lastModifiedBy>Рус</cp:lastModifiedBy>
  <cp:revision>11</cp:revision>
  <dcterms:created xsi:type="dcterms:W3CDTF">2014-02-13T14:03:00Z</dcterms:created>
  <dcterms:modified xsi:type="dcterms:W3CDTF">2016-01-28T20:21:00Z</dcterms:modified>
</cp:coreProperties>
</file>