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21DD9" w:rsidTr="00AA7BF7">
        <w:trPr>
          <w:trHeight w:val="77"/>
        </w:trPr>
        <w:tc>
          <w:tcPr>
            <w:tcW w:w="5069" w:type="dxa"/>
          </w:tcPr>
          <w:p w:rsidR="00421DD9" w:rsidRDefault="00421DD9" w:rsidP="00421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21D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Загадки о Санкт-Петербурге</w:t>
            </w:r>
          </w:p>
          <w:p w:rsidR="00421DD9" w:rsidRDefault="00421DD9" w:rsidP="00421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21DD9" w:rsidRPr="00421DD9" w:rsidRDefault="00421DD9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9">
              <w:rPr>
                <w:rFonts w:ascii="Times New Roman" w:hAnsi="Times New Roman" w:cs="Times New Roman"/>
                <w:sz w:val="24"/>
                <w:szCs w:val="24"/>
              </w:rPr>
              <w:t>В болоте родился,</w:t>
            </w:r>
          </w:p>
          <w:p w:rsidR="00421DD9" w:rsidRPr="00421DD9" w:rsidRDefault="00421DD9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9">
              <w:rPr>
                <w:rFonts w:ascii="Times New Roman" w:hAnsi="Times New Roman" w:cs="Times New Roman"/>
                <w:sz w:val="24"/>
                <w:szCs w:val="24"/>
              </w:rPr>
              <w:t>Три раза крестился.</w:t>
            </w:r>
          </w:p>
          <w:p w:rsidR="00421DD9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21DD9" w:rsidRPr="00421DD9">
              <w:rPr>
                <w:rFonts w:ascii="Times New Roman" w:hAnsi="Times New Roman" w:cs="Times New Roman"/>
                <w:sz w:val="24"/>
                <w:szCs w:val="24"/>
              </w:rPr>
              <w:t>(Петербург, Петроград, Ленинград.)</w:t>
            </w:r>
          </w:p>
          <w:p w:rsid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7BF7">
              <w:rPr>
                <w:rFonts w:ascii="Times New Roman" w:hAnsi="Times New Roman" w:cs="Times New Roman"/>
                <w:sz w:val="24"/>
                <w:szCs w:val="24"/>
              </w:rPr>
              <w:t>Я – город-герой,</w:t>
            </w:r>
          </w:p>
          <w:p w:rsidR="00AA7BF7" w:rsidRP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7BF7">
              <w:rPr>
                <w:rFonts w:ascii="Times New Roman" w:hAnsi="Times New Roman" w:cs="Times New Roman"/>
                <w:sz w:val="24"/>
                <w:szCs w:val="24"/>
              </w:rPr>
              <w:t>Стою над Невой.</w:t>
            </w:r>
          </w:p>
          <w:p w:rsid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7BF7">
              <w:rPr>
                <w:rFonts w:ascii="Times New Roman" w:hAnsi="Times New Roman" w:cs="Times New Roman"/>
                <w:sz w:val="24"/>
                <w:szCs w:val="24"/>
              </w:rPr>
              <w:t>(Санкт-Петербург.)</w:t>
            </w:r>
          </w:p>
          <w:p w:rsidR="00AA7BF7" w:rsidRP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Летнее чудо! Как же тут спать?</w:t>
            </w: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Праздником надо те ночи назвать.</w:t>
            </w: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Можно читать, можно играть,</w:t>
            </w: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Можно совсем не ложиться в кровать…</w:t>
            </w: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Если ты знаешь тот город, мой друг,</w:t>
            </w:r>
          </w:p>
          <w:p w:rsidR="00AA7BF7" w:rsidRPr="00C05F56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Мне подскажи. Это – ...</w:t>
            </w:r>
          </w:p>
          <w:p w:rsidR="00AA7BF7" w:rsidRDefault="00AA7BF7" w:rsidP="00AA7BF7">
            <w:pPr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</w:p>
          <w:p w:rsidR="00AA7BF7" w:rsidRPr="00C05F56" w:rsidRDefault="00AA7BF7" w:rsidP="00AA7BF7">
            <w:pPr>
              <w:ind w:left="567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Площадь эта главная,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Площадь эта славная.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Побывать на ней все рады: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Тут проводятся парады,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Проходят демонстранты,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Играют оркестранты.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Бывают здесь гуляния,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На лошадях катания.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Хоть она и старая,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 xml:space="preserve">Но выглядит, как </w:t>
            </w:r>
            <w:proofErr w:type="gramStart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Площадь наша главная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По имени …         (</w:t>
            </w:r>
            <w:proofErr w:type="gramStart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Дворцовая</w:t>
            </w:r>
            <w:proofErr w:type="gramEnd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A7BF7" w:rsidRPr="00E037B1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Есть в Петербурге чудо – сад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Украшен</w:t>
            </w:r>
            <w:proofErr w:type="gramEnd"/>
            <w:r w:rsidRPr="006D49EF">
              <w:rPr>
                <w:rFonts w:ascii="Times New Roman" w:hAnsi="Times New Roman" w:cs="Times New Roman"/>
                <w:sz w:val="24"/>
                <w:szCs w:val="24"/>
              </w:rPr>
              <w:t xml:space="preserve"> кружевом оград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Дворец в нём есть царя Петра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И статуи, как божества.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В тени аллей, возле оград,</w:t>
            </w:r>
          </w:p>
          <w:p w:rsid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Скажите, что это за сад?  (Летний сад.)</w:t>
            </w:r>
          </w:p>
          <w:p w:rsid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Default="00AA7BF7" w:rsidP="00AA7BF7"/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Памятник из бронзы:</w:t>
            </w:r>
          </w:p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Честь царю, хвала!</w:t>
            </w:r>
          </w:p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Мчится, словно ветер,</w:t>
            </w:r>
          </w:p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Конь, Тянет удила.</w:t>
            </w:r>
          </w:p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На коне сидит герой,</w:t>
            </w:r>
          </w:p>
          <w:p w:rsidR="00AA7BF7" w:rsidRPr="00752F68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Он красивый, молодой.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Это – память в честь Петра,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Много сделал он добра.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Скачет воин в будни,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В праздник,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49EF">
              <w:rPr>
                <w:rFonts w:ascii="Times New Roman" w:hAnsi="Times New Roman" w:cs="Times New Roman"/>
                <w:sz w:val="24"/>
                <w:szCs w:val="24"/>
              </w:rPr>
              <w:t>А зовётся …  (Медный всадник.)</w:t>
            </w:r>
          </w:p>
          <w:p w:rsidR="00AA7BF7" w:rsidRPr="006D49EF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D9" w:rsidRPr="00AA7BF7" w:rsidRDefault="00AA7BF7" w:rsidP="00AA7BF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137844" w:rsidRDefault="00137844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Триста лет тому назад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Был заложен этот град.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В Невской дельте, средь болот.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Здесь рождался русский флот.</w:t>
            </w:r>
          </w:p>
          <w:p w:rsidR="00AA7BF7" w:rsidRDefault="00AA7BF7" w:rsidP="00AA7BF7">
            <w:pPr>
              <w:ind w:left="709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(Санкт-Петербург.)</w:t>
            </w:r>
          </w:p>
          <w:p w:rsidR="00137844" w:rsidRPr="00C05F56" w:rsidRDefault="00137844" w:rsidP="00AA7BF7">
            <w:pPr>
              <w:ind w:left="709"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Как явь впились в твои туманы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Виденья трехсотлетних снов,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О, самый призрачный и стройный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всех российских городов!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И майской ночью в белом дыме,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 xml:space="preserve">И в завыванье </w:t>
            </w:r>
            <w:proofErr w:type="gramStart"/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proofErr w:type="gramEnd"/>
            <w:r w:rsidRPr="00C0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пург</w:t>
            </w:r>
            <w:proofErr w:type="spellEnd"/>
            <w:r w:rsidRPr="00C05F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Ты всех прекрасней, – несравнимый,</w:t>
            </w:r>
          </w:p>
          <w:p w:rsidR="00AA7BF7" w:rsidRPr="00C05F56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Блистательный …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05F56">
              <w:rPr>
                <w:rFonts w:ascii="Times New Roman" w:hAnsi="Times New Roman" w:cs="Times New Roman"/>
                <w:sz w:val="24"/>
                <w:szCs w:val="24"/>
              </w:rPr>
              <w:t>(Санкт-Петербург.)</w:t>
            </w:r>
          </w:p>
          <w:p w:rsidR="00421DD9" w:rsidRDefault="00421DD9" w:rsidP="00C05F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На площади Дворцовой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Стоит он много лет…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Все им восхищаются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Здесь равнодушных нет.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Из разных стран художники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Картины привезли,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Чтоб их полотна дивные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Увидеть все могли.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 xml:space="preserve">И чего здесь только </w:t>
            </w:r>
            <w:proofErr w:type="gramStart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Знаменитостей портреты,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Удивительные вазы,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Украшения в алмазах…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Раньше был он для царей,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А теперь тут стал музей.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, это ваш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Петербургский …   (Эрмитаж</w:t>
            </w: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Зимний дворец у Невы, посмотри!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Жили когда-то в нём наши цари.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Ну а сейчас в нём огромный музей,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гордость и Родины всей.  </w:t>
            </w: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037B1">
              <w:rPr>
                <w:rFonts w:ascii="Times New Roman" w:hAnsi="Times New Roman" w:cs="Times New Roman"/>
                <w:sz w:val="24"/>
                <w:szCs w:val="24"/>
              </w:rPr>
              <w:t>(Эрмитаж.)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E037B1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BF7" w:rsidRPr="00752F68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Пётр диковинки любил,</w:t>
            </w:r>
          </w:p>
          <w:p w:rsidR="00AA7BF7" w:rsidRPr="00752F68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Собирал их и копил.</w:t>
            </w:r>
          </w:p>
          <w:p w:rsidR="00AA7BF7" w:rsidRPr="00752F68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Из причуды царской сей</w:t>
            </w:r>
          </w:p>
          <w:p w:rsidR="00AA7BF7" w:rsidRPr="00752F68" w:rsidRDefault="00AA7BF7" w:rsidP="00AA7BF7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создан был музей. </w:t>
            </w:r>
            <w:r w:rsidRPr="00752F68">
              <w:rPr>
                <w:rFonts w:ascii="Times New Roman" w:hAnsi="Times New Roman" w:cs="Times New Roman"/>
                <w:sz w:val="24"/>
                <w:szCs w:val="24"/>
              </w:rPr>
              <w:t>(Кунсткамера.)</w:t>
            </w:r>
          </w:p>
          <w:p w:rsidR="00AA7BF7" w:rsidRDefault="00AA7BF7" w:rsidP="00AA7BF7">
            <w:pPr>
              <w:ind w:firstLine="318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C05F56" w:rsidRPr="00752F68" w:rsidRDefault="00C05F56" w:rsidP="0013784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2F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Стихи о Санкт-Петербурге.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90FE0" w:rsidTr="00F90FE0">
        <w:tc>
          <w:tcPr>
            <w:tcW w:w="5069" w:type="dxa"/>
          </w:tcPr>
          <w:p w:rsidR="00F90FE0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137844" w:rsidRDefault="00F90FE0" w:rsidP="00F90FE0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 царя Петра творенье,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Город славы, город-сад.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Кораблей заморских флаги,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Вдоль Невы дворцов парад.</w:t>
            </w:r>
          </w:p>
          <w:p w:rsidR="00F90FE0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90FE0" w:rsidRDefault="00F90FE0" w:rsidP="00F90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</w:t>
            </w:r>
            <w:r w:rsidRPr="00F90FE0">
              <w:rPr>
                <w:rFonts w:ascii="Times New Roman" w:hAnsi="Times New Roman" w:cs="Times New Roman"/>
                <w:i/>
                <w:sz w:val="24"/>
                <w:szCs w:val="24"/>
              </w:rPr>
              <w:t>Моему городу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Среди болот, дорог и вьюг,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Как исполин из сказки,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Явился миру Петербург,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Волной любви </w:t>
            </w: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обласкан</w:t>
            </w:r>
            <w:proofErr w:type="gram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Его скульптуры и дворцы,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Фонтаны, скверы, парки,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Его ограды и мосты,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Кораблик на Фонтанке,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Его кресты, его гранит –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Веков узор так прочен! –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Все восхищает и пленит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сиянье белой ночи.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Люблю тебя я, город мой,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 знаю краше места!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Мне жизнь, единая с тобой,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Дарована</w:t>
            </w:r>
            <w:proofErr w:type="gram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 в наследство!</w:t>
            </w:r>
          </w:p>
          <w:p w:rsidR="00F90FE0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D141DD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Петропавловская крепость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Ветра вой и волн свирепость,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Всё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видала</w:t>
            </w:r>
            <w:proofErr w:type="spell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, всё снесла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Тучи рвущая игла.....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Как хитро придумал кто-то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недалёкой старине: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синем небе позолота,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Казематы в глубине.</w:t>
            </w:r>
          </w:p>
          <w:p w:rsidR="00B15105" w:rsidRDefault="00B15105" w:rsidP="00B1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90FE0" w:rsidRDefault="00F90FE0" w:rsidP="00F90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F90FE0">
              <w:rPr>
                <w:rFonts w:ascii="Times New Roman" w:hAnsi="Times New Roman" w:cs="Times New Roman"/>
                <w:i/>
                <w:sz w:val="24"/>
                <w:szCs w:val="24"/>
              </w:rPr>
              <w:t>Исаакиевский собор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площадке смотровой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Продувает ветер.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Небо вровень с головой,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Видно – все на свете: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Медный всадник, Летний сад,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Площади, проспекты,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Эрмитаж и зоосад,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Скверы, монументы!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Если встать на колоннаде,</w:t>
            </w:r>
          </w:p>
          <w:p w:rsidR="00F90FE0" w:rsidRPr="00D73545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Город видно, как на карте!</w:t>
            </w:r>
          </w:p>
          <w:p w:rsidR="00F90FE0" w:rsidRDefault="00F90FE0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105" w:rsidRDefault="00B15105" w:rsidP="00B151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105" w:rsidRPr="008E1EBD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8E1EBD">
              <w:rPr>
                <w:rFonts w:ascii="Times New Roman" w:hAnsi="Times New Roman" w:cs="Times New Roman"/>
                <w:i/>
                <w:sz w:val="24"/>
                <w:szCs w:val="24"/>
              </w:rPr>
              <w:t>Золотой кораблик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Плывёт в высоком небе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Кораблик золотой,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Плывёт он днём и ночью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Над царственной Невой.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шпиль Адмиралтейства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Кораблик водружён.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всем ветрам и бурям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Всегда послушен он.</w:t>
            </w:r>
          </w:p>
          <w:p w:rsidR="00B15105" w:rsidRDefault="00B15105" w:rsidP="00B151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105" w:rsidRPr="00F860D4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0D4">
              <w:rPr>
                <w:rFonts w:ascii="Times New Roman" w:hAnsi="Times New Roman" w:cs="Times New Roman"/>
                <w:i/>
                <w:sz w:val="24"/>
                <w:szCs w:val="24"/>
              </w:rPr>
              <w:t>Кораблик Адмиралтейства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Над грохотом и пылью,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Над шумной суетой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Плывет на тонком шпиле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Кораблик золотой.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Летают рядом чайки,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Звезда горит вдали.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 бы и рад причалить,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Да в небе нет земли.</w:t>
            </w:r>
          </w:p>
          <w:p w:rsidR="00B15105" w:rsidRDefault="00B15105" w:rsidP="00F90FE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F860D4" w:rsidRDefault="00B15105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0D4">
              <w:rPr>
                <w:rFonts w:ascii="Times New Roman" w:hAnsi="Times New Roman" w:cs="Times New Roman"/>
                <w:i/>
                <w:sz w:val="24"/>
                <w:szCs w:val="24"/>
              </w:rPr>
              <w:t>Кораблик Адмиралтейства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Маленький кораблик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городе огромном,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В небе над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Невою</w:t>
            </w:r>
            <w:proofErr w:type="spellEnd"/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Синем и просторном.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Маленький кораблик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 плывёт –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Это символ города,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Здесь рождался флот.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D141DD" w:rsidRDefault="0056116B" w:rsidP="00B15105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5105"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Лебяжья канавка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Лебяжья канавка,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Где много людей,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Лебяжья канавка,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Где нет лебедей.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Они улетели.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Куда же, куда?..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не сказала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Об этом вода.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B15105" w:rsidRDefault="0056116B" w:rsidP="0056116B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B15105">
              <w:rPr>
                <w:rFonts w:ascii="Times New Roman" w:hAnsi="Times New Roman" w:cs="Times New Roman"/>
                <w:i/>
                <w:sz w:val="24"/>
                <w:szCs w:val="24"/>
              </w:rPr>
              <w:t>Летний сад</w:t>
            </w:r>
          </w:p>
          <w:p w:rsidR="0056116B" w:rsidRPr="008E1EBD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В этот сильный снегопад</w:t>
            </w:r>
          </w:p>
          <w:p w:rsidR="0056116B" w:rsidRPr="008E1EBD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E1EBD">
              <w:rPr>
                <w:rFonts w:ascii="Times New Roman" w:hAnsi="Times New Roman" w:cs="Times New Roman"/>
                <w:sz w:val="24"/>
                <w:szCs w:val="24"/>
              </w:rPr>
              <w:t xml:space="preserve"> куда нам деться?</w:t>
            </w:r>
          </w:p>
          <w:p w:rsidR="0056116B" w:rsidRPr="008E1EBD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Мы, наверно, в Летний сад</w:t>
            </w:r>
          </w:p>
          <w:p w:rsidR="0056116B" w:rsidRPr="008E1EBD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Побежим погреться.</w:t>
            </w:r>
          </w:p>
          <w:p w:rsidR="0056116B" w:rsidRPr="008E1EBD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Но зимою Летний сад</w:t>
            </w:r>
          </w:p>
          <w:p w:rsidR="0056116B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1EBD">
              <w:rPr>
                <w:rFonts w:ascii="Times New Roman" w:hAnsi="Times New Roman" w:cs="Times New Roman"/>
                <w:sz w:val="24"/>
                <w:szCs w:val="24"/>
              </w:rPr>
              <w:t>Сам погреться был бы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6B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B15105" w:rsidRDefault="0056116B" w:rsidP="0056116B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</w:t>
            </w:r>
            <w:r w:rsidR="00B15105" w:rsidRPr="00B15105">
              <w:rPr>
                <w:rFonts w:ascii="Times New Roman" w:hAnsi="Times New Roman" w:cs="Times New Roman"/>
                <w:i/>
                <w:sz w:val="24"/>
                <w:szCs w:val="24"/>
              </w:rPr>
              <w:t>Дедушкин рассказ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Расскажу тебе, родной,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Про кораблик золотой…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Тот кораблик – непростой: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Высоко над головой,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Раздувая паруса,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 несется в небесах.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Полетать он так мечтает!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Жалко, шпиль ему мешает: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 пуская никуда.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Вертит им туда-сюда.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Догадайся, для чего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Люди сделали его?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Чтобы помнить о морях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Да о славных кораблях: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Тех, что много воевали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победы одержали;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о тех, что груз везут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близкий и далёкий путь;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о старых моряках –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Будет слава им в веках!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Помни это, мой внучок,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Синеглазый морячок!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Ночью на </w:t>
            </w: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Невском</w:t>
            </w:r>
            <w:proofErr w:type="gramEnd"/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Город спит, и Невский стройный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Уплывает в темноту.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Только кони неспокойны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Страшно мне: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Рванутся кони!</w:t>
            </w:r>
          </w:p>
          <w:p w:rsidR="00B15105" w:rsidRPr="00D73545" w:rsidRDefault="00B15105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таких коней догонит?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D141DD" w:rsidRDefault="0056116B" w:rsidP="0056116B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Наводненье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Ну и ветер жмёт с залива!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Дождик хлещет всё сильней,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насквозь промокли гривы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Старых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клодтовских</w:t>
            </w:r>
            <w:proofErr w:type="spell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 коней.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Ветер гулко завывает!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Что же сделалось с Невой?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Львов гранитных заливает,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Накрывает с головой.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Ветер волны все разгонит,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Разобьёт их о гранит.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ветру обсохнут кони,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Наводненье отгремит.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Петербуржцев разозлив,</w:t>
            </w:r>
          </w:p>
          <w:p w:rsidR="0056116B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Ветер спать уйдет в залив</w:t>
            </w:r>
          </w:p>
          <w:p w:rsidR="0056116B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56116B" w:rsidRDefault="0056116B" w:rsidP="0056116B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56116B">
              <w:rPr>
                <w:rFonts w:ascii="Times New Roman" w:hAnsi="Times New Roman" w:cs="Times New Roman"/>
                <w:i/>
                <w:sz w:val="24"/>
                <w:szCs w:val="24"/>
              </w:rPr>
              <w:t>В нашем городе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нашем городе портовом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Ровно в полдень пушка бьёт.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нашем городе «Аврора»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Знаменитая живёт.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Залп её победной песней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Был в семнадцатом году.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Из легенды этот крейсер,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гости я к нему иду.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Каждый день, в любую пору,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Крейсер ждет своих друзей.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Приходите на «Аврору» –</w:t>
            </w:r>
          </w:p>
          <w:p w:rsidR="0056116B" w:rsidRPr="00D73545" w:rsidRDefault="0056116B" w:rsidP="0056116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Вверх по трапу – и в музей</w:t>
            </w:r>
          </w:p>
          <w:p w:rsidR="0056116B" w:rsidRDefault="0056116B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13" w:rsidRPr="0056116B" w:rsidRDefault="000B2013" w:rsidP="000B2013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16B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Прекрасный Летний сад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свете много есть чудес.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Но вот прекрасный сад: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 деревьями в одном ряду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Скульптуры там стоят.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А вдалеке, по глади вод,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Вокруг пруда большого,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Два белых лебедя плывут,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Приветствуя любого.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Дорожки чинно нас ведут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Вдоль мраморных богов.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тенистом чудном уголке</w:t>
            </w:r>
          </w:p>
          <w:p w:rsidR="000B2013" w:rsidRPr="00D73545" w:rsidRDefault="000B2013" w:rsidP="000B2013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Сидит поэт Крылов.</w:t>
            </w:r>
          </w:p>
          <w:p w:rsidR="000B2013" w:rsidRDefault="000B2013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44" w:rsidRPr="00137844" w:rsidRDefault="00137844" w:rsidP="0013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 xml:space="preserve">      </w:t>
            </w:r>
            <w:r w:rsidRPr="001378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Фонари</w:t>
            </w:r>
            <w:r w:rsidRPr="00137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78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Сергей Скаченков</w:t>
            </w:r>
          </w:p>
          <w:p w:rsidR="00137844" w:rsidRPr="00137844" w:rsidRDefault="00137844" w:rsidP="0013784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Весь год они без устали горят.</w:t>
            </w:r>
          </w:p>
          <w:p w:rsidR="00137844" w:rsidRPr="00137844" w:rsidRDefault="00137844" w:rsidP="0013784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За это вот, наверное, в награду,</w:t>
            </w:r>
          </w:p>
          <w:p w:rsidR="00137844" w:rsidRPr="00137844" w:rsidRDefault="00137844" w:rsidP="0013784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Когда июнь идёт по Ленинграду,</w:t>
            </w:r>
          </w:p>
          <w:p w:rsidR="00137844" w:rsidRPr="00137844" w:rsidRDefault="00137844" w:rsidP="0013784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Каникулы им дарит Ленинград.</w:t>
            </w:r>
          </w:p>
          <w:p w:rsidR="00137844" w:rsidRDefault="00137844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90FE0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860D4" w:rsidRDefault="00F90FE0" w:rsidP="00F90FE0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F860D4">
              <w:rPr>
                <w:rFonts w:ascii="Times New Roman" w:hAnsi="Times New Roman" w:cs="Times New Roman"/>
                <w:i/>
                <w:sz w:val="24"/>
                <w:szCs w:val="24"/>
              </w:rPr>
              <w:t>Наш город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Мы очень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 город свой.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Сияет солнце над Невой,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Или дожди стучат в окно –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Его мы любим все равно.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Мы в этом городе живём.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он растёт, и мы растём</w:t>
            </w:r>
          </w:p>
          <w:p w:rsidR="00F90FE0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90FE0" w:rsidRDefault="00F90FE0" w:rsidP="00F90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F90FE0">
              <w:rPr>
                <w:rFonts w:ascii="Times New Roman" w:hAnsi="Times New Roman" w:cs="Times New Roman"/>
                <w:i/>
                <w:sz w:val="24"/>
                <w:szCs w:val="24"/>
              </w:rPr>
              <w:t>Каменный цветок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болотах топких и опасных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Шумные столицы не растут.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Но наш город, как цветок прекрасный,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Словно в сказке, появился тут.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Сколько мастера над ним не спали: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Украшали, укрепляли град.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Ангел осенил его крылами!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Тысячи врагов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поумирали</w:t>
            </w:r>
            <w:proofErr w:type="spellEnd"/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 его заговоренных врат!</w:t>
            </w:r>
          </w:p>
          <w:p w:rsidR="00F90FE0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860D4" w:rsidRDefault="00F90FE0" w:rsidP="00F90FE0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F860D4">
              <w:rPr>
                <w:rFonts w:ascii="Times New Roman" w:hAnsi="Times New Roman" w:cs="Times New Roman"/>
                <w:i/>
                <w:sz w:val="24"/>
                <w:szCs w:val="24"/>
              </w:rPr>
              <w:t>Кунсткамера</w:t>
            </w:r>
          </w:p>
          <w:p w:rsidR="00F90FE0" w:rsidRPr="00F860D4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Царь диковинки любил,</w:t>
            </w:r>
          </w:p>
          <w:p w:rsidR="00F90FE0" w:rsidRPr="00F860D4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Собирал их и копил.</w:t>
            </w:r>
          </w:p>
          <w:p w:rsidR="00F90FE0" w:rsidRPr="00F860D4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Из причуды царской сей</w:t>
            </w:r>
          </w:p>
          <w:p w:rsidR="00F90FE0" w:rsidRPr="00F860D4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860D4">
              <w:rPr>
                <w:rFonts w:ascii="Times New Roman" w:hAnsi="Times New Roman" w:cs="Times New Roman"/>
                <w:sz w:val="24"/>
                <w:szCs w:val="24"/>
              </w:rPr>
              <w:t>Первый создан был музей.</w:t>
            </w:r>
          </w:p>
          <w:p w:rsidR="00F90FE0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Pr="00F860D4" w:rsidRDefault="00F90FE0" w:rsidP="00F90FE0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Эрмитаж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Во дворце, где у царских семей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Зимнее было становище,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Теперь Эрмитаж – так зовется музей,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 хранятся сокровища.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Чтоб обойти эти груды добра,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 хватит, пожалуй, и месяца.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Посуда из чистого серебра,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Хрустальные люстры светятся,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Картины предыдущих веков,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Гобелены и статуи,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Знамена, отбитые у врагов,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Звездные, полосатые...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Из малахита и лазурита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Вазы, колонны, столики –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Всё это доступно, всё это открыто</w:t>
            </w:r>
          </w:p>
          <w:p w:rsidR="00F90FE0" w:rsidRPr="00D73545" w:rsidRDefault="00F90FE0" w:rsidP="00F90FE0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школьнику и историку!..</w:t>
            </w:r>
          </w:p>
          <w:p w:rsidR="00B15105" w:rsidRDefault="00B15105" w:rsidP="00B15105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</w:p>
          <w:p w:rsidR="00B15105" w:rsidRPr="00D73545" w:rsidRDefault="00B15105" w:rsidP="00B15105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D73545">
              <w:rPr>
                <w:rFonts w:ascii="Times New Roman" w:hAnsi="Times New Roman" w:cs="Times New Roman"/>
                <w:i/>
                <w:sz w:val="24"/>
                <w:szCs w:val="24"/>
              </w:rPr>
              <w:t>Эрмитаж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Зимний дворец у Невы, посмотри!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Жили когда-то в нем наши цари.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Ну а сейчас в нём огромный музей.</w:t>
            </w:r>
          </w:p>
          <w:p w:rsidR="00B15105" w:rsidRPr="00D7354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Здесь – "Эрмитаж", гордость Родины всей.</w:t>
            </w:r>
          </w:p>
          <w:p w:rsidR="00B15105" w:rsidRDefault="00B15105" w:rsidP="00B1510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E0" w:rsidRDefault="00F90FE0" w:rsidP="00F90FE0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0FE0" w:rsidRPr="00D73545" w:rsidRDefault="00B15105" w:rsidP="00B151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F90FE0" w:rsidRPr="00D73545">
              <w:rPr>
                <w:rFonts w:ascii="Times New Roman" w:hAnsi="Times New Roman" w:cs="Times New Roman"/>
                <w:i/>
                <w:sz w:val="24"/>
                <w:szCs w:val="24"/>
              </w:rPr>
              <w:t>Сфинксы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Века несчетные прошли,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Но не сомкнули свои веки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северном краю Земли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Те львы с глазами человека.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гордых берегах Невы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Они останутся навечно –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Те полулюди, полульвы,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Пленённые бесчеловечно.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Им наводненья не страшны,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Ничто волненья и страданья.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дремлют на брегах Невы</w:t>
            </w:r>
          </w:p>
          <w:p w:rsidR="00F90FE0" w:rsidRPr="00D73545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Египта мудрого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созданья</w:t>
            </w:r>
            <w:proofErr w:type="spell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FE0" w:rsidRDefault="00F90FE0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05" w:rsidRPr="00D141DD" w:rsidRDefault="00B15105" w:rsidP="00B15105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Петровская баллада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Корабль — над городом плывёт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 облакам, через столетья,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в парусах грохочет ветер,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Лохматя синь балтийских вод.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Тверда петровская рука,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Она умела в бурю править…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… О наша быль, о наша память –</w:t>
            </w:r>
            <w:proofErr w:type="gramEnd"/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Фрегат – связующий века!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Корабль — над городом плывет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видит нас внизу, в пучине.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 этой, может быть, причине</w:t>
            </w:r>
          </w:p>
          <w:p w:rsidR="00B15105" w:rsidRPr="00D73545" w:rsidRDefault="00B15105" w:rsidP="00B15105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 нему мы рвемся, в небосвод.</w:t>
            </w:r>
          </w:p>
          <w:p w:rsidR="00B15105" w:rsidRPr="00D73545" w:rsidRDefault="00B15105" w:rsidP="00B1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D141DD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Одеты не по-зимнему –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Уже совсем по-летнему,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Проходим мимо Зимнего,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Идем мы к саду Летнему.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Туда идем, где невскою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Волной гранит исхлестан,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Потом пойдем по </w:t>
            </w: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Невскому</w:t>
            </w:r>
            <w:proofErr w:type="gramEnd"/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погуляем просто.</w:t>
            </w:r>
          </w:p>
          <w:p w:rsidR="0056116B" w:rsidRPr="00D73545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D141DD" w:rsidRDefault="0056116B" w:rsidP="0056116B">
            <w:pPr>
              <w:ind w:firstLine="4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Львы Петербурга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молочной сырости тумана,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Где тонут мысли и слова,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Вдруг выплыли четыре льва,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Четыре белых истукана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И, опершись на парапет,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Держали берега канала.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Вдруг солнце из-за облаков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Взошло и вылилось на крыши.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дворник, подметая мост,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Метлой случайно тронул хвост,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огрызнулся лев неслышно.</w:t>
            </w:r>
          </w:p>
          <w:p w:rsidR="0056116B" w:rsidRPr="00D73545" w:rsidRDefault="0056116B" w:rsidP="0056116B">
            <w:pPr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D141DD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Наша Нева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Есть в нашем городе река,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Ее зовут Нева.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широка, и глубока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Речная синева.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Нева волною в берег бьет,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Нева к заливу лед несет,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Плывут на льду, полны воды,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От чьих-то валенок следы,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Следы от лыж и от коньков,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От снежных баб и от снежков.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Когда от ладожского льда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Освобождается вода,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То в эту воду с высоты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Глядят, как в зеркало, мосты.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наш город парков и дворцов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Спускается десант скворцов.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Мы в сад над самою Невой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Уже снесли скворечник свой: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– Летите, скворушки, домой.</w:t>
            </w:r>
          </w:p>
          <w:p w:rsidR="00F90FE0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16B" w:rsidRPr="008E1EBD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8E1EBD">
              <w:rPr>
                <w:rFonts w:ascii="Times New Roman" w:hAnsi="Times New Roman" w:cs="Times New Roman"/>
                <w:i/>
                <w:sz w:val="24"/>
                <w:szCs w:val="24"/>
              </w:rPr>
              <w:t>Знаменитая Нева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У красавицы Невы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Ожерелье из листвы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Из гранитов самых лучших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Сшито платье на века.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Но совсем не белоручка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Знаменитая река: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Баржи, лодки, пароходы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себе несет Нева.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в трубе водопроводной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Тоже плещется Нева.</w:t>
            </w:r>
          </w:p>
          <w:p w:rsidR="0056116B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16B" w:rsidRPr="00D141DD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D141DD">
              <w:rPr>
                <w:rFonts w:ascii="Times New Roman" w:hAnsi="Times New Roman" w:cs="Times New Roman"/>
                <w:i/>
                <w:sz w:val="24"/>
                <w:szCs w:val="24"/>
              </w:rPr>
              <w:t>Над Невой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Открылась мне в ночную пору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Дворцов и шпилей красота,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Когда я на великий город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Смотрел с Литейного моста.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широкой глади отражала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Нева сияние огней.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ни одна река планеты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Не выдержит сравненья с ней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6B" w:rsidRPr="0056116B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56116B">
              <w:rPr>
                <w:rFonts w:ascii="Times New Roman" w:hAnsi="Times New Roman" w:cs="Times New Roman"/>
                <w:i/>
                <w:sz w:val="24"/>
                <w:szCs w:val="24"/>
              </w:rPr>
              <w:t>Чугунное кружево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А это что за кружева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Видны там впереди?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 решетке-чуду поскорей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Поближе подойди.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Как в сказке замерли цветы.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Волшебник, кто же он?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Давным-давно все это сплел</w:t>
            </w:r>
          </w:p>
          <w:p w:rsidR="0056116B" w:rsidRPr="0056116B" w:rsidRDefault="0056116B" w:rsidP="0056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Из чугуна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Фельтон</w:t>
            </w:r>
            <w:proofErr w:type="spell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16B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116B" w:rsidRPr="0056116B" w:rsidRDefault="0056116B" w:rsidP="0056116B">
            <w:pPr>
              <w:ind w:firstLine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16B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на Неве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Как вода прохладой дразнит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 этот жаркий летний час.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Неве сегодня праздник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Корабли в гостях у нас.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Кораблям Нева знакома.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Позади штормят</w:t>
            </w:r>
            <w:proofErr w:type="gram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 моря.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На Неве они, как дома,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Здесь отдали якоря.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Посмотри – проносит быстро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Катер невская вода!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Исакий</w:t>
            </w:r>
            <w:proofErr w:type="spellEnd"/>
            <w:r w:rsidRPr="00D73545">
              <w:rPr>
                <w:rFonts w:ascii="Times New Roman" w:hAnsi="Times New Roman" w:cs="Times New Roman"/>
                <w:sz w:val="24"/>
                <w:szCs w:val="24"/>
              </w:rPr>
              <w:t xml:space="preserve"> шлем начистил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горит как никогда.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Он – солдат поры военной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И морскую славу чтит –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Так сияет вдохновенно,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Так он празднично блестит!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Ветры Балтики прохладны,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Ветры флаги теребят.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Вид Невы такой нарядный –</w:t>
            </w:r>
          </w:p>
          <w:p w:rsidR="0056116B" w:rsidRPr="00D73545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5">
              <w:rPr>
                <w:rFonts w:ascii="Times New Roman" w:hAnsi="Times New Roman" w:cs="Times New Roman"/>
                <w:sz w:val="24"/>
                <w:szCs w:val="24"/>
              </w:rPr>
              <w:t>Даже львы – и те не спят.</w:t>
            </w:r>
          </w:p>
          <w:p w:rsidR="0056116B" w:rsidRDefault="0056116B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44" w:rsidRPr="008A366E" w:rsidRDefault="00137844" w:rsidP="001378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Иоанновский</w:t>
            </w:r>
            <w:proofErr w:type="spellEnd"/>
            <w:r w:rsidRPr="00137844">
              <w:rPr>
                <w:rFonts w:ascii="Times New Roman" w:hAnsi="Times New Roman" w:cs="Times New Roman"/>
                <w:sz w:val="24"/>
                <w:szCs w:val="24"/>
              </w:rPr>
              <w:t xml:space="preserve"> мост»   </w:t>
            </w:r>
            <w:proofErr w:type="spellStart"/>
            <w:r w:rsidRPr="00137844">
              <w:rPr>
                <w:rFonts w:ascii="Times New Roman" w:hAnsi="Times New Roman" w:cs="Times New Roman"/>
              </w:rPr>
              <w:t>Е.Ефимовский</w:t>
            </w:r>
            <w:proofErr w:type="spellEnd"/>
          </w:p>
          <w:p w:rsidR="00137844" w:rsidRP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Стоит у крепости мосток.</w:t>
            </w:r>
          </w:p>
          <w:p w:rsidR="00137844" w:rsidRP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В нем (первом!) всех мостов исток.</w:t>
            </w:r>
          </w:p>
          <w:p w:rsidR="00137844" w:rsidRP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 xml:space="preserve">Был назван в честь Петра когда-то, </w:t>
            </w:r>
          </w:p>
          <w:p w:rsid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37844">
              <w:rPr>
                <w:rFonts w:ascii="Times New Roman" w:hAnsi="Times New Roman" w:cs="Times New Roman"/>
                <w:sz w:val="24"/>
                <w:szCs w:val="24"/>
              </w:rPr>
              <w:t>А после в честь Петрова брата.</w:t>
            </w:r>
          </w:p>
          <w:p w:rsid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44" w:rsidRPr="00137844" w:rsidRDefault="00137844" w:rsidP="00137844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44" w:rsidRDefault="00137844" w:rsidP="0056116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0D4" w:rsidRDefault="00F860D4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45" w:rsidRDefault="00D73545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0D4" w:rsidRPr="00F860D4" w:rsidRDefault="00F860D4" w:rsidP="00F86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EBD" w:rsidRDefault="008E1EBD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05" w:rsidRDefault="00B15105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EBD" w:rsidRDefault="008E1EBD" w:rsidP="00D735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F56" w:rsidRPr="00D73545" w:rsidRDefault="00C05F56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9A" w:rsidRPr="00D73545" w:rsidRDefault="00AF619A" w:rsidP="00D7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619A" w:rsidRPr="00D73545" w:rsidSect="00C05F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6"/>
    <w:rsid w:val="00023217"/>
    <w:rsid w:val="000B2013"/>
    <w:rsid w:val="00137844"/>
    <w:rsid w:val="00421DD9"/>
    <w:rsid w:val="0056116B"/>
    <w:rsid w:val="006D49EF"/>
    <w:rsid w:val="00752F68"/>
    <w:rsid w:val="008E1EBD"/>
    <w:rsid w:val="00AA7BF7"/>
    <w:rsid w:val="00AF619A"/>
    <w:rsid w:val="00B15105"/>
    <w:rsid w:val="00C05F56"/>
    <w:rsid w:val="00D141DD"/>
    <w:rsid w:val="00D73545"/>
    <w:rsid w:val="00E037B1"/>
    <w:rsid w:val="00F54088"/>
    <w:rsid w:val="00F860D4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421DD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2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421DD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2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986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59694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3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111131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BD26-735A-4A09-8343-5A0745B8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2015-12-14T18:08:00Z</dcterms:created>
  <dcterms:modified xsi:type="dcterms:W3CDTF">2016-01-28T20:48:00Z</dcterms:modified>
</cp:coreProperties>
</file>