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CD" w:rsidRDefault="00CD58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81400" cy="2387599"/>
            <wp:effectExtent l="19050" t="0" r="0" b="0"/>
            <wp:docPr id="3" name="Рисунок 3" descr="G:\фото работа\фото работа\IMG_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работа\фото работа\IMG_8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32" cy="23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B6" w:rsidRDefault="00CD58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81400" cy="2387600"/>
            <wp:effectExtent l="19050" t="0" r="0" b="0"/>
            <wp:docPr id="4" name="Рисунок 4" descr="G:\фото работа\фото работа\IMG_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работа\фото работа\IMG_7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24" cy="23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B6" w:rsidRDefault="00CD58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81400" cy="2387600"/>
            <wp:effectExtent l="19050" t="0" r="0" b="0"/>
            <wp:docPr id="5" name="Рисунок 5" descr="G:\фото работа\фото работа\IMG_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работа\фото работа\IMG_8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B6" w:rsidRPr="00CD58B6" w:rsidRDefault="00CD58B6">
      <w:pPr>
        <w:rPr>
          <w:b/>
          <w:sz w:val="28"/>
          <w:szCs w:val="28"/>
        </w:rPr>
      </w:pPr>
      <w:r w:rsidRPr="00CD58B6">
        <w:rPr>
          <w:b/>
          <w:sz w:val="28"/>
          <w:szCs w:val="28"/>
        </w:rPr>
        <w:t>Фотографии  летнего праздника для старших групп.</w:t>
      </w:r>
    </w:p>
    <w:sectPr w:rsidR="00CD58B6" w:rsidRPr="00CD58B6" w:rsidSect="0056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B6"/>
    <w:rsid w:val="005661CD"/>
    <w:rsid w:val="00C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2016-01-27T07:14:00Z</dcterms:created>
  <dcterms:modified xsi:type="dcterms:W3CDTF">2016-01-27T07:22:00Z</dcterms:modified>
</cp:coreProperties>
</file>