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A57" w:rsidRPr="006F6840" w:rsidRDefault="0071308C" w:rsidP="0071308C">
      <w:pPr>
        <w:tabs>
          <w:tab w:val="left" w:pos="6171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6840">
        <w:rPr>
          <w:rFonts w:ascii="Times New Roman" w:hAnsi="Times New Roman" w:cs="Times New Roman"/>
          <w:b/>
          <w:sz w:val="24"/>
          <w:szCs w:val="24"/>
          <w:u w:val="single"/>
        </w:rPr>
        <w:t>Рисование  нитками</w:t>
      </w:r>
    </w:p>
    <w:p w:rsidR="0071308C" w:rsidRPr="006F6840" w:rsidRDefault="0071308C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 xml:space="preserve">Описание: </w:t>
      </w:r>
      <w:r w:rsidR="003D5E02" w:rsidRPr="006F6840">
        <w:rPr>
          <w:rFonts w:ascii="Times New Roman" w:hAnsi="Times New Roman" w:cs="Times New Roman"/>
          <w:sz w:val="24"/>
          <w:szCs w:val="24"/>
        </w:rPr>
        <w:t>П</w:t>
      </w:r>
      <w:r w:rsidRPr="006F6840">
        <w:rPr>
          <w:rFonts w:ascii="Times New Roman" w:hAnsi="Times New Roman" w:cs="Times New Roman"/>
          <w:sz w:val="24"/>
          <w:szCs w:val="24"/>
        </w:rPr>
        <w:t>ервоначально на листке плотной белой или тонированной бумаги( или на цветном картоне) простым карандашом рисуется  контур будущего рисунка, по готовому силуэту нарисованного объекта наносится клей ПВА из флакона с дозировочным носиком, а затем  цветными нитками выкладывается изображение. Данный способ рисование требует просыхания композиции, что бы ниточки приклеились. Вместо клея можно  использовать двухсторонний скотч, который взрослый наклеивать по нарисованному ребенком контуру, а нитки легко приклеиваются на липкую основу.</w:t>
      </w:r>
    </w:p>
    <w:p w:rsidR="0071308C" w:rsidRPr="006F6840" w:rsidRDefault="0071308C" w:rsidP="003D5E02">
      <w:pPr>
        <w:tabs>
          <w:tab w:val="left" w:pos="6171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6840">
        <w:rPr>
          <w:rFonts w:ascii="Times New Roman" w:hAnsi="Times New Roman" w:cs="Times New Roman"/>
          <w:b/>
          <w:sz w:val="24"/>
          <w:szCs w:val="24"/>
          <w:u w:val="single"/>
        </w:rPr>
        <w:t>Тема: «</w:t>
      </w:r>
      <w:r w:rsidR="003D5E02" w:rsidRPr="006F6840">
        <w:rPr>
          <w:rFonts w:ascii="Times New Roman" w:hAnsi="Times New Roman" w:cs="Times New Roman"/>
          <w:b/>
          <w:sz w:val="24"/>
          <w:szCs w:val="24"/>
          <w:u w:val="single"/>
        </w:rPr>
        <w:t>К</w:t>
      </w:r>
      <w:r w:rsidRPr="006F6840">
        <w:rPr>
          <w:rFonts w:ascii="Times New Roman" w:hAnsi="Times New Roman" w:cs="Times New Roman"/>
          <w:b/>
          <w:sz w:val="24"/>
          <w:szCs w:val="24"/>
          <w:u w:val="single"/>
        </w:rPr>
        <w:t>удрявые овечки»</w:t>
      </w:r>
    </w:p>
    <w:p w:rsidR="003D5E02" w:rsidRPr="006F6840" w:rsidRDefault="003D5E02" w:rsidP="003D5E02">
      <w:pPr>
        <w:tabs>
          <w:tab w:val="left" w:pos="61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Цель: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 Продолжать учить детей разными нетрадиционным способам рисования, познакомить с новым необычным изобразительным материалом.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 xml:space="preserve"> -  Развивать </w:t>
      </w:r>
      <w:proofErr w:type="spellStart"/>
      <w:r w:rsidRPr="006F6840">
        <w:rPr>
          <w:rFonts w:ascii="Times New Roman" w:hAnsi="Times New Roman" w:cs="Times New Roman"/>
          <w:sz w:val="24"/>
          <w:szCs w:val="24"/>
        </w:rPr>
        <w:t>цветовосприятия</w:t>
      </w:r>
      <w:proofErr w:type="spellEnd"/>
      <w:r w:rsidRPr="006F6840">
        <w:rPr>
          <w:rFonts w:ascii="Times New Roman" w:hAnsi="Times New Roman" w:cs="Times New Roman"/>
          <w:sz w:val="24"/>
          <w:szCs w:val="24"/>
        </w:rPr>
        <w:t>, умение подбирать для своей  композиции соответствующие цветовые сочетания.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Учить аккуратно пользоваться клеем, наносить   его  на контур рисунка тонкой струйкой.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Научить выкладывать нить точно по нарисованному  контуру, развивать координацию движений, мелкую моторику рук.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6840">
        <w:rPr>
          <w:rFonts w:ascii="Times New Roman" w:hAnsi="Times New Roman" w:cs="Times New Roman"/>
          <w:b/>
          <w:sz w:val="24"/>
          <w:szCs w:val="24"/>
          <w:u w:val="single"/>
        </w:rPr>
        <w:t>Оборудование: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альбомный лист с готовыми фоном,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простой карандаш,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флакончик клея ПВА с дозированным носиком,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набор фломастеров.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ножницы,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салфетка,</w:t>
      </w:r>
    </w:p>
    <w:p w:rsidR="003D5E02" w:rsidRPr="006F6840" w:rsidRDefault="003D5E02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- фартук.</w:t>
      </w:r>
    </w:p>
    <w:p w:rsidR="003D5E02" w:rsidRPr="006F6840" w:rsidRDefault="003F29C6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b/>
          <w:sz w:val="24"/>
          <w:szCs w:val="24"/>
          <w:u w:val="single"/>
        </w:rPr>
        <w:t>Предварительная работа:</w:t>
      </w:r>
      <w:r w:rsidRPr="006F6840">
        <w:rPr>
          <w:rFonts w:ascii="Times New Roman" w:hAnsi="Times New Roman" w:cs="Times New Roman"/>
          <w:sz w:val="24"/>
          <w:szCs w:val="24"/>
        </w:rPr>
        <w:t xml:space="preserve"> Тренировочный прием по выкладыванию  рисунка цветными нитками на бархатной бумаге. </w:t>
      </w:r>
    </w:p>
    <w:p w:rsidR="003F29C6" w:rsidRPr="006F6840" w:rsidRDefault="003F29C6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Ход занятия.</w:t>
      </w:r>
    </w:p>
    <w:p w:rsidR="003F29C6" w:rsidRPr="006F6840" w:rsidRDefault="00B96C89" w:rsidP="003D5E02">
      <w:p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Организационный  момент</w:t>
      </w:r>
    </w:p>
    <w:p w:rsidR="008B2CD1" w:rsidRPr="006F6840" w:rsidRDefault="00B96C89" w:rsidP="008B2CD1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В:</w:t>
      </w:r>
      <w:r w:rsidR="008B2CD1" w:rsidRPr="006F6840">
        <w:rPr>
          <w:rFonts w:ascii="Times New Roman" w:hAnsi="Times New Roman" w:cs="Times New Roman"/>
          <w:sz w:val="24"/>
          <w:szCs w:val="24"/>
        </w:rPr>
        <w:t xml:space="preserve"> Ребята, скажите, из чего сшита ваша одежда?</w:t>
      </w:r>
    </w:p>
    <w:p w:rsidR="000B6B56" w:rsidRPr="006F6840" w:rsidRDefault="000B6B56" w:rsidP="008B2CD1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Д: Из ткани.</w:t>
      </w:r>
    </w:p>
    <w:p w:rsidR="000B6B56" w:rsidRPr="006F6840" w:rsidRDefault="000B6B56" w:rsidP="008B2CD1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В: А ткань из чего состоит?</w:t>
      </w:r>
    </w:p>
    <w:p w:rsidR="000B6B56" w:rsidRPr="006F6840" w:rsidRDefault="000B6B56" w:rsidP="008B2CD1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lastRenderedPageBreak/>
        <w:t>Д: Из ниток.</w:t>
      </w:r>
    </w:p>
    <w:p w:rsidR="00B96C89" w:rsidRPr="006F6840" w:rsidRDefault="000B6B56" w:rsidP="008B2CD1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В: Верно. Но было время, когда люди не имели такой красивой одежды как у вас. Они ходили, прикрываясь  от холода  шкурами зверей. Но потом древние люди заметили, у некоторых растений</w:t>
      </w:r>
      <w:r w:rsidR="007150BC" w:rsidRPr="006F6840">
        <w:rPr>
          <w:rFonts w:ascii="Times New Roman" w:hAnsi="Times New Roman" w:cs="Times New Roman"/>
          <w:sz w:val="24"/>
          <w:szCs w:val="24"/>
        </w:rPr>
        <w:t xml:space="preserve">, например у льна, когда они высыхают, верхний слой </w:t>
      </w:r>
      <w:proofErr w:type="spellStart"/>
      <w:r w:rsidR="007150BC" w:rsidRPr="006F6840">
        <w:rPr>
          <w:rFonts w:ascii="Times New Roman" w:hAnsi="Times New Roman" w:cs="Times New Roman"/>
          <w:sz w:val="24"/>
          <w:szCs w:val="24"/>
        </w:rPr>
        <w:t>отшелушивается</w:t>
      </w:r>
      <w:proofErr w:type="spellEnd"/>
      <w:r w:rsidR="007150BC" w:rsidRPr="006F6840">
        <w:rPr>
          <w:rFonts w:ascii="Times New Roman" w:hAnsi="Times New Roman" w:cs="Times New Roman"/>
          <w:sz w:val="24"/>
          <w:szCs w:val="24"/>
        </w:rPr>
        <w:t xml:space="preserve">, остается плотное волокно. Они попробовали это волокно это волокно скрутить, получилась нитка, которая после скручивания становились очень прочной. Сначала люди стали связывать ею звериные шкуры, чтобы они не спадали с тела. Позже, переплетая нити между собой, стали связывать из них сети, чтобы ловить рыбу и разных диких зверей. А потом стали изготавливать простую одежду. Постепенно люди научились вытягивать нитку из шерсти животных. Только скручивали </w:t>
      </w:r>
      <w:proofErr w:type="spellStart"/>
      <w:r w:rsidR="007150BC" w:rsidRPr="006F6840">
        <w:rPr>
          <w:rFonts w:ascii="Times New Roman" w:hAnsi="Times New Roman" w:cs="Times New Roman"/>
          <w:sz w:val="24"/>
          <w:szCs w:val="24"/>
        </w:rPr>
        <w:t>оги</w:t>
      </w:r>
      <w:proofErr w:type="spellEnd"/>
      <w:r w:rsidR="007150BC" w:rsidRPr="006F6840">
        <w:rPr>
          <w:rFonts w:ascii="Times New Roman" w:hAnsi="Times New Roman" w:cs="Times New Roman"/>
          <w:sz w:val="24"/>
          <w:szCs w:val="24"/>
        </w:rPr>
        <w:t xml:space="preserve"> ее в нити не руками, а специальной палочкой- веретеном.</w:t>
      </w:r>
    </w:p>
    <w:p w:rsidR="007150BC" w:rsidRPr="006F6840" w:rsidRDefault="007150BC" w:rsidP="008B2CD1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 xml:space="preserve">В: Предложить </w:t>
      </w:r>
      <w:r w:rsidR="00B75F50" w:rsidRPr="006F6840">
        <w:rPr>
          <w:rFonts w:ascii="Times New Roman" w:hAnsi="Times New Roman" w:cs="Times New Roman"/>
          <w:sz w:val="24"/>
          <w:szCs w:val="24"/>
        </w:rPr>
        <w:t xml:space="preserve"> детям поучиться прясть нитки с помощью веретена.( имитируя)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B75F50" w:rsidRPr="006F6840" w:rsidTr="00B75F50">
        <w:trPr>
          <w:trHeight w:val="1466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75F50" w:rsidRPr="006F6840" w:rsidRDefault="00B75F50" w:rsidP="00B75F50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 xml:space="preserve">Позолоченная </w:t>
            </w:r>
            <w:proofErr w:type="spellStart"/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прялица</w:t>
            </w:r>
            <w:proofErr w:type="spellEnd"/>
            <w:r w:rsidRPr="006F6840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</w:t>
            </w:r>
          </w:p>
          <w:p w:rsidR="00B75F50" w:rsidRPr="006F6840" w:rsidRDefault="00B75F50" w:rsidP="00B75F50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Мы прядем, а нитка тянется.</w:t>
            </w:r>
          </w:p>
          <w:p w:rsidR="00B75F50" w:rsidRPr="006F6840" w:rsidRDefault="00B75F50" w:rsidP="00B75F50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Мы прядем, а нитка тянется.</w:t>
            </w:r>
          </w:p>
          <w:p w:rsidR="00B75F50" w:rsidRPr="006F6840" w:rsidRDefault="00B75F50" w:rsidP="00B75F50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Нам работа наша нравится.</w:t>
            </w:r>
          </w:p>
          <w:p w:rsidR="00B75F50" w:rsidRPr="006F6840" w:rsidRDefault="00B75F50" w:rsidP="00B75F50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75F50" w:rsidRPr="006F6840" w:rsidRDefault="00B75F50" w:rsidP="00B75F50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Пальцы обеих рук собраны в щепоть, левую                                     приподнять на уровне плеча, правую руку</w:t>
            </w:r>
          </w:p>
          <w:p w:rsidR="00B75F50" w:rsidRPr="006F6840" w:rsidRDefault="00B75F50" w:rsidP="00B75F50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Медленно поднимать и опускать вниз в направлении левой руки, при этом имитировать движение « скручивание нити»</w:t>
            </w:r>
          </w:p>
          <w:p w:rsidR="00B75F50" w:rsidRPr="006F6840" w:rsidRDefault="00B75F50" w:rsidP="00B75F50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5F50" w:rsidRPr="006F6840" w:rsidRDefault="00B75F50" w:rsidP="00B75F50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5F50" w:rsidRPr="006F6840" w:rsidRDefault="00B75F50" w:rsidP="008B2CD1">
      <w:pPr>
        <w:tabs>
          <w:tab w:val="left" w:pos="413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В:</w:t>
      </w:r>
      <w:r w:rsidR="0037311B" w:rsidRPr="006F6840">
        <w:rPr>
          <w:rFonts w:ascii="Times New Roman" w:hAnsi="Times New Roman" w:cs="Times New Roman"/>
          <w:sz w:val="24"/>
          <w:szCs w:val="24"/>
        </w:rPr>
        <w:t xml:space="preserve">Конечно, сейчас, в наше время, люди используют современную технику для изготовление разных нитей- хлопковых, шелковых ,шерстяных и других; на ткацких станках ткут ткань, из которых затем шьется красивая, красивая , удобная и модная одежда. Но даже сейчас многие мамы и бабушки вручную  вяжут для тетей теплые кофточки, шапочки, носочки из красивых ниток. Цветные клубочки ниток можно встреть в каждом доме. Они яркие, круглые, напоминают разноцветные мячики и часто привлекают внимание озорных </w:t>
      </w:r>
      <w:proofErr w:type="spellStart"/>
      <w:r w:rsidR="0037311B" w:rsidRPr="006F6840">
        <w:rPr>
          <w:rFonts w:ascii="Times New Roman" w:hAnsi="Times New Roman" w:cs="Times New Roman"/>
          <w:sz w:val="24"/>
          <w:szCs w:val="24"/>
        </w:rPr>
        <w:t>котят.вот</w:t>
      </w:r>
      <w:proofErr w:type="spellEnd"/>
      <w:r w:rsidR="0037311B" w:rsidRPr="006F6840">
        <w:rPr>
          <w:rFonts w:ascii="Times New Roman" w:hAnsi="Times New Roman" w:cs="Times New Roman"/>
          <w:sz w:val="24"/>
          <w:szCs w:val="24"/>
        </w:rPr>
        <w:t xml:space="preserve"> послушайте что случилось у одной моей знакомой бабушки.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37311B" w:rsidRPr="006F6840" w:rsidTr="008A7DCD">
        <w:tc>
          <w:tcPr>
            <w:tcW w:w="9571" w:type="dxa"/>
          </w:tcPr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Котенок</w:t>
            </w:r>
          </w:p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Бабушка в кресле вязала носок</w:t>
            </w:r>
          </w:p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И, не заметив, заснула чуток.</w:t>
            </w:r>
          </w:p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Клубочек с коленей скатился, упал</w:t>
            </w:r>
          </w:p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И  прямо в лапы котенку попал.</w:t>
            </w:r>
          </w:p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С клубочком, как с мышкой, стал он играть.</w:t>
            </w:r>
          </w:p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Под стул закатился, потом под кровать.</w:t>
            </w:r>
          </w:p>
          <w:p w:rsidR="0037311B" w:rsidRPr="006F6840" w:rsidRDefault="0037311B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Бабуля, проснувшись. Не узнала свой дом,</w:t>
            </w:r>
          </w:p>
          <w:p w:rsidR="0037311B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Клубочек пропал, только пряжа кругом.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Вся комната в нитках, как в паутине,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Не знает, что делать, бабушка Зина,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Долго искала конец у клубка,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На помощь кликнула Витю, внучка,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Мальчик бабуле быстро помог,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Нитки  смотал он в новый клубок.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Потом для клубочков бабушки Зины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Внучок смастерил большую корзину.</w:t>
            </w:r>
          </w:p>
          <w:p w:rsidR="008A7DCD" w:rsidRPr="006F6840" w:rsidRDefault="008A7DCD" w:rsidP="008A7DCD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DCD" w:rsidRPr="006F6840" w:rsidRDefault="008A7DCD" w:rsidP="008A7DCD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В: Но оказалось, что некоторые нитки так запутались, что даже бабушкиному внуку Вите,  не удалось их размотать. Бабушка Зина  очень расстроилась, что столько добра пропало из-за маленького шалуна. Тогда я ее успокоила и попросила отдать эти запутанные цветные ниточки нам в группу, что бабуля сделала с большим  удовольствием, да еще добавила несколько целых, совсем маленьких клубочков. Как  вы думаете, что мы можем с вами из них сдела</w:t>
            </w:r>
            <w:r w:rsidR="00E254C1" w:rsidRPr="006F684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ь?</w:t>
            </w:r>
          </w:p>
          <w:p w:rsidR="008A7DCD" w:rsidRPr="006F6840" w:rsidRDefault="0041209E" w:rsidP="008A7DCD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 xml:space="preserve">Д: играть, вышивать, вязать, что-  </w:t>
            </w:r>
            <w:proofErr w:type="spellStart"/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 w:rsidRPr="006F6840">
              <w:rPr>
                <w:rFonts w:ascii="Times New Roman" w:hAnsi="Times New Roman" w:cs="Times New Roman"/>
                <w:sz w:val="24"/>
                <w:szCs w:val="24"/>
              </w:rPr>
              <w:t xml:space="preserve"> украсить и т.д.</w:t>
            </w:r>
          </w:p>
          <w:p w:rsidR="000606DF" w:rsidRPr="006F6840" w:rsidRDefault="0041209E" w:rsidP="008A7DCD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sz w:val="24"/>
                <w:szCs w:val="24"/>
              </w:rPr>
              <w:t xml:space="preserve">В: Оказывается, нитками можно рисовать. Разноцветные ниточки могут украсить ваш рисунок без карандашей и красок, но, чтобы их закрепить на листе бумаги, нам понадобится клей. Вначале нужно что- </w:t>
            </w:r>
            <w:proofErr w:type="spellStart"/>
            <w:r w:rsidRPr="006F6840">
              <w:rPr>
                <w:rFonts w:ascii="Times New Roman" w:hAnsi="Times New Roman" w:cs="Times New Roman"/>
                <w:sz w:val="24"/>
                <w:szCs w:val="24"/>
              </w:rPr>
              <w:t>нибудь</w:t>
            </w:r>
            <w:proofErr w:type="spellEnd"/>
            <w:r w:rsidRPr="006F6840">
              <w:rPr>
                <w:rFonts w:ascii="Times New Roman" w:hAnsi="Times New Roman" w:cs="Times New Roman"/>
                <w:sz w:val="24"/>
                <w:szCs w:val="24"/>
              </w:rPr>
              <w:t xml:space="preserve">  нарисовать на листе</w:t>
            </w:r>
            <w:r w:rsidR="000606DF" w:rsidRPr="006F6840">
              <w:rPr>
                <w:rFonts w:ascii="Times New Roman" w:hAnsi="Times New Roman" w:cs="Times New Roman"/>
                <w:sz w:val="24"/>
                <w:szCs w:val="24"/>
              </w:rPr>
              <w:t>. Готовый контур покрываем сверху клеем, сделать клеевые дорожки, потом поверх клеевой дорожки накладываем ниточку нужного цвета. Рисунок получается слегка выпуклым и объемным.</w:t>
            </w:r>
          </w:p>
          <w:p w:rsidR="000606DF" w:rsidRPr="006F6840" w:rsidRDefault="000606DF" w:rsidP="000606DF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606DF" w:rsidRPr="006F6840" w:rsidRDefault="000606DF" w:rsidP="000606DF">
            <w:pPr>
              <w:tabs>
                <w:tab w:val="left" w:pos="413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6840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часть</w:t>
            </w:r>
          </w:p>
          <w:p w:rsidR="0041209E" w:rsidRPr="006F6840" w:rsidRDefault="0041209E" w:rsidP="008A7DCD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7DCD" w:rsidRPr="006F6840" w:rsidRDefault="008A7DCD" w:rsidP="008A7DCD">
            <w:pPr>
              <w:tabs>
                <w:tab w:val="left" w:pos="413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560E1" w:rsidRPr="006F6840" w:rsidRDefault="009560E1" w:rsidP="009560E1">
      <w:pPr>
        <w:pStyle w:val="a4"/>
        <w:numPr>
          <w:ilvl w:val="0"/>
          <w:numId w:val="2"/>
        </w:num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lastRenderedPageBreak/>
        <w:t>Нарисовать крупно контур   будущего рисунка простым карандашом.</w:t>
      </w:r>
    </w:p>
    <w:p w:rsidR="009560E1" w:rsidRPr="006F6840" w:rsidRDefault="009560E1" w:rsidP="009560E1">
      <w:pPr>
        <w:pStyle w:val="a4"/>
        <w:numPr>
          <w:ilvl w:val="0"/>
          <w:numId w:val="2"/>
        </w:num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По готовому силуэту  нарисовать объекта  нанести тонкой струйкой клей ПВА  из флакона с дозировочными носиком.</w:t>
      </w:r>
    </w:p>
    <w:p w:rsidR="009560E1" w:rsidRPr="006F6840" w:rsidRDefault="009560E1" w:rsidP="009560E1">
      <w:pPr>
        <w:pStyle w:val="a4"/>
        <w:numPr>
          <w:ilvl w:val="0"/>
          <w:numId w:val="2"/>
        </w:num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Подобрать отрезок ниток, соответствующие по цвету, структуре  придуманному образу.</w:t>
      </w:r>
    </w:p>
    <w:p w:rsidR="009560E1" w:rsidRPr="006F6840" w:rsidRDefault="009560E1" w:rsidP="009560E1">
      <w:pPr>
        <w:pStyle w:val="a4"/>
        <w:numPr>
          <w:ilvl w:val="0"/>
          <w:numId w:val="2"/>
        </w:num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 xml:space="preserve"> По клеевой основе контура аккуратно  выкладывать нитку, пока ее конец не соединится с ее началом, лишнюю нить отрезать ножницами</w:t>
      </w:r>
    </w:p>
    <w:p w:rsidR="009560E1" w:rsidRPr="006F6840" w:rsidRDefault="009560E1" w:rsidP="009560E1">
      <w:pPr>
        <w:pStyle w:val="a4"/>
        <w:numPr>
          <w:ilvl w:val="0"/>
          <w:numId w:val="2"/>
        </w:num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 xml:space="preserve">Более мелкие части отдельных объектов ( глаза, нос, рот и </w:t>
      </w:r>
      <w:proofErr w:type="spellStart"/>
      <w:r w:rsidRPr="006F6840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6F6840">
        <w:rPr>
          <w:rFonts w:ascii="Times New Roman" w:hAnsi="Times New Roman" w:cs="Times New Roman"/>
          <w:sz w:val="24"/>
          <w:szCs w:val="24"/>
        </w:rPr>
        <w:t>) можно нарисовать фломастером.</w:t>
      </w:r>
    </w:p>
    <w:p w:rsidR="009560E1" w:rsidRPr="006F6840" w:rsidRDefault="009560E1" w:rsidP="009560E1">
      <w:pPr>
        <w:pStyle w:val="a4"/>
        <w:numPr>
          <w:ilvl w:val="0"/>
          <w:numId w:val="2"/>
        </w:numPr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 xml:space="preserve">По желанию, после просыхание работы, раскрасить карандашом, фломастером или красками пространство внутри контура из ниток, стараясь </w:t>
      </w:r>
      <w:proofErr w:type="spellStart"/>
      <w:r w:rsidRPr="006F6840">
        <w:rPr>
          <w:rFonts w:ascii="Times New Roman" w:hAnsi="Times New Roman" w:cs="Times New Roman"/>
          <w:sz w:val="24"/>
          <w:szCs w:val="24"/>
        </w:rPr>
        <w:t>делть</w:t>
      </w:r>
      <w:proofErr w:type="spellEnd"/>
      <w:r w:rsidRPr="006F6840">
        <w:rPr>
          <w:rFonts w:ascii="Times New Roman" w:hAnsi="Times New Roman" w:cs="Times New Roman"/>
          <w:sz w:val="24"/>
          <w:szCs w:val="24"/>
        </w:rPr>
        <w:t xml:space="preserve"> это аккуратно, чтобы не испачкать ниточный силуэт.</w:t>
      </w:r>
    </w:p>
    <w:p w:rsidR="009560E1" w:rsidRPr="006F6840" w:rsidRDefault="009560E1" w:rsidP="009560E1">
      <w:pPr>
        <w:pStyle w:val="a4"/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Работа требует усидчивости, терпения, поэтому следует во время работы провести разминку для пальчиков.</w:t>
      </w:r>
    </w:p>
    <w:p w:rsidR="006F6840" w:rsidRPr="006F6840" w:rsidRDefault="006F6840" w:rsidP="009560E1">
      <w:pPr>
        <w:pStyle w:val="a4"/>
        <w:tabs>
          <w:tab w:val="left" w:pos="6171"/>
        </w:tabs>
        <w:rPr>
          <w:rFonts w:ascii="Times New Roman" w:hAnsi="Times New Roman" w:cs="Times New Roman"/>
          <w:sz w:val="24"/>
          <w:szCs w:val="24"/>
        </w:rPr>
      </w:pPr>
    </w:p>
    <w:p w:rsidR="009560E1" w:rsidRPr="006F6840" w:rsidRDefault="0063497C" w:rsidP="009560E1">
      <w:pPr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 xml:space="preserve">Итог занятия </w:t>
      </w:r>
    </w:p>
    <w:p w:rsidR="0063497C" w:rsidRPr="006F6840" w:rsidRDefault="0063497C" w:rsidP="009560E1">
      <w:pPr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Воспитатель вмести с детьми рассматривает  картин из ниток, выбирает наиболее интересные и аккуратно выполненные.</w:t>
      </w:r>
    </w:p>
    <w:p w:rsidR="009560E1" w:rsidRPr="006F6840" w:rsidRDefault="009560E1" w:rsidP="009560E1">
      <w:pPr>
        <w:rPr>
          <w:rFonts w:ascii="Times New Roman" w:hAnsi="Times New Roman" w:cs="Times New Roman"/>
          <w:sz w:val="24"/>
          <w:szCs w:val="24"/>
        </w:rPr>
      </w:pPr>
    </w:p>
    <w:p w:rsidR="009560E1" w:rsidRPr="006F6840" w:rsidRDefault="009560E1" w:rsidP="009560E1">
      <w:pPr>
        <w:rPr>
          <w:rFonts w:ascii="Times New Roman" w:hAnsi="Times New Roman" w:cs="Times New Roman"/>
          <w:sz w:val="24"/>
          <w:szCs w:val="24"/>
        </w:rPr>
      </w:pPr>
    </w:p>
    <w:p w:rsidR="003D5E02" w:rsidRDefault="009560E1" w:rsidP="009560E1">
      <w:pPr>
        <w:jc w:val="center"/>
        <w:rPr>
          <w:rFonts w:ascii="Times New Roman" w:hAnsi="Times New Roman" w:cs="Times New Roman"/>
          <w:sz w:val="24"/>
          <w:szCs w:val="24"/>
        </w:rPr>
      </w:pPr>
      <w:r w:rsidRPr="006F6840">
        <w:rPr>
          <w:rFonts w:ascii="Times New Roman" w:hAnsi="Times New Roman" w:cs="Times New Roman"/>
          <w:sz w:val="24"/>
          <w:szCs w:val="24"/>
        </w:rPr>
        <w:t>и</w:t>
      </w: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F6840" w:rsidRPr="006F6840" w:rsidRDefault="006F6840" w:rsidP="009560E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F6840" w:rsidRPr="006F6840" w:rsidSect="00126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DF32A8"/>
    <w:multiLevelType w:val="hybridMultilevel"/>
    <w:tmpl w:val="45EA7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322DBB"/>
    <w:multiLevelType w:val="hybridMultilevel"/>
    <w:tmpl w:val="13089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characterSpacingControl w:val="doNotCompress"/>
  <w:compat>
    <w:useFELayout/>
  </w:compat>
  <w:rsids>
    <w:rsidRoot w:val="0071308C"/>
    <w:rsid w:val="000606DF"/>
    <w:rsid w:val="000B6B56"/>
    <w:rsid w:val="00126A57"/>
    <w:rsid w:val="00191D7B"/>
    <w:rsid w:val="0037311B"/>
    <w:rsid w:val="003D5E02"/>
    <w:rsid w:val="003F29C6"/>
    <w:rsid w:val="0041209E"/>
    <w:rsid w:val="0063497C"/>
    <w:rsid w:val="006F6840"/>
    <w:rsid w:val="0071308C"/>
    <w:rsid w:val="007150BC"/>
    <w:rsid w:val="008A7DCD"/>
    <w:rsid w:val="008B2CD1"/>
    <w:rsid w:val="008D413B"/>
    <w:rsid w:val="009560E1"/>
    <w:rsid w:val="00B75F50"/>
    <w:rsid w:val="00B96C89"/>
    <w:rsid w:val="00E25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5F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1D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Алексей</cp:lastModifiedBy>
  <cp:revision>11</cp:revision>
  <dcterms:created xsi:type="dcterms:W3CDTF">2016-01-22T02:22:00Z</dcterms:created>
  <dcterms:modified xsi:type="dcterms:W3CDTF">2016-01-26T09:15:00Z</dcterms:modified>
</cp:coreProperties>
</file>