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30" w:rsidRDefault="00514B4E" w:rsidP="00CA6130">
      <w:pPr>
        <w:pStyle w:val="c3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1"/>
          <w:rFonts w:ascii="Arial" w:hAnsi="Arial" w:cs="Arial"/>
          <w:b/>
          <w:bCs/>
          <w:color w:val="444444"/>
          <w:sz w:val="18"/>
          <w:szCs w:val="18"/>
        </w:rPr>
        <w:t xml:space="preserve"> </w:t>
      </w:r>
      <w:r w:rsidR="00CA6130">
        <w:rPr>
          <w:rFonts w:ascii="Arial" w:hAnsi="Arial" w:cs="Arial"/>
          <w:color w:val="444444"/>
          <w:sz w:val="18"/>
          <w:szCs w:val="18"/>
        </w:rPr>
        <w:t>.</w:t>
      </w:r>
    </w:p>
    <w:p w:rsidR="009B056A" w:rsidRDefault="009B056A" w:rsidP="00514B4E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</w:p>
    <w:p w:rsidR="009B056A" w:rsidRPr="00514B4E" w:rsidRDefault="009B056A" w:rsidP="009B056A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ЛМАДОУ ДСОВ №3»Светлячок»</w:t>
      </w:r>
    </w:p>
    <w:p w:rsidR="009B056A" w:rsidRPr="00514B4E" w:rsidRDefault="009B056A" w:rsidP="009B056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Согл</w:t>
      </w:r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>асовано:                                                                          Утверждаю:</w:t>
      </w:r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br/>
        <w:t>Зам</w:t>
      </w:r>
      <w:proofErr w:type="gramStart"/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>.з</w:t>
      </w:r>
      <w:proofErr w:type="gramEnd"/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>аведующего по ВМР                                                   Заведующий ЛГМАДОУДСОВ</w:t>
      </w:r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br/>
        <w:t>ЛГМАДОУДСОВ №3 «Светлячок»                                         №3»Светлячок»</w:t>
      </w:r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br/>
      </w:r>
      <w:proofErr w:type="spellStart"/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>___________Енгибарова.О.С</w:t>
      </w:r>
      <w:proofErr w:type="spellEnd"/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.                                           </w:t>
      </w:r>
      <w:proofErr w:type="spellStart"/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>___________Ламехова.Ю.П</w:t>
      </w:r>
      <w:proofErr w:type="spellEnd"/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.          </w:t>
      </w:r>
    </w:p>
    <w:p w:rsidR="009B056A" w:rsidRPr="00514B4E" w:rsidRDefault="009B056A" w:rsidP="009B056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                                                                                       Приказ </w:t>
      </w:r>
      <w:proofErr w:type="spellStart"/>
      <w:proofErr w:type="gramStart"/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>от</w:t>
      </w:r>
      <w:proofErr w:type="gramEnd"/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>________№</w:t>
      </w:r>
      <w:proofErr w:type="spellEnd"/>
      <w:r w:rsidRPr="00514B4E">
        <w:rPr>
          <w:rFonts w:ascii="Times New Roman" w:eastAsia="Times New Roman" w:hAnsi="Times New Roman" w:cs="Times New Roman"/>
          <w:bCs/>
          <w:sz w:val="20"/>
          <w:lang w:eastAsia="ru-RU"/>
        </w:rPr>
        <w:t>_____</w:t>
      </w:r>
    </w:p>
    <w:p w:rsidR="009B056A" w:rsidRPr="00514B4E" w:rsidRDefault="009B056A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5119ED" w:rsidRPr="00514B4E" w:rsidRDefault="005119ED" w:rsidP="005119E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9B056A" w:rsidRPr="00514B4E" w:rsidRDefault="005119ED" w:rsidP="005119E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ДОПОЛНИТЕЛЬНОЙ ПЛАТНОЙ ОБРАЗОВАТЕЛЬНОЙ УСЛУГЕ</w:t>
      </w:r>
    </w:p>
    <w:p w:rsidR="005119ED" w:rsidRPr="00514B4E" w:rsidRDefault="005119ED" w:rsidP="005119E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«МАЛЕНЬКИЕ ВОЛШЕБНИКИ»</w:t>
      </w:r>
    </w:p>
    <w:p w:rsidR="005119ED" w:rsidRPr="00514B4E" w:rsidRDefault="005119ED" w:rsidP="005119E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(возраст 5-7лет, срок реализации 2 года)</w:t>
      </w:r>
    </w:p>
    <w:p w:rsidR="00566E34" w:rsidRPr="00514B4E" w:rsidRDefault="00566E34" w:rsidP="005119E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E34" w:rsidRPr="00514B4E" w:rsidRDefault="00566E34" w:rsidP="005119ED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</w:p>
    <w:p w:rsidR="00566E34" w:rsidRPr="00514B4E" w:rsidRDefault="00566E34" w:rsidP="005119ED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</w:p>
    <w:p w:rsidR="00566E34" w:rsidRPr="00514B4E" w:rsidRDefault="00566E34" w:rsidP="005119ED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</w:p>
    <w:p w:rsidR="00566E34" w:rsidRPr="00514B4E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Составитель:</w:t>
      </w:r>
    </w:p>
    <w:p w:rsidR="00566E34" w:rsidRPr="00514B4E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Солопьева.С.Н</w:t>
      </w:r>
      <w:proofErr w:type="spellEnd"/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.,</w:t>
      </w:r>
    </w:p>
    <w:p w:rsidR="00566E34" w:rsidRPr="00514B4E" w:rsidRDefault="00514B4E" w:rsidP="00566E34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66E34"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оспитатель </w:t>
      </w:r>
    </w:p>
    <w:p w:rsidR="00566E34" w:rsidRPr="00514B4E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квалификационной категории.</w:t>
      </w:r>
    </w:p>
    <w:p w:rsidR="00566E34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566E34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566E34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566E34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566E34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566E34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566E34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566E34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566E34" w:rsidRDefault="00566E34" w:rsidP="00566E34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566E34" w:rsidRDefault="00566E34" w:rsidP="00514B4E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9B056A" w:rsidRDefault="009B056A" w:rsidP="005119ED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9B056A" w:rsidRPr="00514B4E" w:rsidRDefault="00514B4E" w:rsidP="00514B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="00566E34"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.Л</w:t>
      </w:r>
      <w:proofErr w:type="gramEnd"/>
      <w:r w:rsidR="00566E34"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ангепас,2015год.</w:t>
      </w:r>
    </w:p>
    <w:p w:rsidR="00CA6130" w:rsidRPr="00514B4E" w:rsidRDefault="00CA6130" w:rsidP="00566E3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что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</w:t>
      </w:r>
      <w:r w:rsidRPr="0091466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навыки: координация глаза и руки, владение кистью руки.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отечественных и зарубежных специалистов свидетельствуют, что художественно – творческая</w:t>
      </w:r>
      <w:r w:rsidRPr="0091466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выполняет терапевтическую функцию, отвлекая детей от грустных, печальных событий, обид, снимая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нервное напряжение, страхи. Вызывает радостное, приподнятое</w:t>
      </w:r>
      <w:r w:rsidRPr="0091466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настроение, обеспечивает положительное эмоциональное состояние каждого ребенка.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творческих способностей дошкольника уделяется достаточное внимание в таких комплексных программах, как: «Детство», «Радуга», «Развитие» и др.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</w:t>
      </w:r>
      <w:r w:rsidRPr="00514B4E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 далекими от реальности.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методы: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позволяют развивать специальные умения и навыки, подготавливающие руку ребенка к письму;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формируют эмоционально – положительное отношение к самому процессу рисования;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способствуют более эффективному развитию воображения, восприятия и, как следствие, познавательных способностей.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:rsidR="00CA6130" w:rsidRPr="00514B4E" w:rsidRDefault="00CA6130" w:rsidP="00CA61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цели, задачи создания и реализа</w:t>
      </w:r>
      <w:r w:rsidR="00566E34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деятельности </w:t>
      </w:r>
      <w:proofErr w:type="gramStart"/>
      <w:r w:rsidR="00566E34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566E34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ЛГМАДОУДСОВ №3 «Светлячок»,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на основе Конституции РФ Закона РФ «Об образовании», Типового Положения и регламентирующих документов системы образования города Чистополь.</w:t>
      </w:r>
    </w:p>
    <w:p w:rsidR="00CA6130" w:rsidRPr="00514B4E" w:rsidRDefault="00CA6130" w:rsidP="00CA61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с детьми старшей и подготовительной к школе 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занятий по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расписания годового учебного плана и кружковой работы.</w:t>
      </w:r>
    </w:p>
    <w:p w:rsidR="00CA6130" w:rsidRPr="00514B4E" w:rsidRDefault="00CA6130" w:rsidP="00CA61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воспитат</w:t>
      </w:r>
      <w:r w:rsidR="00F23A5C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1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</w:t>
      </w:r>
      <w:r w:rsidR="00F23A5C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</w:t>
      </w:r>
      <w:proofErr w:type="spellStart"/>
      <w:r w:rsidR="00F23A5C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Солопьева</w:t>
      </w:r>
      <w:proofErr w:type="spellEnd"/>
      <w:r w:rsidR="00F23A5C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Николаевна.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  по разделу «Изобразительная деятельность» составлена на основе обязательного минимума содержания  федерального компонента государственного стандарта  - развитие детей старшего возраста «Временных требований» к содержанию и методам воспитания и обучения, реализуемым в дошкольном образовательном учреждении» с учетом «Программы воспитания и обучения в детском саду» под редакцией М.А.Васильевой, В.В.Гербовой, Т.С.Комаровой и приоритетного интеллектуального направления МДОУ.</w:t>
      </w:r>
      <w:proofErr w:type="gramEnd"/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Продолжительное время основной задачей в работе кружка было обучение детей изобразительным навыкам с использованием традиционных и нетрадиционных</w:t>
      </w:r>
      <w:r w:rsidRPr="00514B4E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рисования. Но практика работы с детьми и полученное мною образование по специальностям – воспитатель детей дошкольного возраста; руководитель изобразительной деятельности, учитель – логопед, подтолкнули меня к мысли, что для гармоничного развития личности необходимо иметь и правильную речь. Поэтому основной задачей в работе кружка - развитие не только изобразительных навыков, но речевого и интеллектуального развития детей, через обучение изобразительным навыкам с использованием традиционных и нетрадиционных техник рисования. Главным содержанием видов деятельности в рамках данной методики выступает процесс «открытие мира» с использованием установки говорения на русском языке.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техникой понимается при этом не только как основа возникновения образа, но и средство обобщения ребенком своего представления о том или ином эстетическом объекте и способах передачи впечатления о нем в конкретном продукте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в кружке позволяют развивать у детей не только художественные способности, но и коммуникативные навыки в процессе рисования.</w:t>
      </w:r>
    </w:p>
    <w:p w:rsidR="0091466E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Рабочая программа имеет цель: 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коммуникативные, языковые, интеллектуальные и художественные способности в процессе комментированного рисования, формирование всех психических процессов, развитие художественно – творческих способностей и положительно – эмоционального восприятия окружающего мира.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программа способствует решению следующих задач: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</w:t>
      </w:r>
      <w:proofErr w:type="gramEnd"/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осваивать коммуникативные, языковые, интеллектуальные и художественные способности в процессе рисования.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творческую активность, мышцы кистей рук, поддерживать потребность в самоутверждении.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proofErr w:type="gramEnd"/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положительно – эмоциональное восприятие окружающего мира, воспитывать художественный вкус, интерес к изобразительному искусству.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кружка первого года обучения: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Вызвать интерес к различным изобразительным материалам и желание действовать с ними.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Побуждать детей изображать доступными им средствами выразительности то, что для них интересно или эмоционально значимо.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Создавать условия для освоения цветовой палитры.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условий для коммуникативной деятельности детей.</w:t>
      </w:r>
    </w:p>
    <w:p w:rsidR="00F23A5C" w:rsidRPr="00155699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связной речи.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кружка второго года обучения: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Постепенно, с учетом индивидуальных особенностей, повышать требования к изобразительным и коммуникативным умениям и навыкам детей, не делая их предметом специальных учебных знаний.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сада).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описательной, комментирующей функции речи. Научить обобщать и противопоставлять, рассуждать.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учетом реализации </w:t>
      </w:r>
      <w:proofErr w:type="spellStart"/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межпредметных</w:t>
      </w:r>
      <w:proofErr w:type="spellEnd"/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связей по разделам: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«РАЗВИТИЕ РЕЧИ». На занятиях 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 рисования обсуждают свою работу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на занятиях художественного слова: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загадок. Выполняя практические действия, малыши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«ОЗНАКОМЛЕНИЕ С ОКРУЖАЮЩИМ». Для занятий по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подбираются сюжеты близкие опыту ребенка,  позволяют уточнить уже усвоенные им знания, расширить их, применить первые варианты обобщения. На занятиях дети узнают о различных явлениях природы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жизни людей, о жизни животных.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«СЕНСОРНОЕ ВОСПИТАНИЕ». Занятия по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усвоению знаний о цвете, величине, форме, количестве предметов и их пространственном расположении.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«МУЗЫКАЛЬНОЕ ВОСПИТАНИЕ». Рисование по передаче восприятия музыкальных произведений.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«ФИЗИЧЕСКАЯ КУЛЬТУРА». Использование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466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пальчиковой гимнастики, работа по охране зрения и предупреждению нарушения осанки.</w:t>
      </w:r>
    </w:p>
    <w:p w:rsidR="00F23A5C" w:rsidRPr="00514B4E" w:rsidRDefault="00F23A5C" w:rsidP="00F23A5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занятий кружка.</w:t>
      </w:r>
    </w:p>
    <w:p w:rsidR="00F23A5C" w:rsidRPr="00514B4E" w:rsidRDefault="00F23A5C" w:rsidP="00F23A5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посещают дети старшей и подготовительной к школе группы. Занятия проводятся 2 раза в неделю. Продолжительность занятия 30 – 35 минут.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занятий  основные правила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приема транслирования информации,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Отбор тематического содержания,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Главный герой рисования – ребенок,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Взрослый не стремится сразу исправить речь ребенка,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Педагог создает схематические изображения,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6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6.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рассказывает о том, что нарисовано, но и показать посредством изобразительных действий,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качестве «физкультминутки» - используются элементы драматизации, имитационные движения, сопровождаемые комментированной речью.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занятия строятся по коммуникативному принципу: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оптимальных условий для мотивации детской речи,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Обеспечение главных условий общения,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Стимуляция и поддержание речевой инициативы,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различных коммуникативных средств.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кружка имеют отличия в своей структуре: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положительного отношения к теме и способу ее</w:t>
      </w:r>
      <w:r w:rsidR="0091466E" w:rsidRPr="00514B4E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</w:t>
      </w:r>
      <w:r w:rsidR="0091466E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реализации;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коммуникативное рисование с использованием имитационных движений и обсуждением создания и сюж</w:t>
      </w:r>
      <w:r w:rsidR="0091466E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рисунка (не более 10 минут);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динамическая пауза с элементами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рассказывание по картинке с моделированием коммуникативной ситуации,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словесные игры, игры – драматизации.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итогов реализации рабочей программы:</w:t>
      </w:r>
    </w:p>
    <w:p w:rsidR="00955EAB" w:rsidRPr="00514B4E" w:rsidRDefault="00955EAB" w:rsidP="00955EA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ежемесячных выставок детских работ для родителей.</w:t>
      </w:r>
    </w:p>
    <w:p w:rsidR="00955EAB" w:rsidRPr="00514B4E" w:rsidRDefault="00955EAB" w:rsidP="00955EA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Тематические выставки в ДОУ.</w:t>
      </w:r>
    </w:p>
    <w:p w:rsidR="00955EAB" w:rsidRPr="00514B4E" w:rsidRDefault="00955EAB" w:rsidP="00955EA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городских и выставках и конкурсах в течение года.</w:t>
      </w:r>
    </w:p>
    <w:p w:rsidR="00955EAB" w:rsidRPr="00514B4E" w:rsidRDefault="00955EAB" w:rsidP="00955EA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 отчет воспитателя – руководителя кружка.</w:t>
      </w:r>
    </w:p>
    <w:p w:rsidR="00955EAB" w:rsidRPr="00514B4E" w:rsidRDefault="00955EAB" w:rsidP="00955EA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Оформление эстетической развивающей среды в группе. И т.д.</w:t>
      </w:r>
    </w:p>
    <w:p w:rsidR="0091466E" w:rsidRPr="00514B4E" w:rsidRDefault="0091466E" w:rsidP="0091466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6E" w:rsidRPr="00514B4E" w:rsidRDefault="0091466E" w:rsidP="0091466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Преемственность:</w:t>
      </w:r>
    </w:p>
    <w:p w:rsidR="00955EAB" w:rsidRPr="00514B4E" w:rsidRDefault="00955EAB" w:rsidP="00955EAB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умения и навыки,</w:t>
      </w:r>
    </w:p>
    <w:p w:rsidR="00955EAB" w:rsidRPr="00514B4E" w:rsidRDefault="00955EAB" w:rsidP="00955EAB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личностные качества.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 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детьми определенными знаниями, умениями, навыками в процессе рисования, выявление и осознание ребенком своих способностей,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самоконтроля.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</w:t>
      </w:r>
      <w:r w:rsidRPr="0091466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.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индивидуальных особенностей, развитие творческих способностей не может быть одинаковым у всех детей, поэтому на занятиях я даю</w:t>
      </w:r>
      <w:r w:rsidRPr="00514B4E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каждому ребенку</w:t>
      </w:r>
      <w:r w:rsidRPr="0091466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активно, самостоятельно проявить себя,</w:t>
      </w:r>
      <w:r w:rsidRPr="0091466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испытать радость творческого созидания. Все темы, входящие в программу, изменяются по принципу постепенного усложнения материала.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Оценка: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результативности программы проводится два раза в год (декабрь, май)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художественно – эстетического развития детей.</w:t>
      </w: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прохождения рабочей программы:</w:t>
      </w:r>
    </w:p>
    <w:p w:rsidR="00955EAB" w:rsidRPr="00514B4E" w:rsidRDefault="00955EAB" w:rsidP="00955EAB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много об окружающем мире, т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проходят в определенной теме.</w:t>
      </w:r>
    </w:p>
    <w:p w:rsidR="00955EAB" w:rsidRPr="00514B4E" w:rsidRDefault="00955EAB" w:rsidP="00955EAB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использовать в одной работе разные изобразительные материалы.</w:t>
      </w:r>
    </w:p>
    <w:p w:rsidR="00955EAB" w:rsidRPr="00514B4E" w:rsidRDefault="00955EAB" w:rsidP="00955EAB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рисовать различными материалами.</w:t>
      </w:r>
    </w:p>
    <w:p w:rsidR="00955EAB" w:rsidRPr="00514B4E" w:rsidRDefault="00955EAB" w:rsidP="00955EAB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в работе разные дополнительные материалы (песок, камни).</w:t>
      </w:r>
    </w:p>
    <w:p w:rsidR="00955EAB" w:rsidRPr="00514B4E" w:rsidRDefault="00955EAB" w:rsidP="00955EAB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по составлению сюжетов.</w:t>
      </w:r>
    </w:p>
    <w:p w:rsidR="00955EAB" w:rsidRDefault="00955EAB" w:rsidP="00955EAB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учатся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цветоведенью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E" w:rsidRPr="00514B4E" w:rsidRDefault="00514B4E" w:rsidP="00514B4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AB" w:rsidRPr="00514B4E" w:rsidRDefault="00955EAB" w:rsidP="00955E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AB" w:rsidRPr="00CA6130" w:rsidRDefault="00955EAB" w:rsidP="00955EA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A61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F23A5C" w:rsidRDefault="00F23A5C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955EAB" w:rsidRDefault="00955EAB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155699" w:rsidRDefault="00155699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155699" w:rsidRDefault="00155699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155699" w:rsidRDefault="00155699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155699" w:rsidRDefault="00155699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155699" w:rsidRDefault="00155699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955EAB" w:rsidRPr="00CA6130" w:rsidRDefault="00955EAB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955EAB" w:rsidRPr="00514B4E" w:rsidRDefault="00955EAB" w:rsidP="00FE1382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Учебно-тематический план.</w:t>
      </w:r>
    </w:p>
    <w:p w:rsidR="00FE1382" w:rsidRPr="00514B4E" w:rsidRDefault="00FE1382" w:rsidP="00FE138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B4E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по развитию умений и навыков изобразительного творчества. Первый год обучения, </w:t>
      </w:r>
      <w:proofErr w:type="gramStart"/>
      <w:r w:rsidRPr="00514B4E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514B4E">
        <w:rPr>
          <w:rFonts w:ascii="Times New Roman" w:hAnsi="Times New Roman" w:cs="Times New Roman"/>
          <w:b/>
          <w:sz w:val="32"/>
          <w:szCs w:val="32"/>
        </w:rPr>
        <w:t>возраст детей 5-6 лет.)</w:t>
      </w:r>
    </w:p>
    <w:tbl>
      <w:tblPr>
        <w:tblStyle w:val="a6"/>
        <w:tblW w:w="0" w:type="auto"/>
        <w:tblInd w:w="-816" w:type="dxa"/>
        <w:tblLayout w:type="fixed"/>
        <w:tblLook w:val="04A0"/>
      </w:tblPr>
      <w:tblGrid>
        <w:gridCol w:w="357"/>
        <w:gridCol w:w="1638"/>
        <w:gridCol w:w="1701"/>
        <w:gridCol w:w="3892"/>
        <w:gridCol w:w="2550"/>
      </w:tblGrid>
      <w:tr w:rsidR="00FE1382" w:rsidTr="00685613">
        <w:tc>
          <w:tcPr>
            <w:tcW w:w="357" w:type="dxa"/>
          </w:tcPr>
          <w:p w:rsidR="00FE1382" w:rsidRDefault="00FE1382" w:rsidP="00FE1382">
            <w:pPr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</w:tcPr>
          <w:p w:rsidR="00FE1382" w:rsidRPr="00BE0F03" w:rsidRDefault="00FE1382" w:rsidP="00FE1382">
            <w:pPr>
              <w:jc w:val="center"/>
              <w:rPr>
                <w:b/>
                <w:sz w:val="32"/>
                <w:szCs w:val="32"/>
              </w:rPr>
            </w:pPr>
            <w:r w:rsidRPr="00BE0F03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701" w:type="dxa"/>
          </w:tcPr>
          <w:p w:rsidR="00FE1382" w:rsidRPr="00BE0F03" w:rsidRDefault="00FE1382" w:rsidP="00FE1382">
            <w:pPr>
              <w:jc w:val="center"/>
              <w:rPr>
                <w:b/>
                <w:sz w:val="32"/>
                <w:szCs w:val="32"/>
              </w:rPr>
            </w:pPr>
            <w:r w:rsidRPr="00BE0F03">
              <w:rPr>
                <w:b/>
                <w:sz w:val="32"/>
                <w:szCs w:val="32"/>
              </w:rPr>
              <w:t>Тема занятия</w:t>
            </w:r>
          </w:p>
        </w:tc>
        <w:tc>
          <w:tcPr>
            <w:tcW w:w="3892" w:type="dxa"/>
          </w:tcPr>
          <w:p w:rsidR="00FE1382" w:rsidRPr="00BE0F03" w:rsidRDefault="00FE1382" w:rsidP="00FE1382">
            <w:pPr>
              <w:jc w:val="center"/>
              <w:rPr>
                <w:b/>
                <w:sz w:val="32"/>
                <w:szCs w:val="32"/>
              </w:rPr>
            </w:pPr>
            <w:r w:rsidRPr="00BE0F03">
              <w:rPr>
                <w:b/>
                <w:sz w:val="32"/>
                <w:szCs w:val="32"/>
              </w:rPr>
              <w:t>Программное содержание</w:t>
            </w:r>
          </w:p>
        </w:tc>
        <w:tc>
          <w:tcPr>
            <w:tcW w:w="2550" w:type="dxa"/>
          </w:tcPr>
          <w:p w:rsidR="00FE1382" w:rsidRPr="00BE0F03" w:rsidRDefault="00FE1382" w:rsidP="00FE1382">
            <w:pPr>
              <w:ind w:left="-828" w:right="792"/>
              <w:jc w:val="right"/>
              <w:rPr>
                <w:b/>
                <w:sz w:val="32"/>
                <w:szCs w:val="32"/>
              </w:rPr>
            </w:pPr>
            <w:r w:rsidRPr="00BE0F03">
              <w:rPr>
                <w:b/>
                <w:sz w:val="32"/>
                <w:szCs w:val="32"/>
              </w:rPr>
              <w:t>Материалы.</w:t>
            </w:r>
          </w:p>
        </w:tc>
      </w:tr>
      <w:tr w:rsidR="00FE1382" w:rsidRPr="00FE1382" w:rsidTr="00685613">
        <w:tc>
          <w:tcPr>
            <w:tcW w:w="357" w:type="dxa"/>
          </w:tcPr>
          <w:p w:rsidR="00D25A59" w:rsidRPr="007A4225" w:rsidRDefault="00D25A59" w:rsidP="007A4225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FE1382" w:rsidRDefault="00FE1382" w:rsidP="00FE1382">
            <w:pPr>
              <w:rPr>
                <w:sz w:val="28"/>
                <w:szCs w:val="28"/>
              </w:rPr>
            </w:pPr>
            <w:r w:rsidRPr="00FE1382">
              <w:rPr>
                <w:sz w:val="28"/>
                <w:szCs w:val="28"/>
              </w:rPr>
              <w:t>Ноябрь</w:t>
            </w: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Default="00B7605F" w:rsidP="00FE1382">
            <w:pPr>
              <w:rPr>
                <w:sz w:val="28"/>
                <w:szCs w:val="28"/>
              </w:rPr>
            </w:pPr>
          </w:p>
          <w:p w:rsidR="00B7605F" w:rsidRPr="00FE1382" w:rsidRDefault="00B7605F" w:rsidP="00FE138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1382" w:rsidRPr="00FE1382" w:rsidRDefault="00FE1382" w:rsidP="00FE1382">
            <w:pPr>
              <w:rPr>
                <w:b/>
                <w:sz w:val="28"/>
                <w:szCs w:val="28"/>
              </w:rPr>
            </w:pPr>
            <w:r w:rsidRPr="00FE1382">
              <w:rPr>
                <w:b/>
                <w:sz w:val="28"/>
                <w:szCs w:val="28"/>
              </w:rPr>
              <w:lastRenderedPageBreak/>
              <w:t>1 неделя</w:t>
            </w:r>
          </w:p>
          <w:p w:rsidR="00FE1382" w:rsidRDefault="00FE1382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1.Мое любимое дерево осенью.</w:t>
            </w: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Pr="00C877C9" w:rsidRDefault="00C877C9" w:rsidP="00FE1382">
            <w:pPr>
              <w:rPr>
                <w:b/>
                <w:sz w:val="28"/>
                <w:szCs w:val="28"/>
              </w:rPr>
            </w:pPr>
            <w:r w:rsidRPr="00C877C9">
              <w:rPr>
                <w:b/>
                <w:sz w:val="28"/>
                <w:szCs w:val="28"/>
              </w:rPr>
              <w:t>2 неделя</w:t>
            </w:r>
          </w:p>
          <w:p w:rsidR="00C877C9" w:rsidRDefault="00C877C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1.Я люблю </w:t>
            </w:r>
            <w:proofErr w:type="gramStart"/>
            <w:r>
              <w:rPr>
                <w:sz w:val="28"/>
                <w:szCs w:val="28"/>
              </w:rPr>
              <w:t>пушистое</w:t>
            </w:r>
            <w:proofErr w:type="gramEnd"/>
            <w:r>
              <w:rPr>
                <w:sz w:val="28"/>
                <w:szCs w:val="28"/>
              </w:rPr>
              <w:t>, я люблю колючее (котенок, ежик)</w:t>
            </w:r>
          </w:p>
          <w:p w:rsidR="008E5978" w:rsidRDefault="008E5978" w:rsidP="00FE1382">
            <w:pPr>
              <w:rPr>
                <w:sz w:val="28"/>
                <w:szCs w:val="28"/>
              </w:rPr>
            </w:pPr>
          </w:p>
          <w:p w:rsidR="008E5978" w:rsidRDefault="008E5978" w:rsidP="00FE1382">
            <w:pPr>
              <w:rPr>
                <w:sz w:val="28"/>
                <w:szCs w:val="28"/>
              </w:rPr>
            </w:pPr>
          </w:p>
          <w:p w:rsidR="008E5978" w:rsidRDefault="008E5978" w:rsidP="00FE1382">
            <w:pPr>
              <w:rPr>
                <w:sz w:val="28"/>
                <w:szCs w:val="28"/>
              </w:rPr>
            </w:pPr>
          </w:p>
          <w:p w:rsidR="008E5978" w:rsidRDefault="008E5978" w:rsidP="00FE1382">
            <w:pPr>
              <w:rPr>
                <w:sz w:val="28"/>
                <w:szCs w:val="28"/>
              </w:rPr>
            </w:pPr>
          </w:p>
          <w:p w:rsidR="008E5978" w:rsidRDefault="008E5978" w:rsidP="00FE1382">
            <w:pPr>
              <w:rPr>
                <w:sz w:val="28"/>
                <w:szCs w:val="28"/>
              </w:rPr>
            </w:pPr>
          </w:p>
          <w:p w:rsidR="008E5978" w:rsidRDefault="008E5978" w:rsidP="00FE1382">
            <w:pPr>
              <w:rPr>
                <w:sz w:val="28"/>
                <w:szCs w:val="28"/>
              </w:rPr>
            </w:pPr>
          </w:p>
          <w:p w:rsidR="008E5978" w:rsidRDefault="008E5978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 обижайте насекомых!</w:t>
            </w: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b/>
                <w:sz w:val="28"/>
                <w:szCs w:val="28"/>
              </w:rPr>
            </w:pPr>
            <w:r w:rsidRPr="00D8050F">
              <w:rPr>
                <w:b/>
                <w:sz w:val="28"/>
                <w:szCs w:val="28"/>
              </w:rPr>
              <w:t>3 неделя</w:t>
            </w:r>
          </w:p>
          <w:p w:rsidR="00D8050F" w:rsidRDefault="00D8050F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1.Узор на </w:t>
            </w:r>
            <w:r>
              <w:rPr>
                <w:sz w:val="28"/>
                <w:szCs w:val="28"/>
              </w:rPr>
              <w:lastRenderedPageBreak/>
              <w:t>разделочной доске (городецкая роспись)</w:t>
            </w: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2.Узор на тарелочке (городецкая роспись)</w:t>
            </w:r>
          </w:p>
          <w:p w:rsidR="000D0B9A" w:rsidRDefault="000D0B9A" w:rsidP="00FE1382">
            <w:pPr>
              <w:rPr>
                <w:sz w:val="28"/>
                <w:szCs w:val="28"/>
              </w:rPr>
            </w:pPr>
          </w:p>
          <w:p w:rsidR="000D0B9A" w:rsidRDefault="000D0B9A" w:rsidP="00FE1382">
            <w:pPr>
              <w:rPr>
                <w:sz w:val="28"/>
                <w:szCs w:val="28"/>
              </w:rPr>
            </w:pPr>
          </w:p>
          <w:p w:rsidR="000D0B9A" w:rsidRDefault="000D0B9A" w:rsidP="00FE1382">
            <w:pPr>
              <w:rPr>
                <w:sz w:val="28"/>
                <w:szCs w:val="28"/>
              </w:rPr>
            </w:pPr>
          </w:p>
          <w:p w:rsidR="000D0B9A" w:rsidRDefault="000D0B9A" w:rsidP="00FE1382">
            <w:pPr>
              <w:rPr>
                <w:b/>
                <w:sz w:val="28"/>
                <w:szCs w:val="28"/>
              </w:rPr>
            </w:pPr>
            <w:r w:rsidRPr="000D0B9A">
              <w:rPr>
                <w:b/>
                <w:sz w:val="28"/>
                <w:szCs w:val="28"/>
              </w:rPr>
              <w:t>4 неделя</w:t>
            </w:r>
          </w:p>
          <w:p w:rsidR="000D0B9A" w:rsidRDefault="000D0B9A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1.Корзина  фруктов и овощей.</w:t>
            </w:r>
          </w:p>
          <w:p w:rsidR="00FF0FD6" w:rsidRDefault="00FF0FD6" w:rsidP="00FE1382">
            <w:pPr>
              <w:rPr>
                <w:sz w:val="28"/>
                <w:szCs w:val="28"/>
              </w:rPr>
            </w:pPr>
          </w:p>
          <w:p w:rsidR="00FF0FD6" w:rsidRDefault="00FF0FD6" w:rsidP="00FE1382">
            <w:pPr>
              <w:rPr>
                <w:sz w:val="28"/>
                <w:szCs w:val="28"/>
              </w:rPr>
            </w:pPr>
          </w:p>
          <w:p w:rsidR="00DC1B03" w:rsidRDefault="00DC1B03" w:rsidP="00FE1382">
            <w:pPr>
              <w:rPr>
                <w:sz w:val="28"/>
                <w:szCs w:val="28"/>
              </w:rPr>
            </w:pPr>
          </w:p>
          <w:p w:rsidR="00FF0FD6" w:rsidRDefault="00FF0FD6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2.Первый снег.</w:t>
            </w: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b/>
                <w:sz w:val="28"/>
                <w:szCs w:val="28"/>
              </w:rPr>
            </w:pPr>
            <w:r w:rsidRPr="00827450">
              <w:rPr>
                <w:b/>
                <w:sz w:val="28"/>
                <w:szCs w:val="28"/>
              </w:rPr>
              <w:t>1 неделя</w:t>
            </w:r>
          </w:p>
          <w:p w:rsidR="00827450" w:rsidRDefault="004B596F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7450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ивотные, </w:t>
            </w:r>
            <w:proofErr w:type="gramStart"/>
            <w:r>
              <w:rPr>
                <w:sz w:val="28"/>
                <w:szCs w:val="28"/>
              </w:rPr>
              <w:t>придуманные</w:t>
            </w:r>
            <w:proofErr w:type="gramEnd"/>
            <w:r>
              <w:rPr>
                <w:sz w:val="28"/>
                <w:szCs w:val="28"/>
              </w:rPr>
              <w:t xml:space="preserve"> мной.</w:t>
            </w:r>
          </w:p>
          <w:p w:rsidR="004B596F" w:rsidRDefault="004B596F" w:rsidP="00FE1382">
            <w:pPr>
              <w:rPr>
                <w:sz w:val="28"/>
                <w:szCs w:val="28"/>
              </w:rPr>
            </w:pPr>
          </w:p>
          <w:p w:rsidR="004B596F" w:rsidRDefault="004B596F" w:rsidP="00FE1382">
            <w:pPr>
              <w:rPr>
                <w:sz w:val="28"/>
                <w:szCs w:val="28"/>
              </w:rPr>
            </w:pPr>
          </w:p>
          <w:p w:rsidR="004B596F" w:rsidRDefault="004B596F" w:rsidP="00FE1382">
            <w:pPr>
              <w:rPr>
                <w:sz w:val="28"/>
                <w:szCs w:val="28"/>
              </w:rPr>
            </w:pPr>
          </w:p>
          <w:p w:rsidR="004B596F" w:rsidRDefault="004B596F" w:rsidP="00FE1382">
            <w:pPr>
              <w:rPr>
                <w:sz w:val="28"/>
                <w:szCs w:val="28"/>
              </w:rPr>
            </w:pPr>
          </w:p>
          <w:p w:rsidR="004B596F" w:rsidRDefault="004B596F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2.Цыплята.</w:t>
            </w:r>
          </w:p>
          <w:p w:rsidR="00175083" w:rsidRDefault="00175083" w:rsidP="00FE1382">
            <w:pPr>
              <w:rPr>
                <w:sz w:val="28"/>
                <w:szCs w:val="28"/>
              </w:rPr>
            </w:pPr>
          </w:p>
          <w:p w:rsidR="00175083" w:rsidRDefault="00175083" w:rsidP="00FE1382">
            <w:pPr>
              <w:rPr>
                <w:sz w:val="28"/>
                <w:szCs w:val="28"/>
              </w:rPr>
            </w:pPr>
          </w:p>
          <w:p w:rsidR="00175083" w:rsidRDefault="00175083" w:rsidP="00FE1382">
            <w:pPr>
              <w:rPr>
                <w:sz w:val="28"/>
                <w:szCs w:val="28"/>
              </w:rPr>
            </w:pPr>
          </w:p>
          <w:p w:rsidR="00175083" w:rsidRDefault="00175083" w:rsidP="00FE1382">
            <w:pPr>
              <w:rPr>
                <w:sz w:val="28"/>
                <w:szCs w:val="28"/>
              </w:rPr>
            </w:pPr>
          </w:p>
          <w:p w:rsidR="00175083" w:rsidRDefault="00175083" w:rsidP="00FE1382">
            <w:pPr>
              <w:rPr>
                <w:sz w:val="28"/>
                <w:szCs w:val="28"/>
              </w:rPr>
            </w:pPr>
          </w:p>
          <w:p w:rsidR="00175083" w:rsidRDefault="00175083" w:rsidP="00FE1382">
            <w:pPr>
              <w:rPr>
                <w:sz w:val="28"/>
                <w:szCs w:val="28"/>
              </w:rPr>
            </w:pPr>
          </w:p>
          <w:p w:rsidR="00175083" w:rsidRDefault="00175083" w:rsidP="00FE1382">
            <w:pPr>
              <w:rPr>
                <w:sz w:val="28"/>
                <w:szCs w:val="28"/>
              </w:rPr>
            </w:pPr>
          </w:p>
          <w:p w:rsidR="00175083" w:rsidRDefault="00175083" w:rsidP="00FE1382">
            <w:pPr>
              <w:rPr>
                <w:b/>
                <w:sz w:val="28"/>
                <w:szCs w:val="28"/>
              </w:rPr>
            </w:pPr>
            <w:r w:rsidRPr="00175083"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175083" w:rsidRDefault="00175083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1.Зимняя ночь.</w:t>
            </w:r>
          </w:p>
          <w:p w:rsidR="008010B1" w:rsidRDefault="008010B1" w:rsidP="00FE1382">
            <w:pPr>
              <w:rPr>
                <w:sz w:val="28"/>
                <w:szCs w:val="28"/>
              </w:rPr>
            </w:pPr>
          </w:p>
          <w:p w:rsidR="008010B1" w:rsidRDefault="008010B1" w:rsidP="00FE1382">
            <w:pPr>
              <w:rPr>
                <w:sz w:val="28"/>
                <w:szCs w:val="28"/>
              </w:rPr>
            </w:pPr>
          </w:p>
          <w:p w:rsidR="008010B1" w:rsidRDefault="008010B1" w:rsidP="00FE1382">
            <w:pPr>
              <w:rPr>
                <w:sz w:val="28"/>
                <w:szCs w:val="28"/>
              </w:rPr>
            </w:pPr>
          </w:p>
          <w:p w:rsidR="008010B1" w:rsidRDefault="008010B1" w:rsidP="00FE1382">
            <w:pPr>
              <w:rPr>
                <w:sz w:val="28"/>
                <w:szCs w:val="28"/>
              </w:rPr>
            </w:pPr>
          </w:p>
          <w:p w:rsidR="008010B1" w:rsidRDefault="008010B1" w:rsidP="00FE1382">
            <w:pPr>
              <w:rPr>
                <w:sz w:val="28"/>
                <w:szCs w:val="28"/>
              </w:rPr>
            </w:pPr>
          </w:p>
          <w:p w:rsidR="008010B1" w:rsidRDefault="008010B1" w:rsidP="00FE1382">
            <w:pPr>
              <w:rPr>
                <w:sz w:val="28"/>
                <w:szCs w:val="28"/>
              </w:rPr>
            </w:pPr>
          </w:p>
          <w:p w:rsidR="008010B1" w:rsidRDefault="008010B1" w:rsidP="00FE1382">
            <w:pPr>
              <w:rPr>
                <w:sz w:val="28"/>
                <w:szCs w:val="28"/>
              </w:rPr>
            </w:pPr>
          </w:p>
          <w:p w:rsidR="008010B1" w:rsidRDefault="008010B1" w:rsidP="00FE1382">
            <w:pPr>
              <w:rPr>
                <w:sz w:val="28"/>
                <w:szCs w:val="28"/>
              </w:rPr>
            </w:pPr>
          </w:p>
          <w:p w:rsidR="008010B1" w:rsidRDefault="008010B1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2.Елочка нарядная.</w:t>
            </w: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b/>
                <w:sz w:val="28"/>
                <w:szCs w:val="28"/>
              </w:rPr>
            </w:pPr>
            <w:r w:rsidRPr="00977A52">
              <w:rPr>
                <w:b/>
                <w:sz w:val="28"/>
                <w:szCs w:val="28"/>
              </w:rPr>
              <w:t>3 неделя</w:t>
            </w:r>
          </w:p>
          <w:p w:rsidR="00977A52" w:rsidRDefault="00977A52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1.Мои любимые снежинки.</w:t>
            </w:r>
          </w:p>
          <w:p w:rsidR="00977A52" w:rsidRPr="00977A52" w:rsidRDefault="00977A52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(декоративные)</w:t>
            </w:r>
          </w:p>
          <w:p w:rsidR="008010B1" w:rsidRDefault="00977A52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sz w:val="28"/>
                <w:szCs w:val="28"/>
              </w:rPr>
            </w:pPr>
          </w:p>
          <w:p w:rsidR="00977A52" w:rsidRDefault="00977A52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2.Птицы волшебного сада (</w:t>
            </w:r>
            <w:proofErr w:type="spellStart"/>
            <w:r>
              <w:rPr>
                <w:sz w:val="28"/>
                <w:szCs w:val="28"/>
              </w:rPr>
              <w:t>Городецкаяроспись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b/>
                <w:sz w:val="28"/>
                <w:szCs w:val="28"/>
              </w:rPr>
            </w:pPr>
            <w:r w:rsidRPr="00DE235E">
              <w:rPr>
                <w:b/>
                <w:sz w:val="28"/>
                <w:szCs w:val="28"/>
              </w:rPr>
              <w:t>4 неделя</w:t>
            </w:r>
          </w:p>
          <w:p w:rsidR="00DE235E" w:rsidRDefault="00DE235E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1.Сухой букет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 натуры)</w:t>
            </w: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2.Праздничный сто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натюрморт)</w:t>
            </w: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b/>
                <w:sz w:val="28"/>
                <w:szCs w:val="28"/>
              </w:rPr>
            </w:pPr>
            <w:r w:rsidRPr="00DE235E">
              <w:rPr>
                <w:b/>
                <w:sz w:val="28"/>
                <w:szCs w:val="28"/>
              </w:rPr>
              <w:t>5 неделя</w:t>
            </w:r>
          </w:p>
          <w:p w:rsidR="00DE235E" w:rsidRDefault="007A4225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 замыслу.</w:t>
            </w: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b/>
                <w:sz w:val="28"/>
                <w:szCs w:val="28"/>
              </w:rPr>
            </w:pPr>
            <w:r w:rsidRPr="007A4225">
              <w:rPr>
                <w:b/>
                <w:sz w:val="28"/>
                <w:szCs w:val="28"/>
              </w:rPr>
              <w:t>2 неделя</w:t>
            </w:r>
          </w:p>
          <w:p w:rsidR="007A4225" w:rsidRDefault="007A4225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1.Я в волшебном еловом лесу.</w:t>
            </w:r>
          </w:p>
          <w:p w:rsidR="00EB1029" w:rsidRDefault="00EB1029" w:rsidP="00FE1382">
            <w:pPr>
              <w:rPr>
                <w:sz w:val="28"/>
                <w:szCs w:val="28"/>
              </w:rPr>
            </w:pPr>
          </w:p>
          <w:p w:rsidR="00EB1029" w:rsidRDefault="00EB1029" w:rsidP="00FE1382">
            <w:pPr>
              <w:rPr>
                <w:sz w:val="28"/>
                <w:szCs w:val="28"/>
              </w:rPr>
            </w:pPr>
          </w:p>
          <w:p w:rsidR="00EB1029" w:rsidRDefault="00EB1029" w:rsidP="00FE1382">
            <w:pPr>
              <w:rPr>
                <w:sz w:val="28"/>
                <w:szCs w:val="28"/>
              </w:rPr>
            </w:pPr>
          </w:p>
          <w:p w:rsidR="00EB1029" w:rsidRDefault="00EB1029" w:rsidP="00FE1382">
            <w:pPr>
              <w:rPr>
                <w:sz w:val="28"/>
                <w:szCs w:val="28"/>
              </w:rPr>
            </w:pPr>
          </w:p>
          <w:p w:rsidR="00EB1029" w:rsidRDefault="00EB102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2.Обои в моей комнате.</w:t>
            </w:r>
          </w:p>
          <w:p w:rsidR="00F71450" w:rsidRDefault="00F71450" w:rsidP="00FE1382">
            <w:pPr>
              <w:rPr>
                <w:sz w:val="28"/>
                <w:szCs w:val="28"/>
              </w:rPr>
            </w:pPr>
          </w:p>
          <w:p w:rsidR="00F71450" w:rsidRDefault="00F71450" w:rsidP="00FE1382">
            <w:pPr>
              <w:rPr>
                <w:sz w:val="28"/>
                <w:szCs w:val="28"/>
              </w:rPr>
            </w:pPr>
          </w:p>
          <w:p w:rsidR="00F71450" w:rsidRDefault="00F71450" w:rsidP="00FE1382">
            <w:pPr>
              <w:rPr>
                <w:sz w:val="28"/>
                <w:szCs w:val="28"/>
              </w:rPr>
            </w:pPr>
          </w:p>
          <w:p w:rsidR="00F71450" w:rsidRDefault="00F71450" w:rsidP="00FE1382">
            <w:pPr>
              <w:rPr>
                <w:sz w:val="28"/>
                <w:szCs w:val="28"/>
              </w:rPr>
            </w:pPr>
          </w:p>
          <w:p w:rsidR="00F71450" w:rsidRDefault="00F71450" w:rsidP="00FE1382">
            <w:pPr>
              <w:rPr>
                <w:sz w:val="28"/>
                <w:szCs w:val="28"/>
              </w:rPr>
            </w:pPr>
          </w:p>
          <w:p w:rsidR="00F71450" w:rsidRDefault="00F71450" w:rsidP="00FE1382">
            <w:pPr>
              <w:rPr>
                <w:b/>
                <w:sz w:val="28"/>
                <w:szCs w:val="28"/>
              </w:rPr>
            </w:pPr>
            <w:r w:rsidRPr="00F71450">
              <w:rPr>
                <w:b/>
                <w:sz w:val="28"/>
                <w:szCs w:val="28"/>
              </w:rPr>
              <w:t>3 неделя</w:t>
            </w:r>
          </w:p>
          <w:p w:rsidR="00F71450" w:rsidRDefault="00F71450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1.Филин.</w:t>
            </w:r>
          </w:p>
          <w:p w:rsidR="00E33F39" w:rsidRDefault="00E33F39" w:rsidP="00FE1382">
            <w:pPr>
              <w:rPr>
                <w:sz w:val="28"/>
                <w:szCs w:val="28"/>
              </w:rPr>
            </w:pPr>
          </w:p>
          <w:p w:rsidR="00E33F39" w:rsidRDefault="00E33F39" w:rsidP="00FE1382">
            <w:pPr>
              <w:rPr>
                <w:sz w:val="28"/>
                <w:szCs w:val="28"/>
              </w:rPr>
            </w:pPr>
          </w:p>
          <w:p w:rsidR="00E33F39" w:rsidRDefault="00E33F39" w:rsidP="00FE1382">
            <w:pPr>
              <w:rPr>
                <w:sz w:val="28"/>
                <w:szCs w:val="28"/>
              </w:rPr>
            </w:pPr>
          </w:p>
          <w:p w:rsidR="00E33F39" w:rsidRDefault="00E33F39" w:rsidP="00FE1382">
            <w:pPr>
              <w:rPr>
                <w:sz w:val="28"/>
                <w:szCs w:val="28"/>
              </w:rPr>
            </w:pPr>
          </w:p>
          <w:p w:rsidR="00E33F39" w:rsidRDefault="00E33F39" w:rsidP="00FE1382">
            <w:pPr>
              <w:rPr>
                <w:sz w:val="28"/>
                <w:szCs w:val="28"/>
              </w:rPr>
            </w:pPr>
          </w:p>
          <w:p w:rsidR="00E33F39" w:rsidRDefault="00E33F39" w:rsidP="00FE1382">
            <w:pPr>
              <w:rPr>
                <w:sz w:val="28"/>
                <w:szCs w:val="28"/>
              </w:rPr>
            </w:pPr>
          </w:p>
          <w:p w:rsidR="00E33F39" w:rsidRDefault="00E33F3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2.Мой портрет.</w:t>
            </w:r>
          </w:p>
          <w:p w:rsidR="00614A50" w:rsidRDefault="00614A50" w:rsidP="00FE1382">
            <w:pPr>
              <w:rPr>
                <w:sz w:val="28"/>
                <w:szCs w:val="28"/>
              </w:rPr>
            </w:pPr>
          </w:p>
          <w:p w:rsidR="00614A50" w:rsidRDefault="00614A50" w:rsidP="00FE1382">
            <w:pPr>
              <w:rPr>
                <w:sz w:val="28"/>
                <w:szCs w:val="28"/>
              </w:rPr>
            </w:pPr>
          </w:p>
          <w:p w:rsidR="00614A50" w:rsidRDefault="00614A50" w:rsidP="00FE1382">
            <w:pPr>
              <w:rPr>
                <w:sz w:val="28"/>
                <w:szCs w:val="28"/>
              </w:rPr>
            </w:pPr>
          </w:p>
          <w:p w:rsidR="00614A50" w:rsidRDefault="00614A50" w:rsidP="00FE1382">
            <w:pPr>
              <w:rPr>
                <w:sz w:val="28"/>
                <w:szCs w:val="28"/>
              </w:rPr>
            </w:pPr>
          </w:p>
          <w:p w:rsidR="00614A50" w:rsidRDefault="00614A50" w:rsidP="00FE1382">
            <w:pPr>
              <w:rPr>
                <w:sz w:val="28"/>
                <w:szCs w:val="28"/>
              </w:rPr>
            </w:pPr>
          </w:p>
          <w:p w:rsidR="00614A50" w:rsidRDefault="00614A50" w:rsidP="00FE1382">
            <w:pPr>
              <w:rPr>
                <w:sz w:val="28"/>
                <w:szCs w:val="28"/>
              </w:rPr>
            </w:pPr>
          </w:p>
          <w:p w:rsidR="00614A50" w:rsidRDefault="00614A50" w:rsidP="00FE1382">
            <w:pPr>
              <w:rPr>
                <w:b/>
                <w:sz w:val="28"/>
                <w:szCs w:val="28"/>
              </w:rPr>
            </w:pPr>
            <w:r w:rsidRPr="00614A50">
              <w:rPr>
                <w:b/>
                <w:sz w:val="28"/>
                <w:szCs w:val="28"/>
              </w:rPr>
              <w:t>4неделя</w:t>
            </w:r>
          </w:p>
          <w:p w:rsidR="00614A50" w:rsidRDefault="00614A50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1.Растения в нашей группе.</w:t>
            </w:r>
          </w:p>
          <w:p w:rsidR="00A07810" w:rsidRDefault="00A07810" w:rsidP="00FE1382">
            <w:pPr>
              <w:rPr>
                <w:sz w:val="28"/>
                <w:szCs w:val="28"/>
              </w:rPr>
            </w:pPr>
          </w:p>
          <w:p w:rsidR="00A07810" w:rsidRDefault="00A07810" w:rsidP="00FE1382">
            <w:pPr>
              <w:rPr>
                <w:sz w:val="28"/>
                <w:szCs w:val="28"/>
              </w:rPr>
            </w:pPr>
          </w:p>
          <w:p w:rsidR="00A07810" w:rsidRDefault="00A07810" w:rsidP="00FE1382">
            <w:pPr>
              <w:rPr>
                <w:sz w:val="28"/>
                <w:szCs w:val="28"/>
              </w:rPr>
            </w:pPr>
          </w:p>
          <w:p w:rsidR="00A07810" w:rsidRDefault="00A07810" w:rsidP="00FE1382">
            <w:pPr>
              <w:rPr>
                <w:sz w:val="28"/>
                <w:szCs w:val="28"/>
              </w:rPr>
            </w:pPr>
          </w:p>
          <w:p w:rsidR="00A07810" w:rsidRDefault="00A07810" w:rsidP="00FE1382">
            <w:pPr>
              <w:rPr>
                <w:sz w:val="28"/>
                <w:szCs w:val="28"/>
              </w:rPr>
            </w:pPr>
          </w:p>
          <w:p w:rsidR="00A07810" w:rsidRPr="00614A50" w:rsidRDefault="00A07810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2.Сказочные цветы.</w:t>
            </w:r>
          </w:p>
          <w:p w:rsidR="008010B1" w:rsidRDefault="008010B1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b/>
                <w:sz w:val="28"/>
                <w:szCs w:val="28"/>
              </w:rPr>
            </w:pPr>
            <w:r w:rsidRPr="00B65F63">
              <w:rPr>
                <w:b/>
                <w:sz w:val="28"/>
                <w:szCs w:val="28"/>
              </w:rPr>
              <w:t>1неделя</w:t>
            </w:r>
          </w:p>
          <w:p w:rsidR="00B65F63" w:rsidRDefault="00B65F63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1.Кружевные рыбки.</w:t>
            </w:r>
          </w:p>
          <w:p w:rsidR="00C02659" w:rsidRDefault="00C02659" w:rsidP="00FE1382">
            <w:pPr>
              <w:rPr>
                <w:sz w:val="28"/>
                <w:szCs w:val="28"/>
              </w:rPr>
            </w:pPr>
          </w:p>
          <w:p w:rsidR="00C02659" w:rsidRDefault="00C02659" w:rsidP="00FE1382">
            <w:pPr>
              <w:rPr>
                <w:sz w:val="28"/>
                <w:szCs w:val="28"/>
              </w:rPr>
            </w:pPr>
          </w:p>
          <w:p w:rsidR="00C02659" w:rsidRDefault="00C02659" w:rsidP="00FE1382">
            <w:pPr>
              <w:rPr>
                <w:sz w:val="28"/>
                <w:szCs w:val="28"/>
              </w:rPr>
            </w:pPr>
          </w:p>
          <w:p w:rsidR="00C02659" w:rsidRDefault="00C02659" w:rsidP="00FE1382">
            <w:pPr>
              <w:rPr>
                <w:sz w:val="28"/>
                <w:szCs w:val="28"/>
              </w:rPr>
            </w:pPr>
          </w:p>
          <w:p w:rsidR="00C02659" w:rsidRDefault="00C02659" w:rsidP="00FE1382">
            <w:pPr>
              <w:rPr>
                <w:sz w:val="28"/>
                <w:szCs w:val="28"/>
              </w:rPr>
            </w:pPr>
          </w:p>
          <w:p w:rsidR="00C02659" w:rsidRDefault="00C02659" w:rsidP="00FE1382">
            <w:pPr>
              <w:rPr>
                <w:sz w:val="28"/>
                <w:szCs w:val="28"/>
              </w:rPr>
            </w:pPr>
          </w:p>
          <w:p w:rsidR="00C02659" w:rsidRDefault="00C02659" w:rsidP="00FE1382">
            <w:pPr>
              <w:rPr>
                <w:sz w:val="28"/>
                <w:szCs w:val="28"/>
              </w:rPr>
            </w:pPr>
          </w:p>
          <w:p w:rsidR="00C02659" w:rsidRDefault="00C02659" w:rsidP="00FE1382">
            <w:pPr>
              <w:rPr>
                <w:sz w:val="28"/>
                <w:szCs w:val="28"/>
              </w:rPr>
            </w:pPr>
          </w:p>
          <w:p w:rsidR="00C02659" w:rsidRDefault="00C02659" w:rsidP="00FE1382">
            <w:pPr>
              <w:rPr>
                <w:sz w:val="28"/>
                <w:szCs w:val="28"/>
              </w:rPr>
            </w:pPr>
          </w:p>
          <w:p w:rsidR="00C02659" w:rsidRDefault="00C0265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2.Я  в подводном мире.</w:t>
            </w:r>
          </w:p>
          <w:p w:rsidR="00DD3F43" w:rsidRDefault="00DD3F43" w:rsidP="00FE1382">
            <w:pPr>
              <w:rPr>
                <w:sz w:val="28"/>
                <w:szCs w:val="28"/>
              </w:rPr>
            </w:pPr>
          </w:p>
          <w:p w:rsidR="00DD3F43" w:rsidRDefault="00DD3F43" w:rsidP="00FE1382">
            <w:pPr>
              <w:rPr>
                <w:sz w:val="28"/>
                <w:szCs w:val="28"/>
              </w:rPr>
            </w:pPr>
          </w:p>
          <w:p w:rsidR="00DD3F43" w:rsidRDefault="00DD3F43" w:rsidP="00FE1382">
            <w:pPr>
              <w:rPr>
                <w:sz w:val="28"/>
                <w:szCs w:val="28"/>
              </w:rPr>
            </w:pPr>
          </w:p>
          <w:p w:rsidR="00DD3F43" w:rsidRDefault="00DD3F43" w:rsidP="00FE1382">
            <w:pPr>
              <w:rPr>
                <w:sz w:val="28"/>
                <w:szCs w:val="28"/>
              </w:rPr>
            </w:pPr>
          </w:p>
          <w:p w:rsidR="00DD3F43" w:rsidRDefault="00DD3F43" w:rsidP="00FE1382">
            <w:pPr>
              <w:rPr>
                <w:sz w:val="28"/>
                <w:szCs w:val="28"/>
              </w:rPr>
            </w:pPr>
          </w:p>
          <w:p w:rsidR="00DD3F43" w:rsidRDefault="00DD3F43" w:rsidP="00FE1382">
            <w:pPr>
              <w:rPr>
                <w:sz w:val="28"/>
                <w:szCs w:val="28"/>
              </w:rPr>
            </w:pPr>
          </w:p>
          <w:p w:rsidR="00DD3F43" w:rsidRDefault="00DD3F43" w:rsidP="00FE1382">
            <w:pPr>
              <w:rPr>
                <w:sz w:val="28"/>
                <w:szCs w:val="28"/>
              </w:rPr>
            </w:pPr>
          </w:p>
          <w:p w:rsidR="00DD3F43" w:rsidRDefault="00DD3F43" w:rsidP="00FE1382">
            <w:pPr>
              <w:rPr>
                <w:sz w:val="28"/>
                <w:szCs w:val="28"/>
              </w:rPr>
            </w:pPr>
          </w:p>
          <w:p w:rsidR="00DD3F43" w:rsidRDefault="00DD3F43" w:rsidP="00FE1382">
            <w:pPr>
              <w:rPr>
                <w:sz w:val="28"/>
                <w:szCs w:val="28"/>
              </w:rPr>
            </w:pPr>
          </w:p>
          <w:p w:rsidR="00DD3F43" w:rsidRDefault="00DD3F43" w:rsidP="00FE1382">
            <w:pPr>
              <w:rPr>
                <w:b/>
                <w:sz w:val="28"/>
                <w:szCs w:val="28"/>
              </w:rPr>
            </w:pPr>
            <w:r w:rsidRPr="00DD3F43">
              <w:rPr>
                <w:b/>
                <w:sz w:val="28"/>
                <w:szCs w:val="28"/>
              </w:rPr>
              <w:t>2неделя</w:t>
            </w:r>
          </w:p>
          <w:p w:rsidR="00DD3F43" w:rsidRDefault="00DD3F43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1.Пингвины на льдинах.</w:t>
            </w:r>
          </w:p>
          <w:p w:rsidR="00DD3F43" w:rsidRDefault="00DD3F43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(первое занятие-снег, лед, полярная ночь, северное сияние)</w:t>
            </w:r>
          </w:p>
          <w:p w:rsidR="0089429A" w:rsidRDefault="0089429A" w:rsidP="0089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2.Пингвины на льдинах.</w:t>
            </w:r>
          </w:p>
          <w:p w:rsidR="0089429A" w:rsidRDefault="0089429A" w:rsidP="0089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(второе занятие</w:t>
            </w:r>
            <w:r w:rsidR="00A9508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ингвины)</w:t>
            </w:r>
          </w:p>
          <w:p w:rsidR="00A95085" w:rsidRDefault="00A95085" w:rsidP="0089429A">
            <w:pPr>
              <w:rPr>
                <w:sz w:val="28"/>
                <w:szCs w:val="28"/>
              </w:rPr>
            </w:pPr>
          </w:p>
          <w:p w:rsidR="00A95085" w:rsidRDefault="00A95085" w:rsidP="0089429A">
            <w:pPr>
              <w:rPr>
                <w:sz w:val="28"/>
                <w:szCs w:val="28"/>
              </w:rPr>
            </w:pPr>
          </w:p>
          <w:p w:rsidR="00A95085" w:rsidRDefault="00A95085" w:rsidP="0089429A">
            <w:pPr>
              <w:rPr>
                <w:sz w:val="28"/>
                <w:szCs w:val="28"/>
              </w:rPr>
            </w:pPr>
          </w:p>
          <w:p w:rsidR="00A95085" w:rsidRDefault="00A95085" w:rsidP="0089429A">
            <w:pPr>
              <w:rPr>
                <w:b/>
                <w:sz w:val="28"/>
                <w:szCs w:val="28"/>
              </w:rPr>
            </w:pPr>
            <w:r w:rsidRPr="00A95085">
              <w:rPr>
                <w:b/>
                <w:sz w:val="28"/>
                <w:szCs w:val="28"/>
              </w:rPr>
              <w:t>3 неделя</w:t>
            </w:r>
          </w:p>
          <w:p w:rsidR="008F4D31" w:rsidRDefault="00A95085" w:rsidP="0089429A">
            <w:pPr>
              <w:rPr>
                <w:sz w:val="28"/>
                <w:szCs w:val="28"/>
              </w:rPr>
            </w:pPr>
            <w:r w:rsidRPr="00A95085">
              <w:rPr>
                <w:sz w:val="28"/>
                <w:szCs w:val="28"/>
              </w:rPr>
              <w:t xml:space="preserve">1.Семеновские </w:t>
            </w:r>
            <w:r>
              <w:rPr>
                <w:sz w:val="28"/>
                <w:szCs w:val="28"/>
              </w:rPr>
              <w:t>матрешки.</w:t>
            </w:r>
          </w:p>
          <w:p w:rsidR="00A95085" w:rsidRDefault="00A95085" w:rsidP="0089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с</w:t>
            </w:r>
            <w:r w:rsidR="008F4D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дочкой.</w:t>
            </w:r>
          </w:p>
          <w:p w:rsidR="00705AF2" w:rsidRDefault="00705AF2" w:rsidP="0089429A">
            <w:pPr>
              <w:rPr>
                <w:sz w:val="28"/>
                <w:szCs w:val="28"/>
              </w:rPr>
            </w:pPr>
          </w:p>
          <w:p w:rsidR="00705AF2" w:rsidRDefault="00705AF2" w:rsidP="0089429A">
            <w:pPr>
              <w:rPr>
                <w:sz w:val="28"/>
                <w:szCs w:val="28"/>
              </w:rPr>
            </w:pPr>
          </w:p>
          <w:p w:rsidR="00705AF2" w:rsidRDefault="00705AF2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95085">
              <w:rPr>
                <w:sz w:val="28"/>
                <w:szCs w:val="28"/>
              </w:rPr>
              <w:t xml:space="preserve">.Семеновские </w:t>
            </w:r>
            <w:r>
              <w:rPr>
                <w:sz w:val="28"/>
                <w:szCs w:val="28"/>
              </w:rPr>
              <w:t>матрешки.</w:t>
            </w:r>
          </w:p>
          <w:p w:rsidR="00705AF2" w:rsidRDefault="00705AF2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с дочкой.</w:t>
            </w:r>
          </w:p>
          <w:p w:rsidR="00705AF2" w:rsidRDefault="00705AF2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(второе занятие </w:t>
            </w:r>
            <w:proofErr w:type="gramStart"/>
            <w:r w:rsidR="001367DA">
              <w:rPr>
                <w:sz w:val="28"/>
                <w:szCs w:val="28"/>
              </w:rPr>
              <w:t>-р</w:t>
            </w:r>
            <w:proofErr w:type="gramEnd"/>
            <w:r w:rsidR="001367DA">
              <w:rPr>
                <w:sz w:val="28"/>
                <w:szCs w:val="28"/>
              </w:rPr>
              <w:t>исование пальчиками</w:t>
            </w:r>
          </w:p>
          <w:p w:rsidR="001367DA" w:rsidRDefault="001367DA" w:rsidP="00705AF2">
            <w:pPr>
              <w:rPr>
                <w:b/>
                <w:sz w:val="28"/>
                <w:szCs w:val="28"/>
              </w:rPr>
            </w:pPr>
            <w:r w:rsidRPr="001367DA">
              <w:rPr>
                <w:b/>
                <w:sz w:val="28"/>
                <w:szCs w:val="28"/>
              </w:rPr>
              <w:t>4 неделя</w:t>
            </w:r>
          </w:p>
          <w:p w:rsidR="001367DA" w:rsidRDefault="001367DA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1.Сказочная Гжель.</w:t>
            </w:r>
          </w:p>
          <w:p w:rsidR="000A1231" w:rsidRDefault="000A1231" w:rsidP="00705AF2">
            <w:pPr>
              <w:rPr>
                <w:sz w:val="28"/>
                <w:szCs w:val="28"/>
              </w:rPr>
            </w:pPr>
          </w:p>
          <w:p w:rsidR="000A1231" w:rsidRDefault="000A1231" w:rsidP="00705AF2">
            <w:pPr>
              <w:rPr>
                <w:sz w:val="28"/>
                <w:szCs w:val="28"/>
              </w:rPr>
            </w:pPr>
          </w:p>
          <w:p w:rsidR="000A1231" w:rsidRDefault="000A1231" w:rsidP="00705AF2">
            <w:pPr>
              <w:rPr>
                <w:sz w:val="28"/>
                <w:szCs w:val="28"/>
              </w:rPr>
            </w:pPr>
          </w:p>
          <w:p w:rsidR="000A1231" w:rsidRDefault="000A1231" w:rsidP="00705AF2">
            <w:pPr>
              <w:rPr>
                <w:sz w:val="28"/>
                <w:szCs w:val="28"/>
              </w:rPr>
            </w:pPr>
          </w:p>
          <w:p w:rsidR="000A1231" w:rsidRDefault="000A1231" w:rsidP="00705AF2">
            <w:pPr>
              <w:rPr>
                <w:sz w:val="28"/>
                <w:szCs w:val="28"/>
              </w:rPr>
            </w:pPr>
          </w:p>
          <w:p w:rsidR="000A1231" w:rsidRDefault="000A1231" w:rsidP="00705AF2">
            <w:pPr>
              <w:rPr>
                <w:sz w:val="28"/>
                <w:szCs w:val="28"/>
              </w:rPr>
            </w:pPr>
          </w:p>
          <w:p w:rsidR="000A1231" w:rsidRDefault="000A1231" w:rsidP="00705AF2">
            <w:pPr>
              <w:rPr>
                <w:sz w:val="28"/>
                <w:szCs w:val="28"/>
              </w:rPr>
            </w:pPr>
          </w:p>
          <w:p w:rsidR="000A1231" w:rsidRDefault="000A1231" w:rsidP="00705AF2">
            <w:pPr>
              <w:rPr>
                <w:sz w:val="28"/>
                <w:szCs w:val="28"/>
              </w:rPr>
            </w:pPr>
          </w:p>
          <w:p w:rsidR="00685613" w:rsidRDefault="000A1231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2.Ветка</w:t>
            </w:r>
            <w:r w:rsidR="00685613">
              <w:rPr>
                <w:sz w:val="28"/>
                <w:szCs w:val="28"/>
              </w:rPr>
              <w:t xml:space="preserve"> с первыми листьями</w:t>
            </w:r>
          </w:p>
          <w:p w:rsidR="000A1231" w:rsidRDefault="00685613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натуры)</w:t>
            </w: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b/>
                <w:sz w:val="28"/>
                <w:szCs w:val="28"/>
              </w:rPr>
            </w:pPr>
            <w:r w:rsidRPr="008C5ECC">
              <w:rPr>
                <w:b/>
                <w:sz w:val="28"/>
                <w:szCs w:val="28"/>
              </w:rPr>
              <w:t>1неделя</w:t>
            </w:r>
          </w:p>
          <w:p w:rsidR="008C5ECC" w:rsidRDefault="008C5ECC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1.Открытка для мамы.</w:t>
            </w: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</w:p>
          <w:p w:rsidR="00346FC9" w:rsidRDefault="00346FC9" w:rsidP="00705AF2">
            <w:pPr>
              <w:rPr>
                <w:sz w:val="28"/>
                <w:szCs w:val="28"/>
              </w:rPr>
            </w:pPr>
          </w:p>
          <w:p w:rsidR="00346FC9" w:rsidRDefault="00346FC9" w:rsidP="00705AF2">
            <w:pPr>
              <w:rPr>
                <w:sz w:val="28"/>
                <w:szCs w:val="28"/>
              </w:rPr>
            </w:pPr>
          </w:p>
          <w:p w:rsidR="008C5ECC" w:rsidRDefault="008C5ECC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2.Моя мама.</w:t>
            </w:r>
          </w:p>
          <w:p w:rsidR="00EC373A" w:rsidRDefault="00EC373A" w:rsidP="00705AF2">
            <w:pPr>
              <w:rPr>
                <w:sz w:val="28"/>
                <w:szCs w:val="28"/>
              </w:rPr>
            </w:pPr>
          </w:p>
          <w:p w:rsidR="00EC373A" w:rsidRDefault="00EC373A" w:rsidP="00705AF2">
            <w:pPr>
              <w:rPr>
                <w:sz w:val="28"/>
                <w:szCs w:val="28"/>
              </w:rPr>
            </w:pPr>
          </w:p>
          <w:p w:rsidR="00EC373A" w:rsidRDefault="00EC373A" w:rsidP="00705AF2">
            <w:pPr>
              <w:rPr>
                <w:sz w:val="28"/>
                <w:szCs w:val="28"/>
              </w:rPr>
            </w:pPr>
          </w:p>
          <w:p w:rsidR="00EC373A" w:rsidRDefault="00EC373A" w:rsidP="00705AF2">
            <w:pPr>
              <w:rPr>
                <w:sz w:val="28"/>
                <w:szCs w:val="28"/>
              </w:rPr>
            </w:pPr>
          </w:p>
          <w:p w:rsidR="00EC373A" w:rsidRDefault="00EC373A" w:rsidP="00705AF2">
            <w:pPr>
              <w:rPr>
                <w:sz w:val="28"/>
                <w:szCs w:val="28"/>
              </w:rPr>
            </w:pPr>
          </w:p>
          <w:p w:rsidR="00EC373A" w:rsidRDefault="00EC373A" w:rsidP="00705AF2">
            <w:pPr>
              <w:rPr>
                <w:sz w:val="28"/>
                <w:szCs w:val="28"/>
              </w:rPr>
            </w:pPr>
          </w:p>
          <w:p w:rsidR="00EC373A" w:rsidRDefault="00EC373A" w:rsidP="00705AF2">
            <w:pPr>
              <w:rPr>
                <w:sz w:val="28"/>
                <w:szCs w:val="28"/>
              </w:rPr>
            </w:pPr>
          </w:p>
          <w:p w:rsidR="00EC373A" w:rsidRDefault="00EC373A" w:rsidP="00705AF2">
            <w:pPr>
              <w:rPr>
                <w:sz w:val="28"/>
                <w:szCs w:val="28"/>
              </w:rPr>
            </w:pPr>
          </w:p>
          <w:p w:rsidR="00EC373A" w:rsidRDefault="00EC373A" w:rsidP="00705AF2">
            <w:pPr>
              <w:rPr>
                <w:sz w:val="28"/>
                <w:szCs w:val="28"/>
              </w:rPr>
            </w:pPr>
          </w:p>
          <w:p w:rsidR="00EC373A" w:rsidRDefault="00EC373A" w:rsidP="00705AF2">
            <w:pPr>
              <w:rPr>
                <w:b/>
                <w:sz w:val="28"/>
                <w:szCs w:val="28"/>
              </w:rPr>
            </w:pPr>
            <w:r w:rsidRPr="00EC373A">
              <w:rPr>
                <w:b/>
                <w:sz w:val="28"/>
                <w:szCs w:val="28"/>
              </w:rPr>
              <w:lastRenderedPageBreak/>
              <w:t>2 неделя</w:t>
            </w:r>
          </w:p>
          <w:p w:rsidR="000E0F2D" w:rsidRDefault="00EC373A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C373A" w:rsidRDefault="00EC373A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Подснежники для моей мамы.</w:t>
            </w:r>
          </w:p>
          <w:p w:rsidR="000E0F2D" w:rsidRDefault="000E0F2D" w:rsidP="00705AF2">
            <w:pPr>
              <w:rPr>
                <w:sz w:val="28"/>
                <w:szCs w:val="28"/>
              </w:rPr>
            </w:pPr>
          </w:p>
          <w:p w:rsidR="000E0F2D" w:rsidRDefault="000E0F2D" w:rsidP="00705AF2">
            <w:pPr>
              <w:rPr>
                <w:sz w:val="28"/>
                <w:szCs w:val="28"/>
              </w:rPr>
            </w:pPr>
          </w:p>
          <w:p w:rsidR="000E0F2D" w:rsidRDefault="000E0F2D" w:rsidP="00705AF2">
            <w:pPr>
              <w:rPr>
                <w:sz w:val="28"/>
                <w:szCs w:val="28"/>
              </w:rPr>
            </w:pPr>
          </w:p>
          <w:p w:rsidR="000E0F2D" w:rsidRDefault="000E0F2D" w:rsidP="00705AF2">
            <w:pPr>
              <w:rPr>
                <w:sz w:val="28"/>
                <w:szCs w:val="28"/>
              </w:rPr>
            </w:pPr>
          </w:p>
          <w:p w:rsidR="000E0F2D" w:rsidRDefault="000E0F2D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Портрет </w:t>
            </w:r>
            <w:proofErr w:type="spellStart"/>
            <w:r>
              <w:rPr>
                <w:sz w:val="28"/>
                <w:szCs w:val="28"/>
              </w:rPr>
              <w:t>Мальвины</w:t>
            </w:r>
            <w:proofErr w:type="spellEnd"/>
          </w:p>
          <w:p w:rsidR="000E0F2D" w:rsidRDefault="000E0F2D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(объемный портрет)</w:t>
            </w:r>
          </w:p>
          <w:p w:rsidR="000E0F2D" w:rsidRDefault="000E0F2D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sz w:val="28"/>
                <w:szCs w:val="28"/>
              </w:rPr>
            </w:pPr>
          </w:p>
          <w:p w:rsidR="00D86075" w:rsidRDefault="00D86075" w:rsidP="00705AF2">
            <w:pPr>
              <w:rPr>
                <w:b/>
                <w:sz w:val="28"/>
                <w:szCs w:val="28"/>
              </w:rPr>
            </w:pPr>
            <w:r w:rsidRPr="00D86075">
              <w:rPr>
                <w:b/>
                <w:sz w:val="28"/>
                <w:szCs w:val="28"/>
              </w:rPr>
              <w:t>3неделя</w:t>
            </w:r>
          </w:p>
          <w:p w:rsidR="00D86075" w:rsidRDefault="00D86075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1.Чудесные платки.</w:t>
            </w:r>
          </w:p>
          <w:p w:rsidR="00E02FAC" w:rsidRDefault="00E02FAC" w:rsidP="00705AF2">
            <w:pPr>
              <w:rPr>
                <w:sz w:val="28"/>
                <w:szCs w:val="28"/>
              </w:rPr>
            </w:pPr>
          </w:p>
          <w:p w:rsidR="00E02FAC" w:rsidRDefault="00E02FAC" w:rsidP="00705AF2">
            <w:pPr>
              <w:rPr>
                <w:sz w:val="28"/>
                <w:szCs w:val="28"/>
              </w:rPr>
            </w:pPr>
          </w:p>
          <w:p w:rsidR="00E02FAC" w:rsidRDefault="00E02FAC" w:rsidP="00705AF2">
            <w:pPr>
              <w:rPr>
                <w:sz w:val="28"/>
                <w:szCs w:val="28"/>
              </w:rPr>
            </w:pPr>
          </w:p>
          <w:p w:rsidR="00E02FAC" w:rsidRDefault="00E02FAC" w:rsidP="00705AF2">
            <w:pPr>
              <w:rPr>
                <w:sz w:val="28"/>
                <w:szCs w:val="28"/>
              </w:rPr>
            </w:pPr>
          </w:p>
          <w:p w:rsidR="00E02FAC" w:rsidRDefault="00E02FAC" w:rsidP="00705AF2">
            <w:pPr>
              <w:rPr>
                <w:sz w:val="28"/>
                <w:szCs w:val="28"/>
              </w:rPr>
            </w:pPr>
          </w:p>
          <w:p w:rsidR="00E02FAC" w:rsidRDefault="00E02FAC" w:rsidP="00705AF2">
            <w:pPr>
              <w:rPr>
                <w:sz w:val="28"/>
                <w:szCs w:val="28"/>
              </w:rPr>
            </w:pPr>
          </w:p>
          <w:p w:rsidR="00E02FAC" w:rsidRDefault="00E02FAC" w:rsidP="00705AF2">
            <w:pPr>
              <w:rPr>
                <w:sz w:val="28"/>
                <w:szCs w:val="28"/>
              </w:rPr>
            </w:pPr>
          </w:p>
          <w:p w:rsidR="00E02FAC" w:rsidRDefault="00E02FAC" w:rsidP="00705AF2">
            <w:pPr>
              <w:rPr>
                <w:sz w:val="28"/>
                <w:szCs w:val="28"/>
              </w:rPr>
            </w:pPr>
          </w:p>
          <w:p w:rsidR="00E02FAC" w:rsidRDefault="00E02FAC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2.Скатертью, салфетками украсим дома стол.</w:t>
            </w:r>
          </w:p>
          <w:p w:rsidR="001E3A15" w:rsidRDefault="001E3A15" w:rsidP="00705AF2">
            <w:pPr>
              <w:rPr>
                <w:sz w:val="28"/>
                <w:szCs w:val="28"/>
              </w:rPr>
            </w:pPr>
          </w:p>
          <w:p w:rsidR="001E3A15" w:rsidRDefault="001E3A15" w:rsidP="00705AF2">
            <w:pPr>
              <w:rPr>
                <w:sz w:val="28"/>
                <w:szCs w:val="28"/>
              </w:rPr>
            </w:pPr>
          </w:p>
          <w:p w:rsidR="001E3A15" w:rsidRDefault="001E3A15" w:rsidP="00705AF2">
            <w:pPr>
              <w:rPr>
                <w:sz w:val="28"/>
                <w:szCs w:val="28"/>
              </w:rPr>
            </w:pPr>
          </w:p>
          <w:p w:rsidR="001E3A15" w:rsidRDefault="001E3A15" w:rsidP="00705AF2">
            <w:pPr>
              <w:rPr>
                <w:sz w:val="28"/>
                <w:szCs w:val="28"/>
              </w:rPr>
            </w:pPr>
          </w:p>
          <w:p w:rsidR="001E3A15" w:rsidRDefault="001E3A15" w:rsidP="00705AF2">
            <w:pPr>
              <w:rPr>
                <w:sz w:val="28"/>
                <w:szCs w:val="28"/>
              </w:rPr>
            </w:pPr>
          </w:p>
          <w:p w:rsidR="001E3A15" w:rsidRDefault="001E3A15" w:rsidP="00705AF2">
            <w:pPr>
              <w:rPr>
                <w:sz w:val="28"/>
                <w:szCs w:val="28"/>
              </w:rPr>
            </w:pPr>
          </w:p>
          <w:p w:rsidR="001E3A15" w:rsidRDefault="001E3A15" w:rsidP="00705AF2">
            <w:pPr>
              <w:rPr>
                <w:b/>
                <w:sz w:val="28"/>
                <w:szCs w:val="28"/>
              </w:rPr>
            </w:pPr>
            <w:r w:rsidRPr="001E3A15">
              <w:rPr>
                <w:b/>
                <w:sz w:val="28"/>
                <w:szCs w:val="28"/>
              </w:rPr>
              <w:t>4неделя</w:t>
            </w:r>
          </w:p>
          <w:p w:rsidR="001E3A15" w:rsidRDefault="001E3A15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1.Хохломские чудеса.</w:t>
            </w: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</w:p>
          <w:p w:rsidR="006A106D" w:rsidRDefault="006A106D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2.Жостов</w:t>
            </w:r>
          </w:p>
          <w:p w:rsidR="006A106D" w:rsidRDefault="006A106D" w:rsidP="00705A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орнамент.</w:t>
            </w:r>
          </w:p>
          <w:p w:rsidR="00012A2D" w:rsidRDefault="00012A2D" w:rsidP="00705AF2">
            <w:pPr>
              <w:rPr>
                <w:sz w:val="28"/>
                <w:szCs w:val="28"/>
              </w:rPr>
            </w:pPr>
          </w:p>
          <w:p w:rsidR="00012A2D" w:rsidRDefault="00012A2D" w:rsidP="00705AF2">
            <w:pPr>
              <w:rPr>
                <w:sz w:val="28"/>
                <w:szCs w:val="28"/>
              </w:rPr>
            </w:pPr>
          </w:p>
          <w:p w:rsidR="00012A2D" w:rsidRDefault="00012A2D" w:rsidP="00705AF2">
            <w:pPr>
              <w:rPr>
                <w:sz w:val="28"/>
                <w:szCs w:val="28"/>
              </w:rPr>
            </w:pPr>
          </w:p>
          <w:p w:rsidR="00012A2D" w:rsidRDefault="00012A2D" w:rsidP="00705AF2">
            <w:pPr>
              <w:rPr>
                <w:sz w:val="28"/>
                <w:szCs w:val="28"/>
              </w:rPr>
            </w:pPr>
          </w:p>
          <w:p w:rsidR="00012A2D" w:rsidRDefault="00012A2D" w:rsidP="00705AF2">
            <w:pPr>
              <w:rPr>
                <w:sz w:val="28"/>
                <w:szCs w:val="28"/>
              </w:rPr>
            </w:pPr>
          </w:p>
          <w:p w:rsidR="00012A2D" w:rsidRDefault="00012A2D" w:rsidP="00705AF2">
            <w:pPr>
              <w:rPr>
                <w:sz w:val="28"/>
                <w:szCs w:val="28"/>
              </w:rPr>
            </w:pPr>
          </w:p>
          <w:p w:rsidR="00012A2D" w:rsidRDefault="00012A2D" w:rsidP="00705AF2">
            <w:pPr>
              <w:rPr>
                <w:sz w:val="28"/>
                <w:szCs w:val="28"/>
              </w:rPr>
            </w:pPr>
          </w:p>
          <w:p w:rsidR="00012A2D" w:rsidRDefault="00012A2D" w:rsidP="00705AF2">
            <w:pPr>
              <w:rPr>
                <w:sz w:val="28"/>
                <w:szCs w:val="28"/>
              </w:rPr>
            </w:pPr>
          </w:p>
          <w:p w:rsidR="00012A2D" w:rsidRDefault="00012A2D" w:rsidP="00705AF2">
            <w:pPr>
              <w:rPr>
                <w:sz w:val="28"/>
                <w:szCs w:val="28"/>
              </w:rPr>
            </w:pPr>
          </w:p>
          <w:p w:rsidR="00012A2D" w:rsidRDefault="00012A2D" w:rsidP="00705AF2">
            <w:pPr>
              <w:rPr>
                <w:sz w:val="28"/>
                <w:szCs w:val="28"/>
              </w:rPr>
            </w:pPr>
          </w:p>
          <w:p w:rsidR="00012A2D" w:rsidRDefault="00012A2D" w:rsidP="00705AF2">
            <w:pPr>
              <w:rPr>
                <w:b/>
                <w:sz w:val="28"/>
                <w:szCs w:val="28"/>
              </w:rPr>
            </w:pPr>
            <w:r w:rsidRPr="00012A2D">
              <w:rPr>
                <w:b/>
                <w:sz w:val="28"/>
                <w:szCs w:val="28"/>
              </w:rPr>
              <w:t>5 неделя</w:t>
            </w:r>
          </w:p>
          <w:p w:rsidR="00012A2D" w:rsidRDefault="00012A2D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1.Фрукты на блюде</w:t>
            </w:r>
          </w:p>
          <w:p w:rsidR="00012A2D" w:rsidRDefault="00012A2D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натуры)</w:t>
            </w:r>
          </w:p>
          <w:p w:rsidR="00B7605F" w:rsidRDefault="00B7605F" w:rsidP="00705AF2">
            <w:pPr>
              <w:rPr>
                <w:sz w:val="28"/>
                <w:szCs w:val="28"/>
              </w:rPr>
            </w:pPr>
          </w:p>
          <w:p w:rsidR="00B7605F" w:rsidRDefault="00B7605F" w:rsidP="00705AF2">
            <w:pPr>
              <w:rPr>
                <w:sz w:val="28"/>
                <w:szCs w:val="28"/>
              </w:rPr>
            </w:pPr>
          </w:p>
          <w:p w:rsidR="00B7605F" w:rsidRDefault="00B7605F" w:rsidP="00705AF2">
            <w:pPr>
              <w:rPr>
                <w:sz w:val="28"/>
                <w:szCs w:val="28"/>
              </w:rPr>
            </w:pPr>
          </w:p>
          <w:p w:rsidR="00B7605F" w:rsidRDefault="00B7605F" w:rsidP="00705AF2">
            <w:pPr>
              <w:rPr>
                <w:sz w:val="28"/>
                <w:szCs w:val="28"/>
              </w:rPr>
            </w:pPr>
          </w:p>
          <w:p w:rsidR="00B7605F" w:rsidRDefault="00B7605F" w:rsidP="00705AF2">
            <w:pPr>
              <w:rPr>
                <w:sz w:val="28"/>
                <w:szCs w:val="28"/>
              </w:rPr>
            </w:pPr>
          </w:p>
          <w:p w:rsidR="00B7605F" w:rsidRDefault="00B7605F" w:rsidP="00705AF2">
            <w:pPr>
              <w:rPr>
                <w:sz w:val="28"/>
                <w:szCs w:val="28"/>
              </w:rPr>
            </w:pPr>
          </w:p>
          <w:p w:rsidR="00B7605F" w:rsidRDefault="00B7605F" w:rsidP="00705AF2">
            <w:pPr>
              <w:rPr>
                <w:sz w:val="28"/>
                <w:szCs w:val="28"/>
              </w:rPr>
            </w:pPr>
          </w:p>
          <w:p w:rsidR="00B7605F" w:rsidRDefault="00B7605F" w:rsidP="00705AF2">
            <w:pPr>
              <w:rPr>
                <w:sz w:val="28"/>
                <w:szCs w:val="28"/>
              </w:rPr>
            </w:pPr>
          </w:p>
          <w:p w:rsidR="00B7605F" w:rsidRDefault="00B7605F" w:rsidP="00705AF2">
            <w:pPr>
              <w:rPr>
                <w:b/>
                <w:sz w:val="28"/>
                <w:szCs w:val="28"/>
              </w:rPr>
            </w:pPr>
            <w:r w:rsidRPr="00B7605F">
              <w:rPr>
                <w:b/>
                <w:sz w:val="28"/>
                <w:szCs w:val="28"/>
              </w:rPr>
              <w:t>1 неделя</w:t>
            </w:r>
          </w:p>
          <w:p w:rsidR="00B7605F" w:rsidRDefault="001B02A5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1.Расцвели чудесные цветы </w:t>
            </w:r>
          </w:p>
          <w:p w:rsidR="001B02A5" w:rsidRDefault="001B02A5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жостовская</w:t>
            </w:r>
            <w:proofErr w:type="spellEnd"/>
            <w:r>
              <w:rPr>
                <w:sz w:val="28"/>
                <w:szCs w:val="28"/>
              </w:rPr>
              <w:t xml:space="preserve"> роспись)</w:t>
            </w:r>
          </w:p>
          <w:p w:rsidR="009F0C2B" w:rsidRDefault="009F0C2B" w:rsidP="00705AF2">
            <w:pPr>
              <w:rPr>
                <w:sz w:val="28"/>
                <w:szCs w:val="28"/>
              </w:rPr>
            </w:pPr>
          </w:p>
          <w:p w:rsidR="009F0C2B" w:rsidRDefault="009F0C2B" w:rsidP="00705AF2">
            <w:pPr>
              <w:rPr>
                <w:sz w:val="28"/>
                <w:szCs w:val="28"/>
              </w:rPr>
            </w:pPr>
          </w:p>
          <w:p w:rsidR="009F0C2B" w:rsidRDefault="009F0C2B" w:rsidP="00705AF2">
            <w:pPr>
              <w:rPr>
                <w:sz w:val="28"/>
                <w:szCs w:val="28"/>
              </w:rPr>
            </w:pPr>
          </w:p>
          <w:p w:rsidR="009F0C2B" w:rsidRDefault="009F0C2B" w:rsidP="00705AF2">
            <w:pPr>
              <w:rPr>
                <w:sz w:val="28"/>
                <w:szCs w:val="28"/>
              </w:rPr>
            </w:pPr>
          </w:p>
          <w:p w:rsidR="009F0C2B" w:rsidRDefault="009F0C2B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2.Красивые букеты (</w:t>
            </w:r>
            <w:proofErr w:type="spellStart"/>
            <w:r>
              <w:rPr>
                <w:sz w:val="28"/>
                <w:szCs w:val="28"/>
              </w:rPr>
              <w:t>жостовская</w:t>
            </w:r>
            <w:proofErr w:type="spellEnd"/>
            <w:r>
              <w:rPr>
                <w:sz w:val="28"/>
                <w:szCs w:val="28"/>
              </w:rPr>
              <w:t xml:space="preserve"> роспись)</w:t>
            </w:r>
          </w:p>
          <w:p w:rsidR="00DE1C2B" w:rsidRDefault="00DE1C2B" w:rsidP="00705AF2">
            <w:pPr>
              <w:rPr>
                <w:sz w:val="28"/>
                <w:szCs w:val="28"/>
              </w:rPr>
            </w:pPr>
          </w:p>
          <w:p w:rsidR="00DE1C2B" w:rsidRDefault="00DE1C2B" w:rsidP="00705AF2">
            <w:pPr>
              <w:rPr>
                <w:sz w:val="28"/>
                <w:szCs w:val="28"/>
              </w:rPr>
            </w:pPr>
          </w:p>
          <w:p w:rsidR="00DE1C2B" w:rsidRDefault="00DE1C2B" w:rsidP="00705AF2">
            <w:pPr>
              <w:rPr>
                <w:sz w:val="28"/>
                <w:szCs w:val="28"/>
              </w:rPr>
            </w:pPr>
          </w:p>
          <w:p w:rsidR="00DE1C2B" w:rsidRDefault="00DE1C2B" w:rsidP="00705AF2">
            <w:pPr>
              <w:rPr>
                <w:b/>
                <w:sz w:val="28"/>
                <w:szCs w:val="28"/>
              </w:rPr>
            </w:pPr>
            <w:r w:rsidRPr="00DE1C2B">
              <w:rPr>
                <w:b/>
                <w:sz w:val="28"/>
                <w:szCs w:val="28"/>
              </w:rPr>
              <w:t>2 неделя</w:t>
            </w:r>
          </w:p>
          <w:p w:rsidR="00DE1C2B" w:rsidRDefault="00DE1C2B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1.Звездное небо.</w:t>
            </w:r>
          </w:p>
          <w:p w:rsidR="00DB2161" w:rsidRDefault="00DB2161" w:rsidP="00705AF2">
            <w:pPr>
              <w:rPr>
                <w:sz w:val="28"/>
                <w:szCs w:val="28"/>
              </w:rPr>
            </w:pPr>
          </w:p>
          <w:p w:rsidR="00DB2161" w:rsidRDefault="00DB2161" w:rsidP="00705AF2">
            <w:pPr>
              <w:rPr>
                <w:sz w:val="28"/>
                <w:szCs w:val="28"/>
              </w:rPr>
            </w:pPr>
          </w:p>
          <w:p w:rsidR="00DB2161" w:rsidRDefault="00DB2161" w:rsidP="00705AF2">
            <w:pPr>
              <w:rPr>
                <w:sz w:val="28"/>
                <w:szCs w:val="28"/>
              </w:rPr>
            </w:pPr>
          </w:p>
          <w:p w:rsidR="00DB2161" w:rsidRDefault="00DB2161" w:rsidP="00705AF2">
            <w:pPr>
              <w:rPr>
                <w:sz w:val="28"/>
                <w:szCs w:val="28"/>
              </w:rPr>
            </w:pPr>
          </w:p>
          <w:p w:rsidR="00DB2161" w:rsidRDefault="00DB2161" w:rsidP="00705AF2">
            <w:pPr>
              <w:rPr>
                <w:sz w:val="28"/>
                <w:szCs w:val="28"/>
              </w:rPr>
            </w:pPr>
          </w:p>
          <w:p w:rsidR="00DB2161" w:rsidRDefault="00DB2161" w:rsidP="00705AF2">
            <w:pPr>
              <w:rPr>
                <w:sz w:val="28"/>
                <w:szCs w:val="28"/>
              </w:rPr>
            </w:pPr>
          </w:p>
          <w:p w:rsidR="00DB2161" w:rsidRDefault="00DB2161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2.Ракеты в космосе.</w:t>
            </w:r>
          </w:p>
          <w:p w:rsidR="00B6088C" w:rsidRDefault="00B6088C" w:rsidP="00705AF2">
            <w:pPr>
              <w:rPr>
                <w:sz w:val="28"/>
                <w:szCs w:val="28"/>
              </w:rPr>
            </w:pPr>
          </w:p>
          <w:p w:rsidR="00B6088C" w:rsidRDefault="00B6088C" w:rsidP="00705AF2">
            <w:pPr>
              <w:rPr>
                <w:sz w:val="28"/>
                <w:szCs w:val="28"/>
              </w:rPr>
            </w:pPr>
          </w:p>
          <w:p w:rsidR="00B6088C" w:rsidRDefault="00B6088C" w:rsidP="00705AF2">
            <w:pPr>
              <w:rPr>
                <w:sz w:val="28"/>
                <w:szCs w:val="28"/>
              </w:rPr>
            </w:pPr>
          </w:p>
          <w:p w:rsidR="00B6088C" w:rsidRDefault="00B6088C" w:rsidP="00705AF2">
            <w:pPr>
              <w:rPr>
                <w:sz w:val="28"/>
                <w:szCs w:val="28"/>
              </w:rPr>
            </w:pPr>
          </w:p>
          <w:p w:rsidR="00B6088C" w:rsidRDefault="00B6088C" w:rsidP="00705AF2">
            <w:pPr>
              <w:rPr>
                <w:sz w:val="28"/>
                <w:szCs w:val="28"/>
              </w:rPr>
            </w:pPr>
          </w:p>
          <w:p w:rsidR="00B6088C" w:rsidRDefault="00B6088C" w:rsidP="00705AF2">
            <w:pPr>
              <w:rPr>
                <w:sz w:val="28"/>
                <w:szCs w:val="28"/>
              </w:rPr>
            </w:pPr>
          </w:p>
          <w:p w:rsidR="00B6088C" w:rsidRDefault="00B6088C" w:rsidP="00705AF2">
            <w:pPr>
              <w:rPr>
                <w:b/>
                <w:sz w:val="28"/>
                <w:szCs w:val="28"/>
              </w:rPr>
            </w:pPr>
            <w:r w:rsidRPr="00B6088C">
              <w:rPr>
                <w:b/>
                <w:sz w:val="28"/>
                <w:szCs w:val="28"/>
              </w:rPr>
              <w:t>3 неделя</w:t>
            </w:r>
          </w:p>
          <w:p w:rsidR="00B6088C" w:rsidRDefault="00B6088C" w:rsidP="00705AF2">
            <w:pPr>
              <w:rPr>
                <w:sz w:val="28"/>
                <w:szCs w:val="28"/>
              </w:rPr>
            </w:pPr>
            <w:r w:rsidRPr="00B6088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Мы гуляем </w:t>
            </w:r>
          </w:p>
          <w:p w:rsidR="00B6088C" w:rsidRDefault="00B6088C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(первое занятие)</w:t>
            </w:r>
          </w:p>
          <w:p w:rsidR="00B6088C" w:rsidRDefault="00B6088C" w:rsidP="00B6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608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Мы гуляем </w:t>
            </w:r>
          </w:p>
          <w:p w:rsidR="00B6088C" w:rsidRDefault="00B6088C" w:rsidP="00B6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(второе занятие)</w:t>
            </w:r>
          </w:p>
          <w:p w:rsidR="0086714E" w:rsidRDefault="0086714E" w:rsidP="00B6088C">
            <w:pPr>
              <w:rPr>
                <w:sz w:val="28"/>
                <w:szCs w:val="28"/>
              </w:rPr>
            </w:pPr>
          </w:p>
          <w:p w:rsidR="0086714E" w:rsidRDefault="0086714E" w:rsidP="00B6088C">
            <w:pPr>
              <w:rPr>
                <w:sz w:val="28"/>
                <w:szCs w:val="28"/>
              </w:rPr>
            </w:pPr>
          </w:p>
          <w:p w:rsidR="0086714E" w:rsidRDefault="0086714E" w:rsidP="00B6088C">
            <w:pPr>
              <w:rPr>
                <w:sz w:val="28"/>
                <w:szCs w:val="28"/>
              </w:rPr>
            </w:pPr>
          </w:p>
          <w:p w:rsidR="0086714E" w:rsidRDefault="0086714E" w:rsidP="00B6088C">
            <w:pPr>
              <w:rPr>
                <w:sz w:val="28"/>
                <w:szCs w:val="28"/>
              </w:rPr>
            </w:pPr>
          </w:p>
          <w:p w:rsidR="0086714E" w:rsidRDefault="0086714E" w:rsidP="00B6088C">
            <w:pPr>
              <w:rPr>
                <w:sz w:val="28"/>
                <w:szCs w:val="28"/>
              </w:rPr>
            </w:pPr>
          </w:p>
          <w:p w:rsidR="0086714E" w:rsidRDefault="0086714E" w:rsidP="00B6088C">
            <w:pPr>
              <w:rPr>
                <w:sz w:val="28"/>
                <w:szCs w:val="28"/>
              </w:rPr>
            </w:pPr>
          </w:p>
          <w:p w:rsidR="0086714E" w:rsidRDefault="0086714E" w:rsidP="00B6088C">
            <w:pPr>
              <w:rPr>
                <w:sz w:val="28"/>
                <w:szCs w:val="28"/>
              </w:rPr>
            </w:pPr>
          </w:p>
          <w:p w:rsidR="0086714E" w:rsidRDefault="0086714E" w:rsidP="00B6088C">
            <w:pPr>
              <w:rPr>
                <w:sz w:val="28"/>
                <w:szCs w:val="28"/>
              </w:rPr>
            </w:pPr>
          </w:p>
          <w:p w:rsidR="000E0F2D" w:rsidRDefault="0086714E" w:rsidP="00705AF2">
            <w:pPr>
              <w:rPr>
                <w:b/>
                <w:sz w:val="28"/>
                <w:szCs w:val="28"/>
              </w:rPr>
            </w:pPr>
            <w:r w:rsidRPr="0086714E">
              <w:rPr>
                <w:b/>
                <w:sz w:val="28"/>
                <w:szCs w:val="28"/>
              </w:rPr>
              <w:t>4 неделя</w:t>
            </w:r>
          </w:p>
          <w:p w:rsidR="0086714E" w:rsidRDefault="0086714E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1.Цыплята.</w:t>
            </w:r>
          </w:p>
          <w:p w:rsidR="0086714E" w:rsidRDefault="0086714E" w:rsidP="00705AF2">
            <w:pPr>
              <w:rPr>
                <w:sz w:val="28"/>
                <w:szCs w:val="28"/>
              </w:rPr>
            </w:pPr>
          </w:p>
          <w:p w:rsidR="0086714E" w:rsidRDefault="0086714E" w:rsidP="00705AF2">
            <w:pPr>
              <w:rPr>
                <w:sz w:val="28"/>
                <w:szCs w:val="28"/>
              </w:rPr>
            </w:pPr>
          </w:p>
          <w:p w:rsidR="0086714E" w:rsidRDefault="0086714E" w:rsidP="00705AF2">
            <w:pPr>
              <w:rPr>
                <w:sz w:val="28"/>
                <w:szCs w:val="28"/>
              </w:rPr>
            </w:pPr>
          </w:p>
          <w:p w:rsidR="0086714E" w:rsidRDefault="0086714E" w:rsidP="00705AF2">
            <w:pPr>
              <w:rPr>
                <w:sz w:val="28"/>
                <w:szCs w:val="28"/>
              </w:rPr>
            </w:pPr>
          </w:p>
          <w:p w:rsidR="0086714E" w:rsidRDefault="0086714E" w:rsidP="00705AF2">
            <w:pPr>
              <w:rPr>
                <w:sz w:val="28"/>
                <w:szCs w:val="28"/>
              </w:rPr>
            </w:pPr>
          </w:p>
          <w:p w:rsidR="0086714E" w:rsidRDefault="0086714E" w:rsidP="00705AF2">
            <w:pPr>
              <w:rPr>
                <w:sz w:val="28"/>
                <w:szCs w:val="28"/>
              </w:rPr>
            </w:pPr>
          </w:p>
          <w:p w:rsidR="001C1539" w:rsidRDefault="001C1539" w:rsidP="00705AF2">
            <w:pPr>
              <w:rPr>
                <w:sz w:val="28"/>
                <w:szCs w:val="28"/>
              </w:rPr>
            </w:pPr>
          </w:p>
          <w:p w:rsidR="0086714E" w:rsidRDefault="0086714E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2.Чудесный букет.</w:t>
            </w:r>
          </w:p>
          <w:p w:rsidR="00D25A59" w:rsidRDefault="00D25A59" w:rsidP="00705AF2">
            <w:pPr>
              <w:rPr>
                <w:sz w:val="28"/>
                <w:szCs w:val="28"/>
              </w:rPr>
            </w:pPr>
          </w:p>
          <w:p w:rsidR="00D25A59" w:rsidRDefault="00D25A59" w:rsidP="00705AF2">
            <w:pPr>
              <w:rPr>
                <w:sz w:val="28"/>
                <w:szCs w:val="28"/>
              </w:rPr>
            </w:pPr>
          </w:p>
          <w:p w:rsidR="00D25A59" w:rsidRDefault="00D25A59" w:rsidP="00705AF2">
            <w:pPr>
              <w:rPr>
                <w:sz w:val="28"/>
                <w:szCs w:val="28"/>
              </w:rPr>
            </w:pPr>
          </w:p>
          <w:p w:rsidR="00D25A59" w:rsidRDefault="00D25A59" w:rsidP="00705AF2">
            <w:pPr>
              <w:rPr>
                <w:b/>
                <w:sz w:val="28"/>
                <w:szCs w:val="28"/>
              </w:rPr>
            </w:pPr>
            <w:r w:rsidRPr="00D25A59">
              <w:rPr>
                <w:b/>
                <w:sz w:val="28"/>
                <w:szCs w:val="28"/>
              </w:rPr>
              <w:t>1 неделя</w:t>
            </w:r>
          </w:p>
          <w:p w:rsidR="00D25A59" w:rsidRDefault="00D25A59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1.Одуванчики.</w:t>
            </w:r>
          </w:p>
          <w:p w:rsidR="00DC1044" w:rsidRDefault="00DC1044" w:rsidP="00705AF2">
            <w:pPr>
              <w:rPr>
                <w:sz w:val="28"/>
                <w:szCs w:val="28"/>
              </w:rPr>
            </w:pPr>
          </w:p>
          <w:p w:rsidR="00DC1044" w:rsidRDefault="00DC1044" w:rsidP="00705AF2">
            <w:pPr>
              <w:rPr>
                <w:sz w:val="28"/>
                <w:szCs w:val="28"/>
              </w:rPr>
            </w:pPr>
          </w:p>
          <w:p w:rsidR="00DC1044" w:rsidRDefault="00DC1044" w:rsidP="00705AF2">
            <w:pPr>
              <w:rPr>
                <w:sz w:val="28"/>
                <w:szCs w:val="28"/>
              </w:rPr>
            </w:pPr>
          </w:p>
          <w:p w:rsidR="00DC1044" w:rsidRDefault="00DC1044" w:rsidP="00705AF2">
            <w:pPr>
              <w:rPr>
                <w:sz w:val="28"/>
                <w:szCs w:val="28"/>
              </w:rPr>
            </w:pPr>
          </w:p>
          <w:p w:rsidR="00DC1044" w:rsidRDefault="00DC1044" w:rsidP="00705AF2">
            <w:pPr>
              <w:rPr>
                <w:sz w:val="28"/>
                <w:szCs w:val="28"/>
              </w:rPr>
            </w:pPr>
          </w:p>
          <w:p w:rsidR="00DC1044" w:rsidRDefault="00DC1044" w:rsidP="00705AF2">
            <w:pPr>
              <w:rPr>
                <w:sz w:val="28"/>
                <w:szCs w:val="28"/>
              </w:rPr>
            </w:pPr>
          </w:p>
          <w:p w:rsidR="00DC1044" w:rsidRDefault="00DC1044" w:rsidP="00705AF2">
            <w:pPr>
              <w:rPr>
                <w:sz w:val="28"/>
                <w:szCs w:val="28"/>
              </w:rPr>
            </w:pPr>
          </w:p>
          <w:p w:rsidR="00DC1044" w:rsidRDefault="00DC1044" w:rsidP="00705AF2">
            <w:pPr>
              <w:rPr>
                <w:sz w:val="28"/>
                <w:szCs w:val="28"/>
              </w:rPr>
            </w:pPr>
          </w:p>
          <w:p w:rsidR="00DC1044" w:rsidRDefault="00DC1044" w:rsidP="00705AF2">
            <w:pPr>
              <w:rPr>
                <w:sz w:val="28"/>
                <w:szCs w:val="28"/>
              </w:rPr>
            </w:pPr>
          </w:p>
          <w:p w:rsidR="00DC1044" w:rsidRDefault="00DC1044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2.Как я люблю одуванчики.</w:t>
            </w:r>
          </w:p>
          <w:p w:rsidR="003015D0" w:rsidRDefault="003015D0" w:rsidP="00705AF2">
            <w:pPr>
              <w:rPr>
                <w:sz w:val="28"/>
                <w:szCs w:val="28"/>
              </w:rPr>
            </w:pPr>
          </w:p>
          <w:p w:rsidR="003015D0" w:rsidRDefault="003015D0" w:rsidP="00705AF2">
            <w:pPr>
              <w:rPr>
                <w:sz w:val="28"/>
                <w:szCs w:val="28"/>
              </w:rPr>
            </w:pPr>
          </w:p>
          <w:p w:rsidR="003015D0" w:rsidRDefault="003015D0" w:rsidP="00705AF2">
            <w:pPr>
              <w:rPr>
                <w:sz w:val="28"/>
                <w:szCs w:val="28"/>
              </w:rPr>
            </w:pPr>
          </w:p>
          <w:p w:rsidR="003015D0" w:rsidRDefault="003015D0" w:rsidP="00705AF2">
            <w:pPr>
              <w:rPr>
                <w:sz w:val="28"/>
                <w:szCs w:val="28"/>
              </w:rPr>
            </w:pPr>
          </w:p>
          <w:p w:rsidR="003015D0" w:rsidRDefault="003015D0" w:rsidP="00705AF2">
            <w:pPr>
              <w:rPr>
                <w:b/>
                <w:sz w:val="28"/>
                <w:szCs w:val="28"/>
              </w:rPr>
            </w:pPr>
            <w:r w:rsidRPr="003015D0">
              <w:rPr>
                <w:b/>
                <w:sz w:val="28"/>
                <w:szCs w:val="28"/>
              </w:rPr>
              <w:t>2 неделя</w:t>
            </w:r>
          </w:p>
          <w:p w:rsidR="003015D0" w:rsidRDefault="003015D0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1.Игрушки, которые мне </w:t>
            </w:r>
            <w:r>
              <w:rPr>
                <w:sz w:val="28"/>
                <w:szCs w:val="28"/>
              </w:rPr>
              <w:lastRenderedPageBreak/>
              <w:t>нравятся</w:t>
            </w:r>
          </w:p>
          <w:p w:rsidR="003015D0" w:rsidRDefault="00322A8F" w:rsidP="00705A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(Дымковские и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3015D0">
              <w:rPr>
                <w:sz w:val="28"/>
                <w:szCs w:val="28"/>
              </w:rPr>
              <w:t>еменовски</w:t>
            </w:r>
            <w:proofErr w:type="spellEnd"/>
            <w:proofErr w:type="gramEnd"/>
          </w:p>
          <w:p w:rsidR="003015D0" w:rsidRDefault="003015D0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</w:t>
            </w:r>
          </w:p>
          <w:p w:rsidR="00322A8F" w:rsidRDefault="00322A8F" w:rsidP="00705AF2">
            <w:pPr>
              <w:rPr>
                <w:sz w:val="28"/>
                <w:szCs w:val="28"/>
              </w:rPr>
            </w:pPr>
          </w:p>
          <w:p w:rsidR="008027D0" w:rsidRDefault="008027D0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2.Я </w:t>
            </w:r>
            <w:r w:rsidR="00322A8F">
              <w:rPr>
                <w:sz w:val="28"/>
                <w:szCs w:val="28"/>
              </w:rPr>
              <w:t>составляю букет.</w:t>
            </w:r>
          </w:p>
          <w:p w:rsidR="00322A8F" w:rsidRDefault="00322A8F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(Павлово-Посадские платки, </w:t>
            </w:r>
            <w:proofErr w:type="spellStart"/>
            <w:r>
              <w:rPr>
                <w:sz w:val="28"/>
                <w:szCs w:val="28"/>
              </w:rPr>
              <w:t>Жостовские</w:t>
            </w:r>
            <w:proofErr w:type="spellEnd"/>
            <w:r>
              <w:rPr>
                <w:sz w:val="28"/>
                <w:szCs w:val="28"/>
              </w:rPr>
              <w:t xml:space="preserve"> подносы, Городецкая роспись)</w:t>
            </w:r>
          </w:p>
          <w:p w:rsidR="00DB49F6" w:rsidRDefault="00DB49F6" w:rsidP="00705AF2">
            <w:pPr>
              <w:rPr>
                <w:b/>
                <w:sz w:val="28"/>
                <w:szCs w:val="28"/>
              </w:rPr>
            </w:pPr>
            <w:r w:rsidRPr="00DB49F6">
              <w:rPr>
                <w:b/>
                <w:sz w:val="28"/>
                <w:szCs w:val="28"/>
              </w:rPr>
              <w:t>3 неделя</w:t>
            </w:r>
          </w:p>
          <w:p w:rsidR="00DB49F6" w:rsidRDefault="00DB49F6" w:rsidP="00705AF2">
            <w:pPr>
              <w:rPr>
                <w:sz w:val="28"/>
                <w:szCs w:val="28"/>
              </w:rPr>
            </w:pPr>
            <w:r w:rsidRPr="00DB49F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Березовая роща.</w:t>
            </w:r>
          </w:p>
          <w:p w:rsidR="00D53377" w:rsidRDefault="00D53377" w:rsidP="00705AF2">
            <w:pPr>
              <w:rPr>
                <w:sz w:val="28"/>
                <w:szCs w:val="28"/>
              </w:rPr>
            </w:pPr>
          </w:p>
          <w:p w:rsidR="00D53377" w:rsidRDefault="00D53377" w:rsidP="00705AF2">
            <w:pPr>
              <w:rPr>
                <w:sz w:val="28"/>
                <w:szCs w:val="28"/>
              </w:rPr>
            </w:pPr>
          </w:p>
          <w:p w:rsidR="00D53377" w:rsidRDefault="00D53377" w:rsidP="00705AF2">
            <w:pPr>
              <w:rPr>
                <w:sz w:val="28"/>
                <w:szCs w:val="28"/>
              </w:rPr>
            </w:pPr>
          </w:p>
          <w:p w:rsidR="00D53377" w:rsidRDefault="00D53377" w:rsidP="00705AF2">
            <w:pPr>
              <w:rPr>
                <w:sz w:val="28"/>
                <w:szCs w:val="28"/>
              </w:rPr>
            </w:pPr>
          </w:p>
          <w:p w:rsidR="00D53377" w:rsidRDefault="00D53377" w:rsidP="00705AF2">
            <w:pPr>
              <w:rPr>
                <w:sz w:val="28"/>
                <w:szCs w:val="28"/>
              </w:rPr>
            </w:pPr>
          </w:p>
          <w:p w:rsidR="00D53377" w:rsidRDefault="00D53377" w:rsidP="00705AF2">
            <w:pPr>
              <w:rPr>
                <w:sz w:val="28"/>
                <w:szCs w:val="28"/>
              </w:rPr>
            </w:pPr>
          </w:p>
          <w:p w:rsidR="00D53377" w:rsidRDefault="00D53377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Вишня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цвету.</w:t>
            </w:r>
          </w:p>
          <w:p w:rsidR="00DA303B" w:rsidRDefault="00DA303B" w:rsidP="00705AF2">
            <w:pPr>
              <w:rPr>
                <w:sz w:val="28"/>
                <w:szCs w:val="28"/>
              </w:rPr>
            </w:pPr>
          </w:p>
          <w:p w:rsidR="00DA303B" w:rsidRDefault="00DA303B" w:rsidP="00705AF2">
            <w:pPr>
              <w:rPr>
                <w:sz w:val="28"/>
                <w:szCs w:val="28"/>
              </w:rPr>
            </w:pPr>
          </w:p>
          <w:p w:rsidR="00DA303B" w:rsidRDefault="00DA303B" w:rsidP="00705AF2">
            <w:pPr>
              <w:rPr>
                <w:sz w:val="28"/>
                <w:szCs w:val="28"/>
              </w:rPr>
            </w:pPr>
          </w:p>
          <w:p w:rsidR="00DA303B" w:rsidRDefault="00DA303B" w:rsidP="00705AF2">
            <w:pPr>
              <w:rPr>
                <w:sz w:val="28"/>
                <w:szCs w:val="28"/>
              </w:rPr>
            </w:pPr>
          </w:p>
          <w:p w:rsidR="00DA303B" w:rsidRDefault="00DA303B" w:rsidP="00705AF2">
            <w:pPr>
              <w:rPr>
                <w:sz w:val="28"/>
                <w:szCs w:val="28"/>
              </w:rPr>
            </w:pPr>
          </w:p>
          <w:p w:rsidR="00DA303B" w:rsidRDefault="00DA303B" w:rsidP="00705AF2">
            <w:pPr>
              <w:rPr>
                <w:sz w:val="28"/>
                <w:szCs w:val="28"/>
              </w:rPr>
            </w:pPr>
          </w:p>
          <w:p w:rsidR="00DA303B" w:rsidRDefault="00DA303B" w:rsidP="00705AF2">
            <w:pPr>
              <w:rPr>
                <w:sz w:val="28"/>
                <w:szCs w:val="28"/>
              </w:rPr>
            </w:pPr>
          </w:p>
          <w:p w:rsidR="00DA303B" w:rsidRDefault="00DA303B" w:rsidP="00705AF2">
            <w:pPr>
              <w:rPr>
                <w:b/>
                <w:sz w:val="28"/>
                <w:szCs w:val="28"/>
              </w:rPr>
            </w:pPr>
            <w:r w:rsidRPr="00DA303B">
              <w:rPr>
                <w:b/>
                <w:sz w:val="28"/>
                <w:szCs w:val="28"/>
              </w:rPr>
              <w:t>4неделя</w:t>
            </w:r>
          </w:p>
          <w:p w:rsidR="00DA303B" w:rsidRDefault="00DA303B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1.Наши черепахи на прогулке.</w:t>
            </w:r>
          </w:p>
          <w:p w:rsidR="004170DD" w:rsidRDefault="004170DD" w:rsidP="00705AF2">
            <w:pPr>
              <w:rPr>
                <w:sz w:val="28"/>
                <w:szCs w:val="28"/>
              </w:rPr>
            </w:pPr>
          </w:p>
          <w:p w:rsidR="004170DD" w:rsidRDefault="004170DD" w:rsidP="00705AF2">
            <w:pPr>
              <w:rPr>
                <w:sz w:val="28"/>
                <w:szCs w:val="28"/>
              </w:rPr>
            </w:pPr>
          </w:p>
          <w:p w:rsidR="004170DD" w:rsidRDefault="004170DD" w:rsidP="00705AF2">
            <w:pPr>
              <w:rPr>
                <w:sz w:val="28"/>
                <w:szCs w:val="28"/>
              </w:rPr>
            </w:pPr>
          </w:p>
          <w:p w:rsidR="004170DD" w:rsidRDefault="004170DD" w:rsidP="00705AF2">
            <w:pPr>
              <w:rPr>
                <w:sz w:val="28"/>
                <w:szCs w:val="28"/>
              </w:rPr>
            </w:pPr>
          </w:p>
          <w:p w:rsidR="004170DD" w:rsidRDefault="004170DD" w:rsidP="00705AF2">
            <w:pPr>
              <w:rPr>
                <w:sz w:val="28"/>
                <w:szCs w:val="28"/>
              </w:rPr>
            </w:pPr>
          </w:p>
          <w:p w:rsidR="004170DD" w:rsidRDefault="004170DD" w:rsidP="00705A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2.Как я вырос за </w:t>
            </w:r>
            <w:r>
              <w:rPr>
                <w:sz w:val="28"/>
                <w:szCs w:val="28"/>
              </w:rPr>
              <w:lastRenderedPageBreak/>
              <w:t>год (авто</w:t>
            </w:r>
            <w:proofErr w:type="gramEnd"/>
          </w:p>
          <w:p w:rsidR="004170DD" w:rsidRPr="00DA303B" w:rsidRDefault="004170DD" w:rsidP="0070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портрет)</w:t>
            </w:r>
          </w:p>
          <w:p w:rsidR="000E0F2D" w:rsidRPr="00EC373A" w:rsidRDefault="000E0F2D" w:rsidP="00705AF2">
            <w:pPr>
              <w:rPr>
                <w:sz w:val="28"/>
                <w:szCs w:val="28"/>
              </w:rPr>
            </w:pPr>
          </w:p>
          <w:p w:rsidR="00705AF2" w:rsidRPr="00A95085" w:rsidRDefault="00705AF2" w:rsidP="0089429A">
            <w:pPr>
              <w:rPr>
                <w:sz w:val="28"/>
                <w:szCs w:val="28"/>
              </w:rPr>
            </w:pPr>
          </w:p>
        </w:tc>
        <w:tc>
          <w:tcPr>
            <w:tcW w:w="3892" w:type="dxa"/>
          </w:tcPr>
          <w:p w:rsidR="00FE1382" w:rsidRDefault="00FE1382" w:rsidP="00FE1382">
            <w:pPr>
              <w:rPr>
                <w:sz w:val="28"/>
                <w:szCs w:val="28"/>
              </w:rPr>
            </w:pPr>
            <w:r w:rsidRPr="00FE1382">
              <w:rPr>
                <w:sz w:val="28"/>
                <w:szCs w:val="28"/>
              </w:rPr>
              <w:lastRenderedPageBreak/>
              <w:t>Учить отраж</w:t>
            </w:r>
            <w:r>
              <w:rPr>
                <w:sz w:val="28"/>
                <w:szCs w:val="28"/>
              </w:rPr>
              <w:t>а</w:t>
            </w:r>
            <w:r w:rsidRPr="00FE1382">
              <w:rPr>
                <w:sz w:val="28"/>
                <w:szCs w:val="28"/>
              </w:rPr>
              <w:t xml:space="preserve">ть </w:t>
            </w:r>
            <w:r>
              <w:rPr>
                <w:sz w:val="28"/>
                <w:szCs w:val="28"/>
              </w:rPr>
              <w:t>особенности изображаемого предмета, используя различные нетрадиционные изобразительные</w:t>
            </w:r>
            <w:r w:rsidR="002435B3">
              <w:rPr>
                <w:sz w:val="28"/>
                <w:szCs w:val="28"/>
              </w:rPr>
              <w:t xml:space="preserve"> техники (печатание печатками) учить соотносить количество листьев и цве</w:t>
            </w:r>
            <w:proofErr w:type="gramStart"/>
            <w:r w:rsidR="002435B3">
              <w:rPr>
                <w:sz w:val="28"/>
                <w:szCs w:val="28"/>
              </w:rPr>
              <w:t>т(</w:t>
            </w:r>
            <w:proofErr w:type="gramEnd"/>
            <w:r w:rsidR="002435B3">
              <w:rPr>
                <w:sz w:val="28"/>
                <w:szCs w:val="28"/>
              </w:rPr>
              <w:t>в ноябре листьев мало, зеленых нет), развивать чувство композиции, совершенствовать умение работать в данной</w:t>
            </w:r>
            <w:r w:rsidR="00C877C9">
              <w:rPr>
                <w:sz w:val="28"/>
                <w:szCs w:val="28"/>
              </w:rPr>
              <w:t xml:space="preserve"> </w:t>
            </w:r>
            <w:r w:rsidR="002435B3">
              <w:rPr>
                <w:sz w:val="28"/>
                <w:szCs w:val="28"/>
              </w:rPr>
              <w:t>технике.</w:t>
            </w: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детей в различных изобразительных техниках (</w:t>
            </w:r>
            <w:proofErr w:type="gramStart"/>
            <w:r>
              <w:rPr>
                <w:sz w:val="28"/>
                <w:szCs w:val="28"/>
              </w:rPr>
              <w:t>тычок</w:t>
            </w:r>
            <w:proofErr w:type="gramEnd"/>
            <w:r>
              <w:rPr>
                <w:sz w:val="28"/>
                <w:szCs w:val="28"/>
              </w:rPr>
              <w:t xml:space="preserve"> жесткой кистью, оттиск скомканной бумагой, поролоном), учить отображать в рисунке облик животных наиболее выразительно, развивать чувство композиции.</w:t>
            </w:r>
          </w:p>
          <w:p w:rsidR="008E5978" w:rsidRDefault="008E5978" w:rsidP="00FE1382">
            <w:pPr>
              <w:rPr>
                <w:sz w:val="28"/>
                <w:szCs w:val="28"/>
              </w:rPr>
            </w:pPr>
          </w:p>
          <w:p w:rsidR="008E5978" w:rsidRDefault="008E5978" w:rsidP="00FE1382">
            <w:pPr>
              <w:rPr>
                <w:sz w:val="28"/>
                <w:szCs w:val="28"/>
              </w:rPr>
            </w:pPr>
          </w:p>
          <w:p w:rsidR="008E5978" w:rsidRDefault="008E5978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рисовать насекомых с помощью трафаретов, закрашивать силуэт, не выходя за линию контура, умело подбирать правильные оттенки, воспитывать доброту, сострадание.</w:t>
            </w: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детей о </w:t>
            </w:r>
            <w:r>
              <w:rPr>
                <w:sz w:val="28"/>
                <w:szCs w:val="28"/>
              </w:rPr>
              <w:lastRenderedPageBreak/>
              <w:t>Городецкой росписи, ее колорите и элементах, учить украшать разделочную доску простым узором, развивать чувство композиции.</w:t>
            </w: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0D0B9A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закреплять знания детей об элементах и колорите Городецкой росписи, учить составлять простой узор в круге, развивать чувство композиции.</w:t>
            </w:r>
          </w:p>
          <w:p w:rsidR="000D0B9A" w:rsidRDefault="000D0B9A" w:rsidP="00FE1382">
            <w:pPr>
              <w:rPr>
                <w:sz w:val="28"/>
                <w:szCs w:val="28"/>
              </w:rPr>
            </w:pPr>
          </w:p>
          <w:p w:rsidR="000D0B9A" w:rsidRDefault="000D0B9A" w:rsidP="000D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рисовать осенний урожай  овощей и фруктов,  упражнять в рисовании </w:t>
            </w:r>
            <w:proofErr w:type="gramStart"/>
            <w:r>
              <w:rPr>
                <w:sz w:val="28"/>
                <w:szCs w:val="28"/>
              </w:rPr>
              <w:t>тычком</w:t>
            </w:r>
            <w:proofErr w:type="gramEnd"/>
            <w:r>
              <w:rPr>
                <w:sz w:val="28"/>
                <w:szCs w:val="28"/>
              </w:rPr>
              <w:t>; развивать чувство композиции.</w:t>
            </w:r>
          </w:p>
          <w:p w:rsidR="00DC1B03" w:rsidRDefault="00DC1B03" w:rsidP="000D0B9A">
            <w:pPr>
              <w:rPr>
                <w:sz w:val="28"/>
                <w:szCs w:val="28"/>
              </w:rPr>
            </w:pPr>
          </w:p>
          <w:p w:rsidR="00827450" w:rsidRDefault="00FF0FD6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</w:t>
            </w:r>
            <w:r w:rsidR="00DC1B03">
              <w:rPr>
                <w:sz w:val="28"/>
                <w:szCs w:val="28"/>
              </w:rPr>
              <w:t xml:space="preserve"> дерево без листьев в технике монотипии, закрепить умение изображать снег, используя рисование пальчиками, развивать чувство композиции.</w:t>
            </w: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FE1382">
            <w:pPr>
              <w:rPr>
                <w:sz w:val="28"/>
                <w:szCs w:val="28"/>
              </w:rPr>
            </w:pPr>
          </w:p>
          <w:p w:rsidR="00827450" w:rsidRDefault="00827450" w:rsidP="0082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нетрадиционной техникой </w:t>
            </w:r>
            <w:proofErr w:type="spellStart"/>
            <w:r>
              <w:rPr>
                <w:sz w:val="28"/>
                <w:szCs w:val="28"/>
              </w:rPr>
              <w:t>кляксографии</w:t>
            </w:r>
            <w:proofErr w:type="spellEnd"/>
            <w:r>
              <w:rPr>
                <w:sz w:val="28"/>
                <w:szCs w:val="28"/>
              </w:rPr>
              <w:t>, закрепить умение работать</w:t>
            </w:r>
            <w:r w:rsidR="006C77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технике «старая форма-новое содержание», развивать воображение</w:t>
            </w:r>
            <w:r w:rsidR="004B596F">
              <w:rPr>
                <w:sz w:val="28"/>
                <w:szCs w:val="28"/>
              </w:rPr>
              <w:t>.</w:t>
            </w:r>
          </w:p>
          <w:p w:rsidR="004B596F" w:rsidRDefault="004B596F" w:rsidP="0082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обрывать салфетки и создать образ цыпленка, дорисовывать детали пастель</w:t>
            </w:r>
            <w:proofErr w:type="gramStart"/>
            <w:r>
              <w:rPr>
                <w:sz w:val="28"/>
                <w:szCs w:val="28"/>
              </w:rPr>
              <w:t>ю(</w:t>
            </w:r>
            <w:proofErr w:type="gramEnd"/>
            <w:r>
              <w:rPr>
                <w:sz w:val="28"/>
                <w:szCs w:val="28"/>
              </w:rPr>
              <w:t>траву, цветы) и черным маркером (глазки, клюв, ножки), развивать чувство композиции.</w:t>
            </w:r>
          </w:p>
          <w:p w:rsidR="00827450" w:rsidRDefault="00175083" w:rsidP="0082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Познакомить с нетрадиционной изобразительной техникой</w:t>
            </w:r>
            <w:r w:rsidR="00E02FA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-ч</w:t>
            </w:r>
            <w:proofErr w:type="gramEnd"/>
            <w:r>
              <w:rPr>
                <w:sz w:val="28"/>
                <w:szCs w:val="28"/>
              </w:rPr>
              <w:t xml:space="preserve">ерно- белый </w:t>
            </w:r>
            <w:proofErr w:type="spellStart"/>
            <w:r>
              <w:rPr>
                <w:sz w:val="28"/>
                <w:szCs w:val="28"/>
              </w:rPr>
              <w:t>граттаж</w:t>
            </w:r>
            <w:proofErr w:type="spellEnd"/>
            <w:r>
              <w:rPr>
                <w:sz w:val="28"/>
                <w:szCs w:val="28"/>
              </w:rPr>
              <w:t xml:space="preserve">, учить </w:t>
            </w:r>
            <w:r w:rsidR="008010B1">
              <w:rPr>
                <w:sz w:val="28"/>
                <w:szCs w:val="28"/>
              </w:rPr>
              <w:t>передавать настроение тихой зимней ночи с помощью графики, упражнять в использовании таких средств выразительности, как линия, штрих.</w:t>
            </w:r>
          </w:p>
          <w:p w:rsidR="008010B1" w:rsidRDefault="008010B1" w:rsidP="00827450">
            <w:pPr>
              <w:rPr>
                <w:sz w:val="28"/>
                <w:szCs w:val="28"/>
              </w:rPr>
            </w:pPr>
          </w:p>
          <w:p w:rsidR="008010B1" w:rsidRDefault="008010B1" w:rsidP="0082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изготовлять плоскостные елочные игрушки (в </w:t>
            </w:r>
            <w:r w:rsidR="008C4AE3">
              <w:rPr>
                <w:sz w:val="28"/>
                <w:szCs w:val="28"/>
              </w:rPr>
              <w:t>техник</w:t>
            </w:r>
            <w:r>
              <w:rPr>
                <w:sz w:val="28"/>
                <w:szCs w:val="28"/>
              </w:rPr>
              <w:t>е акварель</w:t>
            </w:r>
            <w:r w:rsidR="008C4AE3">
              <w:rPr>
                <w:sz w:val="28"/>
                <w:szCs w:val="28"/>
              </w:rPr>
              <w:t xml:space="preserve"> плюс восковой мелок</w:t>
            </w:r>
            <w:proofErr w:type="gramStart"/>
            <w:r w:rsidR="008C4AE3">
              <w:rPr>
                <w:sz w:val="28"/>
                <w:szCs w:val="28"/>
              </w:rPr>
              <w:t>)д</w:t>
            </w:r>
            <w:proofErr w:type="gramEnd"/>
            <w:r w:rsidR="008C4AE3">
              <w:rPr>
                <w:sz w:val="28"/>
                <w:szCs w:val="28"/>
              </w:rPr>
              <w:t>ля украшения елочки, закрепить умение украшать различные геометрические формы узорами, как на елочных игрушках.</w:t>
            </w:r>
          </w:p>
          <w:p w:rsidR="00977A52" w:rsidRDefault="00977A52" w:rsidP="00827450">
            <w:pPr>
              <w:rPr>
                <w:sz w:val="28"/>
                <w:szCs w:val="28"/>
              </w:rPr>
            </w:pPr>
          </w:p>
          <w:p w:rsidR="00977A52" w:rsidRDefault="00977A52" w:rsidP="0082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украшать тарелочки и подносы узором из снежинок различной формы и размера, упражнять в рисовании концом кисти, закрепить умение смешивать в мисочках белую гуашь с синей, фиолетовой, развивать чувство композиции, воображение.</w:t>
            </w:r>
          </w:p>
          <w:p w:rsidR="00827450" w:rsidRDefault="00977A52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закреплять знания детей о Городецкой росписи</w:t>
            </w:r>
            <w:r w:rsidR="007003F1">
              <w:rPr>
                <w:sz w:val="28"/>
                <w:szCs w:val="28"/>
              </w:rPr>
              <w:t>, познакомить с приемами изображения птиц, учить рисовать птицу в волшебном сад</w:t>
            </w:r>
            <w:proofErr w:type="gramStart"/>
            <w:r w:rsidR="007003F1">
              <w:rPr>
                <w:sz w:val="28"/>
                <w:szCs w:val="28"/>
              </w:rPr>
              <w:t>у(</w:t>
            </w:r>
            <w:proofErr w:type="gramEnd"/>
            <w:r w:rsidR="007003F1">
              <w:rPr>
                <w:sz w:val="28"/>
                <w:szCs w:val="28"/>
              </w:rPr>
              <w:t>из цветов и листьев Городецкой росписи), развивать чувство композиции.</w:t>
            </w:r>
          </w:p>
          <w:p w:rsidR="00DE235E" w:rsidRDefault="00DE235E" w:rsidP="00FE1382">
            <w:pPr>
              <w:rPr>
                <w:sz w:val="28"/>
                <w:szCs w:val="28"/>
              </w:rPr>
            </w:pPr>
          </w:p>
          <w:p w:rsidR="00DE235E" w:rsidRDefault="00DE235E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использовать выразительные средства графики (пятно, штрих, линия), учить </w:t>
            </w:r>
            <w:r>
              <w:rPr>
                <w:sz w:val="28"/>
                <w:szCs w:val="28"/>
              </w:rPr>
              <w:lastRenderedPageBreak/>
              <w:t>продумывать расположение рисунка на листе, обращаться к натуре в процессе рисования, закрепить умение пользоваться простым карандашом.</w:t>
            </w:r>
          </w:p>
          <w:p w:rsidR="00DE235E" w:rsidRDefault="00DE235E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сюжетным натюрмортом, учить </w:t>
            </w:r>
            <w:proofErr w:type="gramStart"/>
            <w:r>
              <w:rPr>
                <w:sz w:val="28"/>
                <w:szCs w:val="28"/>
              </w:rPr>
              <w:t>последовательно</w:t>
            </w:r>
            <w:proofErr w:type="gramEnd"/>
            <w:r>
              <w:rPr>
                <w:sz w:val="28"/>
                <w:szCs w:val="28"/>
              </w:rPr>
              <w:t xml:space="preserve"> рассматривать картину, развивать способность детей давать эстетические оценки и высказывать свои суждения, развивать воображение детей, их образную память. </w:t>
            </w: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необходимые для работы в нетрадиционных изобразительных техниках, закрепить умение выбирать самостоятельно технику и тему.</w:t>
            </w:r>
          </w:p>
          <w:p w:rsidR="007A4225" w:rsidRDefault="007A4225" w:rsidP="00FE1382">
            <w:pPr>
              <w:rPr>
                <w:sz w:val="28"/>
                <w:szCs w:val="28"/>
              </w:rPr>
            </w:pPr>
          </w:p>
          <w:p w:rsidR="007A4225" w:rsidRDefault="007A4225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в нетрадиционных графических техниках</w:t>
            </w:r>
            <w:r w:rsidR="00EB1029">
              <w:rPr>
                <w:sz w:val="28"/>
                <w:szCs w:val="28"/>
              </w:rPr>
              <w:t xml:space="preserve"> (черно-белый </w:t>
            </w:r>
            <w:proofErr w:type="spellStart"/>
            <w:r w:rsidR="00EB1029">
              <w:rPr>
                <w:sz w:val="28"/>
                <w:szCs w:val="28"/>
              </w:rPr>
              <w:t>граттаж</w:t>
            </w:r>
            <w:proofErr w:type="spellEnd"/>
            <w:r w:rsidR="00EB1029">
              <w:rPr>
                <w:sz w:val="28"/>
                <w:szCs w:val="28"/>
              </w:rPr>
              <w:t>, печать поролоном по трафарету), учить отражать в работе облик елей наиболее выразительно, развивать чувство композиции.</w:t>
            </w:r>
          </w:p>
          <w:p w:rsidR="00EB1029" w:rsidRDefault="00EB102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в художественных техниках печатания и рисования пальчиками, развивать цветовое восприятие, чувство ритма, закрепить умение составлять простые узоры</w:t>
            </w:r>
            <w:r w:rsidR="00F7145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олоска,</w:t>
            </w:r>
            <w:r w:rsidR="00F71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клетка.</w:t>
            </w:r>
          </w:p>
          <w:p w:rsidR="00F71450" w:rsidRDefault="00F71450" w:rsidP="00FE1382">
            <w:pPr>
              <w:rPr>
                <w:sz w:val="28"/>
                <w:szCs w:val="28"/>
              </w:rPr>
            </w:pPr>
          </w:p>
          <w:p w:rsidR="00F71450" w:rsidRDefault="00F71450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создавать выразительный образ филина, </w:t>
            </w:r>
            <w:r>
              <w:rPr>
                <w:sz w:val="28"/>
                <w:szCs w:val="28"/>
              </w:rPr>
              <w:lastRenderedPageBreak/>
              <w:t>используя технику</w:t>
            </w:r>
            <w:r w:rsidR="00F94A8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тычка</w:t>
            </w:r>
            <w:proofErr w:type="gramEnd"/>
            <w:r>
              <w:rPr>
                <w:sz w:val="28"/>
                <w:szCs w:val="28"/>
              </w:rPr>
              <w:t>, развивать умение</w:t>
            </w:r>
            <w:r w:rsidR="00F94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пользоваться выразительными средствами</w:t>
            </w:r>
            <w:r w:rsidR="00F94A8F">
              <w:rPr>
                <w:sz w:val="28"/>
                <w:szCs w:val="28"/>
              </w:rPr>
              <w:t>, закрепить навыки с данными материалами.</w:t>
            </w:r>
          </w:p>
          <w:p w:rsidR="00E33F39" w:rsidRDefault="00E33F3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знания о портрете</w:t>
            </w:r>
            <w:r w:rsidR="006F09EF">
              <w:rPr>
                <w:sz w:val="28"/>
                <w:szCs w:val="28"/>
              </w:rPr>
              <w:t>, как о жанре изобразительного искусства, закрепить умение рисовать портрет  человека, учить отображать в рисунке свое настроение, особенности внешнего вида, развивать чувство композиции.</w:t>
            </w:r>
          </w:p>
          <w:p w:rsidR="00614A50" w:rsidRDefault="00614A50" w:rsidP="00FE1382">
            <w:pPr>
              <w:rPr>
                <w:sz w:val="28"/>
                <w:szCs w:val="28"/>
              </w:rPr>
            </w:pPr>
          </w:p>
          <w:p w:rsidR="00614A50" w:rsidRDefault="00614A50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анализировать натуру</w:t>
            </w:r>
            <w:r w:rsidR="00A07810">
              <w:rPr>
                <w:sz w:val="28"/>
                <w:szCs w:val="28"/>
              </w:rPr>
              <w:t>, определять в рисунке форму вазона, относительную величину вазона и растения, форму и расположение листьев, закрепить приемы работы с пастелью.</w:t>
            </w:r>
          </w:p>
          <w:p w:rsidR="00A07810" w:rsidRDefault="00A07810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рисовать</w:t>
            </w:r>
            <w:r w:rsidR="00B65F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необычные</w:t>
            </w:r>
            <w:r w:rsidR="00B65F63">
              <w:rPr>
                <w:sz w:val="28"/>
                <w:szCs w:val="28"/>
              </w:rPr>
              <w:t xml:space="preserve"> цветы, используя различные приемы работы с пастелью, развивать воображение, чувство ритма, </w:t>
            </w:r>
            <w:proofErr w:type="spellStart"/>
            <w:r w:rsidR="00B65F63">
              <w:rPr>
                <w:sz w:val="28"/>
                <w:szCs w:val="28"/>
              </w:rPr>
              <w:t>цветовосприятие</w:t>
            </w:r>
            <w:proofErr w:type="spellEnd"/>
            <w:r w:rsidR="00B65F63">
              <w:rPr>
                <w:sz w:val="28"/>
                <w:szCs w:val="28"/>
              </w:rPr>
              <w:t>.</w:t>
            </w:r>
          </w:p>
          <w:p w:rsidR="00B65F63" w:rsidRDefault="00B65F63" w:rsidP="00FE1382">
            <w:pPr>
              <w:rPr>
                <w:sz w:val="28"/>
                <w:szCs w:val="28"/>
              </w:rPr>
            </w:pPr>
          </w:p>
          <w:p w:rsidR="00B65F63" w:rsidRDefault="00B65F63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графическим изображением предметов, научить передавать признаки необычности, сказочности образов с помощью различных средств выразительност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линий, цвета, пятна, декора, учить рисовать пером (тушью).</w:t>
            </w:r>
          </w:p>
          <w:p w:rsidR="00C02659" w:rsidRDefault="00C02659" w:rsidP="00FE1382">
            <w:pPr>
              <w:rPr>
                <w:sz w:val="28"/>
                <w:szCs w:val="28"/>
              </w:rPr>
            </w:pPr>
          </w:p>
          <w:p w:rsidR="00C02659" w:rsidRDefault="00C0265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</w:t>
            </w:r>
            <w:r w:rsidR="00DD3F43">
              <w:rPr>
                <w:sz w:val="28"/>
                <w:szCs w:val="28"/>
              </w:rPr>
              <w:t>овать умение в нетрадиционных изобразительных</w:t>
            </w:r>
            <w:r>
              <w:rPr>
                <w:sz w:val="28"/>
                <w:szCs w:val="28"/>
              </w:rPr>
              <w:t xml:space="preserve"> техник</w:t>
            </w:r>
            <w:r w:rsidR="00DD3F43">
              <w:rPr>
                <w:sz w:val="28"/>
                <w:szCs w:val="28"/>
              </w:rPr>
              <w:t>а</w:t>
            </w:r>
            <w:proofErr w:type="gramStart"/>
            <w:r w:rsidR="00DD3F43"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 восковые мелки + акварель, отпечатки ладоней</w:t>
            </w:r>
            <w:r w:rsidR="00DD3F4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учить </w:t>
            </w:r>
            <w:r>
              <w:rPr>
                <w:sz w:val="28"/>
                <w:szCs w:val="28"/>
              </w:rPr>
              <w:lastRenderedPageBreak/>
              <w:t>превращать отпечатки ладоней в рыб и медуз, рисовать различные водоросли, рыб разной величины, развивать соображение, чувство композиции.</w:t>
            </w:r>
          </w:p>
          <w:p w:rsidR="00DD3F43" w:rsidRDefault="00DD3F43" w:rsidP="00FE1382">
            <w:pPr>
              <w:rPr>
                <w:sz w:val="28"/>
                <w:szCs w:val="28"/>
              </w:rPr>
            </w:pPr>
          </w:p>
          <w:p w:rsidR="00DD3F43" w:rsidRDefault="009359EA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снег, лед и полярную ночь, используя гуашь различных цветов, смешивая ее прямо на бумаге, закрепить понятие о холодных цветах, упражнять в аккуратном закрашивании всей поверхности листа.</w:t>
            </w:r>
          </w:p>
          <w:p w:rsidR="00A95085" w:rsidRDefault="00A95085" w:rsidP="00FE1382">
            <w:pPr>
              <w:rPr>
                <w:sz w:val="28"/>
                <w:szCs w:val="28"/>
              </w:rPr>
            </w:pPr>
          </w:p>
          <w:p w:rsidR="00A95085" w:rsidRDefault="00A95085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смешивать белую и черную краску прямо на листе бумаги, учить рисовать семью пингвинов, передавая разницу в величине птиц, развивать умение отображать в рисунке несложный сюжет.</w:t>
            </w:r>
          </w:p>
          <w:p w:rsidR="008F4D31" w:rsidRDefault="008F4D31" w:rsidP="00FE1382">
            <w:pPr>
              <w:rPr>
                <w:sz w:val="28"/>
                <w:szCs w:val="28"/>
              </w:rPr>
            </w:pPr>
          </w:p>
          <w:p w:rsidR="008F4D31" w:rsidRDefault="008F4D31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Семеновскими матрешками, учить определять колорит, элементы росписи и украшения, упражнять в рисунке силуэтов матрешек разной величины.</w:t>
            </w:r>
          </w:p>
          <w:p w:rsidR="00705AF2" w:rsidRDefault="00705AF2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Семеновскими матрешками,</w:t>
            </w:r>
          </w:p>
          <w:p w:rsidR="00705AF2" w:rsidRDefault="00705AF2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рисовать  несложную композицию на фартуках на ранее нарисованных силуэтах матрешек, развивать </w:t>
            </w:r>
            <w:proofErr w:type="spellStart"/>
            <w:r>
              <w:rPr>
                <w:sz w:val="28"/>
                <w:szCs w:val="28"/>
              </w:rPr>
              <w:t>цветовосприятие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7DA" w:rsidRDefault="001367DA" w:rsidP="00FE1382">
            <w:pPr>
              <w:rPr>
                <w:sz w:val="28"/>
                <w:szCs w:val="28"/>
              </w:rPr>
            </w:pPr>
          </w:p>
          <w:p w:rsidR="001367DA" w:rsidRDefault="001367DA" w:rsidP="00FE1382">
            <w:pPr>
              <w:rPr>
                <w:sz w:val="28"/>
                <w:szCs w:val="28"/>
              </w:rPr>
            </w:pPr>
          </w:p>
          <w:p w:rsidR="001367DA" w:rsidRDefault="001367DA" w:rsidP="00FE1382">
            <w:pPr>
              <w:rPr>
                <w:sz w:val="28"/>
                <w:szCs w:val="28"/>
              </w:rPr>
            </w:pPr>
          </w:p>
          <w:p w:rsidR="001367DA" w:rsidRDefault="00A93F1B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  с традиционным </w:t>
            </w:r>
            <w:r>
              <w:rPr>
                <w:sz w:val="28"/>
                <w:szCs w:val="28"/>
              </w:rPr>
              <w:lastRenderedPageBreak/>
              <w:t>художественным русским промысло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>«Гжельская керамика», освоить простые элементы росписи ( прямые линии различной толщины, точки, сеточки), воспитывать уважение к народным умельцам.</w:t>
            </w:r>
          </w:p>
          <w:p w:rsidR="00685613" w:rsidRDefault="00685613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анализировать натуру, определять и передавать в рисунке форму и величину вазы, веточки, закрепить умение рисовать полураспустившиеся и только проклюнувшиеся листья с помощью печатания, передавать их цвет, развивать чувство композиции.</w:t>
            </w: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украшать цветами и рисовать пальчиками открытку для мамы, закрепить умение пользоваться знакомыми техниками для создания однотипных изображений, учить располагать изображения на листе по-разному.</w:t>
            </w:r>
          </w:p>
          <w:p w:rsidR="00346FC9" w:rsidRDefault="00346FC9" w:rsidP="00FE1382">
            <w:pPr>
              <w:rPr>
                <w:sz w:val="28"/>
                <w:szCs w:val="28"/>
              </w:rPr>
            </w:pPr>
          </w:p>
          <w:p w:rsidR="00346FC9" w:rsidRDefault="00346FC9" w:rsidP="00FE1382">
            <w:pPr>
              <w:rPr>
                <w:sz w:val="28"/>
                <w:szCs w:val="28"/>
              </w:rPr>
            </w:pPr>
          </w:p>
          <w:p w:rsidR="008C5ECC" w:rsidRDefault="008C5ECC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жанром портрета, закрепить умение изображать лицо человека, пользуясь различными приемами рисования сангиной, графически выразительными средствами (линия, штрих, пятно), развивать чувство композиции.</w:t>
            </w:r>
          </w:p>
          <w:p w:rsidR="00EC373A" w:rsidRDefault="00EC373A" w:rsidP="00FE1382">
            <w:pPr>
              <w:rPr>
                <w:sz w:val="28"/>
                <w:szCs w:val="28"/>
              </w:rPr>
            </w:pPr>
          </w:p>
          <w:p w:rsidR="00EC373A" w:rsidRDefault="00EC373A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</w:t>
            </w:r>
            <w:r w:rsidR="000E0F2D">
              <w:rPr>
                <w:sz w:val="28"/>
                <w:szCs w:val="28"/>
              </w:rPr>
              <w:t xml:space="preserve"> подснежники восковыми мелками, обращая особое внимание на склоненную головку цветов, учить с помощью акварели передавать весенний колорит, развивать </w:t>
            </w:r>
            <w:proofErr w:type="spellStart"/>
            <w:r w:rsidR="000E0F2D">
              <w:rPr>
                <w:sz w:val="28"/>
                <w:szCs w:val="28"/>
              </w:rPr>
              <w:t>цветовосприятие</w:t>
            </w:r>
            <w:proofErr w:type="spellEnd"/>
            <w:r w:rsidR="000E0F2D">
              <w:rPr>
                <w:sz w:val="28"/>
                <w:szCs w:val="28"/>
              </w:rPr>
              <w:t>.</w:t>
            </w:r>
          </w:p>
          <w:p w:rsidR="000E0F2D" w:rsidRDefault="000E0F2D" w:rsidP="00FE1382">
            <w:pPr>
              <w:rPr>
                <w:sz w:val="28"/>
                <w:szCs w:val="28"/>
              </w:rPr>
            </w:pPr>
          </w:p>
          <w:p w:rsidR="000E0F2D" w:rsidRDefault="000E0F2D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жанром портрета, познакомить с новой техникой исполнения портрет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наклеивание полосок «на ребро», продолжать учить делать наброски последовательно осуществлять, правильно передавая форму, соотношение частей по величине, точно прорисовывая детали, закрепить навыки работы с ножницами,</w:t>
            </w:r>
            <w:r w:rsidR="00423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клеем,</w:t>
            </w:r>
            <w:r w:rsidR="00423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красками, воспитывать аккуратность,</w:t>
            </w:r>
            <w:r w:rsidR="00423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 к сказкам.</w:t>
            </w:r>
          </w:p>
          <w:p w:rsidR="00D86075" w:rsidRDefault="00D86075" w:rsidP="00FE1382">
            <w:pPr>
              <w:rPr>
                <w:sz w:val="28"/>
                <w:szCs w:val="28"/>
              </w:rPr>
            </w:pPr>
          </w:p>
          <w:p w:rsidR="00D86075" w:rsidRDefault="00D86075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Павлово-Посадскими платками, рассмотреть выставку, выделить колорит и элементы узора, учить рисовать несложный цветочный орнамент по мотивам Павлово-Посадских платков, развивать чувство ритма, </w:t>
            </w:r>
            <w:proofErr w:type="spellStart"/>
            <w:r>
              <w:rPr>
                <w:sz w:val="28"/>
                <w:szCs w:val="28"/>
              </w:rPr>
              <w:t>цветовосприятие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02FAC" w:rsidRDefault="00E02FAC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Раскрыть понятие «уютный дом, красивый дом», развивать у детей эстетическое восприятие, </w:t>
            </w:r>
            <w:proofErr w:type="gramStart"/>
            <w:r>
              <w:rPr>
                <w:sz w:val="28"/>
                <w:szCs w:val="28"/>
              </w:rPr>
              <w:t>учить одним-двумя цветами нарисовать</w:t>
            </w:r>
            <w:proofErr w:type="gramEnd"/>
            <w:r>
              <w:rPr>
                <w:sz w:val="28"/>
                <w:szCs w:val="28"/>
              </w:rPr>
              <w:t xml:space="preserve"> узор на скатерти, салфетках, заполнять середину, углы, стороны </w:t>
            </w:r>
            <w:r>
              <w:rPr>
                <w:sz w:val="28"/>
                <w:szCs w:val="28"/>
              </w:rPr>
              <w:lastRenderedPageBreak/>
              <w:t>основ всей кистью и ее концом, учить видеть красоту в рисунках.</w:t>
            </w:r>
          </w:p>
          <w:p w:rsidR="001E3A15" w:rsidRDefault="001E3A15" w:rsidP="00FE1382">
            <w:pPr>
              <w:rPr>
                <w:sz w:val="28"/>
                <w:szCs w:val="28"/>
              </w:rPr>
            </w:pPr>
          </w:p>
          <w:p w:rsidR="001E3A15" w:rsidRDefault="001E3A15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интерес к искусству хохломских мастеров, продолжать знакомить детей</w:t>
            </w:r>
            <w:r w:rsidR="00030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народным декоративным искусством, учить выделять элементы узора, понимать закономерности сочетания форм</w:t>
            </w:r>
            <w:r w:rsidR="00030D66">
              <w:rPr>
                <w:sz w:val="28"/>
                <w:szCs w:val="28"/>
              </w:rPr>
              <w:t>, цвета и композиционного расположении росписи, технику ее</w:t>
            </w:r>
            <w:r w:rsidR="00601248">
              <w:rPr>
                <w:sz w:val="28"/>
                <w:szCs w:val="28"/>
              </w:rPr>
              <w:t xml:space="preserve"> </w:t>
            </w:r>
            <w:r w:rsidR="00030D66">
              <w:rPr>
                <w:sz w:val="28"/>
                <w:szCs w:val="28"/>
              </w:rPr>
              <w:t>выполнения, учить рисовать волнистые линии,</w:t>
            </w:r>
            <w:r w:rsidR="00601248">
              <w:rPr>
                <w:sz w:val="28"/>
                <w:szCs w:val="28"/>
              </w:rPr>
              <w:t xml:space="preserve"> кор</w:t>
            </w:r>
            <w:r w:rsidR="00030D66">
              <w:rPr>
                <w:sz w:val="28"/>
                <w:szCs w:val="28"/>
              </w:rPr>
              <w:t>откие завитки и травинки слитным плавным движение,</w:t>
            </w:r>
            <w:r w:rsidR="00601248">
              <w:rPr>
                <w:sz w:val="28"/>
                <w:szCs w:val="28"/>
              </w:rPr>
              <w:t xml:space="preserve"> </w:t>
            </w:r>
            <w:r w:rsidR="00030D66">
              <w:rPr>
                <w:sz w:val="28"/>
                <w:szCs w:val="28"/>
              </w:rPr>
              <w:t>закреплять умение составлять узор, ритмично располагая его элементы.</w:t>
            </w:r>
          </w:p>
          <w:p w:rsidR="006A106D" w:rsidRDefault="006A106D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традиционным русским народным промыслом «</w:t>
            </w:r>
            <w:proofErr w:type="spellStart"/>
            <w:r>
              <w:rPr>
                <w:sz w:val="28"/>
                <w:szCs w:val="28"/>
              </w:rPr>
              <w:t>жостовская</w:t>
            </w:r>
            <w:proofErr w:type="spellEnd"/>
            <w:r>
              <w:rPr>
                <w:sz w:val="28"/>
                <w:szCs w:val="28"/>
              </w:rPr>
              <w:t xml:space="preserve"> роспись», с построением традиционных </w:t>
            </w:r>
            <w:proofErr w:type="spellStart"/>
            <w:r>
              <w:rPr>
                <w:sz w:val="28"/>
                <w:szCs w:val="28"/>
              </w:rPr>
              <w:t>жостовских</w:t>
            </w:r>
            <w:proofErr w:type="spellEnd"/>
            <w:r>
              <w:rPr>
                <w:sz w:val="28"/>
                <w:szCs w:val="28"/>
              </w:rPr>
              <w:t xml:space="preserve"> орнаментов, украшающих борта подносов, учить рисовать элементы орнамента кистью, держа ее тремя пальцами перпендикулярно поверхности листа.</w:t>
            </w:r>
          </w:p>
          <w:p w:rsidR="00012A2D" w:rsidRDefault="00012A2D" w:rsidP="00FE1382">
            <w:pPr>
              <w:rPr>
                <w:sz w:val="28"/>
                <w:szCs w:val="28"/>
              </w:rPr>
            </w:pPr>
          </w:p>
          <w:p w:rsidR="00012A2D" w:rsidRDefault="00012A2D" w:rsidP="00FE1382">
            <w:pPr>
              <w:rPr>
                <w:sz w:val="28"/>
                <w:szCs w:val="28"/>
              </w:rPr>
            </w:pPr>
          </w:p>
          <w:p w:rsidR="00012A2D" w:rsidRDefault="00012A2D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составлять натюрморт из фруктов, определять форму, величину, цвет и расположение различных частей, отображать эти признаки в рисунке, упражнять в аккуратном закрашивании восковыми мелками фруктов, создании </w:t>
            </w:r>
            <w:r>
              <w:rPr>
                <w:sz w:val="28"/>
                <w:szCs w:val="28"/>
              </w:rPr>
              <w:lastRenderedPageBreak/>
              <w:t>созвучного тона с помощью акварели.</w:t>
            </w:r>
          </w:p>
          <w:p w:rsidR="001B02A5" w:rsidRDefault="001B02A5" w:rsidP="00FE1382">
            <w:pPr>
              <w:rPr>
                <w:sz w:val="28"/>
                <w:szCs w:val="28"/>
              </w:rPr>
            </w:pPr>
          </w:p>
          <w:p w:rsidR="001B02A5" w:rsidRDefault="001B02A5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sz w:val="28"/>
                <w:szCs w:val="28"/>
              </w:rPr>
              <w:t>жостовским</w:t>
            </w:r>
            <w:proofErr w:type="spellEnd"/>
            <w:r>
              <w:rPr>
                <w:sz w:val="28"/>
                <w:szCs w:val="28"/>
              </w:rPr>
              <w:t xml:space="preserve"> промыслом, выделить колорит и элементы узора, учить рисовать</w:t>
            </w:r>
            <w:r w:rsidR="009F0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несложную композицию по мотивам</w:t>
            </w:r>
            <w:r w:rsidR="009F0C2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жостовских</w:t>
            </w:r>
            <w:proofErr w:type="spellEnd"/>
            <w:r>
              <w:rPr>
                <w:sz w:val="28"/>
                <w:szCs w:val="28"/>
              </w:rPr>
              <w:t xml:space="preserve"> подносов, развивать </w:t>
            </w:r>
            <w:r w:rsidR="009F0C2B">
              <w:rPr>
                <w:sz w:val="28"/>
                <w:szCs w:val="28"/>
              </w:rPr>
              <w:t xml:space="preserve">чувство ритма, </w:t>
            </w:r>
            <w:proofErr w:type="spellStart"/>
            <w:r w:rsidR="009F0C2B">
              <w:rPr>
                <w:sz w:val="28"/>
                <w:szCs w:val="28"/>
              </w:rPr>
              <w:t>цветовосприятие</w:t>
            </w:r>
            <w:proofErr w:type="spellEnd"/>
            <w:r w:rsidR="009F0C2B">
              <w:rPr>
                <w:sz w:val="28"/>
                <w:szCs w:val="28"/>
              </w:rPr>
              <w:t>.</w:t>
            </w:r>
          </w:p>
          <w:p w:rsidR="009F0C2B" w:rsidRDefault="009F0C2B" w:rsidP="00FE1382">
            <w:pPr>
              <w:rPr>
                <w:sz w:val="28"/>
                <w:szCs w:val="28"/>
              </w:rPr>
            </w:pPr>
          </w:p>
          <w:p w:rsidR="009F0C2B" w:rsidRDefault="00DE1C2B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знакомит с росписью </w:t>
            </w:r>
            <w:proofErr w:type="spellStart"/>
            <w:r>
              <w:rPr>
                <w:sz w:val="28"/>
                <w:szCs w:val="28"/>
              </w:rPr>
              <w:t>жостовских</w:t>
            </w:r>
            <w:proofErr w:type="spellEnd"/>
            <w:r>
              <w:rPr>
                <w:sz w:val="28"/>
                <w:szCs w:val="28"/>
              </w:rPr>
              <w:t xml:space="preserve"> подносов, учить рисовать подносы разной формы, составлять красивые букеты из простых цветов, развивать чувство  композиции.</w:t>
            </w:r>
          </w:p>
          <w:p w:rsidR="00DE1C2B" w:rsidRDefault="00DE1C2B" w:rsidP="00FE1382">
            <w:pPr>
              <w:rPr>
                <w:sz w:val="28"/>
                <w:szCs w:val="28"/>
              </w:rPr>
            </w:pPr>
          </w:p>
          <w:p w:rsidR="00DE1C2B" w:rsidRDefault="00DE1C2B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 звездного неба,</w:t>
            </w:r>
            <w:r w:rsidR="00EC36A7">
              <w:rPr>
                <w:sz w:val="28"/>
                <w:szCs w:val="28"/>
              </w:rPr>
              <w:t xml:space="preserve"> используя смеше</w:t>
            </w:r>
            <w:r>
              <w:rPr>
                <w:sz w:val="28"/>
                <w:szCs w:val="28"/>
              </w:rPr>
              <w:t xml:space="preserve">ние красок, 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 w:rsidR="00EC36A7">
              <w:rPr>
                <w:sz w:val="28"/>
                <w:szCs w:val="28"/>
              </w:rPr>
              <w:t xml:space="preserve"> и печать по трафарету, развивать </w:t>
            </w:r>
            <w:proofErr w:type="spellStart"/>
            <w:r w:rsidR="00EC36A7">
              <w:rPr>
                <w:sz w:val="28"/>
                <w:szCs w:val="28"/>
              </w:rPr>
              <w:t>цветовосприятие</w:t>
            </w:r>
            <w:proofErr w:type="spellEnd"/>
            <w:r w:rsidR="00EC36A7">
              <w:rPr>
                <w:sz w:val="28"/>
                <w:szCs w:val="28"/>
              </w:rPr>
              <w:t>, упражнять в рисовании с помощью данных техник.</w:t>
            </w:r>
          </w:p>
          <w:p w:rsidR="00DB2161" w:rsidRDefault="00DB2161" w:rsidP="00FE1382">
            <w:pPr>
              <w:rPr>
                <w:sz w:val="28"/>
                <w:szCs w:val="28"/>
              </w:rPr>
            </w:pPr>
          </w:p>
          <w:p w:rsidR="00DB2161" w:rsidRDefault="00DB2161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смешивать различные краски (синюю, голубую, фиолетовую, черную) прямо на листе бумаге, закрепить умение  печатать по трафарету, учить рисовать ракеты, летающие тарелки.</w:t>
            </w:r>
          </w:p>
          <w:p w:rsidR="00B6088C" w:rsidRDefault="00B6088C" w:rsidP="00FE1382">
            <w:pPr>
              <w:rPr>
                <w:sz w:val="28"/>
                <w:szCs w:val="28"/>
              </w:rPr>
            </w:pPr>
          </w:p>
          <w:p w:rsidR="00B6088C" w:rsidRDefault="00B6088C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композицию, закрепить ранее полученные знание и навыки, развивать чувство композиции.</w:t>
            </w:r>
          </w:p>
          <w:p w:rsidR="00B6088C" w:rsidRDefault="00CE41F3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</w:t>
            </w:r>
            <w:r w:rsidR="00E94D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техникой</w:t>
            </w:r>
            <w:r w:rsidR="00E94D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тиснения,</w:t>
            </w:r>
            <w:r w:rsidR="00E94D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учить рисовать листья разных видов и размеров, делать тиснение </w:t>
            </w:r>
            <w:r>
              <w:rPr>
                <w:sz w:val="28"/>
                <w:szCs w:val="28"/>
              </w:rPr>
              <w:lastRenderedPageBreak/>
              <w:t>карандашами различных оттенков зеленого цвета</w:t>
            </w:r>
            <w:r w:rsidR="00E94D31">
              <w:rPr>
                <w:sz w:val="28"/>
                <w:szCs w:val="28"/>
              </w:rPr>
              <w:t>. Закрепить умение вырезать листья.</w:t>
            </w:r>
          </w:p>
          <w:p w:rsidR="0086714E" w:rsidRDefault="0086714E" w:rsidP="00FE1382">
            <w:pPr>
              <w:rPr>
                <w:sz w:val="28"/>
                <w:szCs w:val="28"/>
              </w:rPr>
            </w:pPr>
          </w:p>
          <w:p w:rsidR="0086714E" w:rsidRDefault="0086714E" w:rsidP="00FE1382">
            <w:pPr>
              <w:rPr>
                <w:sz w:val="28"/>
                <w:szCs w:val="28"/>
              </w:rPr>
            </w:pPr>
          </w:p>
          <w:p w:rsidR="0086714E" w:rsidRDefault="0086714E" w:rsidP="00FE1382">
            <w:pPr>
              <w:rPr>
                <w:sz w:val="28"/>
                <w:szCs w:val="28"/>
              </w:rPr>
            </w:pPr>
          </w:p>
          <w:p w:rsidR="0086714E" w:rsidRDefault="0086714E" w:rsidP="00FE1382">
            <w:pPr>
              <w:rPr>
                <w:sz w:val="28"/>
                <w:szCs w:val="28"/>
              </w:rPr>
            </w:pPr>
          </w:p>
          <w:p w:rsidR="0086714E" w:rsidRDefault="0086714E" w:rsidP="00FE1382">
            <w:pPr>
              <w:rPr>
                <w:sz w:val="28"/>
                <w:szCs w:val="28"/>
              </w:rPr>
            </w:pPr>
          </w:p>
          <w:p w:rsidR="0086714E" w:rsidRDefault="0086714E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обрывать салфетки  и делать цыплят, дорисовывать детали пастелью (травку, цветы) и черным маркером (глазки, клюв, ножки), развивать чувство композиции.</w:t>
            </w:r>
          </w:p>
          <w:p w:rsidR="001C1539" w:rsidRDefault="001C1539" w:rsidP="00FE1382">
            <w:pPr>
              <w:rPr>
                <w:sz w:val="28"/>
                <w:szCs w:val="28"/>
              </w:rPr>
            </w:pPr>
          </w:p>
          <w:p w:rsidR="001C1539" w:rsidRDefault="001C153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знание детей о симметричных и несимметричных предметах, навыки рисования гуашью, учить в технике монотипии.</w:t>
            </w:r>
          </w:p>
          <w:p w:rsidR="00D25A59" w:rsidRDefault="00D25A59" w:rsidP="00FE1382">
            <w:pPr>
              <w:rPr>
                <w:sz w:val="28"/>
                <w:szCs w:val="28"/>
              </w:rPr>
            </w:pPr>
          </w:p>
          <w:p w:rsidR="00D25A59" w:rsidRDefault="00D25A5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</w:t>
            </w:r>
            <w:r w:rsidR="00F94283">
              <w:rPr>
                <w:sz w:val="28"/>
                <w:szCs w:val="28"/>
              </w:rPr>
              <w:t xml:space="preserve"> детей в технике печатания печатками, восковыми мелки</w:t>
            </w:r>
            <w:r w:rsidR="00DC1044">
              <w:rPr>
                <w:sz w:val="28"/>
                <w:szCs w:val="28"/>
              </w:rPr>
              <w:t xml:space="preserve"> </w:t>
            </w:r>
            <w:r w:rsidR="00F94283">
              <w:rPr>
                <w:sz w:val="28"/>
                <w:szCs w:val="28"/>
              </w:rPr>
              <w:t>+акварель, учить создавать выразительный образ одуванчиков, развивать чувство композ</w:t>
            </w:r>
            <w:r w:rsidR="00DC1044">
              <w:rPr>
                <w:sz w:val="28"/>
                <w:szCs w:val="28"/>
              </w:rPr>
              <w:t>и</w:t>
            </w:r>
            <w:r w:rsidR="00F94283">
              <w:rPr>
                <w:sz w:val="28"/>
                <w:szCs w:val="28"/>
              </w:rPr>
              <w:t>ции.</w:t>
            </w:r>
          </w:p>
          <w:p w:rsidR="00DC1044" w:rsidRDefault="00DC1044" w:rsidP="00FE1382">
            <w:pPr>
              <w:rPr>
                <w:sz w:val="28"/>
                <w:szCs w:val="28"/>
              </w:rPr>
            </w:pPr>
          </w:p>
          <w:p w:rsidR="00DC1044" w:rsidRDefault="00DC1044" w:rsidP="00FE1382">
            <w:pPr>
              <w:rPr>
                <w:sz w:val="28"/>
                <w:szCs w:val="28"/>
              </w:rPr>
            </w:pPr>
          </w:p>
          <w:p w:rsidR="00DC1044" w:rsidRDefault="00DC1044" w:rsidP="00FE1382">
            <w:pPr>
              <w:rPr>
                <w:sz w:val="28"/>
                <w:szCs w:val="28"/>
              </w:rPr>
            </w:pPr>
          </w:p>
          <w:p w:rsidR="00DC1044" w:rsidRDefault="00DC1044" w:rsidP="00FE1382">
            <w:pPr>
              <w:rPr>
                <w:sz w:val="28"/>
                <w:szCs w:val="28"/>
              </w:rPr>
            </w:pPr>
          </w:p>
          <w:p w:rsidR="00DC1044" w:rsidRDefault="00DC1044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умения в техниках восковой мелок +акварель, обрывание, </w:t>
            </w:r>
            <w:proofErr w:type="spellStart"/>
            <w:r>
              <w:rPr>
                <w:sz w:val="28"/>
                <w:szCs w:val="28"/>
              </w:rPr>
              <w:t>тычкование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015D0" w:rsidRDefault="003015D0" w:rsidP="00FE1382">
            <w:pPr>
              <w:rPr>
                <w:sz w:val="28"/>
                <w:szCs w:val="28"/>
              </w:rPr>
            </w:pPr>
          </w:p>
          <w:p w:rsidR="003015D0" w:rsidRDefault="003015D0" w:rsidP="00FE1382">
            <w:pPr>
              <w:rPr>
                <w:sz w:val="28"/>
                <w:szCs w:val="28"/>
              </w:rPr>
            </w:pPr>
          </w:p>
          <w:p w:rsidR="003015D0" w:rsidRDefault="003015D0" w:rsidP="00FE1382">
            <w:pPr>
              <w:rPr>
                <w:sz w:val="28"/>
                <w:szCs w:val="28"/>
              </w:rPr>
            </w:pPr>
          </w:p>
          <w:p w:rsidR="003015D0" w:rsidRDefault="003015D0" w:rsidP="00FE1382">
            <w:pPr>
              <w:rPr>
                <w:sz w:val="28"/>
                <w:szCs w:val="28"/>
              </w:rPr>
            </w:pPr>
          </w:p>
          <w:p w:rsidR="003015D0" w:rsidRDefault="003015D0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о дымковской и семеновской </w:t>
            </w:r>
            <w:proofErr w:type="gramStart"/>
            <w:r>
              <w:rPr>
                <w:sz w:val="28"/>
                <w:szCs w:val="28"/>
              </w:rPr>
              <w:t>игрушках</w:t>
            </w:r>
            <w:proofErr w:type="gramEnd"/>
            <w:r>
              <w:rPr>
                <w:sz w:val="28"/>
                <w:szCs w:val="28"/>
              </w:rPr>
              <w:t xml:space="preserve">, их колорите, узоре, </w:t>
            </w:r>
            <w:r>
              <w:rPr>
                <w:sz w:val="28"/>
                <w:szCs w:val="28"/>
              </w:rPr>
              <w:lastRenderedPageBreak/>
              <w:t>совершенствовать умение украшать бумажный шаблон подходящим рисунком, развивать чувство ритма, композиции.</w:t>
            </w:r>
          </w:p>
          <w:p w:rsidR="0086714E" w:rsidRDefault="0086714E" w:rsidP="00FE1382">
            <w:pPr>
              <w:rPr>
                <w:sz w:val="28"/>
                <w:szCs w:val="28"/>
              </w:rPr>
            </w:pPr>
          </w:p>
          <w:p w:rsidR="00322A8F" w:rsidRDefault="00322A8F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закреплять знания о разных видах росписи, их колорите, узоре.</w:t>
            </w:r>
          </w:p>
          <w:p w:rsidR="00DB49F6" w:rsidRDefault="00DB49F6" w:rsidP="00FE1382">
            <w:pPr>
              <w:rPr>
                <w:sz w:val="28"/>
                <w:szCs w:val="28"/>
              </w:rPr>
            </w:pPr>
          </w:p>
          <w:p w:rsidR="00DB49F6" w:rsidRDefault="00DB49F6" w:rsidP="00FE1382">
            <w:pPr>
              <w:rPr>
                <w:sz w:val="28"/>
                <w:szCs w:val="28"/>
              </w:rPr>
            </w:pPr>
          </w:p>
          <w:p w:rsidR="00DB49F6" w:rsidRDefault="00DB49F6" w:rsidP="00FE1382">
            <w:pPr>
              <w:rPr>
                <w:sz w:val="28"/>
                <w:szCs w:val="28"/>
              </w:rPr>
            </w:pPr>
          </w:p>
          <w:p w:rsidR="00DB49F6" w:rsidRDefault="00DB49F6" w:rsidP="00FE1382">
            <w:pPr>
              <w:rPr>
                <w:sz w:val="28"/>
                <w:szCs w:val="28"/>
              </w:rPr>
            </w:pPr>
          </w:p>
          <w:p w:rsidR="00DB49F6" w:rsidRDefault="00DB49F6" w:rsidP="00FE1382">
            <w:pPr>
              <w:rPr>
                <w:sz w:val="28"/>
                <w:szCs w:val="28"/>
              </w:rPr>
            </w:pPr>
          </w:p>
          <w:p w:rsidR="00DB49F6" w:rsidRDefault="00DB49F6" w:rsidP="00FE1382">
            <w:pPr>
              <w:rPr>
                <w:sz w:val="28"/>
                <w:szCs w:val="28"/>
              </w:rPr>
            </w:pPr>
          </w:p>
          <w:p w:rsidR="00DB49F6" w:rsidRDefault="00DB49F6" w:rsidP="00FE1382">
            <w:pPr>
              <w:rPr>
                <w:sz w:val="28"/>
                <w:szCs w:val="28"/>
              </w:rPr>
            </w:pPr>
          </w:p>
          <w:p w:rsidR="00DB49F6" w:rsidRDefault="00DB49F6" w:rsidP="00FE1382">
            <w:pPr>
              <w:rPr>
                <w:sz w:val="28"/>
                <w:szCs w:val="28"/>
              </w:rPr>
            </w:pPr>
          </w:p>
          <w:p w:rsidR="00DB49F6" w:rsidRDefault="00DB49F6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рисовать свечой и акварелью, учить создавать выразительный образ березовой рощи, развивать чувство композиции.</w:t>
            </w:r>
          </w:p>
          <w:p w:rsidR="00D53377" w:rsidRDefault="00D53377" w:rsidP="00FE1382">
            <w:pPr>
              <w:rPr>
                <w:sz w:val="28"/>
                <w:szCs w:val="28"/>
              </w:rPr>
            </w:pPr>
          </w:p>
          <w:p w:rsidR="00D53377" w:rsidRDefault="00D53377" w:rsidP="00FE1382">
            <w:pPr>
              <w:rPr>
                <w:sz w:val="28"/>
                <w:szCs w:val="28"/>
              </w:rPr>
            </w:pPr>
          </w:p>
          <w:p w:rsidR="00D53377" w:rsidRDefault="00D53377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продумывать расположение</w:t>
            </w:r>
            <w:r w:rsidR="00F770A1">
              <w:rPr>
                <w:sz w:val="28"/>
                <w:szCs w:val="28"/>
              </w:rPr>
              <w:t xml:space="preserve"> рисунка на листе, соотносить размер вазы и веток, совершенствовать умение рисовать пальчиками и </w:t>
            </w:r>
            <w:proofErr w:type="gramStart"/>
            <w:r w:rsidR="00F770A1">
              <w:rPr>
                <w:sz w:val="28"/>
                <w:szCs w:val="28"/>
              </w:rPr>
              <w:t>тычком</w:t>
            </w:r>
            <w:proofErr w:type="gramEnd"/>
            <w:r w:rsidR="00F770A1">
              <w:rPr>
                <w:sz w:val="28"/>
                <w:szCs w:val="28"/>
              </w:rPr>
              <w:t xml:space="preserve"> для повышения выразительного рисунка.</w:t>
            </w:r>
          </w:p>
          <w:p w:rsidR="00DA303B" w:rsidRDefault="00DA303B" w:rsidP="00FE1382">
            <w:pPr>
              <w:rPr>
                <w:sz w:val="28"/>
                <w:szCs w:val="28"/>
              </w:rPr>
            </w:pPr>
          </w:p>
          <w:p w:rsidR="00DA303B" w:rsidRDefault="00DA303B" w:rsidP="00FE1382">
            <w:pPr>
              <w:rPr>
                <w:sz w:val="28"/>
                <w:szCs w:val="28"/>
              </w:rPr>
            </w:pPr>
          </w:p>
          <w:p w:rsidR="00DA303B" w:rsidRDefault="00DA303B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умения в техниках восковой мелок + акварель, черный маркер +акварель, учить отображать в рисунках  облик животных наиболее выразительно, развивать чувство композиции.</w:t>
            </w:r>
          </w:p>
          <w:p w:rsidR="0086714E" w:rsidRPr="00FE1382" w:rsidRDefault="004170DD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рисовать портрет человека, используя </w:t>
            </w:r>
            <w:r>
              <w:rPr>
                <w:sz w:val="28"/>
                <w:szCs w:val="28"/>
              </w:rPr>
              <w:lastRenderedPageBreak/>
              <w:t xml:space="preserve">выразительные средства графики (линии, точка, штрих), содействовать передаче отношения к </w:t>
            </w:r>
            <w:proofErr w:type="gramStart"/>
            <w:r>
              <w:rPr>
                <w:sz w:val="28"/>
                <w:szCs w:val="28"/>
              </w:rPr>
              <w:t>изображаемому</w:t>
            </w:r>
            <w:proofErr w:type="gramEnd"/>
            <w:r>
              <w:rPr>
                <w:sz w:val="28"/>
                <w:szCs w:val="28"/>
              </w:rPr>
              <w:t>, развивать чувство композиции.</w:t>
            </w:r>
          </w:p>
        </w:tc>
        <w:tc>
          <w:tcPr>
            <w:tcW w:w="2550" w:type="dxa"/>
          </w:tcPr>
          <w:p w:rsidR="00FE1382" w:rsidRDefault="00C877C9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Бумага формата А4голубого или серого цвета, печатки, кисти, гуашь, иллюстрации по теме, эскизы пейзажей осенью.</w:t>
            </w:r>
          </w:p>
          <w:p w:rsidR="00B075B7" w:rsidRDefault="00B075B7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C877C9" w:rsidP="00FE1382">
            <w:pPr>
              <w:rPr>
                <w:sz w:val="28"/>
                <w:szCs w:val="28"/>
              </w:rPr>
            </w:pPr>
          </w:p>
          <w:p w:rsidR="00C877C9" w:rsidRDefault="00070C84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Тонированная бумага или белая, жесткая кисть, гуашь, скомканная бумага, поролоновые тампоны, тарелочки для печати бумагой и поролоном, фотографии, иллюстрации по теме.</w:t>
            </w:r>
          </w:p>
          <w:p w:rsidR="008E5978" w:rsidRDefault="008E5978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цветные карандаши, трафареты, иллюстрации насекомых.</w:t>
            </w: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</w:p>
          <w:p w:rsidR="00D8050F" w:rsidRDefault="00D8050F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Иллюстрации с городецкой росписью, разделочных досок, гуашь, кисти.</w:t>
            </w:r>
          </w:p>
          <w:p w:rsidR="000D0B9A" w:rsidRDefault="000D0B9A" w:rsidP="00FE1382">
            <w:pPr>
              <w:rPr>
                <w:sz w:val="28"/>
                <w:szCs w:val="28"/>
              </w:rPr>
            </w:pPr>
          </w:p>
          <w:p w:rsidR="000D0B9A" w:rsidRDefault="000D0B9A" w:rsidP="00FE1382">
            <w:pPr>
              <w:rPr>
                <w:sz w:val="28"/>
                <w:szCs w:val="28"/>
              </w:rPr>
            </w:pPr>
          </w:p>
          <w:p w:rsidR="000D0B9A" w:rsidRDefault="000D0B9A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с Городецкой росписью, силуэты тарелочек, гуашь, кисти.</w:t>
            </w:r>
          </w:p>
          <w:p w:rsidR="00FF0FD6" w:rsidRDefault="00FF0FD6" w:rsidP="00FE1382">
            <w:pPr>
              <w:rPr>
                <w:sz w:val="28"/>
                <w:szCs w:val="28"/>
              </w:rPr>
            </w:pPr>
          </w:p>
          <w:p w:rsidR="00FF0FD6" w:rsidRDefault="00FF0FD6" w:rsidP="00FE1382">
            <w:pPr>
              <w:rPr>
                <w:sz w:val="28"/>
                <w:szCs w:val="28"/>
              </w:rPr>
            </w:pPr>
          </w:p>
          <w:p w:rsidR="00FF0FD6" w:rsidRDefault="00FF0FD6" w:rsidP="00FE1382">
            <w:pPr>
              <w:rPr>
                <w:sz w:val="28"/>
                <w:szCs w:val="28"/>
              </w:rPr>
            </w:pPr>
          </w:p>
          <w:p w:rsidR="00FF0FD6" w:rsidRDefault="00FF0FD6" w:rsidP="00F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и фрукты или  их муляжи, бумага темного цвета, пастель, иллюстрации.</w:t>
            </w:r>
          </w:p>
          <w:p w:rsidR="00DC1B03" w:rsidRDefault="00DC1B03" w:rsidP="00FE1382">
            <w:pPr>
              <w:rPr>
                <w:sz w:val="28"/>
                <w:szCs w:val="28"/>
              </w:rPr>
            </w:pPr>
          </w:p>
          <w:p w:rsidR="00DC1B03" w:rsidRDefault="00DC1B03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темно-голубого, темно-серого или фиолетового цвета</w:t>
            </w:r>
            <w:r w:rsidR="00827450">
              <w:rPr>
                <w:sz w:val="28"/>
                <w:szCs w:val="28"/>
              </w:rPr>
              <w:t>, гуашь или тушь, белая гуашь, салфетки, иллюстрации по теме.</w:t>
            </w:r>
          </w:p>
          <w:p w:rsidR="00827450" w:rsidRDefault="00827450" w:rsidP="00DC1B03">
            <w:pPr>
              <w:rPr>
                <w:sz w:val="28"/>
                <w:szCs w:val="28"/>
              </w:rPr>
            </w:pPr>
          </w:p>
          <w:p w:rsidR="00827450" w:rsidRDefault="00827450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и цветная тушь, пластмассовая ложечка,</w:t>
            </w:r>
            <w:r w:rsidR="006C77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гуашь, простой</w:t>
            </w:r>
            <w:r w:rsidR="006C77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карандаш, восковые мелки.</w:t>
            </w:r>
          </w:p>
          <w:p w:rsidR="004B596F" w:rsidRDefault="004B596F" w:rsidP="00DC1B03">
            <w:pPr>
              <w:rPr>
                <w:sz w:val="28"/>
                <w:szCs w:val="28"/>
              </w:rPr>
            </w:pPr>
          </w:p>
          <w:p w:rsidR="004B596F" w:rsidRDefault="004B596F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формата А4бледно-голубого цвета, желтые бумажные салфетки, клей, пастель, черный </w:t>
            </w:r>
            <w:r>
              <w:rPr>
                <w:sz w:val="28"/>
                <w:szCs w:val="28"/>
              </w:rPr>
              <w:lastRenderedPageBreak/>
              <w:t>маркер, иллюстрации.</w:t>
            </w:r>
          </w:p>
          <w:p w:rsidR="008010B1" w:rsidRDefault="008010B1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плотной бумаги, свеча, тушь и жидкое мыло, кисть, заостренная палочка, иллюстрации.</w:t>
            </w:r>
          </w:p>
          <w:p w:rsidR="00B65B50" w:rsidRDefault="00B65B50" w:rsidP="00DC1B03">
            <w:pPr>
              <w:rPr>
                <w:sz w:val="28"/>
                <w:szCs w:val="28"/>
              </w:rPr>
            </w:pPr>
          </w:p>
          <w:p w:rsidR="00B65B50" w:rsidRDefault="00B65B50" w:rsidP="00DC1B03">
            <w:pPr>
              <w:rPr>
                <w:sz w:val="28"/>
                <w:szCs w:val="28"/>
              </w:rPr>
            </w:pPr>
          </w:p>
          <w:p w:rsidR="00B65B50" w:rsidRDefault="00B65B50" w:rsidP="00DC1B03">
            <w:pPr>
              <w:rPr>
                <w:sz w:val="28"/>
                <w:szCs w:val="28"/>
              </w:rPr>
            </w:pPr>
          </w:p>
          <w:p w:rsidR="00B65B50" w:rsidRDefault="00B65B50" w:rsidP="00DC1B03">
            <w:pPr>
              <w:rPr>
                <w:sz w:val="28"/>
                <w:szCs w:val="28"/>
              </w:rPr>
            </w:pPr>
          </w:p>
          <w:p w:rsidR="00B65B50" w:rsidRDefault="00B65B50" w:rsidP="00DC1B03">
            <w:pPr>
              <w:rPr>
                <w:sz w:val="28"/>
                <w:szCs w:val="28"/>
              </w:rPr>
            </w:pPr>
          </w:p>
          <w:p w:rsidR="00B65B50" w:rsidRDefault="00B65B50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вырезанные из бумаги фигуры, акварель, восковые мелки, гуашь, елочные игрушки.</w:t>
            </w:r>
          </w:p>
          <w:p w:rsidR="00977A52" w:rsidRDefault="00977A52" w:rsidP="00DC1B03">
            <w:pPr>
              <w:rPr>
                <w:sz w:val="28"/>
                <w:szCs w:val="28"/>
              </w:rPr>
            </w:pPr>
          </w:p>
          <w:p w:rsidR="00977A52" w:rsidRDefault="00977A52" w:rsidP="00DC1B03">
            <w:pPr>
              <w:rPr>
                <w:sz w:val="28"/>
                <w:szCs w:val="28"/>
              </w:rPr>
            </w:pPr>
          </w:p>
          <w:p w:rsidR="00977A52" w:rsidRDefault="00977A52" w:rsidP="00DC1B03">
            <w:pPr>
              <w:rPr>
                <w:sz w:val="28"/>
                <w:szCs w:val="28"/>
              </w:rPr>
            </w:pPr>
          </w:p>
          <w:p w:rsidR="00977A52" w:rsidRDefault="00977A52" w:rsidP="00DC1B03">
            <w:pPr>
              <w:rPr>
                <w:sz w:val="28"/>
                <w:szCs w:val="28"/>
              </w:rPr>
            </w:pPr>
          </w:p>
          <w:p w:rsidR="00977A52" w:rsidRDefault="00977A52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Тарелочки и подносы, вырезанные из темной бумаги, белая, синяя, фиолетовая гуашь, иллюстрации.</w:t>
            </w: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кисти, предметы Городецкой росписи, 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Простой карандаш, </w:t>
            </w:r>
            <w:r>
              <w:rPr>
                <w:sz w:val="28"/>
                <w:szCs w:val="28"/>
              </w:rPr>
              <w:lastRenderedPageBreak/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,сухойбукет в вазе, иллюстрации.</w:t>
            </w: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</w:p>
          <w:p w:rsidR="00DE235E" w:rsidRDefault="00DE235E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бумаги с готовым силуэтом стола, образцы посуды, цветные карандаши, иллюстрации.</w:t>
            </w:r>
          </w:p>
          <w:p w:rsidR="007A4225" w:rsidRDefault="007A4225" w:rsidP="00DC1B03">
            <w:pPr>
              <w:rPr>
                <w:sz w:val="28"/>
                <w:szCs w:val="28"/>
              </w:rPr>
            </w:pPr>
          </w:p>
          <w:p w:rsidR="007A4225" w:rsidRDefault="007A4225" w:rsidP="00DC1B03">
            <w:pPr>
              <w:rPr>
                <w:sz w:val="28"/>
                <w:szCs w:val="28"/>
              </w:rPr>
            </w:pPr>
          </w:p>
          <w:p w:rsidR="007A4225" w:rsidRDefault="007A4225" w:rsidP="00DC1B03">
            <w:pPr>
              <w:rPr>
                <w:sz w:val="28"/>
                <w:szCs w:val="28"/>
              </w:rPr>
            </w:pPr>
          </w:p>
          <w:p w:rsidR="007A4225" w:rsidRDefault="007A4225" w:rsidP="00DC1B03">
            <w:pPr>
              <w:rPr>
                <w:sz w:val="28"/>
                <w:szCs w:val="28"/>
              </w:rPr>
            </w:pPr>
          </w:p>
          <w:p w:rsidR="007A4225" w:rsidRDefault="007A4225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А4,гаушь</w:t>
            </w:r>
            <w:proofErr w:type="gramStart"/>
            <w:r>
              <w:rPr>
                <w:sz w:val="28"/>
                <w:szCs w:val="28"/>
              </w:rPr>
              <w:t>,ц</w:t>
            </w:r>
            <w:proofErr w:type="gramEnd"/>
            <w:r>
              <w:rPr>
                <w:sz w:val="28"/>
                <w:szCs w:val="28"/>
              </w:rPr>
              <w:t>ветные карандаши, фломастеры, кисти.</w:t>
            </w:r>
          </w:p>
          <w:p w:rsidR="00EB1029" w:rsidRDefault="00EB1029" w:rsidP="00DC1B03">
            <w:pPr>
              <w:rPr>
                <w:sz w:val="28"/>
                <w:szCs w:val="28"/>
              </w:rPr>
            </w:pPr>
          </w:p>
          <w:p w:rsidR="00EB1029" w:rsidRDefault="00EB1029" w:rsidP="00DC1B03">
            <w:pPr>
              <w:rPr>
                <w:sz w:val="28"/>
                <w:szCs w:val="28"/>
              </w:rPr>
            </w:pPr>
          </w:p>
          <w:p w:rsidR="00EB1029" w:rsidRDefault="00EB1029" w:rsidP="00DC1B03">
            <w:pPr>
              <w:rPr>
                <w:sz w:val="28"/>
                <w:szCs w:val="28"/>
              </w:rPr>
            </w:pPr>
          </w:p>
          <w:p w:rsidR="00EB1029" w:rsidRDefault="00EB1029" w:rsidP="00DC1B03">
            <w:pPr>
              <w:rPr>
                <w:sz w:val="28"/>
                <w:szCs w:val="28"/>
              </w:rPr>
            </w:pPr>
          </w:p>
          <w:p w:rsidR="00EB1029" w:rsidRDefault="00EB1029" w:rsidP="00DC1B03">
            <w:pPr>
              <w:rPr>
                <w:sz w:val="28"/>
                <w:szCs w:val="28"/>
              </w:rPr>
            </w:pPr>
          </w:p>
          <w:p w:rsidR="00EB1029" w:rsidRDefault="00EB1029" w:rsidP="00DC1B03">
            <w:pPr>
              <w:rPr>
                <w:sz w:val="28"/>
                <w:szCs w:val="28"/>
              </w:rPr>
            </w:pPr>
          </w:p>
          <w:p w:rsidR="00EB1029" w:rsidRDefault="00EB1029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белая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, картон для </w:t>
            </w:r>
            <w:proofErr w:type="spellStart"/>
            <w:r>
              <w:rPr>
                <w:sz w:val="28"/>
                <w:szCs w:val="28"/>
              </w:rPr>
              <w:t>граттажа</w:t>
            </w:r>
            <w:proofErr w:type="spellEnd"/>
            <w:r>
              <w:rPr>
                <w:sz w:val="28"/>
                <w:szCs w:val="28"/>
              </w:rPr>
              <w:t>, свечка, палочка для процарапывания, кисти, поролоновые тампоны, иллюстрации.</w:t>
            </w:r>
          </w:p>
          <w:p w:rsidR="00F94A8F" w:rsidRDefault="00F94A8F" w:rsidP="00DC1B03">
            <w:pPr>
              <w:rPr>
                <w:sz w:val="28"/>
                <w:szCs w:val="28"/>
              </w:rPr>
            </w:pPr>
          </w:p>
          <w:p w:rsidR="00F94A8F" w:rsidRDefault="00F94A8F" w:rsidP="00DC1B03">
            <w:pPr>
              <w:rPr>
                <w:sz w:val="28"/>
                <w:szCs w:val="28"/>
              </w:rPr>
            </w:pPr>
          </w:p>
          <w:p w:rsidR="00F94A8F" w:rsidRDefault="00F94A8F" w:rsidP="00DC1B03">
            <w:pPr>
              <w:rPr>
                <w:sz w:val="28"/>
                <w:szCs w:val="28"/>
              </w:rPr>
            </w:pPr>
          </w:p>
          <w:p w:rsidR="00F94A8F" w:rsidRDefault="00F94A8F" w:rsidP="00DC1B03">
            <w:pPr>
              <w:rPr>
                <w:sz w:val="28"/>
                <w:szCs w:val="28"/>
              </w:rPr>
            </w:pPr>
          </w:p>
          <w:p w:rsidR="00F94A8F" w:rsidRDefault="00F94A8F" w:rsidP="00DC1B03">
            <w:pPr>
              <w:rPr>
                <w:sz w:val="28"/>
                <w:szCs w:val="28"/>
              </w:rPr>
            </w:pPr>
          </w:p>
          <w:p w:rsidR="00F94A8F" w:rsidRDefault="00F94A8F" w:rsidP="00DC1B03">
            <w:pPr>
              <w:rPr>
                <w:sz w:val="28"/>
                <w:szCs w:val="28"/>
              </w:rPr>
            </w:pPr>
          </w:p>
          <w:p w:rsidR="00F94A8F" w:rsidRDefault="00F94A8F" w:rsidP="00DC1B03">
            <w:pPr>
              <w:rPr>
                <w:sz w:val="28"/>
                <w:szCs w:val="28"/>
              </w:rPr>
            </w:pPr>
          </w:p>
          <w:p w:rsidR="00F94A8F" w:rsidRDefault="00F94A8F" w:rsidP="00DC1B03">
            <w:pPr>
              <w:rPr>
                <w:sz w:val="28"/>
                <w:szCs w:val="28"/>
              </w:rPr>
            </w:pPr>
          </w:p>
          <w:p w:rsidR="00F94A8F" w:rsidRDefault="00F94A8F" w:rsidP="00DC1B03">
            <w:pPr>
              <w:rPr>
                <w:sz w:val="28"/>
                <w:szCs w:val="28"/>
              </w:rPr>
            </w:pPr>
          </w:p>
          <w:p w:rsidR="00F94A8F" w:rsidRDefault="00F94A8F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жесткая и мягкая кисть, иллюстрации, черная гуашь.</w:t>
            </w:r>
          </w:p>
          <w:p w:rsidR="006F09EF" w:rsidRDefault="006F09EF" w:rsidP="00DC1B03">
            <w:pPr>
              <w:rPr>
                <w:sz w:val="28"/>
                <w:szCs w:val="28"/>
              </w:rPr>
            </w:pPr>
          </w:p>
          <w:p w:rsidR="006F09EF" w:rsidRDefault="006F09EF" w:rsidP="00DC1B03">
            <w:pPr>
              <w:rPr>
                <w:sz w:val="28"/>
                <w:szCs w:val="28"/>
              </w:rPr>
            </w:pPr>
          </w:p>
          <w:p w:rsidR="006F09EF" w:rsidRDefault="006F09EF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</w:t>
            </w:r>
            <w:r w:rsidR="00614A50">
              <w:rPr>
                <w:sz w:val="28"/>
                <w:szCs w:val="28"/>
              </w:rPr>
              <w:t>ции картин. Бумага, акварель, восковые мелки.</w:t>
            </w:r>
          </w:p>
          <w:p w:rsidR="00A07810" w:rsidRDefault="00A07810" w:rsidP="00DC1B03">
            <w:pPr>
              <w:rPr>
                <w:sz w:val="28"/>
                <w:szCs w:val="28"/>
              </w:rPr>
            </w:pPr>
          </w:p>
          <w:p w:rsidR="00A07810" w:rsidRDefault="00A07810" w:rsidP="00DC1B03">
            <w:pPr>
              <w:rPr>
                <w:sz w:val="28"/>
                <w:szCs w:val="28"/>
              </w:rPr>
            </w:pPr>
          </w:p>
          <w:p w:rsidR="00A07810" w:rsidRDefault="00A07810" w:rsidP="00DC1B03">
            <w:pPr>
              <w:rPr>
                <w:sz w:val="28"/>
                <w:szCs w:val="28"/>
              </w:rPr>
            </w:pPr>
          </w:p>
          <w:p w:rsidR="00A07810" w:rsidRDefault="00A07810" w:rsidP="00DC1B03">
            <w:pPr>
              <w:rPr>
                <w:sz w:val="28"/>
                <w:szCs w:val="28"/>
              </w:rPr>
            </w:pPr>
          </w:p>
          <w:p w:rsidR="00A07810" w:rsidRDefault="00A07810" w:rsidP="00DC1B03">
            <w:pPr>
              <w:rPr>
                <w:sz w:val="28"/>
                <w:szCs w:val="28"/>
              </w:rPr>
            </w:pPr>
          </w:p>
          <w:p w:rsidR="00A07810" w:rsidRDefault="00A07810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растения, пастель, темная бумага, иллюстрации натюрмортов.</w:t>
            </w:r>
          </w:p>
          <w:p w:rsidR="00B65F63" w:rsidRDefault="00B65F63" w:rsidP="00DC1B03">
            <w:pPr>
              <w:rPr>
                <w:sz w:val="28"/>
                <w:szCs w:val="28"/>
              </w:rPr>
            </w:pPr>
          </w:p>
          <w:p w:rsidR="00B65F63" w:rsidRDefault="00B65F63" w:rsidP="00DC1B03">
            <w:pPr>
              <w:rPr>
                <w:sz w:val="28"/>
                <w:szCs w:val="28"/>
              </w:rPr>
            </w:pPr>
          </w:p>
          <w:p w:rsidR="00B65F63" w:rsidRDefault="00B65F63" w:rsidP="00DC1B03">
            <w:pPr>
              <w:rPr>
                <w:sz w:val="28"/>
                <w:szCs w:val="28"/>
              </w:rPr>
            </w:pPr>
          </w:p>
          <w:p w:rsidR="00B65F63" w:rsidRDefault="00B65F63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Пастель, бумага разных цветов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иллюстрации.</w:t>
            </w:r>
          </w:p>
          <w:p w:rsidR="00B65F63" w:rsidRDefault="00B65F63" w:rsidP="00DC1B03">
            <w:pPr>
              <w:rPr>
                <w:sz w:val="28"/>
                <w:szCs w:val="28"/>
              </w:rPr>
            </w:pPr>
          </w:p>
          <w:p w:rsidR="00B65F63" w:rsidRDefault="00B65F63" w:rsidP="00DC1B03">
            <w:pPr>
              <w:rPr>
                <w:sz w:val="28"/>
                <w:szCs w:val="28"/>
              </w:rPr>
            </w:pPr>
          </w:p>
          <w:p w:rsidR="00B65F63" w:rsidRDefault="00B65F63" w:rsidP="00DC1B03">
            <w:pPr>
              <w:rPr>
                <w:sz w:val="28"/>
                <w:szCs w:val="28"/>
              </w:rPr>
            </w:pPr>
          </w:p>
          <w:p w:rsidR="00E64F5D" w:rsidRDefault="00E64F5D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тушь, перо, иллюстрации, лист для черновика.</w:t>
            </w:r>
          </w:p>
          <w:p w:rsidR="00E64F5D" w:rsidRDefault="00E64F5D" w:rsidP="00DC1B03">
            <w:pPr>
              <w:rPr>
                <w:sz w:val="28"/>
                <w:szCs w:val="28"/>
              </w:rPr>
            </w:pPr>
          </w:p>
          <w:p w:rsidR="00E64F5D" w:rsidRDefault="00E64F5D" w:rsidP="00DC1B03">
            <w:pPr>
              <w:rPr>
                <w:sz w:val="28"/>
                <w:szCs w:val="28"/>
              </w:rPr>
            </w:pPr>
          </w:p>
          <w:p w:rsidR="00E64F5D" w:rsidRDefault="00E64F5D" w:rsidP="00DC1B03">
            <w:pPr>
              <w:rPr>
                <w:sz w:val="28"/>
                <w:szCs w:val="28"/>
              </w:rPr>
            </w:pPr>
          </w:p>
          <w:p w:rsidR="00E64F5D" w:rsidRDefault="00E64F5D" w:rsidP="00DC1B03">
            <w:pPr>
              <w:rPr>
                <w:sz w:val="28"/>
                <w:szCs w:val="28"/>
              </w:rPr>
            </w:pPr>
          </w:p>
          <w:p w:rsidR="00E64F5D" w:rsidRDefault="00E64F5D" w:rsidP="00DC1B03">
            <w:pPr>
              <w:rPr>
                <w:sz w:val="28"/>
                <w:szCs w:val="28"/>
              </w:rPr>
            </w:pPr>
          </w:p>
          <w:p w:rsidR="00E64F5D" w:rsidRDefault="00E64F5D" w:rsidP="00DC1B03">
            <w:pPr>
              <w:rPr>
                <w:sz w:val="28"/>
                <w:szCs w:val="28"/>
              </w:rPr>
            </w:pPr>
          </w:p>
          <w:p w:rsidR="00E64F5D" w:rsidRDefault="00E64F5D" w:rsidP="00DC1B03">
            <w:pPr>
              <w:rPr>
                <w:sz w:val="28"/>
                <w:szCs w:val="28"/>
              </w:rPr>
            </w:pPr>
          </w:p>
          <w:p w:rsidR="00E64F5D" w:rsidRDefault="00E64F5D" w:rsidP="00DC1B03">
            <w:pPr>
              <w:rPr>
                <w:sz w:val="28"/>
                <w:szCs w:val="28"/>
              </w:rPr>
            </w:pPr>
          </w:p>
          <w:p w:rsidR="00B65F63" w:rsidRDefault="00B65F63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 или белый лист формата</w:t>
            </w:r>
            <w:r w:rsidR="00617C69">
              <w:rPr>
                <w:sz w:val="28"/>
                <w:szCs w:val="28"/>
              </w:rPr>
              <w:t xml:space="preserve"> А</w:t>
            </w:r>
            <w:proofErr w:type="gramStart"/>
            <w:r w:rsidR="00617C69">
              <w:rPr>
                <w:sz w:val="28"/>
                <w:szCs w:val="28"/>
              </w:rPr>
              <w:t>4</w:t>
            </w:r>
            <w:proofErr w:type="gramEnd"/>
            <w:r w:rsidR="00617C69">
              <w:rPr>
                <w:sz w:val="28"/>
                <w:szCs w:val="28"/>
              </w:rPr>
              <w:t>,восковые мелки</w:t>
            </w:r>
            <w:r w:rsidR="0041290F">
              <w:rPr>
                <w:sz w:val="28"/>
                <w:szCs w:val="28"/>
              </w:rPr>
              <w:t>, акварель, кисти, салфетки, иллюстрации.</w:t>
            </w:r>
          </w:p>
          <w:p w:rsidR="009359EA" w:rsidRDefault="009359EA" w:rsidP="00DC1B03">
            <w:pPr>
              <w:rPr>
                <w:sz w:val="28"/>
                <w:szCs w:val="28"/>
              </w:rPr>
            </w:pPr>
          </w:p>
          <w:p w:rsidR="009359EA" w:rsidRDefault="009359EA" w:rsidP="00DC1B03">
            <w:pPr>
              <w:rPr>
                <w:sz w:val="28"/>
                <w:szCs w:val="28"/>
              </w:rPr>
            </w:pPr>
          </w:p>
          <w:p w:rsidR="009359EA" w:rsidRDefault="009359EA" w:rsidP="00DC1B03">
            <w:pPr>
              <w:rPr>
                <w:sz w:val="28"/>
                <w:szCs w:val="28"/>
              </w:rPr>
            </w:pPr>
          </w:p>
          <w:p w:rsidR="009359EA" w:rsidRDefault="009359EA" w:rsidP="00DC1B03">
            <w:pPr>
              <w:rPr>
                <w:sz w:val="28"/>
                <w:szCs w:val="28"/>
              </w:rPr>
            </w:pPr>
          </w:p>
          <w:p w:rsidR="009359EA" w:rsidRDefault="009359EA" w:rsidP="00DC1B03">
            <w:pPr>
              <w:rPr>
                <w:sz w:val="28"/>
                <w:szCs w:val="28"/>
              </w:rPr>
            </w:pPr>
          </w:p>
          <w:p w:rsidR="009359EA" w:rsidRDefault="009359EA" w:rsidP="00DC1B03">
            <w:pPr>
              <w:rPr>
                <w:sz w:val="28"/>
                <w:szCs w:val="28"/>
              </w:rPr>
            </w:pPr>
          </w:p>
          <w:p w:rsidR="009359EA" w:rsidRDefault="009359EA" w:rsidP="00DC1B03">
            <w:pPr>
              <w:rPr>
                <w:sz w:val="28"/>
                <w:szCs w:val="28"/>
              </w:rPr>
            </w:pPr>
          </w:p>
          <w:p w:rsidR="009359EA" w:rsidRDefault="0089429A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гуашь, кисти, иллюстрации по теме.</w:t>
            </w:r>
          </w:p>
          <w:p w:rsidR="00A95085" w:rsidRDefault="00A95085" w:rsidP="00DC1B03">
            <w:pPr>
              <w:rPr>
                <w:sz w:val="28"/>
                <w:szCs w:val="28"/>
              </w:rPr>
            </w:pPr>
          </w:p>
          <w:p w:rsidR="00A95085" w:rsidRDefault="00A95085" w:rsidP="00DC1B03">
            <w:pPr>
              <w:rPr>
                <w:sz w:val="28"/>
                <w:szCs w:val="28"/>
              </w:rPr>
            </w:pPr>
          </w:p>
          <w:p w:rsidR="00A95085" w:rsidRDefault="00A95085" w:rsidP="00DC1B03">
            <w:pPr>
              <w:rPr>
                <w:sz w:val="28"/>
                <w:szCs w:val="28"/>
              </w:rPr>
            </w:pPr>
          </w:p>
          <w:p w:rsidR="00A95085" w:rsidRDefault="00A95085" w:rsidP="00DC1B03">
            <w:pPr>
              <w:rPr>
                <w:sz w:val="28"/>
                <w:szCs w:val="28"/>
              </w:rPr>
            </w:pPr>
          </w:p>
          <w:p w:rsidR="00A95085" w:rsidRDefault="00A95085" w:rsidP="00DC1B03">
            <w:pPr>
              <w:rPr>
                <w:sz w:val="28"/>
                <w:szCs w:val="28"/>
              </w:rPr>
            </w:pPr>
          </w:p>
          <w:p w:rsidR="00A95085" w:rsidRDefault="00A95085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Подготовленный ранее пейзаж, гуашь, кисти, иллюстрации по теме.</w:t>
            </w:r>
          </w:p>
          <w:p w:rsidR="00705AF2" w:rsidRDefault="00705AF2" w:rsidP="00DC1B03">
            <w:pPr>
              <w:rPr>
                <w:sz w:val="28"/>
                <w:szCs w:val="28"/>
              </w:rPr>
            </w:pPr>
          </w:p>
          <w:p w:rsidR="00705AF2" w:rsidRDefault="00705AF2" w:rsidP="00DC1B03">
            <w:pPr>
              <w:rPr>
                <w:sz w:val="28"/>
                <w:szCs w:val="28"/>
              </w:rPr>
            </w:pPr>
          </w:p>
          <w:p w:rsidR="00705AF2" w:rsidRDefault="00705AF2" w:rsidP="00DC1B03">
            <w:pPr>
              <w:rPr>
                <w:sz w:val="28"/>
                <w:szCs w:val="28"/>
              </w:rPr>
            </w:pPr>
          </w:p>
          <w:p w:rsidR="00705AF2" w:rsidRDefault="00705AF2" w:rsidP="00DC1B03">
            <w:pPr>
              <w:rPr>
                <w:sz w:val="28"/>
                <w:szCs w:val="28"/>
              </w:rPr>
            </w:pPr>
          </w:p>
          <w:p w:rsidR="00705AF2" w:rsidRDefault="00705AF2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Семеновские матрешки, бумага 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гуашь, черный маркер, акварель.</w:t>
            </w:r>
          </w:p>
          <w:p w:rsidR="001A64D4" w:rsidRDefault="001A64D4" w:rsidP="00DC1B03">
            <w:pPr>
              <w:rPr>
                <w:sz w:val="28"/>
                <w:szCs w:val="28"/>
              </w:rPr>
            </w:pPr>
          </w:p>
          <w:p w:rsidR="001A64D4" w:rsidRDefault="001A64D4" w:rsidP="00DC1B03">
            <w:pPr>
              <w:rPr>
                <w:sz w:val="28"/>
                <w:szCs w:val="28"/>
              </w:rPr>
            </w:pPr>
          </w:p>
          <w:p w:rsidR="001A64D4" w:rsidRDefault="001A64D4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Семеновские матрешки, ранее нарисованные матрешки, гуашь, черный маркер, </w:t>
            </w:r>
            <w:r>
              <w:rPr>
                <w:sz w:val="28"/>
                <w:szCs w:val="28"/>
              </w:rPr>
              <w:lastRenderedPageBreak/>
              <w:t>акварель,</w:t>
            </w:r>
            <w:r w:rsidR="00136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салфетки.</w:t>
            </w:r>
          </w:p>
          <w:p w:rsidR="00A93F1B" w:rsidRDefault="00A93F1B" w:rsidP="00DC1B03">
            <w:pPr>
              <w:rPr>
                <w:sz w:val="28"/>
                <w:szCs w:val="28"/>
              </w:rPr>
            </w:pPr>
          </w:p>
          <w:p w:rsidR="00A93F1B" w:rsidRDefault="00A93F1B" w:rsidP="00DC1B03">
            <w:pPr>
              <w:rPr>
                <w:sz w:val="28"/>
                <w:szCs w:val="28"/>
              </w:rPr>
            </w:pPr>
          </w:p>
          <w:p w:rsidR="00A93F1B" w:rsidRDefault="00A93F1B" w:rsidP="00DC1B03">
            <w:pPr>
              <w:rPr>
                <w:sz w:val="28"/>
                <w:szCs w:val="28"/>
              </w:rPr>
            </w:pPr>
          </w:p>
          <w:p w:rsidR="00A93F1B" w:rsidRDefault="00A93F1B" w:rsidP="00DC1B03">
            <w:pPr>
              <w:rPr>
                <w:sz w:val="28"/>
                <w:szCs w:val="28"/>
              </w:rPr>
            </w:pPr>
          </w:p>
          <w:p w:rsidR="00A93F1B" w:rsidRDefault="00A93F1B" w:rsidP="00DC1B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Гуашь белая,</w:t>
            </w:r>
            <w:r w:rsidR="000A12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</w:t>
            </w:r>
            <w:r w:rsidR="000A123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убая, круглые кисти разных размеров, вода, салфетки, палитра, силуэты посуды, Гжельская посуда.</w:t>
            </w:r>
            <w:proofErr w:type="gramEnd"/>
          </w:p>
          <w:p w:rsidR="00685613" w:rsidRDefault="00685613" w:rsidP="00DC1B03">
            <w:pPr>
              <w:rPr>
                <w:sz w:val="28"/>
                <w:szCs w:val="28"/>
              </w:rPr>
            </w:pPr>
          </w:p>
          <w:p w:rsidR="00685613" w:rsidRDefault="00685613" w:rsidP="00DC1B03">
            <w:pPr>
              <w:rPr>
                <w:sz w:val="28"/>
                <w:szCs w:val="28"/>
              </w:rPr>
            </w:pPr>
          </w:p>
          <w:p w:rsidR="00685613" w:rsidRDefault="00685613" w:rsidP="00DC1B03">
            <w:pPr>
              <w:rPr>
                <w:sz w:val="28"/>
                <w:szCs w:val="28"/>
              </w:rPr>
            </w:pPr>
          </w:p>
          <w:p w:rsidR="00685613" w:rsidRDefault="00685613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А4,гуашь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 xml:space="preserve">исти,печатки, зеленая гуашь в мисочках, веточки с </w:t>
            </w:r>
          </w:p>
          <w:p w:rsidR="00685613" w:rsidRDefault="00685613" w:rsidP="00DC1B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полураскрывшими</w:t>
            </w:r>
            <w:proofErr w:type="spellEnd"/>
          </w:p>
          <w:p w:rsidR="00685613" w:rsidRDefault="00685613" w:rsidP="00DC1B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листьями в вазе.</w:t>
            </w:r>
          </w:p>
          <w:p w:rsidR="00685613" w:rsidRDefault="00685613" w:rsidP="00DC1B03">
            <w:pPr>
              <w:rPr>
                <w:sz w:val="28"/>
                <w:szCs w:val="28"/>
              </w:rPr>
            </w:pPr>
          </w:p>
          <w:p w:rsidR="008C5ECC" w:rsidRDefault="008C5ECC" w:rsidP="00DC1B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Лист, согнутый пополам, гуашь в мисочках, зеленая гуашь в банке, кисти, трафареты цветов, поролоновые тампоны, салфетки, открытки.</w:t>
            </w:r>
            <w:proofErr w:type="gramEnd"/>
          </w:p>
          <w:p w:rsidR="00346FC9" w:rsidRDefault="00346FC9" w:rsidP="00DC1B03">
            <w:pPr>
              <w:rPr>
                <w:sz w:val="28"/>
                <w:szCs w:val="28"/>
              </w:rPr>
            </w:pPr>
          </w:p>
          <w:p w:rsidR="00346FC9" w:rsidRDefault="00346FC9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сангина, репродукции женских портретов.</w:t>
            </w:r>
          </w:p>
          <w:p w:rsidR="000E0F2D" w:rsidRDefault="000E0F2D" w:rsidP="00DC1B03">
            <w:pPr>
              <w:rPr>
                <w:sz w:val="28"/>
                <w:szCs w:val="28"/>
              </w:rPr>
            </w:pPr>
          </w:p>
          <w:p w:rsidR="000E0F2D" w:rsidRDefault="000E0F2D" w:rsidP="00DC1B03">
            <w:pPr>
              <w:rPr>
                <w:sz w:val="28"/>
                <w:szCs w:val="28"/>
              </w:rPr>
            </w:pPr>
          </w:p>
          <w:p w:rsidR="000E0F2D" w:rsidRDefault="000E0F2D" w:rsidP="00DC1B03">
            <w:pPr>
              <w:rPr>
                <w:sz w:val="28"/>
                <w:szCs w:val="28"/>
              </w:rPr>
            </w:pPr>
          </w:p>
          <w:p w:rsidR="000E0F2D" w:rsidRDefault="000E0F2D" w:rsidP="00DC1B03">
            <w:pPr>
              <w:rPr>
                <w:sz w:val="28"/>
                <w:szCs w:val="28"/>
              </w:rPr>
            </w:pPr>
          </w:p>
          <w:p w:rsidR="000E0F2D" w:rsidRDefault="000E0F2D" w:rsidP="00DC1B03">
            <w:pPr>
              <w:rPr>
                <w:sz w:val="28"/>
                <w:szCs w:val="28"/>
              </w:rPr>
            </w:pPr>
          </w:p>
          <w:p w:rsidR="000E0F2D" w:rsidRDefault="000E0F2D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,акварель, восковые мелки, иллюстрации по теме.</w:t>
            </w:r>
          </w:p>
          <w:p w:rsidR="00423AED" w:rsidRDefault="00423AED" w:rsidP="00DC1B03">
            <w:pPr>
              <w:rPr>
                <w:sz w:val="28"/>
                <w:szCs w:val="28"/>
              </w:rPr>
            </w:pPr>
          </w:p>
          <w:p w:rsidR="00423AED" w:rsidRDefault="00423AED" w:rsidP="00DC1B03">
            <w:pPr>
              <w:rPr>
                <w:sz w:val="28"/>
                <w:szCs w:val="28"/>
              </w:rPr>
            </w:pPr>
          </w:p>
          <w:p w:rsidR="00423AED" w:rsidRDefault="00423AED" w:rsidP="00DC1B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Лист белого картона, гуашь,</w:t>
            </w:r>
            <w:r w:rsidR="00EC49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кисти, салфетки, вода, лист </w:t>
            </w:r>
            <w:r w:rsidR="00EC4955">
              <w:rPr>
                <w:sz w:val="28"/>
                <w:szCs w:val="28"/>
              </w:rPr>
              <w:t xml:space="preserve">с начерченными линиями, шириной в 1см, клей, кисти, портреты сказочных </w:t>
            </w:r>
            <w:r w:rsidR="00233FD2">
              <w:rPr>
                <w:sz w:val="28"/>
                <w:szCs w:val="28"/>
              </w:rPr>
              <w:t>героев.</w:t>
            </w:r>
            <w:proofErr w:type="gramEnd"/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бумага 20 на20см, пастель или гуашь, платки.</w:t>
            </w: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E02FAC" w:rsidP="00DC1B03">
            <w:pPr>
              <w:rPr>
                <w:sz w:val="28"/>
                <w:szCs w:val="28"/>
              </w:rPr>
            </w:pPr>
          </w:p>
          <w:p w:rsidR="00E02FAC" w:rsidRDefault="001E3A15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Силуэты скатертей прямоугольной, круглой, овальной формы разных цветов, краски, вода, кисти.</w:t>
            </w: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Хохломские изделия, шаблоны мисок, солонок, ковшей, кружек, тонированные черной гуашью, гуашь, кисти, вода, салфетки.</w:t>
            </w:r>
            <w:proofErr w:type="gramEnd"/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</w:p>
          <w:p w:rsidR="006A106D" w:rsidRDefault="006A106D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кисти круглые,</w:t>
            </w:r>
            <w:r w:rsidR="00012A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вода, салфетки для снятия лишней краски</w:t>
            </w:r>
            <w:r w:rsidR="00012A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кисти,</w:t>
            </w:r>
            <w:r w:rsidR="00012A2D">
              <w:rPr>
                <w:sz w:val="28"/>
                <w:szCs w:val="28"/>
              </w:rPr>
              <w:t xml:space="preserve"> палитра, лист бумаги для пробной работы, шаблоны подносов, тонированные черной гуашью, образцы.</w:t>
            </w:r>
          </w:p>
          <w:p w:rsidR="00327179" w:rsidRDefault="00327179" w:rsidP="00DC1B03">
            <w:pPr>
              <w:rPr>
                <w:sz w:val="28"/>
                <w:szCs w:val="28"/>
              </w:rPr>
            </w:pPr>
          </w:p>
          <w:p w:rsidR="00327179" w:rsidRDefault="00B7605F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или муляжи, тарелка, бумага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восковые мелки, кисти, акварель.</w:t>
            </w:r>
          </w:p>
          <w:p w:rsidR="009F0C2B" w:rsidRDefault="009F0C2B" w:rsidP="00DC1B03">
            <w:pPr>
              <w:rPr>
                <w:sz w:val="28"/>
                <w:szCs w:val="28"/>
              </w:rPr>
            </w:pPr>
          </w:p>
          <w:p w:rsidR="009F0C2B" w:rsidRDefault="009F0C2B" w:rsidP="00DC1B03">
            <w:pPr>
              <w:rPr>
                <w:sz w:val="28"/>
                <w:szCs w:val="28"/>
              </w:rPr>
            </w:pPr>
          </w:p>
          <w:p w:rsidR="009F0C2B" w:rsidRDefault="009F0C2B" w:rsidP="00DC1B03">
            <w:pPr>
              <w:rPr>
                <w:sz w:val="28"/>
                <w:szCs w:val="28"/>
              </w:rPr>
            </w:pPr>
          </w:p>
          <w:p w:rsidR="009F0C2B" w:rsidRDefault="009F0C2B" w:rsidP="00DC1B03">
            <w:pPr>
              <w:rPr>
                <w:sz w:val="28"/>
                <w:szCs w:val="28"/>
              </w:rPr>
            </w:pPr>
          </w:p>
          <w:p w:rsidR="009F0C2B" w:rsidRDefault="009F0C2B" w:rsidP="00DC1B03">
            <w:pPr>
              <w:rPr>
                <w:sz w:val="28"/>
                <w:szCs w:val="28"/>
              </w:rPr>
            </w:pPr>
          </w:p>
          <w:p w:rsidR="009F0C2B" w:rsidRDefault="009F0C2B" w:rsidP="00DC1B03">
            <w:pPr>
              <w:rPr>
                <w:sz w:val="28"/>
                <w:szCs w:val="28"/>
              </w:rPr>
            </w:pPr>
          </w:p>
          <w:p w:rsidR="009F0C2B" w:rsidRDefault="009F0C2B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бумага форматаА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пастель или гуашь, кисти, подносы.</w:t>
            </w:r>
          </w:p>
          <w:p w:rsidR="00DE1C2B" w:rsidRDefault="00DE1C2B" w:rsidP="00DC1B03">
            <w:pPr>
              <w:rPr>
                <w:sz w:val="28"/>
                <w:szCs w:val="28"/>
              </w:rPr>
            </w:pPr>
          </w:p>
          <w:p w:rsidR="00DE1C2B" w:rsidRDefault="00DE1C2B" w:rsidP="00DC1B03">
            <w:pPr>
              <w:rPr>
                <w:sz w:val="28"/>
                <w:szCs w:val="28"/>
              </w:rPr>
            </w:pPr>
          </w:p>
          <w:p w:rsidR="00DE1C2B" w:rsidRDefault="00DE1C2B" w:rsidP="00DC1B03">
            <w:pPr>
              <w:rPr>
                <w:sz w:val="28"/>
                <w:szCs w:val="28"/>
              </w:rPr>
            </w:pPr>
          </w:p>
          <w:p w:rsidR="00DE1C2B" w:rsidRDefault="00DE1C2B" w:rsidP="00DC1B03">
            <w:pPr>
              <w:rPr>
                <w:sz w:val="28"/>
                <w:szCs w:val="28"/>
              </w:rPr>
            </w:pPr>
          </w:p>
          <w:p w:rsidR="00DE1C2B" w:rsidRDefault="00DE1C2B" w:rsidP="00DC1B03">
            <w:pPr>
              <w:rPr>
                <w:sz w:val="28"/>
                <w:szCs w:val="28"/>
              </w:rPr>
            </w:pPr>
          </w:p>
          <w:p w:rsidR="00DE1C2B" w:rsidRDefault="00DE1C2B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бумага форматаА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пастель или гуашь, кисти, подносы.</w:t>
            </w:r>
          </w:p>
          <w:p w:rsidR="00EC36A7" w:rsidRDefault="00EC36A7" w:rsidP="00DC1B03">
            <w:pPr>
              <w:rPr>
                <w:sz w:val="28"/>
                <w:szCs w:val="28"/>
              </w:rPr>
            </w:pPr>
          </w:p>
          <w:p w:rsidR="00EC36A7" w:rsidRDefault="00EC36A7" w:rsidP="00DC1B03">
            <w:pPr>
              <w:rPr>
                <w:sz w:val="28"/>
                <w:szCs w:val="28"/>
              </w:rPr>
            </w:pPr>
          </w:p>
          <w:p w:rsidR="00EC36A7" w:rsidRDefault="00EC36A7" w:rsidP="00DC1B03">
            <w:pPr>
              <w:rPr>
                <w:sz w:val="28"/>
                <w:szCs w:val="28"/>
              </w:rPr>
            </w:pPr>
          </w:p>
          <w:p w:rsidR="00EC36A7" w:rsidRDefault="00EC36A7" w:rsidP="00DC1B03">
            <w:pPr>
              <w:rPr>
                <w:sz w:val="28"/>
                <w:szCs w:val="28"/>
              </w:rPr>
            </w:pPr>
          </w:p>
          <w:p w:rsidR="00EC36A7" w:rsidRDefault="00EC36A7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Тонированная бумага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, кисти, гуашь, трафареты, поролоновый тампон, жесткая кисть, картонка для </w:t>
            </w:r>
            <w:proofErr w:type="spellStart"/>
            <w:r>
              <w:rPr>
                <w:sz w:val="28"/>
                <w:szCs w:val="28"/>
              </w:rPr>
              <w:t>набрызга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2161" w:rsidRDefault="00DB2161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гуашь, кисти, гуашь в мисочках, трафарет звезд, иллюстрации.</w:t>
            </w:r>
          </w:p>
          <w:p w:rsidR="00B6088C" w:rsidRDefault="00B6088C" w:rsidP="00DC1B03">
            <w:pPr>
              <w:rPr>
                <w:sz w:val="28"/>
                <w:szCs w:val="28"/>
              </w:rPr>
            </w:pPr>
          </w:p>
          <w:p w:rsidR="00B6088C" w:rsidRDefault="00B6088C" w:rsidP="00DC1B03">
            <w:pPr>
              <w:rPr>
                <w:sz w:val="28"/>
                <w:szCs w:val="28"/>
              </w:rPr>
            </w:pPr>
          </w:p>
          <w:p w:rsidR="00B6088C" w:rsidRDefault="00B6088C" w:rsidP="00DC1B03">
            <w:pPr>
              <w:rPr>
                <w:sz w:val="28"/>
                <w:szCs w:val="28"/>
              </w:rPr>
            </w:pPr>
          </w:p>
          <w:p w:rsidR="00B6088C" w:rsidRDefault="00B6088C" w:rsidP="00DC1B03">
            <w:pPr>
              <w:rPr>
                <w:sz w:val="28"/>
                <w:szCs w:val="28"/>
              </w:rPr>
            </w:pPr>
          </w:p>
          <w:p w:rsidR="00B6088C" w:rsidRDefault="00B6088C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альбомный, пастель, гуашь, кисти.</w:t>
            </w:r>
          </w:p>
          <w:p w:rsidR="00E94D31" w:rsidRDefault="00E94D31" w:rsidP="00DC1B03">
            <w:pPr>
              <w:rPr>
                <w:sz w:val="28"/>
                <w:szCs w:val="28"/>
              </w:rPr>
            </w:pPr>
          </w:p>
          <w:p w:rsidR="00E94D31" w:rsidRDefault="00E94D31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Тонкая бумага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, карандаши различных </w:t>
            </w:r>
            <w:r>
              <w:rPr>
                <w:sz w:val="28"/>
                <w:szCs w:val="28"/>
              </w:rPr>
              <w:lastRenderedPageBreak/>
              <w:t>оттенков зеленого цвета, простой карандаш, предметы различной фактуры для тиснения, ножницы, клей.</w:t>
            </w:r>
          </w:p>
          <w:p w:rsidR="0086714E" w:rsidRDefault="0086714E" w:rsidP="00DC1B03">
            <w:pPr>
              <w:rPr>
                <w:sz w:val="28"/>
                <w:szCs w:val="28"/>
              </w:rPr>
            </w:pPr>
          </w:p>
          <w:p w:rsidR="0086714E" w:rsidRDefault="0086714E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бледно-голубого цвета, желтые салфетки, клей, пастель, черный маркер, иллюстрации.</w:t>
            </w:r>
          </w:p>
          <w:p w:rsidR="001C1539" w:rsidRDefault="001C1539" w:rsidP="00DC1B03">
            <w:pPr>
              <w:rPr>
                <w:sz w:val="28"/>
                <w:szCs w:val="28"/>
              </w:rPr>
            </w:pPr>
          </w:p>
          <w:p w:rsidR="001C1539" w:rsidRDefault="001C1539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 </w:t>
            </w:r>
            <w:r w:rsidR="00D25A59">
              <w:rPr>
                <w:sz w:val="28"/>
                <w:szCs w:val="28"/>
              </w:rPr>
              <w:t>формата А</w:t>
            </w:r>
            <w:proofErr w:type="gramStart"/>
            <w:r w:rsidR="00D25A59">
              <w:rPr>
                <w:sz w:val="28"/>
                <w:szCs w:val="28"/>
              </w:rPr>
              <w:t>4</w:t>
            </w:r>
            <w:proofErr w:type="gramEnd"/>
            <w:r w:rsidR="00D25A59">
              <w:rPr>
                <w:sz w:val="28"/>
                <w:szCs w:val="28"/>
              </w:rPr>
              <w:t>, гуашь, кисти, иллюстрации.</w:t>
            </w:r>
          </w:p>
          <w:p w:rsidR="00DC1044" w:rsidRDefault="00DC1044" w:rsidP="00DC1B03">
            <w:pPr>
              <w:rPr>
                <w:sz w:val="28"/>
                <w:szCs w:val="28"/>
              </w:rPr>
            </w:pPr>
          </w:p>
          <w:p w:rsidR="00DC1044" w:rsidRDefault="00DC1044" w:rsidP="00DC1B03">
            <w:pPr>
              <w:rPr>
                <w:sz w:val="28"/>
                <w:szCs w:val="28"/>
              </w:rPr>
            </w:pPr>
          </w:p>
          <w:p w:rsidR="00DC1044" w:rsidRDefault="00DC1044" w:rsidP="00DC1B03">
            <w:pPr>
              <w:rPr>
                <w:sz w:val="28"/>
                <w:szCs w:val="28"/>
              </w:rPr>
            </w:pPr>
          </w:p>
          <w:p w:rsidR="00DC1044" w:rsidRDefault="00DC1044" w:rsidP="00DC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белого или бледно-зеленого цвета, восковые мелки, акварель, кисти, гуашь в мисочках, печатки в форме треугольников разной величины, иллюстрации.</w:t>
            </w:r>
          </w:p>
          <w:p w:rsidR="00DC1044" w:rsidRDefault="00DC1044" w:rsidP="00DC1044">
            <w:pPr>
              <w:rPr>
                <w:sz w:val="28"/>
                <w:szCs w:val="28"/>
              </w:rPr>
            </w:pPr>
          </w:p>
          <w:p w:rsidR="00DC1044" w:rsidRDefault="00F807F4" w:rsidP="00DC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бумага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восковые мелки, акварель, кисти, желтые с</w:t>
            </w:r>
            <w:r w:rsidR="003015D0">
              <w:rPr>
                <w:sz w:val="28"/>
                <w:szCs w:val="28"/>
              </w:rPr>
              <w:t>алфетки, зеленая бумага.</w:t>
            </w:r>
          </w:p>
          <w:p w:rsidR="003015D0" w:rsidRDefault="003015D0" w:rsidP="00DC1044">
            <w:pPr>
              <w:rPr>
                <w:sz w:val="28"/>
                <w:szCs w:val="28"/>
              </w:rPr>
            </w:pPr>
          </w:p>
          <w:p w:rsidR="003015D0" w:rsidRDefault="003015D0" w:rsidP="00DC1044">
            <w:pPr>
              <w:rPr>
                <w:sz w:val="28"/>
                <w:szCs w:val="28"/>
              </w:rPr>
            </w:pPr>
          </w:p>
          <w:p w:rsidR="003015D0" w:rsidRDefault="008027D0" w:rsidP="00DC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Бумажные шаблоны, кисти, гуашь, дымковские </w:t>
            </w:r>
            <w:r>
              <w:rPr>
                <w:sz w:val="28"/>
                <w:szCs w:val="28"/>
              </w:rPr>
              <w:lastRenderedPageBreak/>
              <w:t>игрушки, семеновские матрешки.</w:t>
            </w:r>
          </w:p>
          <w:p w:rsidR="00322A8F" w:rsidRDefault="00322A8F" w:rsidP="00DC1044">
            <w:pPr>
              <w:rPr>
                <w:sz w:val="28"/>
                <w:szCs w:val="28"/>
              </w:rPr>
            </w:pPr>
          </w:p>
          <w:p w:rsidR="00322A8F" w:rsidRDefault="00322A8F" w:rsidP="00DC1044">
            <w:pPr>
              <w:rPr>
                <w:sz w:val="28"/>
                <w:szCs w:val="28"/>
              </w:rPr>
            </w:pPr>
          </w:p>
          <w:p w:rsidR="00322A8F" w:rsidRDefault="00322A8F" w:rsidP="00DC1044">
            <w:pPr>
              <w:rPr>
                <w:sz w:val="28"/>
                <w:szCs w:val="28"/>
              </w:rPr>
            </w:pPr>
          </w:p>
          <w:p w:rsidR="00322A8F" w:rsidRDefault="00322A8F" w:rsidP="00DC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формата</w:t>
            </w:r>
            <w:r w:rsidR="008629A4">
              <w:rPr>
                <w:sz w:val="28"/>
                <w:szCs w:val="28"/>
              </w:rPr>
              <w:t xml:space="preserve"> А</w:t>
            </w:r>
            <w:proofErr w:type="gramStart"/>
            <w:r w:rsidR="008629A4">
              <w:rPr>
                <w:sz w:val="28"/>
                <w:szCs w:val="28"/>
              </w:rPr>
              <w:t>4</w:t>
            </w:r>
            <w:proofErr w:type="gramEnd"/>
            <w:r w:rsidR="008629A4">
              <w:rPr>
                <w:sz w:val="28"/>
                <w:szCs w:val="28"/>
              </w:rPr>
              <w:t>, гуашь, кисти, платки, подносы, диски.</w:t>
            </w:r>
          </w:p>
          <w:p w:rsidR="00DC1044" w:rsidRDefault="00DC1044" w:rsidP="00DC1B03">
            <w:pPr>
              <w:rPr>
                <w:sz w:val="28"/>
                <w:szCs w:val="28"/>
              </w:rPr>
            </w:pPr>
          </w:p>
          <w:p w:rsidR="00237B8C" w:rsidRDefault="00237B8C" w:rsidP="00DC1B03">
            <w:pPr>
              <w:rPr>
                <w:sz w:val="28"/>
                <w:szCs w:val="28"/>
              </w:rPr>
            </w:pPr>
          </w:p>
          <w:p w:rsidR="00237B8C" w:rsidRDefault="00237B8C" w:rsidP="00DC1B03">
            <w:pPr>
              <w:rPr>
                <w:sz w:val="28"/>
                <w:szCs w:val="28"/>
              </w:rPr>
            </w:pPr>
          </w:p>
          <w:p w:rsidR="00237B8C" w:rsidRDefault="00237B8C" w:rsidP="00DC1B03">
            <w:pPr>
              <w:rPr>
                <w:sz w:val="28"/>
                <w:szCs w:val="28"/>
              </w:rPr>
            </w:pPr>
          </w:p>
          <w:p w:rsidR="00237B8C" w:rsidRDefault="00237B8C" w:rsidP="00DC1B03">
            <w:pPr>
              <w:rPr>
                <w:sz w:val="28"/>
                <w:szCs w:val="28"/>
              </w:rPr>
            </w:pPr>
          </w:p>
          <w:p w:rsidR="00237B8C" w:rsidRDefault="00237B8C" w:rsidP="00DC1B03">
            <w:pPr>
              <w:rPr>
                <w:sz w:val="28"/>
                <w:szCs w:val="28"/>
              </w:rPr>
            </w:pPr>
          </w:p>
          <w:p w:rsidR="00237B8C" w:rsidRDefault="00237B8C" w:rsidP="00DC1B03">
            <w:pPr>
              <w:rPr>
                <w:sz w:val="28"/>
                <w:szCs w:val="28"/>
              </w:rPr>
            </w:pPr>
          </w:p>
          <w:p w:rsidR="00237B8C" w:rsidRDefault="00237B8C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свеча, акварель, простой карандаш, гуашь, кисти, репродукции пейзажей.</w:t>
            </w:r>
          </w:p>
          <w:p w:rsidR="00A736DA" w:rsidRDefault="00A736DA" w:rsidP="00DC1B03">
            <w:pPr>
              <w:rPr>
                <w:sz w:val="28"/>
                <w:szCs w:val="28"/>
              </w:rPr>
            </w:pPr>
          </w:p>
          <w:p w:rsidR="00A736DA" w:rsidRDefault="00A736DA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Иллюстрация, тарелочка для смешивания красок, </w:t>
            </w:r>
            <w:proofErr w:type="gramStart"/>
            <w:r>
              <w:rPr>
                <w:sz w:val="28"/>
                <w:szCs w:val="28"/>
              </w:rPr>
              <w:t>тычок</w:t>
            </w:r>
            <w:proofErr w:type="gramEnd"/>
            <w:r>
              <w:rPr>
                <w:sz w:val="28"/>
                <w:szCs w:val="28"/>
              </w:rPr>
              <w:t xml:space="preserve"> или ватная палочка, салфетки, гуашь, кисти, бумага голубого цвета.</w:t>
            </w:r>
          </w:p>
          <w:p w:rsidR="00A82E70" w:rsidRDefault="00A82E70" w:rsidP="00DC1B03">
            <w:pPr>
              <w:rPr>
                <w:sz w:val="28"/>
                <w:szCs w:val="28"/>
              </w:rPr>
            </w:pPr>
          </w:p>
          <w:p w:rsidR="00A82E70" w:rsidRDefault="00A82E70" w:rsidP="00DC1B03">
            <w:pPr>
              <w:rPr>
                <w:sz w:val="28"/>
                <w:szCs w:val="28"/>
              </w:rPr>
            </w:pPr>
          </w:p>
          <w:p w:rsidR="00A82E70" w:rsidRDefault="00A82E70" w:rsidP="00DC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черный маркер, восковые мелки, акварель, кисти, иллюстрации по теме.</w:t>
            </w:r>
          </w:p>
          <w:p w:rsidR="004170DD" w:rsidRDefault="004170DD" w:rsidP="00DC1B03">
            <w:pPr>
              <w:rPr>
                <w:sz w:val="28"/>
                <w:szCs w:val="28"/>
              </w:rPr>
            </w:pPr>
          </w:p>
          <w:p w:rsidR="004170DD" w:rsidRPr="00B075B7" w:rsidRDefault="004170DD" w:rsidP="00DC1B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Приготов</w:t>
            </w:r>
            <w:r w:rsidR="00C42749">
              <w:rPr>
                <w:sz w:val="28"/>
                <w:szCs w:val="28"/>
              </w:rPr>
              <w:t>ленный лист для черно-</w:t>
            </w:r>
            <w:r w:rsidR="00C42749">
              <w:rPr>
                <w:sz w:val="28"/>
                <w:szCs w:val="28"/>
              </w:rPr>
              <w:lastRenderedPageBreak/>
              <w:t xml:space="preserve">белого </w:t>
            </w:r>
            <w:proofErr w:type="spellStart"/>
            <w:r w:rsidR="00C42749">
              <w:rPr>
                <w:sz w:val="28"/>
                <w:szCs w:val="28"/>
              </w:rPr>
              <w:t>граттажа</w:t>
            </w:r>
            <w:proofErr w:type="spellEnd"/>
            <w:r w:rsidR="00C42749">
              <w:rPr>
                <w:sz w:val="28"/>
                <w:szCs w:val="28"/>
              </w:rPr>
              <w:t>, палочка для процарапывания, черный маркер.</w:t>
            </w:r>
            <w:proofErr w:type="gramEnd"/>
          </w:p>
        </w:tc>
      </w:tr>
    </w:tbl>
    <w:p w:rsidR="00FE1382" w:rsidRPr="00FE1382" w:rsidRDefault="00FE1382" w:rsidP="001F2BB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</w:pPr>
    </w:p>
    <w:p w:rsidR="005A30F8" w:rsidRPr="00155699" w:rsidRDefault="005A30F8" w:rsidP="00FE138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699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по развитию умений и навыков изобразительного творчества. Второй год обучения, </w:t>
      </w:r>
      <w:proofErr w:type="gramStart"/>
      <w:r w:rsidRPr="00155699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155699">
        <w:rPr>
          <w:rFonts w:ascii="Times New Roman" w:hAnsi="Times New Roman" w:cs="Times New Roman"/>
          <w:b/>
          <w:sz w:val="32"/>
          <w:szCs w:val="32"/>
        </w:rPr>
        <w:t>возраст детей 6-7 лет.)</w:t>
      </w:r>
    </w:p>
    <w:tbl>
      <w:tblPr>
        <w:tblStyle w:val="a6"/>
        <w:tblpPr w:leftFromText="180" w:rightFromText="180" w:vertAnchor="text" w:tblpX="-792" w:tblpY="1"/>
        <w:tblOverlap w:val="never"/>
        <w:tblW w:w="10008" w:type="dxa"/>
        <w:tblLayout w:type="fixed"/>
        <w:tblLook w:val="01E0"/>
      </w:tblPr>
      <w:tblGrid>
        <w:gridCol w:w="250"/>
        <w:gridCol w:w="1418"/>
        <w:gridCol w:w="1701"/>
        <w:gridCol w:w="3827"/>
        <w:gridCol w:w="2812"/>
      </w:tblGrid>
      <w:tr w:rsidR="005A30F8" w:rsidTr="003D4285">
        <w:tc>
          <w:tcPr>
            <w:tcW w:w="250" w:type="dxa"/>
          </w:tcPr>
          <w:p w:rsidR="005A30F8" w:rsidRPr="00BE0F03" w:rsidRDefault="005A30F8" w:rsidP="003D428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5A30F8" w:rsidRPr="00BE0F03" w:rsidRDefault="005A30F8" w:rsidP="00C36C9D">
            <w:pPr>
              <w:jc w:val="center"/>
              <w:rPr>
                <w:b/>
                <w:sz w:val="32"/>
                <w:szCs w:val="32"/>
              </w:rPr>
            </w:pPr>
            <w:r w:rsidRPr="00BE0F03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701" w:type="dxa"/>
          </w:tcPr>
          <w:p w:rsidR="005A30F8" w:rsidRPr="00BE0F03" w:rsidRDefault="005A30F8" w:rsidP="00C36C9D">
            <w:pPr>
              <w:jc w:val="center"/>
              <w:rPr>
                <w:b/>
                <w:sz w:val="32"/>
                <w:szCs w:val="32"/>
              </w:rPr>
            </w:pPr>
            <w:r w:rsidRPr="00BE0F03">
              <w:rPr>
                <w:b/>
                <w:sz w:val="32"/>
                <w:szCs w:val="32"/>
              </w:rPr>
              <w:t>Тема занятия</w:t>
            </w:r>
          </w:p>
        </w:tc>
        <w:tc>
          <w:tcPr>
            <w:tcW w:w="3827" w:type="dxa"/>
          </w:tcPr>
          <w:p w:rsidR="005A30F8" w:rsidRPr="00BE0F03" w:rsidRDefault="005A30F8" w:rsidP="00C36C9D">
            <w:pPr>
              <w:jc w:val="center"/>
              <w:rPr>
                <w:b/>
                <w:sz w:val="32"/>
                <w:szCs w:val="32"/>
              </w:rPr>
            </w:pPr>
            <w:r w:rsidRPr="00BE0F03">
              <w:rPr>
                <w:b/>
                <w:sz w:val="32"/>
                <w:szCs w:val="32"/>
              </w:rPr>
              <w:t>Программное содержание</w:t>
            </w:r>
          </w:p>
        </w:tc>
        <w:tc>
          <w:tcPr>
            <w:tcW w:w="2812" w:type="dxa"/>
          </w:tcPr>
          <w:p w:rsidR="005A30F8" w:rsidRPr="00BE0F03" w:rsidRDefault="005A30F8" w:rsidP="003D4285">
            <w:pPr>
              <w:ind w:left="-828" w:right="792"/>
              <w:jc w:val="right"/>
              <w:rPr>
                <w:b/>
                <w:sz w:val="32"/>
                <w:szCs w:val="32"/>
              </w:rPr>
            </w:pPr>
            <w:r w:rsidRPr="00BE0F03">
              <w:rPr>
                <w:b/>
                <w:sz w:val="32"/>
                <w:szCs w:val="32"/>
              </w:rPr>
              <w:t>Материалы.</w:t>
            </w:r>
          </w:p>
        </w:tc>
      </w:tr>
      <w:tr w:rsidR="005A30F8" w:rsidTr="003D4285">
        <w:tc>
          <w:tcPr>
            <w:tcW w:w="250" w:type="dxa"/>
          </w:tcPr>
          <w:p w:rsidR="005A30F8" w:rsidRDefault="003D4285" w:rsidP="00B83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C36C9D" w:rsidRDefault="00C36C9D" w:rsidP="00B8354F">
            <w:pPr>
              <w:jc w:val="center"/>
              <w:rPr>
                <w:sz w:val="28"/>
                <w:szCs w:val="28"/>
              </w:rPr>
            </w:pPr>
          </w:p>
          <w:p w:rsidR="00FC6C97" w:rsidRDefault="00FC6C97" w:rsidP="00B8354F">
            <w:pPr>
              <w:jc w:val="center"/>
              <w:rPr>
                <w:sz w:val="28"/>
                <w:szCs w:val="28"/>
              </w:rPr>
            </w:pPr>
          </w:p>
          <w:p w:rsidR="00FC6C97" w:rsidRDefault="00FC6C97" w:rsidP="00B8354F">
            <w:pPr>
              <w:jc w:val="center"/>
              <w:rPr>
                <w:sz w:val="28"/>
                <w:szCs w:val="28"/>
              </w:rPr>
            </w:pPr>
          </w:p>
          <w:p w:rsidR="00FC6C97" w:rsidRDefault="00FC6C97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C36C9D" w:rsidP="00B83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671898" w:rsidRDefault="00671898" w:rsidP="00B8354F">
            <w:pPr>
              <w:jc w:val="center"/>
              <w:rPr>
                <w:sz w:val="28"/>
                <w:szCs w:val="28"/>
              </w:rPr>
            </w:pPr>
          </w:p>
          <w:p w:rsidR="00671898" w:rsidRDefault="00671898" w:rsidP="00B8354F">
            <w:pPr>
              <w:jc w:val="center"/>
              <w:rPr>
                <w:sz w:val="28"/>
                <w:szCs w:val="28"/>
              </w:rPr>
            </w:pPr>
          </w:p>
          <w:p w:rsidR="00671898" w:rsidRDefault="00671898" w:rsidP="00B8354F">
            <w:pPr>
              <w:jc w:val="center"/>
              <w:rPr>
                <w:sz w:val="28"/>
                <w:szCs w:val="28"/>
              </w:rPr>
            </w:pPr>
          </w:p>
          <w:p w:rsidR="00671898" w:rsidRDefault="00671898" w:rsidP="00B8354F">
            <w:pPr>
              <w:jc w:val="center"/>
              <w:rPr>
                <w:sz w:val="28"/>
                <w:szCs w:val="28"/>
              </w:rPr>
            </w:pPr>
          </w:p>
          <w:p w:rsidR="00671898" w:rsidRDefault="00671898" w:rsidP="00B8354F">
            <w:pPr>
              <w:jc w:val="center"/>
              <w:rPr>
                <w:sz w:val="28"/>
                <w:szCs w:val="28"/>
              </w:rPr>
            </w:pPr>
          </w:p>
          <w:p w:rsidR="00671898" w:rsidRDefault="00671898" w:rsidP="00B8354F">
            <w:pPr>
              <w:jc w:val="center"/>
              <w:rPr>
                <w:sz w:val="28"/>
                <w:szCs w:val="28"/>
              </w:rPr>
            </w:pPr>
          </w:p>
          <w:p w:rsidR="00671898" w:rsidRDefault="00671898" w:rsidP="00B8354F">
            <w:pPr>
              <w:jc w:val="center"/>
              <w:rPr>
                <w:sz w:val="28"/>
                <w:szCs w:val="28"/>
              </w:rPr>
            </w:pPr>
          </w:p>
          <w:p w:rsidR="00671898" w:rsidRDefault="00671898" w:rsidP="00B8354F">
            <w:pPr>
              <w:jc w:val="center"/>
              <w:rPr>
                <w:sz w:val="28"/>
                <w:szCs w:val="28"/>
              </w:rPr>
            </w:pPr>
          </w:p>
          <w:p w:rsidR="00671898" w:rsidRDefault="00671898" w:rsidP="00B8354F">
            <w:pPr>
              <w:jc w:val="center"/>
              <w:rPr>
                <w:sz w:val="28"/>
                <w:szCs w:val="28"/>
              </w:rPr>
            </w:pPr>
          </w:p>
          <w:p w:rsidR="00671898" w:rsidRDefault="0067189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671898" w:rsidP="00B83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B8354F" w:rsidRDefault="00B8354F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B8354F" w:rsidP="00B83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7624AC" w:rsidRDefault="007624AC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7624AC" w:rsidP="00B83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366768" w:rsidRDefault="0036676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366768" w:rsidP="00B83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C12F8E" w:rsidRDefault="00C12F8E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C12F8E" w:rsidP="00B83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F0604C" w:rsidRDefault="00F0604C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F0604C" w:rsidP="00B83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B8354F">
            <w:pPr>
              <w:jc w:val="center"/>
              <w:rPr>
                <w:sz w:val="28"/>
                <w:szCs w:val="28"/>
              </w:rPr>
            </w:pPr>
          </w:p>
          <w:p w:rsidR="005A30F8" w:rsidRPr="00BE0F03" w:rsidRDefault="005A30F8" w:rsidP="00B83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осенью»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FC6C97" w:rsidRDefault="00FC6C97" w:rsidP="00C36C9D">
            <w:pPr>
              <w:rPr>
                <w:sz w:val="28"/>
                <w:szCs w:val="28"/>
              </w:rPr>
            </w:pPr>
          </w:p>
          <w:p w:rsidR="00FC6C97" w:rsidRDefault="00FC6C97" w:rsidP="00C36C9D">
            <w:pPr>
              <w:rPr>
                <w:sz w:val="28"/>
                <w:szCs w:val="28"/>
              </w:rPr>
            </w:pPr>
          </w:p>
          <w:p w:rsidR="00FC6C97" w:rsidRDefault="00FC6C97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праздник»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природа»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7624AC" w:rsidRDefault="007624AC" w:rsidP="00C36C9D">
            <w:pPr>
              <w:rPr>
                <w:sz w:val="28"/>
                <w:szCs w:val="28"/>
              </w:rPr>
            </w:pPr>
          </w:p>
          <w:p w:rsidR="007624AC" w:rsidRDefault="007624AC" w:rsidP="00C36C9D">
            <w:pPr>
              <w:rPr>
                <w:sz w:val="28"/>
                <w:szCs w:val="28"/>
              </w:rPr>
            </w:pPr>
          </w:p>
          <w:p w:rsidR="007624AC" w:rsidRDefault="007624AC" w:rsidP="00C36C9D">
            <w:pPr>
              <w:rPr>
                <w:sz w:val="28"/>
                <w:szCs w:val="28"/>
              </w:rPr>
            </w:pPr>
          </w:p>
          <w:p w:rsidR="007624AC" w:rsidRDefault="007624AC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«Здания»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«Декоративно-прикладное искусство»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A607CD" w:rsidRDefault="00A607CD" w:rsidP="00C36C9D">
            <w:pPr>
              <w:rPr>
                <w:sz w:val="28"/>
                <w:szCs w:val="28"/>
              </w:rPr>
            </w:pPr>
          </w:p>
          <w:p w:rsidR="00A607CD" w:rsidRDefault="00A607CD" w:rsidP="00C36C9D">
            <w:pPr>
              <w:rPr>
                <w:sz w:val="28"/>
                <w:szCs w:val="28"/>
              </w:rPr>
            </w:pPr>
          </w:p>
          <w:p w:rsidR="00A607CD" w:rsidRDefault="00A607CD" w:rsidP="00C36C9D">
            <w:pPr>
              <w:rPr>
                <w:sz w:val="28"/>
                <w:szCs w:val="28"/>
              </w:rPr>
            </w:pPr>
          </w:p>
          <w:p w:rsidR="00A607CD" w:rsidRDefault="00A607CD" w:rsidP="00C36C9D">
            <w:pPr>
              <w:rPr>
                <w:sz w:val="28"/>
                <w:szCs w:val="28"/>
              </w:rPr>
            </w:pPr>
          </w:p>
          <w:p w:rsidR="00A607CD" w:rsidRDefault="00A607CD" w:rsidP="00C36C9D">
            <w:pPr>
              <w:rPr>
                <w:sz w:val="28"/>
                <w:szCs w:val="28"/>
              </w:rPr>
            </w:pPr>
          </w:p>
          <w:p w:rsidR="00A607CD" w:rsidRDefault="00A607CD" w:rsidP="00C36C9D">
            <w:pPr>
              <w:rPr>
                <w:sz w:val="28"/>
                <w:szCs w:val="28"/>
              </w:rPr>
            </w:pPr>
          </w:p>
          <w:p w:rsidR="00A607CD" w:rsidRDefault="00A607CD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«Подводный мир»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«Цветущая весна»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Pr="00BE0F03" w:rsidRDefault="005A30F8" w:rsidP="00C36C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A30F8" w:rsidRPr="00A75D9C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Pr="00A75D9C">
              <w:rPr>
                <w:b/>
                <w:sz w:val="28"/>
                <w:szCs w:val="28"/>
              </w:rPr>
              <w:t xml:space="preserve"> неделя.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 w:rsidRPr="00BE0F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.Натюрморт из овощей и фруктов</w:t>
            </w:r>
            <w:r w:rsidR="003D4285">
              <w:rPr>
                <w:sz w:val="28"/>
                <w:szCs w:val="28"/>
              </w:rPr>
              <w:t xml:space="preserve"> «Что нам осень подарила»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4285">
              <w:rPr>
                <w:sz w:val="28"/>
                <w:szCs w:val="28"/>
              </w:rPr>
              <w:t>. В садах созрели яблоки.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75D9C">
              <w:rPr>
                <w:b/>
                <w:sz w:val="28"/>
                <w:szCs w:val="28"/>
              </w:rPr>
              <w:t xml:space="preserve"> неделя</w:t>
            </w:r>
          </w:p>
          <w:p w:rsidR="00FF37E8" w:rsidRPr="00A75D9C" w:rsidRDefault="00FF37E8" w:rsidP="00C36C9D">
            <w:pPr>
              <w:jc w:val="center"/>
              <w:rPr>
                <w:b/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1.Ветка рябины.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FF37E8" w:rsidRDefault="00FF37E8" w:rsidP="00C36C9D">
            <w:pPr>
              <w:rPr>
                <w:sz w:val="28"/>
                <w:szCs w:val="28"/>
              </w:rPr>
            </w:pPr>
          </w:p>
          <w:p w:rsidR="00FF37E8" w:rsidRDefault="00FF37E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Осенний пейзаж.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A75D9C">
              <w:rPr>
                <w:b/>
                <w:sz w:val="28"/>
                <w:szCs w:val="28"/>
              </w:rPr>
              <w:t xml:space="preserve"> неделя</w:t>
            </w:r>
          </w:p>
          <w:p w:rsidR="00C36C9D" w:rsidRPr="00A75D9C" w:rsidRDefault="00C36C9D" w:rsidP="00C36C9D">
            <w:pPr>
              <w:rPr>
                <w:b/>
                <w:sz w:val="28"/>
                <w:szCs w:val="28"/>
              </w:rPr>
            </w:pPr>
          </w:p>
          <w:p w:rsidR="005A30F8" w:rsidRDefault="00C36C9D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1.Скатерт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самобранка.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5A30F8" w:rsidRDefault="00C36C9D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Чудесные букеты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tabs>
                <w:tab w:val="center" w:pos="1242"/>
              </w:tabs>
              <w:rPr>
                <w:b/>
                <w:sz w:val="28"/>
                <w:szCs w:val="28"/>
              </w:rPr>
            </w:pPr>
          </w:p>
          <w:p w:rsidR="00FC6C97" w:rsidRDefault="00FC6C97" w:rsidP="00C36C9D">
            <w:pPr>
              <w:tabs>
                <w:tab w:val="center" w:pos="1242"/>
              </w:tabs>
              <w:rPr>
                <w:b/>
                <w:sz w:val="28"/>
                <w:szCs w:val="28"/>
              </w:rPr>
            </w:pPr>
          </w:p>
          <w:p w:rsidR="00FC6C97" w:rsidRDefault="00FC6C97" w:rsidP="00C36C9D">
            <w:pPr>
              <w:tabs>
                <w:tab w:val="center" w:pos="1242"/>
              </w:tabs>
              <w:rPr>
                <w:b/>
                <w:sz w:val="28"/>
                <w:szCs w:val="28"/>
              </w:rPr>
            </w:pPr>
          </w:p>
          <w:p w:rsidR="00FC6C97" w:rsidRDefault="00FC6C97" w:rsidP="00C36C9D">
            <w:pPr>
              <w:tabs>
                <w:tab w:val="center" w:pos="1242"/>
              </w:tabs>
              <w:rPr>
                <w:b/>
                <w:sz w:val="28"/>
                <w:szCs w:val="28"/>
              </w:rPr>
            </w:pPr>
          </w:p>
          <w:p w:rsidR="005A30F8" w:rsidRPr="00A75D9C" w:rsidRDefault="005A30F8" w:rsidP="00C36C9D">
            <w:pPr>
              <w:tabs>
                <w:tab w:val="center" w:pos="12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1 </w:t>
            </w:r>
            <w:r w:rsidRPr="00A75D9C">
              <w:rPr>
                <w:b/>
                <w:sz w:val="28"/>
                <w:szCs w:val="28"/>
              </w:rPr>
              <w:t>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Я шагаю по ковру из осенних листьев.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Pr="00AA5AF0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13596F">
              <w:rPr>
                <w:b/>
                <w:sz w:val="28"/>
                <w:szCs w:val="28"/>
              </w:rPr>
              <w:t>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D3342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Мы рисуем осень.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rPr>
                <w:sz w:val="28"/>
                <w:szCs w:val="28"/>
              </w:rPr>
            </w:pPr>
          </w:p>
          <w:p w:rsidR="005A30F8" w:rsidRPr="003C231F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D33428">
              <w:rPr>
                <w:sz w:val="28"/>
                <w:szCs w:val="28"/>
              </w:rPr>
              <w:t>Мой маленький друг.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rPr>
                <w:sz w:val="28"/>
                <w:szCs w:val="28"/>
              </w:rPr>
            </w:pPr>
          </w:p>
          <w:p w:rsidR="005A30F8" w:rsidRPr="00AA5AF0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13596F">
              <w:rPr>
                <w:b/>
                <w:sz w:val="28"/>
                <w:szCs w:val="28"/>
              </w:rPr>
              <w:t>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D3342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A30F8">
              <w:rPr>
                <w:sz w:val="28"/>
                <w:szCs w:val="28"/>
              </w:rPr>
              <w:t>Животные</w:t>
            </w:r>
            <w:r>
              <w:rPr>
                <w:sz w:val="28"/>
                <w:szCs w:val="28"/>
              </w:rPr>
              <w:t>, которых я сам придумал.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jc w:val="center"/>
              <w:rPr>
                <w:b/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2.Птицы волшебного сада.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rPr>
                <w:sz w:val="28"/>
                <w:szCs w:val="28"/>
              </w:rPr>
            </w:pPr>
          </w:p>
          <w:p w:rsidR="005A30F8" w:rsidRPr="003C231F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 </w:t>
            </w:r>
            <w:r w:rsidRPr="0013596F">
              <w:rPr>
                <w:b/>
                <w:sz w:val="28"/>
                <w:szCs w:val="28"/>
              </w:rPr>
              <w:t>неделя</w:t>
            </w:r>
          </w:p>
          <w:p w:rsidR="00D33428" w:rsidRDefault="00D3342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1.Городец</w:t>
            </w:r>
          </w:p>
          <w:p w:rsidR="005A30F8" w:rsidRDefault="00D33428" w:rsidP="00C36C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кие</w:t>
            </w:r>
            <w:proofErr w:type="gramEnd"/>
            <w:r>
              <w:rPr>
                <w:sz w:val="28"/>
                <w:szCs w:val="28"/>
              </w:rPr>
              <w:t xml:space="preserve"> птицы.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jc w:val="center"/>
              <w:rPr>
                <w:b/>
                <w:sz w:val="28"/>
                <w:szCs w:val="28"/>
              </w:rPr>
            </w:pPr>
          </w:p>
          <w:p w:rsidR="00671898" w:rsidRDefault="00671898" w:rsidP="00C36C9D">
            <w:pPr>
              <w:jc w:val="center"/>
              <w:rPr>
                <w:b/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2.Мое л</w:t>
            </w:r>
            <w:r w:rsidR="00671898">
              <w:rPr>
                <w:sz w:val="28"/>
                <w:szCs w:val="28"/>
              </w:rPr>
              <w:t>юбимое домашнее животное.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5A30F8" w:rsidRPr="008F1697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13596F">
              <w:rPr>
                <w:b/>
                <w:sz w:val="28"/>
                <w:szCs w:val="28"/>
              </w:rPr>
              <w:t>неделя</w:t>
            </w:r>
          </w:p>
          <w:p w:rsidR="005A30F8" w:rsidRDefault="0067189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Цыплята на поляне.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5A30F8" w:rsidRPr="00AA5AF0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13596F">
              <w:rPr>
                <w:b/>
                <w:sz w:val="28"/>
                <w:szCs w:val="28"/>
              </w:rPr>
              <w:t>неделя</w:t>
            </w:r>
          </w:p>
          <w:p w:rsidR="00671898" w:rsidRDefault="0067189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A30F8">
              <w:rPr>
                <w:sz w:val="28"/>
                <w:szCs w:val="28"/>
              </w:rPr>
              <w:t>Снегуроч</w:t>
            </w:r>
          </w:p>
          <w:p w:rsidR="005A30F8" w:rsidRDefault="00671898" w:rsidP="00C36C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 w:rsidR="005A30F8">
              <w:rPr>
                <w:sz w:val="28"/>
                <w:szCs w:val="28"/>
              </w:rPr>
              <w:t>длинном платье.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67189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Портрет Деда Мороза.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b/>
                <w:sz w:val="28"/>
                <w:szCs w:val="28"/>
              </w:rPr>
            </w:pPr>
          </w:p>
          <w:p w:rsidR="00671898" w:rsidRDefault="00671898" w:rsidP="00C36C9D">
            <w:pPr>
              <w:rPr>
                <w:b/>
                <w:sz w:val="28"/>
                <w:szCs w:val="28"/>
              </w:rPr>
            </w:pPr>
          </w:p>
          <w:p w:rsidR="00671898" w:rsidRPr="00B30325" w:rsidRDefault="00671898" w:rsidP="00C36C9D">
            <w:pPr>
              <w:rPr>
                <w:b/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354FA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3A3FD6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1.Мой маскарадный костюм.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A3FD6" w:rsidRDefault="003A3FD6" w:rsidP="00C36C9D">
            <w:pPr>
              <w:rPr>
                <w:sz w:val="28"/>
                <w:szCs w:val="28"/>
              </w:rPr>
            </w:pPr>
          </w:p>
          <w:p w:rsidR="005A30F8" w:rsidRDefault="003A3FD6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Мой любимый свитер.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A3FD6" w:rsidRDefault="003A3FD6" w:rsidP="00C36C9D">
            <w:pPr>
              <w:rPr>
                <w:sz w:val="28"/>
                <w:szCs w:val="28"/>
              </w:rPr>
            </w:pPr>
          </w:p>
          <w:p w:rsidR="003A3FD6" w:rsidRDefault="003A3FD6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b/>
                <w:sz w:val="28"/>
                <w:szCs w:val="28"/>
              </w:rPr>
            </w:pPr>
            <w:r w:rsidRPr="008A6C66">
              <w:rPr>
                <w:b/>
                <w:sz w:val="28"/>
                <w:szCs w:val="28"/>
              </w:rPr>
              <w:t>3 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1.Рисуем сказку.</w:t>
            </w:r>
          </w:p>
          <w:p w:rsidR="005A30F8" w:rsidRPr="008A6C66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2.Портрет любимого героя.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 w:rsidRPr="00C92001">
              <w:rPr>
                <w:b/>
                <w:sz w:val="28"/>
                <w:szCs w:val="28"/>
              </w:rPr>
              <w:t>4 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1.Веселый </w:t>
            </w:r>
            <w:r>
              <w:rPr>
                <w:sz w:val="28"/>
                <w:szCs w:val="28"/>
              </w:rPr>
              <w:lastRenderedPageBreak/>
              <w:t>клоун.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5A30F8" w:rsidRDefault="00B8354F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 нам приехал цирк.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Pr="00D15155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15155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B8354F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Новогодние игрушки.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5A30F8" w:rsidRDefault="00B8354F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Красивые петушки.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5A30F8" w:rsidRPr="007F267A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 w:rsidRPr="007F267A">
              <w:rPr>
                <w:b/>
                <w:sz w:val="28"/>
                <w:szCs w:val="28"/>
              </w:rPr>
              <w:t>3 неделя</w:t>
            </w:r>
          </w:p>
          <w:p w:rsidR="005A30F8" w:rsidRDefault="00D86766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Снеговик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Снегопад.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93CC6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D86766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1.Опушка зимнего леса.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Зимушка-зима.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624AC">
              <w:rPr>
                <w:sz w:val="28"/>
                <w:szCs w:val="28"/>
              </w:rPr>
              <w:t>Я в волшебном еловом лесу.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7624AC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Заколдован невидимкой</w:t>
            </w:r>
            <w:r>
              <w:rPr>
                <w:sz w:val="28"/>
                <w:szCs w:val="28"/>
              </w:rPr>
              <w:lastRenderedPageBreak/>
              <w:t>, д</w:t>
            </w:r>
            <w:r w:rsidR="007624AC">
              <w:rPr>
                <w:sz w:val="28"/>
                <w:szCs w:val="28"/>
              </w:rPr>
              <w:t>ремлет лес под сказку сна…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D8666E">
              <w:rPr>
                <w:b/>
                <w:sz w:val="28"/>
                <w:szCs w:val="28"/>
              </w:rPr>
              <w:t>неделя</w:t>
            </w:r>
            <w:r>
              <w:rPr>
                <w:sz w:val="28"/>
                <w:szCs w:val="28"/>
              </w:rPr>
              <w:t>.</w:t>
            </w:r>
          </w:p>
          <w:p w:rsidR="005A30F8" w:rsidRDefault="00B20071" w:rsidP="00C3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Мой любимый город.</w:t>
            </w: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2.Рисуем собор.</w:t>
            </w: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86ABC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B20071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Открытка для папы.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2.Военная техника.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842EC">
              <w:rPr>
                <w:b/>
                <w:sz w:val="28"/>
                <w:szCs w:val="28"/>
              </w:rPr>
              <w:t xml:space="preserve"> неделя.</w:t>
            </w:r>
          </w:p>
          <w:p w:rsidR="005A30F8" w:rsidRPr="00875D3F" w:rsidRDefault="005A30F8" w:rsidP="00C36C9D">
            <w:pPr>
              <w:jc w:val="center"/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 w:rsidRPr="002C25D1">
              <w:rPr>
                <w:sz w:val="28"/>
                <w:szCs w:val="28"/>
              </w:rPr>
              <w:lastRenderedPageBreak/>
              <w:t xml:space="preserve">1. </w:t>
            </w:r>
            <w:r w:rsidR="00366768">
              <w:rPr>
                <w:sz w:val="28"/>
                <w:szCs w:val="28"/>
              </w:rPr>
              <w:t>Домик.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36676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2.Кораблики.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F3B40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6768">
              <w:rPr>
                <w:sz w:val="28"/>
                <w:szCs w:val="28"/>
              </w:rPr>
              <w:t xml:space="preserve">. Укрась вазу для цветов.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Узор на тарелочке</w:t>
            </w:r>
          </w:p>
          <w:p w:rsidR="005A30F8" w:rsidRDefault="0036676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(городецкая роспись)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366768" w:rsidRDefault="005A30F8" w:rsidP="003667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05478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.Золотая Хохлома.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jc w:val="center"/>
              <w:rPr>
                <w:b/>
                <w:sz w:val="28"/>
                <w:szCs w:val="28"/>
              </w:rPr>
            </w:pPr>
          </w:p>
          <w:p w:rsidR="00366768" w:rsidRDefault="00366768" w:rsidP="00C36C9D">
            <w:pPr>
              <w:jc w:val="center"/>
              <w:rPr>
                <w:b/>
                <w:sz w:val="28"/>
                <w:szCs w:val="28"/>
              </w:rPr>
            </w:pPr>
          </w:p>
          <w:p w:rsidR="005A30F8" w:rsidRPr="006414E4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 w:rsidRPr="006414E4">
              <w:rPr>
                <w:b/>
                <w:sz w:val="28"/>
                <w:szCs w:val="28"/>
              </w:rPr>
              <w:t>3 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Голубые цветы.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C12F8E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66768">
              <w:rPr>
                <w:sz w:val="28"/>
                <w:szCs w:val="28"/>
              </w:rPr>
              <w:t xml:space="preserve">  Семеновские матрешки </w:t>
            </w:r>
          </w:p>
          <w:p w:rsidR="005A30F8" w:rsidRDefault="005A30F8" w:rsidP="00C36C9D">
            <w:pPr>
              <w:ind w:firstLine="708"/>
              <w:rPr>
                <w:sz w:val="28"/>
                <w:szCs w:val="28"/>
              </w:rPr>
            </w:pPr>
          </w:p>
          <w:p w:rsidR="005A30F8" w:rsidRDefault="005A30F8" w:rsidP="00C36C9D">
            <w:pPr>
              <w:ind w:firstLine="708"/>
              <w:rPr>
                <w:sz w:val="28"/>
                <w:szCs w:val="28"/>
              </w:rPr>
            </w:pPr>
          </w:p>
          <w:p w:rsidR="005A30F8" w:rsidRDefault="005A30F8" w:rsidP="00C36C9D">
            <w:pPr>
              <w:ind w:firstLine="708"/>
              <w:rPr>
                <w:sz w:val="28"/>
                <w:szCs w:val="28"/>
              </w:rPr>
            </w:pPr>
          </w:p>
          <w:p w:rsidR="005A30F8" w:rsidRDefault="005A30F8" w:rsidP="00C36C9D">
            <w:pPr>
              <w:ind w:firstLine="708"/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0261A6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>.</w:t>
            </w:r>
          </w:p>
          <w:p w:rsidR="005A30F8" w:rsidRDefault="0036676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Жостовский</w:t>
            </w:r>
            <w:proofErr w:type="spellEnd"/>
            <w:r>
              <w:rPr>
                <w:sz w:val="28"/>
                <w:szCs w:val="28"/>
              </w:rPr>
              <w:t xml:space="preserve"> поднос.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5A30F8" w:rsidRDefault="00C12F8E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Хохломские чудеса.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Pr="009D3048" w:rsidRDefault="005A30F8" w:rsidP="00C36C9D">
            <w:pPr>
              <w:rPr>
                <w:sz w:val="28"/>
                <w:szCs w:val="28"/>
              </w:rPr>
            </w:pPr>
          </w:p>
          <w:p w:rsidR="005A30F8" w:rsidRPr="009D3048" w:rsidRDefault="005A30F8" w:rsidP="00C36C9D">
            <w:pPr>
              <w:rPr>
                <w:sz w:val="28"/>
                <w:szCs w:val="28"/>
              </w:rPr>
            </w:pPr>
          </w:p>
          <w:p w:rsidR="005A30F8" w:rsidRPr="009D3048" w:rsidRDefault="005A30F8" w:rsidP="00C36C9D">
            <w:pPr>
              <w:rPr>
                <w:sz w:val="28"/>
                <w:szCs w:val="28"/>
              </w:rPr>
            </w:pPr>
          </w:p>
          <w:p w:rsidR="005A30F8" w:rsidRPr="009D3048" w:rsidRDefault="005A30F8" w:rsidP="00C36C9D">
            <w:pPr>
              <w:rPr>
                <w:sz w:val="28"/>
                <w:szCs w:val="28"/>
              </w:rPr>
            </w:pPr>
          </w:p>
          <w:p w:rsidR="005A30F8" w:rsidRPr="009D3048" w:rsidRDefault="005A30F8" w:rsidP="00C36C9D">
            <w:pPr>
              <w:rPr>
                <w:sz w:val="28"/>
                <w:szCs w:val="28"/>
              </w:rPr>
            </w:pPr>
          </w:p>
          <w:p w:rsidR="005A30F8" w:rsidRPr="009D3048" w:rsidRDefault="005A30F8" w:rsidP="00C36C9D">
            <w:pPr>
              <w:rPr>
                <w:sz w:val="28"/>
                <w:szCs w:val="28"/>
              </w:rPr>
            </w:pPr>
          </w:p>
          <w:p w:rsidR="005A30F8" w:rsidRPr="009D3048" w:rsidRDefault="005A30F8" w:rsidP="00C36C9D">
            <w:pPr>
              <w:rPr>
                <w:sz w:val="28"/>
                <w:szCs w:val="28"/>
              </w:rPr>
            </w:pPr>
          </w:p>
          <w:p w:rsidR="005A30F8" w:rsidRPr="009D3048" w:rsidRDefault="005A30F8" w:rsidP="00C36C9D">
            <w:pPr>
              <w:rPr>
                <w:sz w:val="28"/>
                <w:szCs w:val="28"/>
              </w:rPr>
            </w:pPr>
          </w:p>
          <w:p w:rsidR="005A30F8" w:rsidRPr="009D3048" w:rsidRDefault="005A30F8" w:rsidP="00C36C9D">
            <w:pPr>
              <w:rPr>
                <w:sz w:val="28"/>
                <w:szCs w:val="28"/>
              </w:rPr>
            </w:pPr>
          </w:p>
          <w:p w:rsidR="005A30F8" w:rsidRPr="009D304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 w:rsidRPr="009D3048">
              <w:rPr>
                <w:b/>
                <w:sz w:val="28"/>
                <w:szCs w:val="28"/>
              </w:rPr>
              <w:t>5 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Павло</w:t>
            </w:r>
            <w:r w:rsidR="00C12F8E">
              <w:rPr>
                <w:sz w:val="28"/>
                <w:szCs w:val="28"/>
              </w:rPr>
              <w:t xml:space="preserve">во-Посадские платки.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 w:rsidRPr="0062480B">
              <w:rPr>
                <w:b/>
                <w:sz w:val="28"/>
                <w:szCs w:val="28"/>
              </w:rPr>
              <w:t>1 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Звездное небо.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90555F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Сказочная планета.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90555F" w:rsidRDefault="0090555F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 w:rsidRPr="00983CCA">
              <w:rPr>
                <w:b/>
                <w:sz w:val="28"/>
                <w:szCs w:val="28"/>
              </w:rPr>
              <w:t>2 неделя</w:t>
            </w:r>
          </w:p>
          <w:p w:rsidR="005A30F8" w:rsidRDefault="0090555F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Космические корабли.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A607CD" w:rsidRDefault="00A607CD" w:rsidP="00C36C9D">
            <w:pPr>
              <w:rPr>
                <w:sz w:val="28"/>
                <w:szCs w:val="28"/>
              </w:rPr>
            </w:pPr>
          </w:p>
          <w:p w:rsidR="00A607CD" w:rsidRDefault="00A607CD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Полет в космос.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6714A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F0604C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 гостях у Нептуна.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5A30F8" w:rsidRDefault="00F0604C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Морские животные.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F0604C" w:rsidRDefault="00F0604C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6714A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F0604C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Рыбы.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Pr="001C12E6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D0534" w:rsidRDefault="003D0534" w:rsidP="00C36C9D">
            <w:pPr>
              <w:rPr>
                <w:sz w:val="28"/>
                <w:szCs w:val="28"/>
              </w:rPr>
            </w:pPr>
          </w:p>
          <w:p w:rsidR="003D0534" w:rsidRDefault="003D0534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A30F8">
              <w:rPr>
                <w:sz w:val="28"/>
                <w:szCs w:val="28"/>
              </w:rPr>
              <w:t xml:space="preserve"> </w:t>
            </w:r>
            <w:proofErr w:type="spellStart"/>
            <w:r w:rsidR="005A30F8">
              <w:rPr>
                <w:sz w:val="28"/>
                <w:szCs w:val="28"/>
              </w:rPr>
              <w:t>Осьминож</w:t>
            </w:r>
            <w:proofErr w:type="spellEnd"/>
          </w:p>
          <w:p w:rsidR="005A30F8" w:rsidRDefault="005A30F8" w:rsidP="00C36C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6714A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1F2BBE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2.Я на прогулке в березовой роще.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E66C62" w:rsidRPr="001C12E6" w:rsidRDefault="00E66C62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6714A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Яблони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цвету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D0534" w:rsidRDefault="003D0534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6714A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Весела</w:t>
            </w:r>
            <w:r w:rsidR="003D0534">
              <w:rPr>
                <w:sz w:val="28"/>
                <w:szCs w:val="28"/>
              </w:rPr>
              <w:t xml:space="preserve">я поляна из </w:t>
            </w:r>
            <w:r w:rsidR="003D0534">
              <w:rPr>
                <w:sz w:val="28"/>
                <w:szCs w:val="28"/>
              </w:rPr>
              <w:lastRenderedPageBreak/>
              <w:t xml:space="preserve">одуванчиков.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D0534" w:rsidRDefault="003D0534" w:rsidP="00C36C9D">
            <w:pPr>
              <w:rPr>
                <w:sz w:val="28"/>
                <w:szCs w:val="28"/>
              </w:rPr>
            </w:pPr>
          </w:p>
          <w:p w:rsidR="003D0534" w:rsidRDefault="003D0534" w:rsidP="00C36C9D">
            <w:pPr>
              <w:rPr>
                <w:sz w:val="28"/>
                <w:szCs w:val="28"/>
              </w:rPr>
            </w:pPr>
          </w:p>
          <w:p w:rsidR="003D0534" w:rsidRDefault="003D0534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Цветы в кувшине </w:t>
            </w:r>
          </w:p>
          <w:p w:rsidR="005A30F8" w:rsidRPr="00DA68B9" w:rsidRDefault="005A30F8" w:rsidP="00C36C9D">
            <w:pPr>
              <w:rPr>
                <w:sz w:val="28"/>
                <w:szCs w:val="28"/>
              </w:rPr>
            </w:pPr>
          </w:p>
          <w:p w:rsidR="005A30F8" w:rsidRPr="00741B1F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6714A">
              <w:rPr>
                <w:b/>
                <w:sz w:val="28"/>
                <w:szCs w:val="28"/>
              </w:rPr>
              <w:t xml:space="preserve"> неделя</w:t>
            </w:r>
          </w:p>
          <w:p w:rsidR="005A30F8" w:rsidRPr="00940C62" w:rsidRDefault="00AC29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Вод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зеркало природы.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Pr="00C33660" w:rsidRDefault="005A30F8" w:rsidP="00C36C9D">
            <w:pPr>
              <w:rPr>
                <w:sz w:val="28"/>
                <w:szCs w:val="28"/>
              </w:rPr>
            </w:pPr>
          </w:p>
          <w:p w:rsidR="005A30F8" w:rsidRPr="00C33660" w:rsidRDefault="005A30F8" w:rsidP="00C36C9D">
            <w:pPr>
              <w:rPr>
                <w:sz w:val="28"/>
                <w:szCs w:val="28"/>
              </w:rPr>
            </w:pPr>
          </w:p>
          <w:p w:rsidR="005A30F8" w:rsidRPr="00C33660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861619" w:rsidRDefault="00861619" w:rsidP="00C36C9D">
            <w:pPr>
              <w:rPr>
                <w:sz w:val="28"/>
                <w:szCs w:val="28"/>
              </w:rPr>
            </w:pPr>
          </w:p>
          <w:p w:rsidR="005A30F8" w:rsidRPr="00C33660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Цветущий месяц май. </w:t>
            </w:r>
          </w:p>
        </w:tc>
        <w:tc>
          <w:tcPr>
            <w:tcW w:w="3827" w:type="dxa"/>
          </w:tcPr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составлять натюрморт, анализировать его составляющие и их расположение, упражнять в рисовании </w:t>
            </w:r>
            <w:proofErr w:type="gramStart"/>
            <w:r>
              <w:rPr>
                <w:sz w:val="28"/>
                <w:szCs w:val="28"/>
              </w:rPr>
              <w:t>тычком</w:t>
            </w:r>
            <w:proofErr w:type="gramEnd"/>
            <w:r>
              <w:rPr>
                <w:sz w:val="28"/>
                <w:szCs w:val="28"/>
              </w:rPr>
              <w:t>; развивать чувство 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D4285" w:rsidRDefault="003D4285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рисовать яблоки на ветке, закрепить умение наносить один слой краски на другой методом </w:t>
            </w:r>
            <w:proofErr w:type="gramStart"/>
            <w:r>
              <w:rPr>
                <w:sz w:val="28"/>
                <w:szCs w:val="28"/>
              </w:rPr>
              <w:t>тычка</w:t>
            </w:r>
            <w:proofErr w:type="gramEnd"/>
            <w:r>
              <w:rPr>
                <w:sz w:val="28"/>
                <w:szCs w:val="28"/>
              </w:rPr>
              <w:t>; расширять знания о фруктах; пробуждать интерес к природе, внимание к  ее сезонным изменениям.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анализировать натуру, выделять ее признаки и особенности, закреплять умение рисовать пальчиками, прием </w:t>
            </w:r>
            <w:proofErr w:type="spellStart"/>
            <w:r>
              <w:rPr>
                <w:sz w:val="28"/>
                <w:szCs w:val="28"/>
              </w:rPr>
              <w:t>примакивания</w:t>
            </w:r>
            <w:proofErr w:type="spellEnd"/>
            <w:r>
              <w:rPr>
                <w:sz w:val="28"/>
                <w:szCs w:val="28"/>
              </w:rPr>
              <w:t xml:space="preserve"> (для листьев)</w:t>
            </w:r>
            <w:r w:rsidR="00FF37E8">
              <w:rPr>
                <w:sz w:val="28"/>
                <w:szCs w:val="28"/>
              </w:rPr>
              <w:t xml:space="preserve">; развивать чувство </w:t>
            </w:r>
            <w:proofErr w:type="spellStart"/>
            <w:r w:rsidR="00FF37E8">
              <w:rPr>
                <w:sz w:val="28"/>
                <w:szCs w:val="28"/>
              </w:rPr>
              <w:lastRenderedPageBreak/>
              <w:t>композиции</w:t>
            </w:r>
            <w:proofErr w:type="gramStart"/>
            <w:r w:rsidR="00FF37E8">
              <w:rPr>
                <w:sz w:val="28"/>
                <w:szCs w:val="28"/>
              </w:rPr>
              <w:t>,</w:t>
            </w:r>
            <w:r w:rsidR="00C36C9D">
              <w:rPr>
                <w:sz w:val="28"/>
                <w:szCs w:val="28"/>
              </w:rPr>
              <w:t>ц</w:t>
            </w:r>
            <w:proofErr w:type="gramEnd"/>
            <w:r w:rsidR="00C36C9D">
              <w:rPr>
                <w:sz w:val="28"/>
                <w:szCs w:val="28"/>
              </w:rPr>
              <w:t>ветовосприятие</w:t>
            </w:r>
            <w:proofErr w:type="spellEnd"/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Продолжать закреплять технику печатания листьями, умение работать с техникой печати по трафарету или 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 xml:space="preserve">; развивать </w:t>
            </w:r>
            <w:proofErr w:type="spellStart"/>
            <w:r>
              <w:rPr>
                <w:sz w:val="28"/>
                <w:szCs w:val="28"/>
              </w:rPr>
              <w:t>цветовосприятие</w:t>
            </w:r>
            <w:proofErr w:type="spellEnd"/>
            <w:r>
              <w:rPr>
                <w:sz w:val="28"/>
                <w:szCs w:val="28"/>
              </w:rPr>
              <w:t>; продолжать учить смешивать краски непосредственно на листьях или тампоном при печати; воспитывать интерес к рисованию.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 представление о натюрморте; развивать умение планировать расположение отдельных предметов, развивать стремление дополнять свой рисунок предметами по своему желанию, продолжать учить работать дружно и аккуратно.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 основе впечатлений, знаний и умений самостоятельно определять содержание натюрморта, его композицию, цветовую гамму предметов, а также способы изображения в рисунке; создать радостное настроение.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работать с техникой печатания листьями, по трафарету, </w:t>
            </w:r>
            <w:proofErr w:type="spellStart"/>
            <w:r>
              <w:rPr>
                <w:sz w:val="28"/>
                <w:szCs w:val="28"/>
              </w:rPr>
              <w:t>набрызгом</w:t>
            </w:r>
            <w:proofErr w:type="spellEnd"/>
            <w:r>
              <w:rPr>
                <w:sz w:val="28"/>
                <w:szCs w:val="28"/>
              </w:rPr>
              <w:t xml:space="preserve">; развивать </w:t>
            </w:r>
            <w:proofErr w:type="spellStart"/>
            <w:r>
              <w:rPr>
                <w:sz w:val="28"/>
                <w:szCs w:val="28"/>
              </w:rPr>
              <w:t>цветовосприятие</w:t>
            </w:r>
            <w:proofErr w:type="spellEnd"/>
            <w:r>
              <w:rPr>
                <w:sz w:val="28"/>
                <w:szCs w:val="28"/>
              </w:rPr>
              <w:t>, продолжать учить смешивать краски прямо на листьях или тампоном.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отражать в рисунке впечатления о золотой осени, передавать ее колорит, закрепить умение рисовать деревья, используя различные цвета красок для стволов, листьев; совершенствовать свободное экспериментирование.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Совершенствовать умение и навыки в свободном экспериментировании с материалами, необходимых для работы в нетрадиционных изобразительных техниках; продолжать учить смешиванию красок непосредственно на листе бумаги.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нетрадиционной  художественной техникой </w:t>
            </w:r>
            <w:proofErr w:type="spellStart"/>
            <w:r>
              <w:rPr>
                <w:sz w:val="28"/>
                <w:szCs w:val="28"/>
              </w:rPr>
              <w:t>кляксографией</w:t>
            </w:r>
            <w:proofErr w:type="spellEnd"/>
            <w:r>
              <w:rPr>
                <w:sz w:val="28"/>
                <w:szCs w:val="28"/>
              </w:rPr>
              <w:t xml:space="preserve">; продолжать учить дополнять изображение графическими средствами для создания выразительного образа; развивать воображение, чувство ритма, </w:t>
            </w:r>
            <w:proofErr w:type="spellStart"/>
            <w:r>
              <w:rPr>
                <w:sz w:val="28"/>
                <w:szCs w:val="28"/>
              </w:rPr>
              <w:t>цветовосприятие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знакомить с дымковскими игрушками, особенностями их росписи, цветовой гаммой, элементами; закреплять умение составлять симметричный узор, используя нетрадиционные </w:t>
            </w:r>
            <w:r>
              <w:rPr>
                <w:sz w:val="28"/>
                <w:szCs w:val="28"/>
              </w:rPr>
              <w:lastRenderedPageBreak/>
              <w:t>методы рисования.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Совершенствовать умение рисовать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изображать) городецких птиц способом трафарета, дополнять их деталями; учить украшать рисунок цветами и листьями; развивать ритмичность в исполнении росписи.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детей в различных изобразительных техниках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тычок</w:t>
            </w:r>
            <w:proofErr w:type="gramEnd"/>
            <w:r>
              <w:rPr>
                <w:sz w:val="28"/>
                <w:szCs w:val="28"/>
              </w:rPr>
              <w:t xml:space="preserve"> жесткой кистью, оттиск скомканной бумагой, поролоном), учить отображать в рисунке облик животных наиболее выразительно, развивать чувство 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обрывать салфетки и делать цыплят,  дорисовывать детали пастелью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травку, цветы) и черным маркером ( глазки, клюв, ножки), развивать чувство 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рисовать Снегурочку, используя в качестве шаблона ножницы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это шубка), дорисовывать детали простым карандашом; закрепить умение раскрашивать рисунок акварелью, воспитывать аккуратность.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о портрете, как жанре изобразительного искусства, учить  рисовать портрет Деда Мороза </w:t>
            </w:r>
            <w:r>
              <w:rPr>
                <w:sz w:val="28"/>
                <w:szCs w:val="28"/>
              </w:rPr>
              <w:lastRenderedPageBreak/>
              <w:t>восковыми мелками, закрепить умение отображать в рисунке его настроение, особенности внешнего вида, развивать чувство 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 нарядную одежду, используя свою фантазию и воображение; закрепить навыки рисования пастелью; воспитывать аккуратность в работе.</w:t>
            </w:r>
          </w:p>
          <w:p w:rsidR="003A3FD6" w:rsidRDefault="003A3FD6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Закрепить умение украшать свитер простым узором, используя в центре крупное украшение ( цветок и т. д.), А по ворот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мелкий узор в полосе; совершенствовать навыки в свободном экспериментировании.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A3FD6" w:rsidRDefault="003A3FD6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 рисунке эпизод из знакомой сказки; развивать умение рисовать контур изображения простым карандашом, наносить клей равномерно по всему контуру; засыпать контур тонким слоем манки, использовать все пространство.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лицо человека, соблюдая необходимые пропорции, соотношение размеров; передавать мимикой нарисованного героя, его характер, настроение.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передавать цветом </w:t>
            </w:r>
            <w:r>
              <w:rPr>
                <w:sz w:val="28"/>
                <w:szCs w:val="28"/>
              </w:rPr>
              <w:lastRenderedPageBreak/>
              <w:t>веселое настроение человека, учить изображать улыбающегося человека, создать детям хорошее настроение.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работать с трафаретами, четко обводить контур, аккуратно работать с ножницами, клеем, располагать сюжет в центре листа, создавать сюжет, воспитывать аккуратность в работе.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изготавливать плоскостные елочные игрушки; закрепить умение украшать различные геометрические формы узорами, как на елочных игрушках; совершенствовать умение и навыки в свободном экспериментировании при создании узора.</w:t>
            </w: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 (петушки); использовать краски, карандаши, фломастеры; развивать воображение, чувство 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5A30F8" w:rsidRPr="004C0E7B" w:rsidRDefault="005A30F8" w:rsidP="00C36C9D">
            <w:pPr>
              <w:rPr>
                <w:sz w:val="28"/>
                <w:szCs w:val="28"/>
              </w:rPr>
            </w:pPr>
            <w:r>
              <w:rPr>
                <w:sz w:val="32"/>
              </w:rPr>
              <w:t xml:space="preserve"> </w:t>
            </w:r>
            <w:r w:rsidRPr="004C0E7B">
              <w:rPr>
                <w:sz w:val="28"/>
                <w:szCs w:val="28"/>
              </w:rPr>
              <w:t xml:space="preserve">Закрепить навыки рисования гуашью, умение сочетать в работе скатывание, </w:t>
            </w:r>
            <w:proofErr w:type="spellStart"/>
            <w:r w:rsidRPr="004C0E7B">
              <w:rPr>
                <w:sz w:val="28"/>
                <w:szCs w:val="28"/>
              </w:rPr>
              <w:t>ко</w:t>
            </w:r>
            <w:r w:rsidR="00D86766">
              <w:rPr>
                <w:sz w:val="28"/>
                <w:szCs w:val="28"/>
              </w:rPr>
              <w:t>мкани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бумаги и рисование; закрепить умение</w:t>
            </w:r>
            <w:r w:rsidRPr="004C0E7B">
              <w:rPr>
                <w:sz w:val="28"/>
                <w:szCs w:val="28"/>
              </w:rPr>
              <w:t xml:space="preserve"> дорисовывать картинку со снеговиком </w:t>
            </w:r>
            <w:proofErr w:type="gramStart"/>
            <w:r w:rsidRPr="004C0E7B">
              <w:rPr>
                <w:sz w:val="28"/>
                <w:szCs w:val="28"/>
              </w:rPr>
              <w:t xml:space="preserve">( </w:t>
            </w:r>
            <w:proofErr w:type="gramEnd"/>
            <w:r w:rsidRPr="004C0E7B">
              <w:rPr>
                <w:sz w:val="28"/>
                <w:szCs w:val="28"/>
              </w:rPr>
              <w:t>метла, елочка, заборчик); развивать</w:t>
            </w:r>
            <w:r>
              <w:rPr>
                <w:sz w:val="32"/>
              </w:rPr>
              <w:t xml:space="preserve"> </w:t>
            </w:r>
            <w:r w:rsidRPr="004C0E7B">
              <w:rPr>
                <w:sz w:val="28"/>
                <w:szCs w:val="28"/>
              </w:rPr>
              <w:t xml:space="preserve">чувство </w:t>
            </w:r>
            <w:r w:rsidRPr="004C0E7B">
              <w:rPr>
                <w:sz w:val="28"/>
                <w:szCs w:val="28"/>
              </w:rPr>
              <w:lastRenderedPageBreak/>
              <w:t>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 w:rsidRPr="004C0E7B">
              <w:rPr>
                <w:sz w:val="28"/>
                <w:szCs w:val="28"/>
              </w:rPr>
              <w:t xml:space="preserve">  Развивать у детей наблюдательность, эстетическое восприятие, замечать красоту типично падающих снежинок, изображать снег </w:t>
            </w:r>
            <w:r>
              <w:rPr>
                <w:sz w:val="28"/>
                <w:szCs w:val="28"/>
              </w:rPr>
              <w:t>кусочками салфеток, развивать творчество.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Продолжать учить детей передавать в рисунке образ зимнего леса, отдельных деревьев; закрепить приемы </w:t>
            </w:r>
            <w:proofErr w:type="spellStart"/>
            <w:r>
              <w:rPr>
                <w:sz w:val="28"/>
                <w:szCs w:val="28"/>
              </w:rPr>
              <w:t>тонирования</w:t>
            </w:r>
            <w:proofErr w:type="spellEnd"/>
            <w:r>
              <w:rPr>
                <w:sz w:val="28"/>
                <w:szCs w:val="28"/>
              </w:rPr>
              <w:t xml:space="preserve"> бумаги, рисования деревьев разных пород; познакомить со способом рисования мелом.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отражать в пейзаже настроение зимнего леса, совершенствовать навыки рисования различными материалами; красиво располагать изображения на листе бумаги; использовать холодную цветовую гамму в своих рисунках.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7624AC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новой нетрадиционной техникой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черно-белый </w:t>
            </w:r>
            <w:proofErr w:type="spellStart"/>
            <w:r>
              <w:rPr>
                <w:sz w:val="28"/>
                <w:szCs w:val="28"/>
              </w:rPr>
              <w:t>граттаж+</w:t>
            </w:r>
            <w:proofErr w:type="spellEnd"/>
            <w:r>
              <w:rPr>
                <w:sz w:val="28"/>
                <w:szCs w:val="28"/>
              </w:rPr>
              <w:t xml:space="preserve"> печать поролоном по трафарету); учить отражать в работе облик елей наиболее выразительно; развивать чувство композиции.</w:t>
            </w:r>
          </w:p>
          <w:p w:rsidR="007624AC" w:rsidRDefault="007624AC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Вызвать у детей желание передать в рисунке свои впечатления с помощью </w:t>
            </w:r>
            <w:r>
              <w:rPr>
                <w:sz w:val="28"/>
                <w:szCs w:val="28"/>
              </w:rPr>
              <w:lastRenderedPageBreak/>
              <w:t>доступных средств выразительности; развивать зрительное восприятие и творческое воображение; продолжать учить детей использовать в своих работах нетрадиционный мето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свои впечатления о любимом городе; развивать умение рисовать дома и улицы ночного города, используя нетрадиционный способ рисовани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граттаж</w:t>
            </w:r>
            <w:proofErr w:type="spellEnd"/>
            <w:r>
              <w:rPr>
                <w:sz w:val="28"/>
                <w:szCs w:val="28"/>
              </w:rPr>
              <w:t>(черно-белый).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создавать при помощи трафаретов композицию собора или церкви, дополнять рисунок деталями, передавать красоту собора через </w:t>
            </w:r>
            <w:proofErr w:type="spellStart"/>
            <w:r>
              <w:rPr>
                <w:sz w:val="28"/>
                <w:szCs w:val="28"/>
              </w:rPr>
              <w:t>сочетиние</w:t>
            </w:r>
            <w:proofErr w:type="spellEnd"/>
            <w:r>
              <w:rPr>
                <w:sz w:val="28"/>
                <w:szCs w:val="28"/>
              </w:rPr>
              <w:t xml:space="preserve"> разных красок в рисунке.  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рисовать в технике </w:t>
            </w:r>
            <w:proofErr w:type="spellStart"/>
            <w:r>
              <w:rPr>
                <w:sz w:val="28"/>
                <w:szCs w:val="28"/>
              </w:rPr>
              <w:t>пластилинографии</w:t>
            </w:r>
            <w:proofErr w:type="spellEnd"/>
            <w:r>
              <w:rPr>
                <w:sz w:val="28"/>
                <w:szCs w:val="28"/>
              </w:rPr>
              <w:t>, создавать открытку для папы; развивать творчество, фантазию; воспитывать аккуратность в работе.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работать в технике </w:t>
            </w:r>
            <w:proofErr w:type="spellStart"/>
            <w:r>
              <w:rPr>
                <w:sz w:val="28"/>
                <w:szCs w:val="28"/>
              </w:rPr>
              <w:t>пластилинографии</w:t>
            </w:r>
            <w:proofErr w:type="spellEnd"/>
            <w:r>
              <w:rPr>
                <w:sz w:val="28"/>
                <w:szCs w:val="28"/>
              </w:rPr>
              <w:t>, рисовать военную технику, отчетливо изображать все элементы; развивать чувство композиции, творчество; воспитывать уважение к защитникам отечества.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Совершенствовать сенсорный опыт детей, развивать мелкую моторику, формировать умение передавать фактуру поверхности с использованием приемов </w:t>
            </w:r>
            <w:proofErr w:type="spellStart"/>
            <w:r>
              <w:rPr>
                <w:sz w:val="28"/>
                <w:szCs w:val="28"/>
              </w:rPr>
              <w:t>пластилинографии</w:t>
            </w:r>
            <w:proofErr w:type="spellEnd"/>
            <w:r>
              <w:rPr>
                <w:sz w:val="28"/>
                <w:szCs w:val="28"/>
              </w:rPr>
              <w:t>; развивать наблюдательность; воспитывать терпение и аккуратность.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сенсорный опыт детей, развивать мелкую моторику, формировать умение передавать фактуру поверхности с использованием приемов </w:t>
            </w:r>
            <w:proofErr w:type="spellStart"/>
            <w:r>
              <w:rPr>
                <w:sz w:val="28"/>
                <w:szCs w:val="28"/>
              </w:rPr>
              <w:t>пластилинографии</w:t>
            </w:r>
            <w:proofErr w:type="spellEnd"/>
            <w:r>
              <w:rPr>
                <w:sz w:val="28"/>
                <w:szCs w:val="28"/>
              </w:rPr>
              <w:t>; развивать наблюдательность; воспитывать терпение и аккуратность.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составлять простые узоры, используя техники печатания и «старая форма-новое содержание», развивать чувство 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традиционным русским художественным промысло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«городецкая роспись»,закрепить знания детей об элементах и колорите Городецкой росписи; учить составлять простые узоры в круге, используя нетрадиционную технику ;  развивать чувство 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создавать узор с помощью нетрадиционных </w:t>
            </w:r>
            <w:r>
              <w:rPr>
                <w:sz w:val="28"/>
                <w:szCs w:val="28"/>
              </w:rPr>
              <w:lastRenderedPageBreak/>
              <w:t>техник рисования: листь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трафарет, ягоды- тампоном, завитки- кончиком кисточки; развивать чувство ритма, композиции, </w:t>
            </w:r>
            <w:proofErr w:type="spellStart"/>
            <w:r>
              <w:rPr>
                <w:sz w:val="28"/>
                <w:szCs w:val="28"/>
              </w:rPr>
              <w:t>цветовосприятие</w:t>
            </w:r>
            <w:proofErr w:type="spellEnd"/>
            <w:r>
              <w:rPr>
                <w:sz w:val="28"/>
                <w:szCs w:val="28"/>
              </w:rPr>
              <w:t>;  воспитывать уважение к народным умельцам.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промысле, колорите, элементах росписи; учить выбирать узор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кайму для росписи бокала; использовать приемы рисования пастелью; развивать воображение, </w:t>
            </w:r>
            <w:proofErr w:type="spellStart"/>
            <w:r>
              <w:rPr>
                <w:sz w:val="28"/>
                <w:szCs w:val="28"/>
              </w:rPr>
              <w:t>цветовосприятие</w:t>
            </w:r>
            <w:proofErr w:type="spellEnd"/>
            <w:r>
              <w:rPr>
                <w:sz w:val="28"/>
                <w:szCs w:val="28"/>
              </w:rPr>
              <w:t>, чувство ритма, 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 Семеновских матрешках, учить определять колорит, элементы росписи и украшения, упражнять в рисовании элементов костюмов матрешек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развивать творчество, чувство ритма.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традиционным русским народным промыслом «</w:t>
            </w:r>
            <w:proofErr w:type="spellStart"/>
            <w:r>
              <w:rPr>
                <w:sz w:val="28"/>
                <w:szCs w:val="28"/>
              </w:rPr>
              <w:t>жостовская</w:t>
            </w:r>
            <w:proofErr w:type="spellEnd"/>
            <w:r>
              <w:rPr>
                <w:sz w:val="28"/>
                <w:szCs w:val="28"/>
              </w:rPr>
              <w:t xml:space="preserve"> роспись», с построением традиционных </w:t>
            </w:r>
            <w:proofErr w:type="spellStart"/>
            <w:r>
              <w:rPr>
                <w:sz w:val="28"/>
                <w:szCs w:val="28"/>
              </w:rPr>
              <w:t>жостовских</w:t>
            </w:r>
            <w:proofErr w:type="spellEnd"/>
            <w:r>
              <w:rPr>
                <w:sz w:val="28"/>
                <w:szCs w:val="28"/>
              </w:rPr>
              <w:t xml:space="preserve"> орнаментов, украшающих борта подносов, учить рисовать элементы орнамента кистью, держа ее тремя пальцами перпендикулярно поверхности листа.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Продолжать  воспитывать интерес к искусству </w:t>
            </w:r>
            <w:r>
              <w:rPr>
                <w:sz w:val="28"/>
                <w:szCs w:val="28"/>
              </w:rPr>
              <w:lastRenderedPageBreak/>
              <w:t>хохломских мастеров, продолжать знакомить детей с народным декоративным искусством, закрепить умение  выделять элементы узора, понимать закономерности сочетания форм, цвета и композиционного расположения росписи, технику ее выполнения, закрепить умение рисовать волнистые линии, короткие завитки и травинки слитным плавным движением, закреплять умение составлять узор, ритмично располагая его элементы.</w:t>
            </w:r>
            <w:proofErr w:type="gramEnd"/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C12F8E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П</w:t>
            </w:r>
            <w:r w:rsidR="005A30F8">
              <w:rPr>
                <w:sz w:val="28"/>
                <w:szCs w:val="28"/>
              </w:rPr>
              <w:t>авлово-</w:t>
            </w:r>
            <w:r>
              <w:rPr>
                <w:sz w:val="28"/>
                <w:szCs w:val="28"/>
              </w:rPr>
              <w:t>П</w:t>
            </w:r>
            <w:r w:rsidR="005A30F8">
              <w:rPr>
                <w:sz w:val="28"/>
                <w:szCs w:val="28"/>
              </w:rPr>
              <w:t>осадскими платками, рассмотреть выставку, выделить колорит и элементы узора, закрепить умение  рисовать несложный</w:t>
            </w:r>
            <w:r>
              <w:rPr>
                <w:sz w:val="28"/>
                <w:szCs w:val="28"/>
              </w:rPr>
              <w:t xml:space="preserve"> цветочный орнамент по мотивам Павлово- П</w:t>
            </w:r>
            <w:r w:rsidR="005A30F8">
              <w:rPr>
                <w:sz w:val="28"/>
                <w:szCs w:val="28"/>
              </w:rPr>
              <w:t xml:space="preserve">осадских платков, развивать чувство ритма, </w:t>
            </w:r>
            <w:proofErr w:type="spellStart"/>
            <w:r w:rsidR="005A30F8">
              <w:rPr>
                <w:sz w:val="28"/>
                <w:szCs w:val="28"/>
              </w:rPr>
              <w:t>цветовосприятие</w:t>
            </w:r>
            <w:proofErr w:type="spellEnd"/>
            <w:r w:rsidR="005A30F8">
              <w:rPr>
                <w:sz w:val="28"/>
                <w:szCs w:val="28"/>
              </w:rPr>
              <w:t xml:space="preserve">.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Закрепить умение создавать образ звездного неба, используя смешение красок, 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 xml:space="preserve"> и печать по трафарету; развивать </w:t>
            </w:r>
            <w:proofErr w:type="spellStart"/>
            <w:r>
              <w:rPr>
                <w:sz w:val="28"/>
                <w:szCs w:val="28"/>
              </w:rPr>
              <w:t>цветовосприятие</w:t>
            </w:r>
            <w:proofErr w:type="spellEnd"/>
            <w:r>
              <w:rPr>
                <w:sz w:val="28"/>
                <w:szCs w:val="28"/>
              </w:rPr>
              <w:t>, упражнять в рисовании с помощью данных техник.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продумывать содержание рисунка, показывать цветом «характер» планеты (подобрать нужные цвета и </w:t>
            </w:r>
            <w:r>
              <w:rPr>
                <w:sz w:val="28"/>
                <w:szCs w:val="28"/>
              </w:rPr>
              <w:lastRenderedPageBreak/>
              <w:t>оттенки), способ рисовани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мятая бумага, развивать творчество.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смешивать различные краски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синюю, голубую, фиолетовую, черную) прямо на листе бумаги, закрепить умение печатать по трафарету, учить рисовать ракеты, летающие тарелки.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работать в технике </w:t>
            </w:r>
            <w:proofErr w:type="spellStart"/>
            <w:r>
              <w:rPr>
                <w:sz w:val="28"/>
                <w:szCs w:val="28"/>
              </w:rPr>
              <w:t>пластилинографии</w:t>
            </w:r>
            <w:proofErr w:type="spellEnd"/>
            <w:r>
              <w:rPr>
                <w:sz w:val="28"/>
                <w:szCs w:val="28"/>
              </w:rPr>
              <w:t>, создавать интересные образы, развивать творчество, фантазию, воспитывать аккуратность в работе.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подводный мир с помощью нетрадиционного способ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цветной </w:t>
            </w:r>
            <w:proofErr w:type="spellStart"/>
            <w:r>
              <w:rPr>
                <w:sz w:val="28"/>
                <w:szCs w:val="28"/>
              </w:rPr>
              <w:t>граттаж</w:t>
            </w:r>
            <w:proofErr w:type="spellEnd"/>
            <w:r>
              <w:rPr>
                <w:sz w:val="28"/>
                <w:szCs w:val="28"/>
              </w:rPr>
              <w:t>, закрепить умение тонировать бумагу в разные цвета, рисуя на бумаге, покрытой воском; закрепить умение придумывать композицию.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о море и его обитателях; учить задумывать композицию рисунка, его содержание; учить рисовать дельфинов и других обитателей моря восковыми мелками, а затем акварелью, вливать цвет в цвет для передачи состояния моря.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</w:t>
            </w:r>
            <w:r>
              <w:rPr>
                <w:sz w:val="28"/>
                <w:szCs w:val="28"/>
              </w:rPr>
              <w:lastRenderedPageBreak/>
              <w:t>анализировать натуру, определять и передавать в рисунке форму рыбки с помощью ладони; развивать фантазию, воображение, воспитывать аккуратность в работе, любовь к братьям меньшим.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Закрепить умение рисовать необычные </w:t>
            </w:r>
            <w:proofErr w:type="spellStart"/>
            <w:r>
              <w:rPr>
                <w:sz w:val="28"/>
                <w:szCs w:val="28"/>
              </w:rPr>
              <w:t>осьминожек</w:t>
            </w:r>
            <w:proofErr w:type="spellEnd"/>
            <w:r>
              <w:rPr>
                <w:sz w:val="28"/>
                <w:szCs w:val="28"/>
              </w:rPr>
              <w:t xml:space="preserve">, используя  приемы рисования ладонями, развивать воображение, чувство ритма, </w:t>
            </w:r>
            <w:proofErr w:type="spellStart"/>
            <w:r>
              <w:rPr>
                <w:sz w:val="28"/>
                <w:szCs w:val="28"/>
              </w:rPr>
              <w:t>цветовосприятие</w:t>
            </w:r>
            <w:proofErr w:type="spellEnd"/>
            <w:r>
              <w:rPr>
                <w:sz w:val="28"/>
                <w:szCs w:val="28"/>
              </w:rPr>
              <w:t>, воспитывать аккуратность в работе.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рисовать свечой и акварелью, учить создавать выразительный образ березовой рощи; совершенствовать умение в свободном экспериментировании с красками; развивать чувство 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1F2BBE" w:rsidRDefault="001F2BBE" w:rsidP="00C36C9D">
            <w:pPr>
              <w:rPr>
                <w:sz w:val="28"/>
                <w:szCs w:val="28"/>
              </w:rPr>
            </w:pPr>
          </w:p>
          <w:p w:rsidR="001F2BBE" w:rsidRDefault="001F2BBE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продумывать расположение рисунка на листе, обращаться к натуре в процессе рисования, соотносить веток, цветов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листьев</w:t>
            </w:r>
            <w:proofErr w:type="gramEnd"/>
            <w:r>
              <w:rPr>
                <w:sz w:val="28"/>
                <w:szCs w:val="28"/>
              </w:rPr>
              <w:t>; совершенствовать умение использовать  рисование пальчиками и тычком для повышения выразительности рисунка.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умения детей в технике печатание </w:t>
            </w:r>
            <w:r>
              <w:rPr>
                <w:sz w:val="28"/>
                <w:szCs w:val="28"/>
              </w:rPr>
              <w:lastRenderedPageBreak/>
              <w:t>печатками, восковые мелки + акварель, учить создавать выразительный образ одуванчиков, развивать чувство композиции.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D0534" w:rsidRDefault="003D0534" w:rsidP="00C36C9D">
            <w:pPr>
              <w:rPr>
                <w:sz w:val="28"/>
                <w:szCs w:val="28"/>
              </w:rPr>
            </w:pPr>
          </w:p>
          <w:p w:rsidR="003D0534" w:rsidRDefault="003D0534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рисовать образ при помощи растопыренной ладошки, используя палец как ствол цветка, развивать наблюдательность, творчество.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использовать в весеннем пейзаже многоплановость композиции, отражение в воде (монотипия), закрепить умение рисовать по памяти и представлению обнаженные деревья, добиваться выразительности способом монотипии пейзажей.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 рисунке строение веточки сирени, изображать на веточке соцветия, собранные в кисти, с помощью нетрадиционных способов рисования, передавать их форму и цвет; учить смешивать краски для получения нужного цвета.</w:t>
            </w:r>
          </w:p>
          <w:p w:rsidR="005A30F8" w:rsidRPr="00BE0F03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</w:tcPr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  кисти, гуашь, иллюстрации, муляжи овощей и фруктов.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краски, кисти, иллюстрации садовых деревьев, настоящие яблоки разного цвета.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Белая бумага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жесткая кисть, гуашь, салфетки , ветка рябины в вазе, сухие листья рябины или другого схожего дерева.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гуашь, трафареты, осенние иллюстрации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тампоны, кисти.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C36C9D" w:rsidRDefault="00C36C9D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фруктов, печатки овощей и фруктов, сделанные из картофеля,  гуашь, кисти, иллюстрации натюрмортов, альбом.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Печатки в виде треугольников, гуашь, кисти, палитра, альбомный лист, репродукции картин.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Засушенные и живые листья, 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трафареты, кисти, тампоны, иллюстрации осеннего леса, парка.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А4 , гуашь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салфетки, иллюстрации, палитра, кисти, иллюстрации золотой осени.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серые или коричневые  салфетки, вата,  клей, пастель, черный маркер, иллюстрации домашних животных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33428" w:rsidRDefault="00D3342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плотной бумаги,  тушь, кисть, фломастеры, иллюстрации, салфетки.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Силуэты </w:t>
            </w:r>
            <w:proofErr w:type="gramStart"/>
            <w:r>
              <w:rPr>
                <w:sz w:val="28"/>
                <w:szCs w:val="28"/>
              </w:rPr>
              <w:t>птиц</w:t>
            </w:r>
            <w:proofErr w:type="gramEnd"/>
            <w:r>
              <w:rPr>
                <w:sz w:val="28"/>
                <w:szCs w:val="28"/>
              </w:rPr>
              <w:t xml:space="preserve"> вырезанные из белой бумаги,  гуашь, кисти,  иллюстрации, предметы дымковской росписи.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кисти, предметы городецкой росписи, трафареты птиц.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Тонированная бумага или белая бумага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жесткая кисть, гуашь, скомканная бумага, поролоновые тампоны, тарелочки для печати бумагой и поролоном, фотографии,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бледно-голубого цвета, желтые салфетки, клей, пастель, черный маркер,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ножницы, простой карандаш, акварель, кисти, иллюстрации Снегурочка, отрывки из сказок.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Репродукции портретов, бумага,  восковые мелки.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671898" w:rsidRDefault="0067189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пастель, иллюстрации костюмов.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 свитера, гуашь, иллюстрации одежды, палитра.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A3FD6" w:rsidRDefault="003A3FD6" w:rsidP="00C36C9D">
            <w:pPr>
              <w:rPr>
                <w:sz w:val="28"/>
                <w:szCs w:val="28"/>
              </w:rPr>
            </w:pPr>
          </w:p>
          <w:p w:rsidR="003A3FD6" w:rsidRDefault="003A3FD6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черная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, клей, манка, простой карандаш., иллюстрации к сказкам.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цветные карандаши, иллюстрации героев сказок.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 формата А4, </w:t>
            </w:r>
            <w:r>
              <w:rPr>
                <w:sz w:val="28"/>
                <w:szCs w:val="28"/>
              </w:rPr>
              <w:lastRenderedPageBreak/>
              <w:t>акварель, фломастеры, цветная бумага, нитк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 для волос) или полоски бумаги.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силуэт арены, трафареты животных, цветная бумага, клей, ножницы, простой карандаш.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Елочные игрушки, силуэты форм, акварель, восковые мелки.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Иллюстрации, краски, фломастеры, кисти, салфетка, альбом.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B8354F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B8354F" w:rsidRDefault="00B8354F" w:rsidP="00C36C9D">
            <w:pPr>
              <w:rPr>
                <w:sz w:val="28"/>
                <w:szCs w:val="28"/>
              </w:rPr>
            </w:pPr>
          </w:p>
          <w:p w:rsidR="005A30F8" w:rsidRPr="004C0E7B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1\2 часть картона цветного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4C0E7B">
              <w:rPr>
                <w:sz w:val="28"/>
                <w:szCs w:val="28"/>
              </w:rPr>
              <w:t>,</w:t>
            </w:r>
            <w:proofErr w:type="gramEnd"/>
            <w:r w:rsidRPr="004C0E7B">
              <w:rPr>
                <w:sz w:val="28"/>
                <w:szCs w:val="28"/>
              </w:rPr>
              <w:t xml:space="preserve"> салфетка целая и половинка белого цвета, клей в блюдечке, гуашь, кисть, снеговик из ваты.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Pr="004C0E7B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0E7B">
              <w:rPr>
                <w:sz w:val="28"/>
                <w:szCs w:val="28"/>
              </w:rPr>
              <w:t>Лист формата А</w:t>
            </w:r>
            <w:proofErr w:type="gramStart"/>
            <w:r w:rsidRPr="004C0E7B">
              <w:rPr>
                <w:sz w:val="28"/>
                <w:szCs w:val="28"/>
              </w:rPr>
              <w:t>4</w:t>
            </w:r>
            <w:proofErr w:type="gramEnd"/>
            <w:r w:rsidRPr="004C0E7B">
              <w:rPr>
                <w:sz w:val="28"/>
                <w:szCs w:val="28"/>
              </w:rPr>
              <w:t xml:space="preserve"> синего цвета, белая гуашь, снеж</w:t>
            </w:r>
            <w:r>
              <w:rPr>
                <w:sz w:val="28"/>
                <w:szCs w:val="28"/>
              </w:rPr>
              <w:t>инки из бумаги, кисти, салфетки, иллюстрации.</w:t>
            </w:r>
            <w:r w:rsidRPr="004C0E7B"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D86766" w:rsidRDefault="00D86766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краски, мел, иллюстрации, кисти.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 или синий 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восковые мелки, гуашь, кисти, салфетки,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формата А4, подготовленный для </w:t>
            </w:r>
            <w:proofErr w:type="spellStart"/>
            <w:r>
              <w:rPr>
                <w:sz w:val="28"/>
                <w:szCs w:val="28"/>
              </w:rPr>
              <w:t>граттажа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зубочистки, поролоновые тампоны, гуашь белая, салфетки,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черного цвета, белая гуашь, иллюстрации, </w:t>
            </w:r>
            <w:r>
              <w:rPr>
                <w:sz w:val="28"/>
                <w:szCs w:val="28"/>
              </w:rPr>
              <w:lastRenderedPageBreak/>
              <w:t>салфетки.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B20071" w:rsidRDefault="00B20071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подготовленный для </w:t>
            </w:r>
            <w:proofErr w:type="spellStart"/>
            <w:r>
              <w:rPr>
                <w:sz w:val="28"/>
                <w:szCs w:val="28"/>
              </w:rPr>
              <w:t>граттажа</w:t>
            </w:r>
            <w:proofErr w:type="spellEnd"/>
            <w:r>
              <w:rPr>
                <w:sz w:val="28"/>
                <w:szCs w:val="28"/>
              </w:rPr>
              <w:t>, зубочистка,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краски,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Лист в виде открытки с нарисованными силуэтами, пластилин, салфетки, стеки, открытки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пластилин, салфетки,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Картон, пластилин, иллюстрации, салфетки.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пластилин, иллюстрации, салфетки.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Силуэты ваз, печатки, акварель, кисти, салфетки, образцы различных ваз.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Силуэты тарелок разных форм, гуашь, кисти, печатки, образцы городецкой росписи, посуды.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Силуэты посуды, гуашь, кисти, </w:t>
            </w:r>
            <w:r>
              <w:rPr>
                <w:sz w:val="28"/>
                <w:szCs w:val="28"/>
              </w:rPr>
              <w:lastRenderedPageBreak/>
              <w:t xml:space="preserve">салфетки, вода,  тампоны, трафареты, образцы посуды хохломской.  </w:t>
            </w:r>
            <w:proofErr w:type="gramEnd"/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Силуэты бокалов разного размера, пастель, образцы посуды гжельских мастеров.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Семеновские матрешки, силуэты матрешек из желтой бумаги,  пастель.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366768" w:rsidRDefault="0036676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Гуашь, кисти круглые, вода, салфетка для снятия лишней краски с кисти, палитра, лист бумаги для пробной работы, шаблоны подносов, тонированные черной гуашью, образцы. 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Хохломские изделия, шаблоны мисок, </w:t>
            </w:r>
            <w:r>
              <w:rPr>
                <w:sz w:val="28"/>
                <w:szCs w:val="28"/>
              </w:rPr>
              <w:lastRenderedPageBreak/>
              <w:t>солонок, ковшей, кружек, тонированные черной гуашью; гуашь, кисти, вода, салфетки.</w:t>
            </w:r>
            <w:proofErr w:type="gramEnd"/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5A30F8" w:rsidRDefault="00C12F8E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Черная бумага 20 на </w:t>
            </w:r>
            <w:r w:rsidR="005A30F8">
              <w:rPr>
                <w:sz w:val="28"/>
                <w:szCs w:val="28"/>
              </w:rPr>
              <w:t>20 см, пастель или гуашь, платки.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C12F8E" w:rsidRDefault="00C12F8E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акварель, кисти, салфетки, трафареты,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90555F" w:rsidRDefault="0090555F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гуашь, кисти,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90555F" w:rsidRDefault="0090555F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гуашь, кисти, гуашь в мисочках, трафареты звезд,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пластилин, простые карандаши,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покрытый воском, акварель, кисти, иллюстрации подводного мира.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восковые мелки, акварель, кисти,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простой и цветные карандаши, иллюстрации рыб.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простой карандаш, восковые мелки, рисунки и фотографии осьминогов.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покрытый воском, акварель, кисти,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1F2BBE" w:rsidRDefault="001F2BBE" w:rsidP="00C36C9D">
            <w:pPr>
              <w:rPr>
                <w:sz w:val="28"/>
                <w:szCs w:val="28"/>
              </w:rPr>
            </w:pPr>
          </w:p>
          <w:p w:rsidR="001F2BBE" w:rsidRDefault="001F2BBE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розового цвета, гуашь, салфетки, палитра.</w:t>
            </w:r>
          </w:p>
          <w:p w:rsidR="005A30F8" w:rsidRPr="00396A78" w:rsidRDefault="005A30F8" w:rsidP="00C36C9D">
            <w:pPr>
              <w:rPr>
                <w:sz w:val="28"/>
                <w:szCs w:val="28"/>
              </w:rPr>
            </w:pPr>
          </w:p>
          <w:p w:rsidR="005A30F8" w:rsidRPr="00396A78" w:rsidRDefault="005A30F8" w:rsidP="00C36C9D">
            <w:pPr>
              <w:rPr>
                <w:sz w:val="28"/>
                <w:szCs w:val="28"/>
              </w:rPr>
            </w:pPr>
          </w:p>
          <w:p w:rsidR="005A30F8" w:rsidRPr="00396A78" w:rsidRDefault="005A30F8" w:rsidP="00C36C9D">
            <w:pPr>
              <w:rPr>
                <w:sz w:val="28"/>
                <w:szCs w:val="28"/>
              </w:rPr>
            </w:pPr>
          </w:p>
          <w:p w:rsidR="005A30F8" w:rsidRPr="00396A78" w:rsidRDefault="005A30F8" w:rsidP="00C36C9D">
            <w:pPr>
              <w:rPr>
                <w:sz w:val="28"/>
                <w:szCs w:val="28"/>
              </w:rPr>
            </w:pPr>
          </w:p>
          <w:p w:rsidR="005A30F8" w:rsidRPr="00396A78" w:rsidRDefault="005A30F8" w:rsidP="00C36C9D">
            <w:pPr>
              <w:rPr>
                <w:sz w:val="28"/>
                <w:szCs w:val="28"/>
              </w:rPr>
            </w:pPr>
          </w:p>
          <w:p w:rsidR="005A30F8" w:rsidRPr="00396A78" w:rsidRDefault="005A30F8" w:rsidP="00C36C9D">
            <w:pPr>
              <w:rPr>
                <w:sz w:val="28"/>
                <w:szCs w:val="28"/>
              </w:rPr>
            </w:pPr>
          </w:p>
          <w:p w:rsidR="005A30F8" w:rsidRPr="00396A7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белого или бледно-</w:t>
            </w:r>
            <w:r>
              <w:rPr>
                <w:sz w:val="28"/>
                <w:szCs w:val="28"/>
              </w:rPr>
              <w:lastRenderedPageBreak/>
              <w:t>зеленого цвета, восковые мелки, акварель, кисть, гуашь в мисочках, печатки в форме треугольников разной величины,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и цветные карандаши, иллюстрации, 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акварель, кисти, иллюстрации.</w:t>
            </w: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5A30F8" w:rsidRDefault="005A30F8" w:rsidP="00C36C9D">
            <w:pPr>
              <w:rPr>
                <w:sz w:val="28"/>
                <w:szCs w:val="28"/>
              </w:rPr>
            </w:pPr>
          </w:p>
          <w:p w:rsidR="00861619" w:rsidRDefault="00861619" w:rsidP="00C36C9D">
            <w:pPr>
              <w:rPr>
                <w:sz w:val="28"/>
                <w:szCs w:val="28"/>
              </w:rPr>
            </w:pPr>
          </w:p>
          <w:p w:rsidR="00861619" w:rsidRDefault="00861619" w:rsidP="00C36C9D">
            <w:pPr>
              <w:rPr>
                <w:sz w:val="28"/>
                <w:szCs w:val="28"/>
              </w:rPr>
            </w:pPr>
          </w:p>
          <w:p w:rsidR="005A30F8" w:rsidRPr="00396A78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акварель, кисти, иллюстрации.</w:t>
            </w:r>
          </w:p>
        </w:tc>
      </w:tr>
      <w:tr w:rsidR="005A30F8" w:rsidTr="003D4285">
        <w:tc>
          <w:tcPr>
            <w:tcW w:w="250" w:type="dxa"/>
          </w:tcPr>
          <w:p w:rsidR="005A30F8" w:rsidRPr="00BE0F03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5A30F8" w:rsidRPr="00BE0F03" w:rsidRDefault="005A30F8" w:rsidP="00C36C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A30F8" w:rsidRPr="00716ED1" w:rsidRDefault="005A30F8" w:rsidP="00C36C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A30F8" w:rsidRPr="00BE0F03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</w:tcPr>
          <w:p w:rsidR="005A30F8" w:rsidRPr="00BE0F03" w:rsidRDefault="005A30F8" w:rsidP="00C3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A30F8" w:rsidRDefault="005A30F8" w:rsidP="005A30F8">
      <w:pPr>
        <w:rPr>
          <w:sz w:val="32"/>
          <w:szCs w:val="32"/>
        </w:rPr>
      </w:pPr>
    </w:p>
    <w:p w:rsidR="005A30F8" w:rsidRDefault="005A30F8" w:rsidP="005A30F8">
      <w:pPr>
        <w:ind w:left="360"/>
        <w:rPr>
          <w:sz w:val="32"/>
          <w:szCs w:val="32"/>
        </w:rPr>
      </w:pPr>
    </w:p>
    <w:p w:rsidR="005A30F8" w:rsidRDefault="005A30F8" w:rsidP="001F2BBE">
      <w:pPr>
        <w:rPr>
          <w:sz w:val="32"/>
          <w:szCs w:val="32"/>
        </w:rPr>
      </w:pPr>
    </w:p>
    <w:p w:rsidR="00955EAB" w:rsidRDefault="00955EAB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Методическое обеспечение.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техники: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оттиск печатками из овощей;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жесткой кистью;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оттиск печатками из ластика;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оттиск поролоном;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восковые мелки и акварель;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 и акварель;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отпечатки листьев;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из ладошек;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веревочки;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монотопия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130" w:rsidRPr="00514B4E" w:rsidRDefault="00CA6130" w:rsidP="00CA61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по трафарету.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этих методов – это</w:t>
      </w:r>
      <w:r w:rsidRPr="001F2BB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</w:t>
      </w:r>
      <w:r w:rsidRPr="00514B4E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</w:t>
      </w:r>
      <w:r w:rsidRPr="001F2BB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фантазии, творчества, самостоятельности.</w:t>
      </w:r>
    </w:p>
    <w:p w:rsidR="00CA6130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самостоятельно выбирают изобразительные материалы, материал, на котором будет располагаться изображение. 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мелками, свечей и др. В процессе рисования, дети вступают в общение, задавая друг другу вопросы, делают</w:t>
      </w:r>
      <w:r w:rsidRPr="001F2BB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предположения, упражняются во всех типах коммуникативных высказываний.</w:t>
      </w:r>
      <w:proofErr w:type="gramEnd"/>
    </w:p>
    <w:p w:rsidR="00050B24" w:rsidRPr="00514B4E" w:rsidRDefault="00050B24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30" w:rsidRPr="00514B4E" w:rsidRDefault="00F23A5C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Материал:</w:t>
      </w:r>
    </w:p>
    <w:p w:rsidR="00CA6130" w:rsidRPr="00514B4E" w:rsidRDefault="00CA6130" w:rsidP="00CA61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акварельные краски, гуашь;</w:t>
      </w:r>
    </w:p>
    <w:p w:rsidR="00CA6130" w:rsidRPr="00514B4E" w:rsidRDefault="00CA6130" w:rsidP="00CA61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восковые и масляные мелки, свеча;</w:t>
      </w:r>
    </w:p>
    <w:p w:rsidR="00CA6130" w:rsidRPr="00514B4E" w:rsidRDefault="00CA6130" w:rsidP="00CA61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палочки;</w:t>
      </w:r>
    </w:p>
    <w:p w:rsidR="00CA6130" w:rsidRPr="00514B4E" w:rsidRDefault="00CA6130" w:rsidP="00CA61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поролоновые печатки;</w:t>
      </w:r>
    </w:p>
    <w:p w:rsidR="00CA6130" w:rsidRPr="00514B4E" w:rsidRDefault="00CA6130" w:rsidP="00CA61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</w:t>
      </w:r>
      <w:r w:rsidR="000C0E65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трубочки;</w:t>
      </w:r>
    </w:p>
    <w:p w:rsidR="00CA6130" w:rsidRPr="00514B4E" w:rsidRDefault="00CA6130" w:rsidP="00CA61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или старые стержни для процарапывания;</w:t>
      </w:r>
    </w:p>
    <w:p w:rsidR="00CA6130" w:rsidRPr="00514B4E" w:rsidRDefault="00CA6130" w:rsidP="00CA61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матерчатые салфетки;</w:t>
      </w:r>
    </w:p>
    <w:p w:rsidR="00CA6130" w:rsidRPr="00514B4E" w:rsidRDefault="00CA6130" w:rsidP="00CA61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стаканы для воды;</w:t>
      </w:r>
    </w:p>
    <w:p w:rsidR="00CA6130" w:rsidRPr="00514B4E" w:rsidRDefault="00CA6130" w:rsidP="00CA61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подставки под кисти; кисти.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Приемы и методы используемые на занятиях </w:t>
      </w:r>
      <w:proofErr w:type="gramStart"/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</w:t>
      </w:r>
      <w:proofErr w:type="gramEnd"/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кружка:</w:t>
      </w:r>
    </w:p>
    <w:p w:rsidR="00CA6130" w:rsidRPr="00514B4E" w:rsidRDefault="00CA6130" w:rsidP="00CA613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 – использование музыкальных произведений,</w:t>
      </w:r>
    </w:p>
    <w:p w:rsidR="00CA6130" w:rsidRPr="00514B4E" w:rsidRDefault="00CA6130" w:rsidP="00CA613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упражнения, игр методы,</w:t>
      </w:r>
    </w:p>
    <w:p w:rsidR="00CA6130" w:rsidRPr="00514B4E" w:rsidRDefault="00CA6130" w:rsidP="00CA613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– рассказы, беседы, художественное слово, педагогическая драматизация, словесные прие</w:t>
      </w:r>
      <w:r w:rsidR="000C0E65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объяснение, пояснение, педагогическая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514B4E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.</w:t>
      </w:r>
      <w:proofErr w:type="gramEnd"/>
    </w:p>
    <w:p w:rsidR="00CA6130" w:rsidRPr="00514B4E" w:rsidRDefault="00CA6130" w:rsidP="00CA613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и приемы – наблюдения, рассматривание, показ образца, показ способов выполнения и др.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методы используются в комплексе.</w:t>
      </w:r>
    </w:p>
    <w:p w:rsidR="00CA6130" w:rsidRPr="00514B4E" w:rsidRDefault="00955EAB" w:rsidP="003443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6130" w:rsidRPr="00514B4E" w:rsidRDefault="00CA6130" w:rsidP="00CA613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Литература:</w:t>
      </w:r>
      <w:r w:rsidRPr="0051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Галанов А.С., Корнилова С.Н., Куликова С.Л.. Занятия с дошкольниками по изобразительному искусству. – М: ТЦ «Сфера», 2000. – 80с.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Колль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М.-Э. Дошкольное творчество, пер. с англ.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Бакушева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–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«Попурри», 2005. – 256с.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Белкина В.Н., Васильева Н.Н.,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Дошкольник: обучение и развитие. Воспитателям и родителям. – Ярославль: «Академия развития», «Академия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˚», 1998.– 256с.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Фатеева А.А. Рисуем без кисточки. – Ярославль: Академия развития, 2006. – 96с.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Колль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Мери Энн Ф. Рисование красками. – М: АСТ: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63с.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Колль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Мери Энн Ф. Рисование. – М: ООО Издательство «АСТ»: Издательство «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2005. – 63с.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Фиона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Уотт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умею рисовать. – М: ООО Издательство «РОСМЭН – ПРЕСС», 2003.– 96с.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Коллективное творчество дошкольников: конспекты занятий./Под ред.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Грибовской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А.А.– М: ТЦ «Сфера», 2005. – 192с.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Радость творчества. Развитие художественного творчества детей 5-7 лет. – Москва, 2001.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Изобразительная деятельность и эстетическое развитие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дошкольников: методическое пособие для воспитателей дошкольных образовательных учреждений. – М. Просвещение, 2006. – 192с.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Дубровская Н.В. Приглашение к творчеству. – С.-Пб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Пресс», 2004. – 128с.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Казанова Р.Г.,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Сайганова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Седова Е.М. Рисование с детьми дошкольного возраста: Нетрадиционные техники, планирование, конспекты занятий. – М: ТЦ «Сфера», 2004 – 128с.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Алексеевская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Карандашик озорной. – М: «Лист», 1998. – 144с.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Колль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М.-Э.,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Поттер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Наука через </w:t>
      </w:r>
      <w:r w:rsidR="001F2BBE"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скусство. –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«Попурри», 2005. –</w:t>
      </w:r>
      <w:r w:rsidRPr="00514B4E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144с.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Утробина К.К., Утробин Г.Ф. Увлекательное рисование методом 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3-7 лет: Рисуем и познаем окружающий мир. – М: Издательство «ГНОМ и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2001. – 64с.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Лыкова И.А. Изобразительная деятельность в детском саду. – М: «Карапуз – Дидактика», 2006. – 108с.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Штейнле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Изобразительная деятельность. – Волгоград: ИТД «Корифей». 2006. – 128с.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«Лепка и рисование с детьми 2-3 лет», М, издательство «Мозаика-Синтез», 2007г.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Никитина А.В. Нетрадиционные техники рисования в детском саду. – СПб</w:t>
      </w:r>
      <w:proofErr w:type="gram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2007. - 96с.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ТРИЗ в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Челны. 2007. – 80с.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Комментированное рисование в детском саду. – М.: ТЦ Сфера, 2010. – 128с.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Комарова Т.С. «Изобразительная деятельность в детском саду», М, издательство «Мозаика-Синтез», 2006г.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«Методические рекомендации к программе воспитания и обучения в детском саду», под редакцией М.А.Васильевой.</w:t>
      </w:r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24. 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Страунинг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</w:t>
      </w:r>
      <w:proofErr w:type="spellStart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</w:t>
      </w:r>
      <w:proofErr w:type="spellEnd"/>
      <w:r w:rsidRPr="005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изобразительной деятельности».</w:t>
      </w:r>
    </w:p>
    <w:p w:rsidR="00CA6130" w:rsidRPr="00514B4E" w:rsidRDefault="00CA6130" w:rsidP="00CA61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514B4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3443A4" w:rsidRDefault="003443A4" w:rsidP="00CA613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</w:pPr>
    </w:p>
    <w:p w:rsidR="00AF063C" w:rsidRDefault="00AF063C"/>
    <w:sectPr w:rsidR="00AF063C" w:rsidSect="00A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35F"/>
    <w:multiLevelType w:val="hybridMultilevel"/>
    <w:tmpl w:val="9F945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F4C53"/>
    <w:multiLevelType w:val="hybridMultilevel"/>
    <w:tmpl w:val="3682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F60EF"/>
    <w:multiLevelType w:val="hybridMultilevel"/>
    <w:tmpl w:val="583E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40A39"/>
    <w:multiLevelType w:val="hybridMultilevel"/>
    <w:tmpl w:val="BFE09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14B68"/>
    <w:multiLevelType w:val="hybridMultilevel"/>
    <w:tmpl w:val="B87E3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F4715"/>
    <w:multiLevelType w:val="multilevel"/>
    <w:tmpl w:val="648C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439E8"/>
    <w:multiLevelType w:val="hybridMultilevel"/>
    <w:tmpl w:val="E1FE4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551AE"/>
    <w:multiLevelType w:val="hybridMultilevel"/>
    <w:tmpl w:val="D304D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83A1C"/>
    <w:multiLevelType w:val="hybridMultilevel"/>
    <w:tmpl w:val="7588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55D74"/>
    <w:multiLevelType w:val="hybridMultilevel"/>
    <w:tmpl w:val="D11E0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10ECF"/>
    <w:multiLevelType w:val="hybridMultilevel"/>
    <w:tmpl w:val="82660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F53F0"/>
    <w:multiLevelType w:val="multilevel"/>
    <w:tmpl w:val="E60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03E18"/>
    <w:multiLevelType w:val="hybridMultilevel"/>
    <w:tmpl w:val="5EBA5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776522"/>
    <w:multiLevelType w:val="hybridMultilevel"/>
    <w:tmpl w:val="7F705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30555"/>
    <w:multiLevelType w:val="multilevel"/>
    <w:tmpl w:val="8FD6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A52A3"/>
    <w:multiLevelType w:val="hybridMultilevel"/>
    <w:tmpl w:val="6A941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146FF"/>
    <w:multiLevelType w:val="hybridMultilevel"/>
    <w:tmpl w:val="970C1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08370D"/>
    <w:multiLevelType w:val="hybridMultilevel"/>
    <w:tmpl w:val="92F66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816ACD"/>
    <w:multiLevelType w:val="hybridMultilevel"/>
    <w:tmpl w:val="F54AD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80E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3C0E86"/>
    <w:multiLevelType w:val="hybridMultilevel"/>
    <w:tmpl w:val="7FE86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A13B52"/>
    <w:multiLevelType w:val="hybridMultilevel"/>
    <w:tmpl w:val="D4A08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BB196C"/>
    <w:multiLevelType w:val="multilevel"/>
    <w:tmpl w:val="DA48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D3395"/>
    <w:multiLevelType w:val="multilevel"/>
    <w:tmpl w:val="4AC2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A4972"/>
    <w:multiLevelType w:val="hybridMultilevel"/>
    <w:tmpl w:val="28161B78"/>
    <w:lvl w:ilvl="0" w:tplc="164E1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116B7"/>
    <w:multiLevelType w:val="multilevel"/>
    <w:tmpl w:val="58D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50AC9"/>
    <w:multiLevelType w:val="hybridMultilevel"/>
    <w:tmpl w:val="DB062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882C7A"/>
    <w:multiLevelType w:val="hybridMultilevel"/>
    <w:tmpl w:val="6B0AE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DD3C52"/>
    <w:multiLevelType w:val="hybridMultilevel"/>
    <w:tmpl w:val="82F0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F150A"/>
    <w:multiLevelType w:val="multilevel"/>
    <w:tmpl w:val="ABE8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D0374B"/>
    <w:multiLevelType w:val="hybridMultilevel"/>
    <w:tmpl w:val="DBF04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FE7F38"/>
    <w:multiLevelType w:val="hybridMultilevel"/>
    <w:tmpl w:val="F9F61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173C45"/>
    <w:multiLevelType w:val="hybridMultilevel"/>
    <w:tmpl w:val="5002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2F3BBE"/>
    <w:multiLevelType w:val="hybridMultilevel"/>
    <w:tmpl w:val="6A826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6E5471"/>
    <w:multiLevelType w:val="hybridMultilevel"/>
    <w:tmpl w:val="D270B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447264"/>
    <w:multiLevelType w:val="multilevel"/>
    <w:tmpl w:val="66E4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581F05"/>
    <w:multiLevelType w:val="hybridMultilevel"/>
    <w:tmpl w:val="0D1AFDB2"/>
    <w:lvl w:ilvl="0" w:tplc="34F4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5D4D22"/>
    <w:multiLevelType w:val="hybridMultilevel"/>
    <w:tmpl w:val="F3A83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014730"/>
    <w:multiLevelType w:val="hybridMultilevel"/>
    <w:tmpl w:val="0F72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65FA6"/>
    <w:multiLevelType w:val="hybridMultilevel"/>
    <w:tmpl w:val="ADBCB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4774D"/>
    <w:multiLevelType w:val="hybridMultilevel"/>
    <w:tmpl w:val="F3DCF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474F62"/>
    <w:multiLevelType w:val="hybridMultilevel"/>
    <w:tmpl w:val="FE9E9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28"/>
  </w:num>
  <w:num w:numId="5">
    <w:abstractNumId w:val="34"/>
  </w:num>
  <w:num w:numId="6">
    <w:abstractNumId w:val="5"/>
  </w:num>
  <w:num w:numId="7">
    <w:abstractNumId w:val="14"/>
  </w:num>
  <w:num w:numId="8">
    <w:abstractNumId w:val="21"/>
  </w:num>
  <w:num w:numId="9">
    <w:abstractNumId w:val="33"/>
  </w:num>
  <w:num w:numId="10">
    <w:abstractNumId w:val="4"/>
  </w:num>
  <w:num w:numId="11">
    <w:abstractNumId w:val="16"/>
  </w:num>
  <w:num w:numId="12">
    <w:abstractNumId w:val="37"/>
  </w:num>
  <w:num w:numId="13">
    <w:abstractNumId w:val="29"/>
  </w:num>
  <w:num w:numId="14">
    <w:abstractNumId w:val="26"/>
  </w:num>
  <w:num w:numId="15">
    <w:abstractNumId w:val="27"/>
  </w:num>
  <w:num w:numId="16">
    <w:abstractNumId w:val="39"/>
  </w:num>
  <w:num w:numId="17">
    <w:abstractNumId w:val="40"/>
  </w:num>
  <w:num w:numId="18">
    <w:abstractNumId w:val="25"/>
  </w:num>
  <w:num w:numId="19">
    <w:abstractNumId w:val="19"/>
  </w:num>
  <w:num w:numId="20">
    <w:abstractNumId w:val="17"/>
  </w:num>
  <w:num w:numId="21">
    <w:abstractNumId w:val="15"/>
  </w:num>
  <w:num w:numId="22">
    <w:abstractNumId w:val="23"/>
  </w:num>
  <w:num w:numId="23">
    <w:abstractNumId w:val="36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31"/>
  </w:num>
  <w:num w:numId="29">
    <w:abstractNumId w:val="8"/>
  </w:num>
  <w:num w:numId="30">
    <w:abstractNumId w:val="20"/>
  </w:num>
  <w:num w:numId="31">
    <w:abstractNumId w:val="30"/>
  </w:num>
  <w:num w:numId="32">
    <w:abstractNumId w:val="32"/>
  </w:num>
  <w:num w:numId="33">
    <w:abstractNumId w:val="3"/>
  </w:num>
  <w:num w:numId="34">
    <w:abstractNumId w:val="9"/>
  </w:num>
  <w:num w:numId="35">
    <w:abstractNumId w:val="38"/>
  </w:num>
  <w:num w:numId="36">
    <w:abstractNumId w:val="2"/>
  </w:num>
  <w:num w:numId="37">
    <w:abstractNumId w:val="13"/>
  </w:num>
  <w:num w:numId="38">
    <w:abstractNumId w:val="35"/>
  </w:num>
  <w:num w:numId="39">
    <w:abstractNumId w:val="12"/>
  </w:num>
  <w:num w:numId="40">
    <w:abstractNumId w:val="18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130"/>
    <w:rsid w:val="00012A2D"/>
    <w:rsid w:val="00030D66"/>
    <w:rsid w:val="00050B24"/>
    <w:rsid w:val="00070C84"/>
    <w:rsid w:val="000A1231"/>
    <w:rsid w:val="000C0E65"/>
    <w:rsid w:val="000D0B9A"/>
    <w:rsid w:val="000E0F2D"/>
    <w:rsid w:val="0012631B"/>
    <w:rsid w:val="001367DA"/>
    <w:rsid w:val="001478B1"/>
    <w:rsid w:val="00155699"/>
    <w:rsid w:val="00175083"/>
    <w:rsid w:val="001A64D4"/>
    <w:rsid w:val="001B02A5"/>
    <w:rsid w:val="001C1539"/>
    <w:rsid w:val="001E3A15"/>
    <w:rsid w:val="001F2BBE"/>
    <w:rsid w:val="00233FD2"/>
    <w:rsid w:val="00237B8C"/>
    <w:rsid w:val="002435B3"/>
    <w:rsid w:val="003015D0"/>
    <w:rsid w:val="00322A8F"/>
    <w:rsid w:val="00327179"/>
    <w:rsid w:val="003443A4"/>
    <w:rsid w:val="00346FC9"/>
    <w:rsid w:val="00366768"/>
    <w:rsid w:val="003A3FD6"/>
    <w:rsid w:val="003D0534"/>
    <w:rsid w:val="003D4285"/>
    <w:rsid w:val="0041290F"/>
    <w:rsid w:val="004170DD"/>
    <w:rsid w:val="00423AED"/>
    <w:rsid w:val="004B596F"/>
    <w:rsid w:val="004E7B63"/>
    <w:rsid w:val="005119ED"/>
    <w:rsid w:val="00514B4E"/>
    <w:rsid w:val="00566E34"/>
    <w:rsid w:val="005A30F8"/>
    <w:rsid w:val="00601248"/>
    <w:rsid w:val="00614A50"/>
    <w:rsid w:val="00617C69"/>
    <w:rsid w:val="00671898"/>
    <w:rsid w:val="00685613"/>
    <w:rsid w:val="006A106D"/>
    <w:rsid w:val="006C7725"/>
    <w:rsid w:val="006F09EF"/>
    <w:rsid w:val="007003F1"/>
    <w:rsid w:val="00705AF2"/>
    <w:rsid w:val="007624AC"/>
    <w:rsid w:val="00795410"/>
    <w:rsid w:val="007A4225"/>
    <w:rsid w:val="008010B1"/>
    <w:rsid w:val="008027D0"/>
    <w:rsid w:val="0082547F"/>
    <w:rsid w:val="00827450"/>
    <w:rsid w:val="00861619"/>
    <w:rsid w:val="008629A4"/>
    <w:rsid w:val="0086714E"/>
    <w:rsid w:val="0089429A"/>
    <w:rsid w:val="008B7B29"/>
    <w:rsid w:val="008C4AE3"/>
    <w:rsid w:val="008C5ECC"/>
    <w:rsid w:val="008E5978"/>
    <w:rsid w:val="008F4D31"/>
    <w:rsid w:val="0090555F"/>
    <w:rsid w:val="0091466E"/>
    <w:rsid w:val="009359EA"/>
    <w:rsid w:val="00955EAB"/>
    <w:rsid w:val="00977A52"/>
    <w:rsid w:val="009B056A"/>
    <w:rsid w:val="009F0C2B"/>
    <w:rsid w:val="00A07810"/>
    <w:rsid w:val="00A607CD"/>
    <w:rsid w:val="00A736DA"/>
    <w:rsid w:val="00A82E70"/>
    <w:rsid w:val="00A93F1B"/>
    <w:rsid w:val="00A95085"/>
    <w:rsid w:val="00AC29F8"/>
    <w:rsid w:val="00AE79B9"/>
    <w:rsid w:val="00AF063C"/>
    <w:rsid w:val="00B075B7"/>
    <w:rsid w:val="00B20071"/>
    <w:rsid w:val="00B44D0D"/>
    <w:rsid w:val="00B6088C"/>
    <w:rsid w:val="00B65B50"/>
    <w:rsid w:val="00B65F63"/>
    <w:rsid w:val="00B7605F"/>
    <w:rsid w:val="00B8354F"/>
    <w:rsid w:val="00BF2B1B"/>
    <w:rsid w:val="00C02659"/>
    <w:rsid w:val="00C12F8E"/>
    <w:rsid w:val="00C36C9D"/>
    <w:rsid w:val="00C42749"/>
    <w:rsid w:val="00C877C9"/>
    <w:rsid w:val="00CA6130"/>
    <w:rsid w:val="00CE41F3"/>
    <w:rsid w:val="00D25A59"/>
    <w:rsid w:val="00D33428"/>
    <w:rsid w:val="00D53377"/>
    <w:rsid w:val="00D8050F"/>
    <w:rsid w:val="00D8605F"/>
    <w:rsid w:val="00D86075"/>
    <w:rsid w:val="00D86766"/>
    <w:rsid w:val="00DA303B"/>
    <w:rsid w:val="00DB2161"/>
    <w:rsid w:val="00DB49F6"/>
    <w:rsid w:val="00DC1044"/>
    <w:rsid w:val="00DC1B03"/>
    <w:rsid w:val="00DD3F43"/>
    <w:rsid w:val="00DE1C2B"/>
    <w:rsid w:val="00DE235E"/>
    <w:rsid w:val="00E02FAC"/>
    <w:rsid w:val="00E33F39"/>
    <w:rsid w:val="00E64F5D"/>
    <w:rsid w:val="00E66C62"/>
    <w:rsid w:val="00E94D31"/>
    <w:rsid w:val="00EB1029"/>
    <w:rsid w:val="00EC36A7"/>
    <w:rsid w:val="00EC373A"/>
    <w:rsid w:val="00EC4955"/>
    <w:rsid w:val="00F0114D"/>
    <w:rsid w:val="00F0604C"/>
    <w:rsid w:val="00F23A5C"/>
    <w:rsid w:val="00F71450"/>
    <w:rsid w:val="00F770A1"/>
    <w:rsid w:val="00F807F4"/>
    <w:rsid w:val="00F94283"/>
    <w:rsid w:val="00F94A8F"/>
    <w:rsid w:val="00F96C5F"/>
    <w:rsid w:val="00FC6C97"/>
    <w:rsid w:val="00FE1382"/>
    <w:rsid w:val="00FF0FD6"/>
    <w:rsid w:val="00FF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6130"/>
  </w:style>
  <w:style w:type="paragraph" w:customStyle="1" w:styleId="c5">
    <w:name w:val="c5"/>
    <w:basedOn w:val="a"/>
    <w:rsid w:val="00CA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A6130"/>
  </w:style>
  <w:style w:type="paragraph" w:styleId="a3">
    <w:name w:val="Normal (Web)"/>
    <w:basedOn w:val="a"/>
    <w:uiPriority w:val="99"/>
    <w:semiHidden/>
    <w:unhideWhenUsed/>
    <w:rsid w:val="00CA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130"/>
    <w:rPr>
      <w:b/>
      <w:bCs/>
    </w:rPr>
  </w:style>
  <w:style w:type="character" w:customStyle="1" w:styleId="apple-converted-space">
    <w:name w:val="apple-converted-space"/>
    <w:basedOn w:val="a0"/>
    <w:rsid w:val="00CA6130"/>
  </w:style>
  <w:style w:type="character" w:styleId="a5">
    <w:name w:val="Hyperlink"/>
    <w:basedOn w:val="a0"/>
    <w:uiPriority w:val="99"/>
    <w:semiHidden/>
    <w:unhideWhenUsed/>
    <w:rsid w:val="00CA6130"/>
    <w:rPr>
      <w:color w:val="0000FF"/>
      <w:u w:val="single"/>
    </w:rPr>
  </w:style>
  <w:style w:type="table" w:styleId="a6">
    <w:name w:val="Table Grid"/>
    <w:basedOn w:val="a1"/>
    <w:rsid w:val="005A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990BD-A9A2-4869-BE11-1D68A890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38</Pages>
  <Words>8761</Words>
  <Characters>49940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104</cp:revision>
  <dcterms:created xsi:type="dcterms:W3CDTF">2015-05-20T15:27:00Z</dcterms:created>
  <dcterms:modified xsi:type="dcterms:W3CDTF">2015-05-27T12:15:00Z</dcterms:modified>
</cp:coreProperties>
</file>