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5C0" w:rsidRDefault="00791446" w:rsidP="00791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7F7E">
        <w:rPr>
          <w:rFonts w:ascii="Times New Roman" w:hAnsi="Times New Roman" w:cs="Times New Roman"/>
          <w:b/>
          <w:sz w:val="24"/>
          <w:szCs w:val="24"/>
        </w:rPr>
        <w:t>Тема</w:t>
      </w:r>
      <w:r w:rsidRPr="00791446">
        <w:rPr>
          <w:rFonts w:ascii="Times New Roman" w:hAnsi="Times New Roman" w:cs="Times New Roman"/>
          <w:sz w:val="24"/>
          <w:szCs w:val="24"/>
        </w:rPr>
        <w:t>: «Ёжик»</w:t>
      </w:r>
    </w:p>
    <w:p w:rsidR="00791446" w:rsidRDefault="00791446" w:rsidP="00791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7F7E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: расширить у детей знания и </w:t>
      </w:r>
      <w:r>
        <w:rPr>
          <w:rFonts w:ascii="Times New Roman" w:hAnsi="Times New Roman" w:cs="Times New Roman"/>
          <w:sz w:val="24"/>
          <w:szCs w:val="24"/>
        </w:rPr>
        <w:t>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об особенностях внешнего вида и среде обитания ежа.</w:t>
      </w:r>
    </w:p>
    <w:p w:rsidR="00A373EF" w:rsidRDefault="00791446" w:rsidP="0079144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47F7E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:вызвать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интерес к передаче образа ежа</w:t>
      </w:r>
      <w:r w:rsidR="00A373EF">
        <w:rPr>
          <w:rFonts w:ascii="Times New Roman" w:hAnsi="Times New Roman" w:cs="Times New Roman"/>
          <w:sz w:val="24"/>
          <w:szCs w:val="24"/>
        </w:rPr>
        <w:t>, передать в рисунке особенности внешнего вида; научить с помощью техничес</w:t>
      </w:r>
      <w:r w:rsidR="00F44840">
        <w:rPr>
          <w:rFonts w:ascii="Times New Roman" w:hAnsi="Times New Roman" w:cs="Times New Roman"/>
          <w:sz w:val="24"/>
          <w:szCs w:val="24"/>
        </w:rPr>
        <w:t>кого приема передавать фактуру;</w:t>
      </w:r>
      <w:r w:rsidR="00A373EF">
        <w:rPr>
          <w:rFonts w:ascii="Times New Roman" w:hAnsi="Times New Roman" w:cs="Times New Roman"/>
          <w:sz w:val="24"/>
          <w:szCs w:val="24"/>
        </w:rPr>
        <w:t xml:space="preserve"> упражнять в звукоподражании.</w:t>
      </w:r>
    </w:p>
    <w:p w:rsidR="00A373EF" w:rsidRDefault="00A373EF" w:rsidP="00791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7F7E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>
        <w:rPr>
          <w:rFonts w:ascii="Times New Roman" w:hAnsi="Times New Roman" w:cs="Times New Roman"/>
          <w:sz w:val="24"/>
          <w:szCs w:val="24"/>
        </w:rPr>
        <w:t xml:space="preserve"> еж, ежата, ежиха, норка, фыркает</w:t>
      </w:r>
    </w:p>
    <w:p w:rsidR="00A373EF" w:rsidRDefault="00A373EF" w:rsidP="00791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7F7E">
        <w:rPr>
          <w:rFonts w:ascii="Times New Roman" w:hAnsi="Times New Roman" w:cs="Times New Roman"/>
          <w:b/>
          <w:sz w:val="24"/>
          <w:szCs w:val="24"/>
        </w:rPr>
        <w:t>Материал</w:t>
      </w:r>
      <w:r>
        <w:rPr>
          <w:rFonts w:ascii="Times New Roman" w:hAnsi="Times New Roman" w:cs="Times New Roman"/>
          <w:sz w:val="24"/>
          <w:szCs w:val="24"/>
        </w:rPr>
        <w:t>: приглашение на передачу «В мире животных»,</w:t>
      </w:r>
      <w:r w:rsidR="00B47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иллюстрации и фотографии с изображением ежей, стаканчики-непроливайки, краски, кисти, альбомы, бумага, контейнеры с поролоновыми губками</w:t>
      </w:r>
      <w:r w:rsidR="002C2274">
        <w:rPr>
          <w:rFonts w:ascii="Times New Roman" w:hAnsi="Times New Roman" w:cs="Times New Roman"/>
          <w:sz w:val="24"/>
          <w:szCs w:val="24"/>
        </w:rPr>
        <w:t>, пропитанными красками, макет телевизора</w:t>
      </w:r>
    </w:p>
    <w:p w:rsidR="00A373EF" w:rsidRPr="00B47F7E" w:rsidRDefault="00A373EF" w:rsidP="007914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7F7E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</w:p>
    <w:p w:rsidR="00A373EF" w:rsidRDefault="00A373EF" w:rsidP="007914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Рассматривание иллюстраций из серии «В мире животных», чтение стихотворений о еже.</w:t>
      </w:r>
    </w:p>
    <w:p w:rsidR="00A373EF" w:rsidRPr="00B47F7E" w:rsidRDefault="00A373EF" w:rsidP="007914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7F7E">
        <w:rPr>
          <w:rFonts w:ascii="Times New Roman" w:hAnsi="Times New Roman" w:cs="Times New Roman"/>
          <w:b/>
          <w:sz w:val="24"/>
          <w:szCs w:val="24"/>
        </w:rPr>
        <w:t>Методика проведения занятия.</w:t>
      </w:r>
    </w:p>
    <w:p w:rsidR="00A373EF" w:rsidRDefault="00B47F7E" w:rsidP="00791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274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- Ребята, нам пришло письмо. Давайте откроем и посмотрим его. Это приглашение на передачу «В мире животных». Вы хотите там побывать? А как нам туда попасть? (дети предлагают варианты)</w:t>
      </w:r>
    </w:p>
    <w:p w:rsidR="00B47F7E" w:rsidRPr="00791446" w:rsidRDefault="00B47F7E" w:rsidP="007914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предлагаю вам закрыть глаза </w:t>
      </w:r>
      <w:r w:rsidR="00CB7B55">
        <w:rPr>
          <w:rFonts w:ascii="Times New Roman" w:hAnsi="Times New Roman" w:cs="Times New Roman"/>
          <w:sz w:val="24"/>
          <w:szCs w:val="24"/>
        </w:rPr>
        <w:t>и посчитать до 10 (дети</w:t>
      </w:r>
      <w:r>
        <w:rPr>
          <w:rFonts w:ascii="Times New Roman" w:hAnsi="Times New Roman" w:cs="Times New Roman"/>
          <w:sz w:val="24"/>
          <w:szCs w:val="24"/>
        </w:rPr>
        <w:t xml:space="preserve"> закрывают глаза</w:t>
      </w:r>
      <w:r w:rsidR="00CB7B55">
        <w:rPr>
          <w:rFonts w:ascii="Times New Roman" w:hAnsi="Times New Roman" w:cs="Times New Roman"/>
          <w:sz w:val="24"/>
          <w:szCs w:val="24"/>
        </w:rPr>
        <w:t xml:space="preserve"> и считают, потом открывают и видят макет телевизора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7B55">
        <w:rPr>
          <w:rFonts w:ascii="Times New Roman" w:hAnsi="Times New Roman" w:cs="Times New Roman"/>
          <w:sz w:val="24"/>
          <w:szCs w:val="24"/>
        </w:rPr>
        <w:t>.</w:t>
      </w:r>
    </w:p>
    <w:p w:rsidR="00791446" w:rsidRDefault="002C2274" w:rsidP="002C22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(переодетый): - Здравствуйте, ребята! Мы рады, что вы к нам пришли. О чем пойдет речь в нашей передаче, вы узнаете, отгадав загадку:</w:t>
      </w:r>
    </w:p>
    <w:p w:rsidR="002C2274" w:rsidRDefault="002C2274" w:rsidP="002C22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Сердитый недотрога</w:t>
      </w:r>
    </w:p>
    <w:p w:rsidR="002C2274" w:rsidRDefault="002C2274" w:rsidP="002C22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Живет в глуши лесной.</w:t>
      </w:r>
    </w:p>
    <w:p w:rsidR="002C2274" w:rsidRDefault="002C2274" w:rsidP="002C22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Иголок очень много,</w:t>
      </w:r>
    </w:p>
    <w:p w:rsidR="002C2274" w:rsidRDefault="002C2274" w:rsidP="002C22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А нитки ни одной.</w:t>
      </w:r>
    </w:p>
    <w:p w:rsidR="002C2274" w:rsidRDefault="002C2274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это? (ежик)</w:t>
      </w:r>
    </w:p>
    <w:p w:rsidR="002C2274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(Описание ежика: мордочка маленькая, вытянутая, вся покрыта маленькими серыми волосками. Черные как бусинки глаза кажутся внимательными и умными. Видит еж плохо, а вот нюх у него прекрасный, лапки крепкие с маленькими коготками. На спине еж носит колючие иголки).</w:t>
      </w:r>
    </w:p>
    <w:p w:rsidR="00FA5D4D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зачем ежу иголки? (чтобы спасаться от врагов)</w:t>
      </w:r>
    </w:p>
    <w:p w:rsidR="00FA5D4D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Послушайте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стихотворение:  Загорелись</w:t>
      </w:r>
      <w:proofErr w:type="gramEnd"/>
      <w:r>
        <w:rPr>
          <w:rFonts w:ascii="Times New Roman" w:hAnsi="Times New Roman" w:cs="Times New Roman"/>
          <w:sz w:val="24"/>
          <w:szCs w:val="24"/>
        </w:rPr>
        <w:t>, как пожар</w:t>
      </w:r>
    </w:p>
    <w:p w:rsidR="00FA5D4D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На рябине кисти.</w:t>
      </w:r>
    </w:p>
    <w:p w:rsidR="00FA5D4D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Катится навстречу шар </w:t>
      </w:r>
    </w:p>
    <w:p w:rsidR="00FA5D4D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Из осенних листьев.</w:t>
      </w:r>
    </w:p>
    <w:p w:rsidR="00FA5D4D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Ты его не узнаешь?</w:t>
      </w:r>
    </w:p>
    <w:p w:rsidR="00FA5D4D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Приглядись-ка, это еж!</w:t>
      </w:r>
    </w:p>
    <w:p w:rsidR="00FA5D4D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Золотым клубочком стал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Хитрый ежик колкий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Листья клена нанизал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На свои иголки.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Их несет к себе домой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Стелет на кроватку,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Чтобы долгою зимой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Спать под елкой сладко.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Пусть ему навеют сны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Снежные метели,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Пусть проспит он до весны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В теплой колыбели.</w:t>
      </w:r>
    </w:p>
    <w:p w:rsidR="00F44840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Еж не делает запасов на зиму, он крепко спит до весны. Весной появляются ежата. Мама любит своих малышей и кормит их молоком. Когда они подрастут, родители учат их добывать себе пропитание. Днем ежи спят, а ночью охотятся. Они уничтожают вредных насекомых, воюют с крысами, мышами, ядовитыми змеями.</w:t>
      </w:r>
    </w:p>
    <w:p w:rsidR="009E182C" w:rsidRDefault="00F44840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теперь давайте поиграем</w:t>
      </w:r>
      <w:r w:rsidR="009E18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4840" w:rsidRPr="009E182C" w:rsidRDefault="009E182C" w:rsidP="00FA5D4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182C">
        <w:rPr>
          <w:rFonts w:ascii="Times New Roman" w:hAnsi="Times New Roman" w:cs="Times New Roman"/>
          <w:b/>
          <w:sz w:val="24"/>
          <w:szCs w:val="24"/>
        </w:rPr>
        <w:t>Игра «Закончи предложение»</w:t>
      </w:r>
    </w:p>
    <w:p w:rsidR="009E182C" w:rsidRPr="009E182C" w:rsidRDefault="009E182C" w:rsidP="00FA5D4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E182C">
        <w:rPr>
          <w:rFonts w:ascii="Times New Roman" w:hAnsi="Times New Roman" w:cs="Times New Roman"/>
          <w:i/>
          <w:sz w:val="24"/>
          <w:szCs w:val="24"/>
        </w:rPr>
        <w:t>Заяц пушистый, а еж…(колючий)</w:t>
      </w:r>
    </w:p>
    <w:p w:rsidR="009E182C" w:rsidRPr="009E182C" w:rsidRDefault="009E182C" w:rsidP="00FA5D4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E182C">
        <w:rPr>
          <w:rFonts w:ascii="Times New Roman" w:hAnsi="Times New Roman" w:cs="Times New Roman"/>
          <w:i/>
          <w:sz w:val="24"/>
          <w:szCs w:val="24"/>
        </w:rPr>
        <w:t>Еж спит днем, а охотится…(ночью)</w:t>
      </w:r>
      <w:r w:rsidR="00FA5D4D" w:rsidRPr="009E182C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9E182C" w:rsidRPr="009E182C" w:rsidRDefault="009E182C" w:rsidP="00FA5D4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E182C">
        <w:rPr>
          <w:rFonts w:ascii="Times New Roman" w:hAnsi="Times New Roman" w:cs="Times New Roman"/>
          <w:i/>
          <w:sz w:val="24"/>
          <w:szCs w:val="24"/>
        </w:rPr>
        <w:t>Медведь большой, а еж…(маленький)</w:t>
      </w:r>
    </w:p>
    <w:p w:rsidR="009E182C" w:rsidRPr="009E182C" w:rsidRDefault="009E182C" w:rsidP="00FA5D4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E182C">
        <w:rPr>
          <w:rFonts w:ascii="Times New Roman" w:hAnsi="Times New Roman" w:cs="Times New Roman"/>
          <w:i/>
          <w:sz w:val="24"/>
          <w:szCs w:val="24"/>
        </w:rPr>
        <w:t>Белка живет в дупле, а еж</w:t>
      </w:r>
      <w:proofErr w:type="gramStart"/>
      <w:r w:rsidRPr="009E182C">
        <w:rPr>
          <w:rFonts w:ascii="Times New Roman" w:hAnsi="Times New Roman" w:cs="Times New Roman"/>
          <w:i/>
          <w:sz w:val="24"/>
          <w:szCs w:val="24"/>
        </w:rPr>
        <w:t>…( в</w:t>
      </w:r>
      <w:proofErr w:type="gramEnd"/>
      <w:r w:rsidRPr="009E182C">
        <w:rPr>
          <w:rFonts w:ascii="Times New Roman" w:hAnsi="Times New Roman" w:cs="Times New Roman"/>
          <w:i/>
          <w:sz w:val="24"/>
          <w:szCs w:val="24"/>
        </w:rPr>
        <w:t xml:space="preserve"> норке)</w:t>
      </w:r>
      <w:r w:rsidR="00FA5D4D" w:rsidRPr="009E182C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9E182C" w:rsidRDefault="009E182C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вы знаете как еж фыркает? Давайте попробуем все вместе пофыркать как ежата.</w:t>
      </w:r>
    </w:p>
    <w:p w:rsidR="009E182C" w:rsidRPr="009E182C" w:rsidRDefault="009E182C" w:rsidP="00FA5D4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182C">
        <w:rPr>
          <w:rFonts w:ascii="Times New Roman" w:hAnsi="Times New Roman" w:cs="Times New Roman"/>
          <w:b/>
          <w:sz w:val="24"/>
          <w:szCs w:val="24"/>
        </w:rPr>
        <w:t>Артикуляционное упражнение «Ежик»</w:t>
      </w:r>
      <w:r w:rsidR="00FA5D4D" w:rsidRPr="009E182C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C1318D" w:rsidRDefault="00C1318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-Ну что ж, нам пора возвращаться в детский сад. Давайте закроем глаза и посчитаем в обратном порядке от 10 до 1. </w:t>
      </w:r>
    </w:p>
    <w:p w:rsidR="00C1318D" w:rsidRDefault="009E182C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сейчас я</w:t>
      </w:r>
      <w:r w:rsidR="00C1318D">
        <w:rPr>
          <w:rFonts w:ascii="Times New Roman" w:hAnsi="Times New Roman" w:cs="Times New Roman"/>
          <w:sz w:val="24"/>
          <w:szCs w:val="24"/>
        </w:rPr>
        <w:t xml:space="preserve"> предлагаю вам нарисовать ежика, но не обычным способом: рисовать мы будем смятой бумагой.</w:t>
      </w:r>
      <w:r w:rsidR="00FA5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7C43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318D">
        <w:rPr>
          <w:rFonts w:ascii="Times New Roman" w:hAnsi="Times New Roman" w:cs="Times New Roman"/>
          <w:sz w:val="24"/>
          <w:szCs w:val="24"/>
        </w:rPr>
        <w:t>Для этого мы сомнем лист бумаги, обмокнем в краску и печатаем на тонированном листе альбома</w:t>
      </w:r>
      <w:r w:rsidR="00977C43">
        <w:rPr>
          <w:rFonts w:ascii="Times New Roman" w:hAnsi="Times New Roman" w:cs="Times New Roman"/>
          <w:sz w:val="24"/>
          <w:szCs w:val="24"/>
        </w:rPr>
        <w:t>. Остальные детали дорисовываем кисточкой.</w:t>
      </w:r>
    </w:p>
    <w:p w:rsidR="00977C43" w:rsidRPr="00977C43" w:rsidRDefault="00977C43" w:rsidP="00FA5D4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7C43">
        <w:rPr>
          <w:rFonts w:ascii="Times New Roman" w:hAnsi="Times New Roman" w:cs="Times New Roman"/>
          <w:b/>
          <w:sz w:val="24"/>
          <w:szCs w:val="24"/>
        </w:rPr>
        <w:t>Выставка детских работ.</w:t>
      </w:r>
    </w:p>
    <w:p w:rsidR="00977C43" w:rsidRPr="00977C43" w:rsidRDefault="00977C43" w:rsidP="00FA5D4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5D4D" w:rsidRPr="00791446" w:rsidRDefault="00FA5D4D" w:rsidP="00FA5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bookmarkStart w:id="0" w:name="_GoBack"/>
      <w:bookmarkEnd w:id="0"/>
    </w:p>
    <w:sectPr w:rsidR="00FA5D4D" w:rsidRPr="00791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E28"/>
    <w:rsid w:val="000325C0"/>
    <w:rsid w:val="002C2274"/>
    <w:rsid w:val="00545E28"/>
    <w:rsid w:val="00791446"/>
    <w:rsid w:val="00977C43"/>
    <w:rsid w:val="009E182C"/>
    <w:rsid w:val="00A373EF"/>
    <w:rsid w:val="00B47F7E"/>
    <w:rsid w:val="00C1318D"/>
    <w:rsid w:val="00CB7B55"/>
    <w:rsid w:val="00F44840"/>
    <w:rsid w:val="00FA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B5BF0-0EC8-4A64-992E-A149DD2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E576-B69F-4A6B-AFD8-6450C5999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2016-01-26T12:25:00Z</dcterms:created>
  <dcterms:modified xsi:type="dcterms:W3CDTF">2016-01-26T14:13:00Z</dcterms:modified>
</cp:coreProperties>
</file>