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9" w:rsidRPr="001D4A4A" w:rsidRDefault="00542D30" w:rsidP="00542D30">
      <w:pPr>
        <w:rPr>
          <w:rFonts w:ascii="Times New Roman" w:hAnsi="Times New Roman"/>
          <w:b/>
          <w:sz w:val="24"/>
          <w:szCs w:val="24"/>
        </w:rPr>
      </w:pPr>
      <w:r w:rsidRPr="001D4A4A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542D30" w:rsidRDefault="00C9276C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детей с культурой, бытом и обычаями бурятского народа. Развитие познавательных навыков через бурятский фольклор.</w:t>
      </w:r>
    </w:p>
    <w:p w:rsidR="003B03D6" w:rsidRDefault="00542D30" w:rsidP="00542D30">
      <w:pPr>
        <w:rPr>
          <w:rFonts w:ascii="Times New Roman" w:hAnsi="Times New Roman"/>
          <w:b/>
          <w:sz w:val="24"/>
          <w:szCs w:val="24"/>
        </w:rPr>
      </w:pPr>
      <w:r w:rsidRPr="001D4A4A">
        <w:rPr>
          <w:rFonts w:ascii="Times New Roman" w:hAnsi="Times New Roman"/>
          <w:b/>
          <w:sz w:val="24"/>
          <w:szCs w:val="24"/>
        </w:rPr>
        <w:t>Задачи:</w:t>
      </w:r>
    </w:p>
    <w:p w:rsidR="00263519" w:rsidRPr="003B03D6" w:rsidRDefault="003B03D6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-</w:t>
      </w:r>
      <w:r>
        <w:rPr>
          <w:rFonts w:ascii="Times New Roman" w:hAnsi="Times New Roman"/>
          <w:sz w:val="24"/>
          <w:szCs w:val="24"/>
        </w:rPr>
        <w:t>Способствовать формированию знаний о Сагаалгане , как о важном и значимом празднике в жизни жителей Бурятии</w:t>
      </w:r>
    </w:p>
    <w:p w:rsidR="00D21CBB" w:rsidRDefault="00263519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42D30">
        <w:rPr>
          <w:rFonts w:ascii="Times New Roman" w:hAnsi="Times New Roman"/>
          <w:sz w:val="24"/>
          <w:szCs w:val="24"/>
        </w:rPr>
        <w:t xml:space="preserve"> </w:t>
      </w:r>
      <w:r w:rsidR="00D21CBB">
        <w:rPr>
          <w:rFonts w:ascii="Times New Roman" w:hAnsi="Times New Roman"/>
          <w:sz w:val="24"/>
          <w:szCs w:val="24"/>
        </w:rPr>
        <w:t>-</w:t>
      </w:r>
      <w:r w:rsidR="00542D30">
        <w:rPr>
          <w:rFonts w:ascii="Times New Roman" w:hAnsi="Times New Roman"/>
          <w:sz w:val="24"/>
          <w:szCs w:val="24"/>
        </w:rPr>
        <w:t xml:space="preserve">Воспитание чувств </w:t>
      </w:r>
      <w:r w:rsidR="003B03D6">
        <w:rPr>
          <w:rFonts w:ascii="Times New Roman" w:hAnsi="Times New Roman"/>
          <w:sz w:val="24"/>
          <w:szCs w:val="24"/>
        </w:rPr>
        <w:t>толерантности и взаимоуважения, воспитывать любовь к родной республике и гордость за нее;</w:t>
      </w:r>
    </w:p>
    <w:p w:rsidR="00D21CBB" w:rsidRDefault="00D21CBB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-Привлечение детей к активному участию в бурятск</w:t>
      </w:r>
      <w:r w:rsidR="003B03D6">
        <w:rPr>
          <w:rFonts w:ascii="Times New Roman" w:hAnsi="Times New Roman"/>
          <w:sz w:val="24"/>
          <w:szCs w:val="24"/>
        </w:rPr>
        <w:t>их национальных играх, ритуалах; развивать познавательную и двигательную активность</w:t>
      </w:r>
    </w:p>
    <w:p w:rsidR="00D21CBB" w:rsidRDefault="00D21CBB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-Совершенствование творческих навыков детей;</w:t>
      </w:r>
    </w:p>
    <w:p w:rsidR="003B03D6" w:rsidRDefault="003B03D6" w:rsidP="00542D30">
      <w:pPr>
        <w:rPr>
          <w:rFonts w:ascii="Times New Roman" w:hAnsi="Times New Roman"/>
          <w:sz w:val="24"/>
          <w:szCs w:val="24"/>
        </w:rPr>
      </w:pPr>
    </w:p>
    <w:p w:rsidR="00D21CBB" w:rsidRPr="00F0687F" w:rsidRDefault="00F0687F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проекта</w:t>
      </w:r>
      <w:r w:rsidRPr="00F0687F">
        <w:rPr>
          <w:rFonts w:ascii="Times New Roman" w:hAnsi="Times New Roman"/>
          <w:sz w:val="24"/>
          <w:szCs w:val="24"/>
        </w:rPr>
        <w:t xml:space="preserve">: старший воспитатель, воспитатели, музыкальный руководитель, </w:t>
      </w:r>
      <w:r>
        <w:rPr>
          <w:rFonts w:ascii="Times New Roman" w:hAnsi="Times New Roman"/>
          <w:sz w:val="24"/>
          <w:szCs w:val="24"/>
        </w:rPr>
        <w:t>дети, родители, Детско- юношеская библиотека.</w:t>
      </w:r>
    </w:p>
    <w:p w:rsidR="00263519" w:rsidRPr="001D4A4A" w:rsidRDefault="00D21CBB" w:rsidP="00542D30">
      <w:pPr>
        <w:rPr>
          <w:rFonts w:ascii="Times New Roman" w:hAnsi="Times New Roman"/>
          <w:b/>
          <w:sz w:val="24"/>
          <w:szCs w:val="24"/>
        </w:rPr>
      </w:pPr>
      <w:r w:rsidRPr="001D4A4A">
        <w:rPr>
          <w:rFonts w:ascii="Times New Roman" w:hAnsi="Times New Roman"/>
          <w:b/>
          <w:sz w:val="24"/>
          <w:szCs w:val="24"/>
        </w:rPr>
        <w:t xml:space="preserve">Актуальность проекта: </w:t>
      </w:r>
    </w:p>
    <w:p w:rsidR="00D21CBB" w:rsidRDefault="00263519" w:rsidP="00542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21CBB">
        <w:rPr>
          <w:rFonts w:ascii="Times New Roman" w:hAnsi="Times New Roman"/>
          <w:sz w:val="24"/>
          <w:szCs w:val="24"/>
        </w:rPr>
        <w:t xml:space="preserve">При всем разнообразии культурных традиций , в мире не так много праздников, которые бы отмечались повсеместно, по всей России. Сагаалган относится к тем </w:t>
      </w:r>
      <w:r w:rsidR="00F21E71">
        <w:rPr>
          <w:rFonts w:ascii="Times New Roman" w:hAnsi="Times New Roman"/>
          <w:sz w:val="24"/>
          <w:szCs w:val="24"/>
        </w:rPr>
        <w:t>праздникам , которые отмечается не во всех уголках нашей Родины, поэтому многие дети мало знакомы с праздником Белого месяца и не знают, что он является символом обновления человека и природы, открытости и чистоты помыслов, надежды и добрых ожиданий.</w:t>
      </w:r>
    </w:p>
    <w:p w:rsidR="00F21E71" w:rsidRPr="001D4A4A" w:rsidRDefault="00F21E71" w:rsidP="00542D30">
      <w:pPr>
        <w:rPr>
          <w:rFonts w:ascii="Times New Roman" w:hAnsi="Times New Roman"/>
          <w:b/>
          <w:sz w:val="24"/>
          <w:szCs w:val="24"/>
        </w:rPr>
      </w:pPr>
      <w:r w:rsidRPr="001D4A4A">
        <w:rPr>
          <w:rFonts w:ascii="Times New Roman" w:hAnsi="Times New Roman"/>
          <w:b/>
          <w:sz w:val="24"/>
          <w:szCs w:val="24"/>
        </w:rPr>
        <w:t xml:space="preserve">Подготовительная работа: </w:t>
      </w:r>
    </w:p>
    <w:p w:rsidR="00F21E71" w:rsidRDefault="009E2463" w:rsidP="00F21E71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Подобрать </w:t>
      </w:r>
      <w:r w:rsidR="00F21E71">
        <w:rPr>
          <w:rFonts w:ascii="Times New Roman" w:hAnsi="Times New Roman"/>
          <w:sz w:val="24"/>
          <w:szCs w:val="24"/>
        </w:rPr>
        <w:t xml:space="preserve"> художественную литерату</w:t>
      </w:r>
      <w:r>
        <w:rPr>
          <w:rFonts w:ascii="Times New Roman" w:hAnsi="Times New Roman"/>
          <w:sz w:val="24"/>
          <w:szCs w:val="24"/>
        </w:rPr>
        <w:t xml:space="preserve">ру, демонстрационный </w:t>
      </w:r>
      <w:r w:rsidR="006A477B">
        <w:rPr>
          <w:rFonts w:ascii="Times New Roman" w:hAnsi="Times New Roman"/>
          <w:sz w:val="24"/>
          <w:szCs w:val="24"/>
        </w:rPr>
        <w:t xml:space="preserve"> материал,</w:t>
      </w:r>
      <w:r>
        <w:rPr>
          <w:rFonts w:ascii="Times New Roman" w:hAnsi="Times New Roman"/>
          <w:sz w:val="24"/>
          <w:szCs w:val="24"/>
        </w:rPr>
        <w:t xml:space="preserve"> </w:t>
      </w:r>
      <w:r w:rsidR="00BB43D7">
        <w:rPr>
          <w:rFonts w:ascii="Times New Roman" w:hAnsi="Times New Roman"/>
          <w:sz w:val="24"/>
          <w:szCs w:val="24"/>
        </w:rPr>
        <w:t>фотографии;</w:t>
      </w:r>
    </w:p>
    <w:p w:rsidR="00F21E71" w:rsidRDefault="00BB43D7" w:rsidP="00F21E71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тексты бесед, папки-передвижки, занятий.</w:t>
      </w:r>
    </w:p>
    <w:p w:rsidR="00F21E71" w:rsidRPr="00C9410D" w:rsidRDefault="00F21E71" w:rsidP="00C9410D">
      <w:pPr>
        <w:ind w:left="360"/>
        <w:rPr>
          <w:rFonts w:ascii="Times New Roman" w:hAnsi="Times New Roman"/>
          <w:sz w:val="24"/>
          <w:szCs w:val="24"/>
        </w:rPr>
      </w:pPr>
    </w:p>
    <w:p w:rsidR="00F21E71" w:rsidRDefault="00F21E71" w:rsidP="00F21E71">
      <w:pPr>
        <w:pStyle w:val="ad"/>
        <w:rPr>
          <w:rFonts w:ascii="Times New Roman" w:hAnsi="Times New Roman"/>
          <w:sz w:val="24"/>
          <w:szCs w:val="24"/>
        </w:rPr>
      </w:pPr>
    </w:p>
    <w:p w:rsidR="00B77167" w:rsidRPr="001D4A4A" w:rsidRDefault="00B77167" w:rsidP="001D4A4A">
      <w:pPr>
        <w:rPr>
          <w:rFonts w:ascii="Times New Roman" w:hAnsi="Times New Roman"/>
          <w:b/>
          <w:sz w:val="24"/>
          <w:szCs w:val="24"/>
        </w:rPr>
      </w:pPr>
      <w:r w:rsidRPr="001D4A4A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B77167" w:rsidRDefault="00CA7361" w:rsidP="00CA7361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Папка- передвижка на тему « Детям о праздновании  Сагаалгана»</w:t>
      </w:r>
    </w:p>
    <w:p w:rsidR="00CA7361" w:rsidRDefault="00CA7361" w:rsidP="00CA7361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в подготовке к празднику Сагаалган в детском саду.</w:t>
      </w:r>
    </w:p>
    <w:p w:rsidR="00CA7361" w:rsidRDefault="00CA7361" w:rsidP="00CA7361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в подготовке презентации на итоговом занятии.</w:t>
      </w:r>
    </w:p>
    <w:p w:rsidR="00CA7361" w:rsidRDefault="00CA7361" w:rsidP="00CA7361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 родителями о помощи в проведении мероприятий в рамках празднования Сагаалган.</w:t>
      </w:r>
    </w:p>
    <w:p w:rsidR="003B03D6" w:rsidRDefault="003B03D6" w:rsidP="003B03D6">
      <w:pPr>
        <w:pStyle w:val="ad"/>
        <w:ind w:left="786"/>
        <w:rPr>
          <w:rFonts w:ascii="Times New Roman" w:hAnsi="Times New Roman"/>
          <w:sz w:val="24"/>
          <w:szCs w:val="24"/>
        </w:rPr>
      </w:pPr>
    </w:p>
    <w:p w:rsidR="003B03D6" w:rsidRPr="00A46348" w:rsidRDefault="003B03D6" w:rsidP="00A46348">
      <w:pPr>
        <w:rPr>
          <w:rFonts w:ascii="Times New Roman" w:hAnsi="Times New Roman"/>
          <w:b/>
          <w:sz w:val="24"/>
          <w:szCs w:val="24"/>
        </w:rPr>
      </w:pPr>
      <w:r w:rsidRPr="00A46348">
        <w:rPr>
          <w:rFonts w:ascii="Times New Roman" w:hAnsi="Times New Roman"/>
          <w:b/>
          <w:sz w:val="24"/>
          <w:szCs w:val="24"/>
        </w:rPr>
        <w:t>Ожидаемый результат</w:t>
      </w:r>
      <w:r w:rsidR="00A46348">
        <w:rPr>
          <w:rFonts w:ascii="Times New Roman" w:hAnsi="Times New Roman"/>
          <w:b/>
          <w:sz w:val="24"/>
          <w:szCs w:val="24"/>
        </w:rPr>
        <w:t>:</w:t>
      </w:r>
    </w:p>
    <w:p w:rsidR="003B03D6" w:rsidRPr="003B03D6" w:rsidRDefault="003B03D6" w:rsidP="003B03D6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03D6">
        <w:rPr>
          <w:rFonts w:ascii="Times New Roman" w:hAnsi="Times New Roman"/>
          <w:sz w:val="24"/>
          <w:szCs w:val="24"/>
        </w:rPr>
        <w:t>Разработка системы занятий для старших дошкольников по ознакомлению с культурой, традициями и обычаями бурятского народа;</w:t>
      </w:r>
    </w:p>
    <w:p w:rsidR="003B03D6" w:rsidRDefault="00A46348" w:rsidP="003B03D6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центров бурятской культуры во всех группах сада;</w:t>
      </w:r>
    </w:p>
    <w:p w:rsidR="00770D98" w:rsidRDefault="00770D98" w:rsidP="00770D98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e"/>
        <w:tblW w:w="8207" w:type="dxa"/>
        <w:tblInd w:w="720" w:type="dxa"/>
        <w:tblLook w:val="04A0" w:firstRow="1" w:lastRow="0" w:firstColumn="1" w:lastColumn="0" w:noHBand="0" w:noVBand="1"/>
      </w:tblPr>
      <w:tblGrid>
        <w:gridCol w:w="5216"/>
        <w:gridCol w:w="2991"/>
      </w:tblGrid>
      <w:tr w:rsidR="00770D98" w:rsidTr="00770D98">
        <w:tc>
          <w:tcPr>
            <w:tcW w:w="5216" w:type="dxa"/>
          </w:tcPr>
          <w:p w:rsidR="00770D98" w:rsidRPr="001D4A4A" w:rsidRDefault="00770D98" w:rsidP="001504D7">
            <w:pPr>
              <w:pStyle w:val="ad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проектной деятельности</w:t>
            </w:r>
          </w:p>
        </w:tc>
        <w:tc>
          <w:tcPr>
            <w:tcW w:w="2991" w:type="dxa"/>
          </w:tcPr>
          <w:p w:rsidR="00770D98" w:rsidRPr="001D4A4A" w:rsidRDefault="00770D98" w:rsidP="00F21E71">
            <w:pPr>
              <w:pStyle w:val="ad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«Сагаалган- праздник Белого месяца». </w:t>
            </w:r>
          </w:p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презентация о празднике Сагаалган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 передвижка для родителей на тему «О празднике Сагаалган», уреэлы.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rPr>
          <w:trHeight w:val="705"/>
        </w:trPr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бурятской народной песни «Тоб, тоб, туароб», разучивание частушек и народного танца ехор.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«Хадаки. Значение цветов». Знакомство с элементами бурятских узоров. Рисование бурятских узоров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B40B8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Бурятские сказки. 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315">
              <w:rPr>
                <w:rFonts w:ascii="Times New Roman" w:hAnsi="Times New Roman"/>
                <w:sz w:val="24"/>
                <w:szCs w:val="24"/>
              </w:rPr>
              <w:t>Лепка из соленого теста фигурки Будамшуу в ст. и подг.группах.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8E095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770D98" w:rsidRPr="00825315" w:rsidRDefault="00770D98" w:rsidP="008E095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«Сагаалган- страницы истории». П</w:t>
            </w:r>
            <w:r w:rsidRPr="00FD2C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игры. Мастер- класс ( аппликация «Юрта»)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0D98" w:rsidRDefault="00770D98" w:rsidP="00B40B8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D2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«Золотой век».</w:t>
            </w:r>
          </w:p>
          <w:p w:rsidR="00770D98" w:rsidRDefault="00770D98" w:rsidP="00FD2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«Сагаалган»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Разукрашивание готовых фигурок красками.</w:t>
            </w:r>
          </w:p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включением пословиц, поговорок, бурятских загадок. Заучивание стихов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бурятских шапок из различных материалов (ткань, бумага)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родители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Сагаалган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в ДОУ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родители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творчеством и произведениями Виктории Алагуевой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0D98" w:rsidRDefault="00770D98" w:rsidP="00B40B8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«Знакомство с национальным жильем бурят», «Бурятская национальная одежда». Рисование юрты, одежды.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0D98" w:rsidTr="00770D98">
        <w:tc>
          <w:tcPr>
            <w:tcW w:w="5216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пополнения центра бурятской культуры: изготовление лунного календаря, создание альбома «Сагаалган», изготовление книжек- малышек с иллюстрациями по бурятским сказкам.</w:t>
            </w:r>
          </w:p>
        </w:tc>
        <w:tc>
          <w:tcPr>
            <w:tcW w:w="2991" w:type="dxa"/>
          </w:tcPr>
          <w:p w:rsidR="00770D98" w:rsidRDefault="00770D98" w:rsidP="00F21E71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593154" w:rsidRDefault="00593154" w:rsidP="00F21E71">
      <w:pPr>
        <w:pStyle w:val="ad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3154" w:rsidSect="0023451A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24" w:rsidRDefault="009D2124" w:rsidP="00BB2361">
      <w:pPr>
        <w:spacing w:after="0" w:line="240" w:lineRule="auto"/>
      </w:pPr>
      <w:r>
        <w:separator/>
      </w:r>
    </w:p>
  </w:endnote>
  <w:endnote w:type="continuationSeparator" w:id="0">
    <w:p w:rsidR="009D2124" w:rsidRDefault="009D2124" w:rsidP="00B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24" w:rsidRDefault="009D2124" w:rsidP="00BB2361">
      <w:pPr>
        <w:spacing w:after="0" w:line="240" w:lineRule="auto"/>
      </w:pPr>
      <w:r>
        <w:separator/>
      </w:r>
    </w:p>
  </w:footnote>
  <w:footnote w:type="continuationSeparator" w:id="0">
    <w:p w:rsidR="009D2124" w:rsidRDefault="009D2124" w:rsidP="00BB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11F6"/>
    <w:multiLevelType w:val="multilevel"/>
    <w:tmpl w:val="8AD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0965"/>
    <w:multiLevelType w:val="hybridMultilevel"/>
    <w:tmpl w:val="D1A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1D8D"/>
    <w:multiLevelType w:val="multilevel"/>
    <w:tmpl w:val="BFDC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E7967"/>
    <w:multiLevelType w:val="hybridMultilevel"/>
    <w:tmpl w:val="929C09EE"/>
    <w:lvl w:ilvl="0" w:tplc="A0428062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703439"/>
    <w:multiLevelType w:val="hybridMultilevel"/>
    <w:tmpl w:val="4572AE7E"/>
    <w:lvl w:ilvl="0" w:tplc="54662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A0346D"/>
    <w:multiLevelType w:val="hybridMultilevel"/>
    <w:tmpl w:val="F4B0BA6C"/>
    <w:lvl w:ilvl="0" w:tplc="AF84C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B11D8"/>
    <w:multiLevelType w:val="hybridMultilevel"/>
    <w:tmpl w:val="49084364"/>
    <w:lvl w:ilvl="0" w:tplc="617405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4B20FD"/>
    <w:multiLevelType w:val="multilevel"/>
    <w:tmpl w:val="732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1113"/>
    <w:multiLevelType w:val="multilevel"/>
    <w:tmpl w:val="864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A"/>
    <w:rsid w:val="00007253"/>
    <w:rsid w:val="00011786"/>
    <w:rsid w:val="00024B7C"/>
    <w:rsid w:val="00032B19"/>
    <w:rsid w:val="000351AA"/>
    <w:rsid w:val="00047660"/>
    <w:rsid w:val="00052B32"/>
    <w:rsid w:val="00067A0C"/>
    <w:rsid w:val="0008772E"/>
    <w:rsid w:val="000905BF"/>
    <w:rsid w:val="000A447B"/>
    <w:rsid w:val="000A6705"/>
    <w:rsid w:val="000B4E39"/>
    <w:rsid w:val="000B52D9"/>
    <w:rsid w:val="000C0AC8"/>
    <w:rsid w:val="000C7D5C"/>
    <w:rsid w:val="000E500A"/>
    <w:rsid w:val="00115952"/>
    <w:rsid w:val="0012645D"/>
    <w:rsid w:val="00134366"/>
    <w:rsid w:val="00136543"/>
    <w:rsid w:val="001504D7"/>
    <w:rsid w:val="00176D84"/>
    <w:rsid w:val="001863D5"/>
    <w:rsid w:val="00187526"/>
    <w:rsid w:val="00193D9E"/>
    <w:rsid w:val="001B13A3"/>
    <w:rsid w:val="001B34C1"/>
    <w:rsid w:val="001B4568"/>
    <w:rsid w:val="001C2E4F"/>
    <w:rsid w:val="001D4A4A"/>
    <w:rsid w:val="001D56BE"/>
    <w:rsid w:val="001E7167"/>
    <w:rsid w:val="001F1A2A"/>
    <w:rsid w:val="001F6D56"/>
    <w:rsid w:val="00213AC3"/>
    <w:rsid w:val="002301F3"/>
    <w:rsid w:val="002322BF"/>
    <w:rsid w:val="002340E1"/>
    <w:rsid w:val="0023451A"/>
    <w:rsid w:val="00235789"/>
    <w:rsid w:val="00263519"/>
    <w:rsid w:val="00273049"/>
    <w:rsid w:val="00276808"/>
    <w:rsid w:val="00281F3D"/>
    <w:rsid w:val="00293DA9"/>
    <w:rsid w:val="002B1555"/>
    <w:rsid w:val="002C2EAB"/>
    <w:rsid w:val="002C315B"/>
    <w:rsid w:val="002C5FCE"/>
    <w:rsid w:val="002D4F15"/>
    <w:rsid w:val="003024FA"/>
    <w:rsid w:val="00303363"/>
    <w:rsid w:val="0031242C"/>
    <w:rsid w:val="00321C97"/>
    <w:rsid w:val="0033347C"/>
    <w:rsid w:val="00336434"/>
    <w:rsid w:val="00336DE6"/>
    <w:rsid w:val="003423F9"/>
    <w:rsid w:val="0035257C"/>
    <w:rsid w:val="00353BE1"/>
    <w:rsid w:val="00357821"/>
    <w:rsid w:val="0036223F"/>
    <w:rsid w:val="00365969"/>
    <w:rsid w:val="00373CD5"/>
    <w:rsid w:val="0037660B"/>
    <w:rsid w:val="003835BE"/>
    <w:rsid w:val="00387900"/>
    <w:rsid w:val="00393313"/>
    <w:rsid w:val="0039486C"/>
    <w:rsid w:val="003A199F"/>
    <w:rsid w:val="003A4478"/>
    <w:rsid w:val="003B03D6"/>
    <w:rsid w:val="00400D3A"/>
    <w:rsid w:val="00405A9E"/>
    <w:rsid w:val="004078B0"/>
    <w:rsid w:val="004174AD"/>
    <w:rsid w:val="004248C6"/>
    <w:rsid w:val="00477376"/>
    <w:rsid w:val="00496D74"/>
    <w:rsid w:val="004B1E09"/>
    <w:rsid w:val="004C0B7F"/>
    <w:rsid w:val="004D29F2"/>
    <w:rsid w:val="004E239B"/>
    <w:rsid w:val="004E2602"/>
    <w:rsid w:val="004F3652"/>
    <w:rsid w:val="00507DFD"/>
    <w:rsid w:val="0051144C"/>
    <w:rsid w:val="00513507"/>
    <w:rsid w:val="00531215"/>
    <w:rsid w:val="00534F24"/>
    <w:rsid w:val="00542D30"/>
    <w:rsid w:val="00575C07"/>
    <w:rsid w:val="00576C95"/>
    <w:rsid w:val="0058302A"/>
    <w:rsid w:val="00591B4F"/>
    <w:rsid w:val="00593154"/>
    <w:rsid w:val="005957BB"/>
    <w:rsid w:val="005B36BF"/>
    <w:rsid w:val="005B4CDD"/>
    <w:rsid w:val="005B74CD"/>
    <w:rsid w:val="005C4914"/>
    <w:rsid w:val="005C6173"/>
    <w:rsid w:val="005C6D94"/>
    <w:rsid w:val="005D5921"/>
    <w:rsid w:val="005D6664"/>
    <w:rsid w:val="005F058E"/>
    <w:rsid w:val="005F0B1E"/>
    <w:rsid w:val="006037E5"/>
    <w:rsid w:val="0061434C"/>
    <w:rsid w:val="00644F8C"/>
    <w:rsid w:val="006A477B"/>
    <w:rsid w:val="006B2729"/>
    <w:rsid w:val="006D2BE6"/>
    <w:rsid w:val="006D4C88"/>
    <w:rsid w:val="006E2AED"/>
    <w:rsid w:val="006F77C8"/>
    <w:rsid w:val="00702873"/>
    <w:rsid w:val="00703B81"/>
    <w:rsid w:val="0071280C"/>
    <w:rsid w:val="00714D5A"/>
    <w:rsid w:val="007320E8"/>
    <w:rsid w:val="00754DA0"/>
    <w:rsid w:val="00761F62"/>
    <w:rsid w:val="00770498"/>
    <w:rsid w:val="00770D98"/>
    <w:rsid w:val="00771B98"/>
    <w:rsid w:val="007B551A"/>
    <w:rsid w:val="007C4F79"/>
    <w:rsid w:val="007D05BB"/>
    <w:rsid w:val="007D3515"/>
    <w:rsid w:val="00825315"/>
    <w:rsid w:val="00842869"/>
    <w:rsid w:val="008B2E79"/>
    <w:rsid w:val="008C2986"/>
    <w:rsid w:val="008C4FEC"/>
    <w:rsid w:val="008D3F86"/>
    <w:rsid w:val="008E0950"/>
    <w:rsid w:val="008F0465"/>
    <w:rsid w:val="008F6007"/>
    <w:rsid w:val="009033DC"/>
    <w:rsid w:val="00907ED5"/>
    <w:rsid w:val="009126AC"/>
    <w:rsid w:val="00912B83"/>
    <w:rsid w:val="009318B3"/>
    <w:rsid w:val="00937A14"/>
    <w:rsid w:val="009578F5"/>
    <w:rsid w:val="00964084"/>
    <w:rsid w:val="00966FC7"/>
    <w:rsid w:val="0097438F"/>
    <w:rsid w:val="00980763"/>
    <w:rsid w:val="009870C2"/>
    <w:rsid w:val="009873B0"/>
    <w:rsid w:val="00994A20"/>
    <w:rsid w:val="009963E2"/>
    <w:rsid w:val="00997C88"/>
    <w:rsid w:val="009C6B8E"/>
    <w:rsid w:val="009D2124"/>
    <w:rsid w:val="009E2463"/>
    <w:rsid w:val="009F002C"/>
    <w:rsid w:val="00A31599"/>
    <w:rsid w:val="00A3424C"/>
    <w:rsid w:val="00A34510"/>
    <w:rsid w:val="00A414FD"/>
    <w:rsid w:val="00A46348"/>
    <w:rsid w:val="00A7071B"/>
    <w:rsid w:val="00AA3E90"/>
    <w:rsid w:val="00AB7D2C"/>
    <w:rsid w:val="00AD101D"/>
    <w:rsid w:val="00AD29FD"/>
    <w:rsid w:val="00AD5904"/>
    <w:rsid w:val="00AF38BD"/>
    <w:rsid w:val="00B007F6"/>
    <w:rsid w:val="00B13C28"/>
    <w:rsid w:val="00B17C21"/>
    <w:rsid w:val="00B40B81"/>
    <w:rsid w:val="00B77167"/>
    <w:rsid w:val="00B815F8"/>
    <w:rsid w:val="00B87E06"/>
    <w:rsid w:val="00BB2361"/>
    <w:rsid w:val="00BB43D7"/>
    <w:rsid w:val="00BC0C2A"/>
    <w:rsid w:val="00BC2343"/>
    <w:rsid w:val="00BE01B9"/>
    <w:rsid w:val="00BF114D"/>
    <w:rsid w:val="00BF7C35"/>
    <w:rsid w:val="00C1655C"/>
    <w:rsid w:val="00C17DDA"/>
    <w:rsid w:val="00C612B9"/>
    <w:rsid w:val="00C65530"/>
    <w:rsid w:val="00C67DAF"/>
    <w:rsid w:val="00C67FB8"/>
    <w:rsid w:val="00C85601"/>
    <w:rsid w:val="00C9276C"/>
    <w:rsid w:val="00C932E6"/>
    <w:rsid w:val="00C9410D"/>
    <w:rsid w:val="00CA5764"/>
    <w:rsid w:val="00CA6161"/>
    <w:rsid w:val="00CA7361"/>
    <w:rsid w:val="00CB0B7D"/>
    <w:rsid w:val="00CD6E9C"/>
    <w:rsid w:val="00CE0F82"/>
    <w:rsid w:val="00D04E22"/>
    <w:rsid w:val="00D05DF9"/>
    <w:rsid w:val="00D111B2"/>
    <w:rsid w:val="00D21CBB"/>
    <w:rsid w:val="00D22FE8"/>
    <w:rsid w:val="00D376ED"/>
    <w:rsid w:val="00D40C9B"/>
    <w:rsid w:val="00D5324B"/>
    <w:rsid w:val="00D56F0E"/>
    <w:rsid w:val="00D867F5"/>
    <w:rsid w:val="00D92FB5"/>
    <w:rsid w:val="00D936E8"/>
    <w:rsid w:val="00DC1070"/>
    <w:rsid w:val="00DE50AA"/>
    <w:rsid w:val="00DF2662"/>
    <w:rsid w:val="00E00C9F"/>
    <w:rsid w:val="00E45363"/>
    <w:rsid w:val="00E62BE4"/>
    <w:rsid w:val="00EA2DC0"/>
    <w:rsid w:val="00EA6649"/>
    <w:rsid w:val="00ED43AD"/>
    <w:rsid w:val="00F00709"/>
    <w:rsid w:val="00F0687F"/>
    <w:rsid w:val="00F169D4"/>
    <w:rsid w:val="00F21E71"/>
    <w:rsid w:val="00F256EF"/>
    <w:rsid w:val="00F356D5"/>
    <w:rsid w:val="00F379F1"/>
    <w:rsid w:val="00F6299B"/>
    <w:rsid w:val="00F70BBE"/>
    <w:rsid w:val="00F815D2"/>
    <w:rsid w:val="00FA77CF"/>
    <w:rsid w:val="00FA7EE0"/>
    <w:rsid w:val="00FB2F85"/>
    <w:rsid w:val="00FD2C4D"/>
    <w:rsid w:val="00FD6234"/>
    <w:rsid w:val="00FE2BC2"/>
    <w:rsid w:val="00FE7AB8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E1B72-224D-4499-BE47-A151513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5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D623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D6234"/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BB2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2361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BB2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2361"/>
    <w:rPr>
      <w:rFonts w:cs="Times New Roman"/>
      <w:sz w:val="22"/>
      <w:szCs w:val="22"/>
      <w:lang w:eastAsia="en-US"/>
    </w:rPr>
  </w:style>
  <w:style w:type="character" w:styleId="a7">
    <w:name w:val="Hyperlink"/>
    <w:basedOn w:val="a0"/>
    <w:uiPriority w:val="99"/>
    <w:rsid w:val="00937A14"/>
    <w:rPr>
      <w:rFonts w:cs="Times New Roman"/>
      <w:color w:val="0563C1"/>
      <w:u w:val="single"/>
    </w:rPr>
  </w:style>
  <w:style w:type="paragraph" w:styleId="a8">
    <w:name w:val="Normal (Web)"/>
    <w:basedOn w:val="a"/>
    <w:uiPriority w:val="99"/>
    <w:semiHidden/>
    <w:rsid w:val="00EA6649"/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D867F5"/>
    <w:rPr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FD623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99"/>
    <w:locked/>
    <w:rsid w:val="00FD6234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character" w:styleId="ac">
    <w:name w:val="Strong"/>
    <w:basedOn w:val="a0"/>
    <w:uiPriority w:val="99"/>
    <w:qFormat/>
    <w:rsid w:val="00496D74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F21E71"/>
    <w:pPr>
      <w:ind w:left="720"/>
      <w:contextualSpacing/>
    </w:pPr>
  </w:style>
  <w:style w:type="table" w:styleId="ae">
    <w:name w:val="Table Grid"/>
    <w:basedOn w:val="a1"/>
    <w:locked/>
    <w:rsid w:val="002C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12B9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C94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B_PC</cp:lastModifiedBy>
  <cp:revision>5</cp:revision>
  <cp:lastPrinted>2016-01-16T05:04:00Z</cp:lastPrinted>
  <dcterms:created xsi:type="dcterms:W3CDTF">2016-01-25T13:17:00Z</dcterms:created>
  <dcterms:modified xsi:type="dcterms:W3CDTF">2016-01-25T13:27:00Z</dcterms:modified>
</cp:coreProperties>
</file>