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8E" w:rsidRPr="00B5098E" w:rsidRDefault="00B5098E" w:rsidP="00B5098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B5098E">
        <w:rPr>
          <w:rFonts w:asciiTheme="minorHAnsi" w:eastAsiaTheme="minorHAnsi" w:hAnsiTheme="minorHAnsi" w:cstheme="minorBidi"/>
          <w:sz w:val="22"/>
          <w:szCs w:val="22"/>
          <w:lang w:eastAsia="en-US"/>
        </w:rPr>
        <w:t>Департамент образования г. Москвы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5098E">
        <w:rPr>
          <w:rFonts w:asciiTheme="minorHAnsi" w:eastAsiaTheme="minorHAnsi" w:hAnsiTheme="minorHAnsi" w:cstheme="minorBidi"/>
          <w:sz w:val="22"/>
          <w:szCs w:val="22"/>
          <w:lang w:eastAsia="en-US"/>
        </w:rPr>
        <w:t>Южное окружное управление образования</w:t>
      </w:r>
    </w:p>
    <w:p w:rsidR="006411BA" w:rsidRPr="00B5098E" w:rsidRDefault="00B5098E" w:rsidP="00B509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098E">
        <w:rPr>
          <w:rFonts w:asciiTheme="minorHAnsi" w:eastAsiaTheme="minorHAnsi" w:hAnsiTheme="minorHAnsi" w:cstheme="minorBidi"/>
          <w:sz w:val="22"/>
          <w:szCs w:val="22"/>
          <w:lang w:eastAsia="en-US"/>
        </w:rPr>
        <w:t>Государственное бюджетное образовательное учреждение детский сад № 1244</w:t>
      </w:r>
    </w:p>
    <w:p w:rsidR="006411BA" w:rsidRDefault="006411BA" w:rsidP="003556D3">
      <w:pPr>
        <w:jc w:val="center"/>
        <w:rPr>
          <w:b/>
        </w:rPr>
      </w:pPr>
    </w:p>
    <w:p w:rsidR="006411BA" w:rsidRDefault="006411BA" w:rsidP="003556D3">
      <w:pPr>
        <w:jc w:val="center"/>
        <w:rPr>
          <w:b/>
        </w:rPr>
      </w:pPr>
    </w:p>
    <w:p w:rsidR="003556D3" w:rsidRDefault="003556D3" w:rsidP="003556D3">
      <w:pPr>
        <w:jc w:val="center"/>
        <w:rPr>
          <w:b/>
        </w:rPr>
      </w:pPr>
      <w:r w:rsidRPr="00F7652C">
        <w:rPr>
          <w:b/>
        </w:rPr>
        <w:t>Тематический годовой план занятий</w:t>
      </w:r>
      <w:r>
        <w:rPr>
          <w:b/>
        </w:rPr>
        <w:t xml:space="preserve"> по теме самообразования</w:t>
      </w:r>
    </w:p>
    <w:p w:rsidR="003556D3" w:rsidRDefault="003556D3" w:rsidP="003556D3">
      <w:pPr>
        <w:jc w:val="center"/>
        <w:rPr>
          <w:b/>
        </w:rPr>
      </w:pPr>
      <w:r>
        <w:rPr>
          <w:b/>
        </w:rPr>
        <w:t xml:space="preserve">«Приобщение детей к истокам русской народной культуры» </w:t>
      </w:r>
    </w:p>
    <w:p w:rsidR="003556D3" w:rsidRDefault="00423704" w:rsidP="003556D3">
      <w:pPr>
        <w:jc w:val="center"/>
        <w:rPr>
          <w:b/>
        </w:rPr>
      </w:pPr>
      <w:r>
        <w:rPr>
          <w:b/>
        </w:rPr>
        <w:t>2013 -2014</w:t>
      </w:r>
      <w:r w:rsidR="003556D3">
        <w:rPr>
          <w:b/>
        </w:rPr>
        <w:t xml:space="preserve"> год</w:t>
      </w:r>
    </w:p>
    <w:p w:rsidR="00423704" w:rsidRDefault="003556D3" w:rsidP="00423704">
      <w:pPr>
        <w:jc w:val="center"/>
        <w:rPr>
          <w:b/>
        </w:rPr>
      </w:pPr>
      <w:r>
        <w:rPr>
          <w:b/>
        </w:rPr>
        <w:t>Подготовили Васюкова Т.В.; Клименко Е.А.</w:t>
      </w:r>
    </w:p>
    <w:p w:rsidR="00423704" w:rsidRDefault="00423704" w:rsidP="00423704">
      <w:pPr>
        <w:jc w:val="center"/>
        <w:rPr>
          <w:b/>
        </w:rPr>
      </w:pPr>
      <w:r w:rsidRPr="00423704">
        <w:rPr>
          <w:b/>
        </w:rPr>
        <w:t xml:space="preserve"> </w:t>
      </w:r>
      <w:r>
        <w:rPr>
          <w:b/>
        </w:rPr>
        <w:t>Средняя группа</w:t>
      </w:r>
    </w:p>
    <w:p w:rsidR="00423704" w:rsidRDefault="00423704" w:rsidP="0042370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765"/>
        <w:gridCol w:w="6287"/>
      </w:tblGrid>
      <w:tr w:rsidR="00423704" w:rsidTr="00423704">
        <w:trPr>
          <w:trHeight w:val="3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423704" w:rsidTr="00423704">
        <w:trPr>
          <w:cantSplit/>
          <w:trHeight w:val="89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423704" w:rsidRDefault="00423704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«Во саду ли, в огороде»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Дидактическая игра «Что растет в саду и огороде». Загадывание загадок об овощах и о фруктах.  Разучивание потешки «Наш козел».</w:t>
            </w:r>
          </w:p>
        </w:tc>
      </w:tr>
      <w:tr w:rsidR="00423704" w:rsidTr="00423704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«У бабушки в деревне»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с русскими народными загадками о домашних  животных</w:t>
            </w:r>
          </w:p>
        </w:tc>
      </w:tr>
      <w:tr w:rsidR="00423704" w:rsidTr="00423704">
        <w:trPr>
          <w:cantSplit/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«Коровушка и бычок»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детей с  домашними животными – коровой и бычком.  Разучивание потешек про  корову и  бычка</w:t>
            </w:r>
          </w:p>
        </w:tc>
      </w:tr>
      <w:tr w:rsidR="00423704" w:rsidTr="00423704">
        <w:trPr>
          <w:cantSplit/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«Бычок – черный бочек»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Повторение потешки про бычка. Знакомство со сказкой «Бычок – черный бочек, белые  копытца» </w:t>
            </w:r>
          </w:p>
        </w:tc>
      </w:tr>
      <w:tr w:rsidR="00423704" w:rsidTr="00423704">
        <w:trPr>
          <w:trHeight w:val="53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423704" w:rsidRDefault="00423704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«Приглашаем в гости к нам 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Игра-упражнение «Вежливое обращение к  гостям». Повторение потешек о козле, коровушке, бычке. </w:t>
            </w:r>
          </w:p>
        </w:tc>
      </w:tr>
      <w:tr w:rsidR="00423704" w:rsidTr="0042370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«Гуси – лебеди»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 Знакомство со сказкой «Гуси – лебеди».  Разучивание потешки «А тари, тари, тари».</w:t>
            </w:r>
          </w:p>
        </w:tc>
      </w:tr>
      <w:tr w:rsidR="00423704" w:rsidTr="00423704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«Сошью Маше сарафан»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 Знакомство с женской русской народной одеждой.  </w:t>
            </w:r>
            <w:r w:rsidR="0094161E">
              <w:t>Повторение п</w:t>
            </w:r>
            <w:r>
              <w:t>отешки «А тари, тари, тари».</w:t>
            </w:r>
          </w:p>
        </w:tc>
      </w:tr>
      <w:tr w:rsidR="00423704" w:rsidTr="00423704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«Матрешки»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Использование на занятии русского народного костюма.  Проведение русских народных игр «Кошки-мышки», «Салки-догонялки».</w:t>
            </w:r>
          </w:p>
        </w:tc>
      </w:tr>
      <w:tr w:rsidR="00423704" w:rsidTr="00423704">
        <w:trPr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«Золотое веретено»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Знакомство  с предметами обихода -  прялкой и  веретеном.  Знакомство со сказкой «Золотое веретено»</w:t>
            </w:r>
          </w:p>
        </w:tc>
      </w:tr>
      <w:tr w:rsidR="00423704" w:rsidTr="00423704">
        <w:trPr>
          <w:trHeight w:val="89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  <w:p w:rsidR="00423704" w:rsidRDefault="00423704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«Волшебные спицы»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со спицами и вязанием на них.  Беседа о шерстяных изделиях и о том , откуда берется шерсть (козья, овечья)</w:t>
            </w:r>
          </w:p>
        </w:tc>
      </w:tr>
      <w:tr w:rsidR="00423704" w:rsidTr="00423704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«Лисичка со скалочкой»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с предметами обихода – скалкой. Знакомство со сказкой «Лисичка со скалочкой»</w:t>
            </w:r>
          </w:p>
        </w:tc>
      </w:tr>
      <w:tr w:rsidR="00423704" w:rsidTr="00423704">
        <w:trPr>
          <w:trHeight w:val="8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«Петушок - золотой гребешок»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Упражнение в вежливом обращении к гостю. Дидактическая игра «Похвали петушка». Знакомство со сказкой «Петушок и бобовое зернышко»</w:t>
            </w:r>
          </w:p>
        </w:tc>
      </w:tr>
      <w:tr w:rsidR="00423704" w:rsidTr="00423704">
        <w:trPr>
          <w:trHeight w:val="8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«Чудесный сундучок»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Дидактическая игра «Кто спрятался?»(отгадывание загадок о домашних животных). Повторение  потешек и по</w:t>
            </w:r>
            <w:r w:rsidR="0094161E">
              <w:t>д</w:t>
            </w:r>
            <w:r>
              <w:t>певок о домашних животных.</w:t>
            </w:r>
          </w:p>
        </w:tc>
      </w:tr>
      <w:tr w:rsidR="00423704" w:rsidTr="00423704">
        <w:trPr>
          <w:trHeight w:val="58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423704" w:rsidRDefault="00423704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«Здравствуй зимушка- зима»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Загадки о зиме.  Разучивание русской народной песенки «Как на тоненький ледок»</w:t>
            </w:r>
          </w:p>
        </w:tc>
      </w:tr>
      <w:tr w:rsidR="00423704" w:rsidTr="00423704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  <w:r>
              <w:t>«Зимовье зверей »</w:t>
            </w:r>
          </w:p>
          <w:p w:rsidR="00423704" w:rsidRDefault="00423704">
            <w:pPr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Знакомство со сказкой «Зимовье зверей ». повторение песенки «Как на тоненький ледок»</w:t>
            </w:r>
          </w:p>
        </w:tc>
      </w:tr>
      <w:tr w:rsidR="00423704" w:rsidTr="00423704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«Одень зверей»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Занятие аппликацией по готовым формам.  Самостоятельный пересказ детьми сказки «Зимовье зверей»</w:t>
            </w:r>
          </w:p>
        </w:tc>
      </w:tr>
      <w:tr w:rsidR="00423704" w:rsidTr="00423704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«Сею, сею, посеваю,</w:t>
            </w:r>
          </w:p>
          <w:p w:rsidR="00423704" w:rsidRDefault="00423704">
            <w:pPr>
              <w:jc w:val="center"/>
            </w:pPr>
            <w:r>
              <w:t>с Новым годом поздравляю!»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с празднованием Нового года. Разучивание  колядки «Щедровочка»</w:t>
            </w:r>
          </w:p>
        </w:tc>
      </w:tr>
    </w:tbl>
    <w:p w:rsidR="00423704" w:rsidRDefault="00423704" w:rsidP="00423704">
      <w:pPr>
        <w:rPr>
          <w:b/>
        </w:rPr>
      </w:pPr>
    </w:p>
    <w:p w:rsidR="00423704" w:rsidRDefault="00423704" w:rsidP="00423704">
      <w:pPr>
        <w:rPr>
          <w:b/>
        </w:rPr>
      </w:pPr>
    </w:p>
    <w:p w:rsidR="00423704" w:rsidRDefault="00423704" w:rsidP="00423704">
      <w:pPr>
        <w:rPr>
          <w:b/>
        </w:rPr>
      </w:pPr>
    </w:p>
    <w:p w:rsidR="00423704" w:rsidRDefault="00423704" w:rsidP="00423704">
      <w:pPr>
        <w:rPr>
          <w:b/>
        </w:rPr>
      </w:pPr>
    </w:p>
    <w:p w:rsidR="00423704" w:rsidRDefault="00423704" w:rsidP="00423704">
      <w:pPr>
        <w:rPr>
          <w:b/>
        </w:rPr>
      </w:pPr>
    </w:p>
    <w:p w:rsidR="00423704" w:rsidRDefault="00423704" w:rsidP="00423704">
      <w:pPr>
        <w:rPr>
          <w:b/>
        </w:rPr>
      </w:pPr>
    </w:p>
    <w:p w:rsidR="00423704" w:rsidRDefault="00423704" w:rsidP="00423704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6300"/>
      </w:tblGrid>
      <w:tr w:rsidR="00423704" w:rsidTr="00423704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rPr>
                <w:b/>
              </w:rPr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423704" w:rsidTr="00423704">
        <w:trPr>
          <w:cantSplit/>
          <w:trHeight w:val="5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  <w:p w:rsidR="00423704" w:rsidRDefault="00423704">
            <w:pPr>
              <w:ind w:left="113" w:right="113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«Сундучок Деда Мороза»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Беседа «Подарки Деда Мороза». Разучивание заклички «Мороз, Мороз, не  морозь мой нос»</w:t>
            </w:r>
          </w:p>
        </w:tc>
      </w:tr>
      <w:tr w:rsidR="00423704" w:rsidTr="00423704">
        <w:trPr>
          <w:cantSplit/>
          <w:trHeight w:val="5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«Лиса и  козел»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Дидактическая игра «Похвали лису». Повторение потешек о домашних животных.  Знакомство со  сказкой «Лиса и  козел».</w:t>
            </w:r>
          </w:p>
        </w:tc>
      </w:tr>
      <w:tr w:rsidR="00423704" w:rsidTr="00423704">
        <w:trPr>
          <w:cantSplit/>
          <w:trHeight w:val="6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«Веселые ложки»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с предметами обихода – деревянными ложками. Загадывание загадок о животных.</w:t>
            </w:r>
          </w:p>
        </w:tc>
      </w:tr>
      <w:tr w:rsidR="00423704" w:rsidTr="00423704">
        <w:trPr>
          <w:cantSplit/>
          <w:trHeight w:val="6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  <w:r>
              <w:t>«Заюшкина избушка»</w:t>
            </w:r>
          </w:p>
          <w:p w:rsidR="00423704" w:rsidRDefault="00423704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Самостоятельный пересказ детьми сказки «Заюшкина избушка».</w:t>
            </w:r>
          </w:p>
        </w:tc>
      </w:tr>
      <w:tr w:rsidR="00423704" w:rsidTr="00423704">
        <w:trPr>
          <w:trHeight w:val="66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423704" w:rsidRDefault="00423704">
            <w:pPr>
              <w:rPr>
                <w:b/>
                <w:sz w:val="44"/>
                <w:szCs w:val="44"/>
              </w:rPr>
            </w:pPr>
          </w:p>
          <w:p w:rsidR="00423704" w:rsidRDefault="00423704">
            <w:pPr>
              <w:ind w:left="113" w:right="113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«Кто же в гости к нам пришел?»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с домовенком Кузей. Игра «Аюшки»</w:t>
            </w:r>
          </w:p>
        </w:tc>
      </w:tr>
      <w:tr w:rsidR="00423704" w:rsidTr="00423704">
        <w:trPr>
          <w:trHeight w:val="5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  <w:r>
              <w:t>«Русская балалайка »</w:t>
            </w:r>
          </w:p>
          <w:p w:rsidR="00423704" w:rsidRDefault="00423704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с балалайкой. Пословицы и поговорки о  балалайке.</w:t>
            </w:r>
          </w:p>
        </w:tc>
      </w:tr>
      <w:tr w:rsidR="00423704" w:rsidTr="0042370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«Лисичка-сестричка»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Знакомство со сказкой «Лисичка – сестричка и серый волк».</w:t>
            </w:r>
          </w:p>
        </w:tc>
      </w:tr>
      <w:tr w:rsidR="00423704" w:rsidTr="00423704">
        <w:trPr>
          <w:trHeight w:val="5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«Масленица дорогая – наша  гостюшка годовая»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Знакомство с Масленицей. Разучивание песенок блины. </w:t>
            </w:r>
          </w:p>
        </w:tc>
      </w:tr>
      <w:tr w:rsidR="00423704" w:rsidTr="00423704">
        <w:trPr>
          <w:trHeight w:val="78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423704" w:rsidRDefault="004237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«При солнышке - тепло  при матушке – добро».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Беседа о  мам</w:t>
            </w:r>
            <w:r w:rsidR="0094161E">
              <w:t>е с  включением пословиц и  пого</w:t>
            </w:r>
            <w:r>
              <w:t xml:space="preserve">ворок.  Самостоятельный рассказ «Какая  моя мама». Пение песенок о маме. </w:t>
            </w:r>
          </w:p>
        </w:tc>
      </w:tr>
      <w:tr w:rsidR="00423704" w:rsidTr="00423704">
        <w:trPr>
          <w:trHeight w:val="4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«Весна, весна, поди сюда!»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Рассказ о старинных обычаях встречи весны. Загадывание загадок о весне.  Заучивание заклички о весне.</w:t>
            </w:r>
          </w:p>
        </w:tc>
      </w:tr>
      <w:tr w:rsidR="00423704" w:rsidTr="00423704">
        <w:trPr>
          <w:trHeight w:val="7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«Пасха»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Рассказ воспитателя о праздновании Пасхи.  Проведение русских народных игр. «Верба-вербочка», «Солнышко-ведрышко»</w:t>
            </w:r>
          </w:p>
        </w:tc>
      </w:tr>
      <w:tr w:rsidR="00423704" w:rsidTr="00423704">
        <w:trPr>
          <w:trHeight w:val="7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</w:p>
          <w:p w:rsidR="00423704" w:rsidRDefault="00423704">
            <w:pPr>
              <w:jc w:val="center"/>
            </w:pPr>
            <w:r>
              <w:t>«Пасхальное яичко»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Использование на занятии сюжета  русской народной сказки «Курочка Ряба». Проведение русских народных игр с яйцами.</w:t>
            </w:r>
          </w:p>
        </w:tc>
      </w:tr>
      <w:tr w:rsidR="00423704" w:rsidTr="00423704">
        <w:trPr>
          <w:trHeight w:val="4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704" w:rsidRDefault="0042370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«Шутку шутить – людей насмешить»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с   потешным фольклором -  дразнилками, скороговорками.</w:t>
            </w:r>
          </w:p>
        </w:tc>
      </w:tr>
      <w:tr w:rsidR="00423704" w:rsidTr="00423704">
        <w:trPr>
          <w:trHeight w:val="64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«Небылица- небывальщина»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Знакомство с  небылицами. Разучивание и  самостоятельное придумывание небылиц.</w:t>
            </w:r>
          </w:p>
        </w:tc>
      </w:tr>
      <w:tr w:rsidR="00423704" w:rsidTr="00423704">
        <w:trPr>
          <w:trHeight w:val="3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«Русская свистулька».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Рассказ о  глиняной свистульке. Лепка свистулек.</w:t>
            </w:r>
          </w:p>
        </w:tc>
      </w:tr>
      <w:tr w:rsidR="00423704" w:rsidTr="00423704">
        <w:trPr>
          <w:trHeight w:val="52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«Чудесный сундучок»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 Раскрашивание свистулек. Дидактическая игра  «Угадай по звуку». Слушание народных мелодий.</w:t>
            </w:r>
          </w:p>
        </w:tc>
      </w:tr>
      <w:tr w:rsidR="00423704" w:rsidTr="00423704">
        <w:trPr>
          <w:trHeight w:val="6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704" w:rsidRDefault="004237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  <w:p w:rsidR="00423704" w:rsidRDefault="004237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pPr>
              <w:jc w:val="center"/>
            </w:pPr>
            <w:r>
              <w:t>«Времена года 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Рассказать о временах ода с использованием соответствующих загадок. Повторение закличек, песенок о временах года. </w:t>
            </w:r>
          </w:p>
        </w:tc>
      </w:tr>
      <w:tr w:rsidR="00423704" w:rsidTr="00423704"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  <w:r>
              <w:t>«Волшебная палочка»</w:t>
            </w:r>
          </w:p>
          <w:p w:rsidR="00423704" w:rsidRDefault="00423704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Узнавание знакомых сказок по  отрывкам из них, иллюстрациям, предметам.</w:t>
            </w:r>
          </w:p>
        </w:tc>
      </w:tr>
      <w:tr w:rsidR="00423704" w:rsidTr="00423704"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  <w:r>
              <w:t>«Игра с Колобком»</w:t>
            </w:r>
          </w:p>
          <w:p w:rsidR="00423704" w:rsidRDefault="00423704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>Самостоятельное  творческое развитие сюжета сказки «»Колобок</w:t>
            </w:r>
          </w:p>
        </w:tc>
      </w:tr>
      <w:tr w:rsidR="00423704" w:rsidTr="00423704"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04" w:rsidRDefault="0042370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4" w:rsidRDefault="00423704">
            <w:pPr>
              <w:jc w:val="center"/>
            </w:pPr>
            <w:r>
              <w:t>«Прощание с избой »</w:t>
            </w:r>
          </w:p>
          <w:p w:rsidR="00423704" w:rsidRDefault="00423704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04" w:rsidRDefault="00423704">
            <w:r>
              <w:t xml:space="preserve">Знакомство детей с новой сказкой (по выбору хозяйки). Прощальное чаепитие. </w:t>
            </w:r>
          </w:p>
        </w:tc>
      </w:tr>
    </w:tbl>
    <w:p w:rsidR="00423704" w:rsidRDefault="00423704" w:rsidP="00423704">
      <w:pPr>
        <w:rPr>
          <w:b/>
          <w:sz w:val="44"/>
          <w:szCs w:val="44"/>
        </w:rPr>
      </w:pPr>
    </w:p>
    <w:p w:rsidR="003556D3" w:rsidRDefault="003556D3" w:rsidP="003556D3">
      <w:pPr>
        <w:jc w:val="center"/>
        <w:rPr>
          <w:b/>
        </w:rPr>
      </w:pPr>
    </w:p>
    <w:p w:rsidR="00423704" w:rsidRPr="00F7652C" w:rsidRDefault="00423704" w:rsidP="003556D3">
      <w:pPr>
        <w:jc w:val="center"/>
        <w:rPr>
          <w:b/>
        </w:rPr>
      </w:pPr>
    </w:p>
    <w:p w:rsidR="003556D3" w:rsidRDefault="003556D3" w:rsidP="003556D3">
      <w:pPr>
        <w:jc w:val="center"/>
        <w:rPr>
          <w:b/>
        </w:rPr>
      </w:pPr>
    </w:p>
    <w:sectPr w:rsidR="0035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77"/>
    <w:rsid w:val="00211423"/>
    <w:rsid w:val="003556D3"/>
    <w:rsid w:val="00423704"/>
    <w:rsid w:val="006411BA"/>
    <w:rsid w:val="00764177"/>
    <w:rsid w:val="008601E2"/>
    <w:rsid w:val="0094161E"/>
    <w:rsid w:val="00B5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</cp:lastModifiedBy>
  <cp:revision>2</cp:revision>
  <dcterms:created xsi:type="dcterms:W3CDTF">2016-01-25T11:33:00Z</dcterms:created>
  <dcterms:modified xsi:type="dcterms:W3CDTF">2016-01-25T11:33:00Z</dcterms:modified>
</cp:coreProperties>
</file>