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69" w:rsidRDefault="00CF6969" w:rsidP="00511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6DA" w:rsidRPr="00CF6969" w:rsidRDefault="005116DA" w:rsidP="00511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969">
        <w:rPr>
          <w:rFonts w:ascii="Times New Roman" w:hAnsi="Times New Roman" w:cs="Times New Roman"/>
          <w:sz w:val="28"/>
          <w:szCs w:val="28"/>
        </w:rPr>
        <w:t>Министерство образования и науки Удмуртской Республики</w:t>
      </w:r>
    </w:p>
    <w:p w:rsidR="005116DA" w:rsidRPr="00CF6969" w:rsidRDefault="005116DA" w:rsidP="00511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969">
        <w:rPr>
          <w:rFonts w:ascii="Times New Roman" w:hAnsi="Times New Roman" w:cs="Times New Roman"/>
          <w:sz w:val="28"/>
          <w:szCs w:val="28"/>
        </w:rPr>
        <w:t xml:space="preserve">Управление народного образования администрации </w:t>
      </w:r>
      <w:proofErr w:type="spellStart"/>
      <w:r w:rsidRPr="00CF6969">
        <w:rPr>
          <w:rFonts w:ascii="Times New Roman" w:hAnsi="Times New Roman" w:cs="Times New Roman"/>
          <w:sz w:val="28"/>
          <w:szCs w:val="28"/>
        </w:rPr>
        <w:t>Каракулинского</w:t>
      </w:r>
      <w:proofErr w:type="spellEnd"/>
      <w:r w:rsidRPr="00CF69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16DA" w:rsidRPr="00CF6969" w:rsidRDefault="005116DA" w:rsidP="00511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9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116DA" w:rsidRPr="00CF6969" w:rsidRDefault="005116DA" w:rsidP="00511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9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6969">
        <w:rPr>
          <w:rFonts w:ascii="Times New Roman" w:hAnsi="Times New Roman" w:cs="Times New Roman"/>
          <w:sz w:val="28"/>
          <w:szCs w:val="28"/>
        </w:rPr>
        <w:t>Каракулинский</w:t>
      </w:r>
      <w:proofErr w:type="spellEnd"/>
      <w:r w:rsidRPr="00CF6969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5116DA" w:rsidRDefault="005116DA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F6969" w:rsidRDefault="00CF6969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F6969" w:rsidRDefault="00CF6969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F6969" w:rsidRDefault="00CF6969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F6969" w:rsidRDefault="00CF6969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116DA" w:rsidRDefault="005116DA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116DA">
        <w:rPr>
          <w:rFonts w:ascii="Times New Roman" w:hAnsi="Times New Roman" w:cs="Times New Roman"/>
          <w:sz w:val="40"/>
          <w:szCs w:val="40"/>
        </w:rPr>
        <w:t xml:space="preserve">Конспект организации совместной образовательной деятельности в подготовительной к школе группе </w:t>
      </w:r>
    </w:p>
    <w:p w:rsidR="005116DA" w:rsidRDefault="005116DA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116DA">
        <w:rPr>
          <w:rFonts w:ascii="Times New Roman" w:hAnsi="Times New Roman" w:cs="Times New Roman"/>
          <w:sz w:val="40"/>
          <w:szCs w:val="40"/>
        </w:rPr>
        <w:t xml:space="preserve">по образовательной области </w:t>
      </w:r>
    </w:p>
    <w:p w:rsidR="005116DA" w:rsidRPr="005116DA" w:rsidRDefault="005116DA" w:rsidP="005116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116DA">
        <w:rPr>
          <w:rFonts w:ascii="Times New Roman" w:hAnsi="Times New Roman" w:cs="Times New Roman"/>
          <w:sz w:val="40"/>
          <w:szCs w:val="40"/>
        </w:rPr>
        <w:t>«Художественное творчество»</w:t>
      </w:r>
    </w:p>
    <w:p w:rsidR="005116DA" w:rsidRDefault="005116DA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5116DA" w:rsidRDefault="005116DA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CF6969" w:rsidRDefault="00CF6969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6969" w:rsidRDefault="00CF6969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6969" w:rsidRDefault="00CF6969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6969" w:rsidRDefault="00CF6969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16DA" w:rsidRPr="00CF6969" w:rsidRDefault="005116DA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6969">
        <w:rPr>
          <w:rFonts w:ascii="Times New Roman" w:hAnsi="Times New Roman" w:cs="Times New Roman"/>
          <w:sz w:val="28"/>
          <w:szCs w:val="28"/>
        </w:rPr>
        <w:t>Марамыгиной</w:t>
      </w:r>
      <w:proofErr w:type="spellEnd"/>
      <w:r w:rsidRPr="00CF6969">
        <w:rPr>
          <w:rFonts w:ascii="Times New Roman" w:hAnsi="Times New Roman" w:cs="Times New Roman"/>
          <w:sz w:val="28"/>
          <w:szCs w:val="28"/>
        </w:rPr>
        <w:t xml:space="preserve"> Елены Александровны,</w:t>
      </w:r>
    </w:p>
    <w:p w:rsidR="00CF6969" w:rsidRPr="00CF6969" w:rsidRDefault="005116DA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F6969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CF6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6969" w:rsidRPr="00CF696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CF6969" w:rsidRDefault="005116DA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 w:rsidRPr="00CF6969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CF6969">
        <w:rPr>
          <w:rFonts w:ascii="Times New Roman" w:hAnsi="Times New Roman" w:cs="Times New Roman"/>
          <w:sz w:val="28"/>
          <w:szCs w:val="28"/>
        </w:rPr>
        <w:t>Каракулинский</w:t>
      </w:r>
      <w:proofErr w:type="spellEnd"/>
      <w:r w:rsidRPr="00CF6969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  <w:r w:rsidRPr="005116D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116DA" w:rsidRPr="00CF6969" w:rsidRDefault="005116DA" w:rsidP="005116D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6969">
        <w:rPr>
          <w:rFonts w:ascii="Times New Roman" w:hAnsi="Times New Roman" w:cs="Times New Roman"/>
          <w:sz w:val="28"/>
          <w:szCs w:val="28"/>
        </w:rPr>
        <w:t>Каракулинского</w:t>
      </w:r>
      <w:proofErr w:type="spellEnd"/>
      <w:r w:rsidRPr="00CF6969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</w:p>
    <w:p w:rsidR="00CF6969" w:rsidRDefault="00CF6969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6969" w:rsidRDefault="00CF6969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6969" w:rsidRDefault="00CF6969" w:rsidP="00CF696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6969" w:rsidRPr="00CF6969" w:rsidRDefault="00CF6969" w:rsidP="00CF696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CF6969" w:rsidRDefault="00CF6969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31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творчество. </w:t>
      </w:r>
      <w:r w:rsidRPr="00886B31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Птицы.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696">
        <w:rPr>
          <w:rFonts w:ascii="Times New Roman" w:hAnsi="Times New Roman" w:cs="Times New Roman"/>
          <w:sz w:val="28"/>
          <w:szCs w:val="28"/>
          <w:u w:val="single"/>
        </w:rPr>
        <w:t>Примерная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31">
        <w:rPr>
          <w:rFonts w:ascii="Times New Roman" w:hAnsi="Times New Roman" w:cs="Times New Roman"/>
          <w:sz w:val="28"/>
          <w:szCs w:val="28"/>
          <w:u w:val="single"/>
        </w:rPr>
        <w:t>Характеристика группы</w:t>
      </w:r>
      <w:r>
        <w:rPr>
          <w:rFonts w:ascii="Times New Roman" w:hAnsi="Times New Roman" w:cs="Times New Roman"/>
          <w:sz w:val="28"/>
          <w:szCs w:val="28"/>
        </w:rPr>
        <w:t>: в группе 26 детей (13 мальчиков и 13 девочек). Детям характерна высокая двигательная активность, любознательность, большая впечатлительность. Большая часть детей обладает устойчивым вниманием, хорошей памятью, высокой познавательной активностью, хорошо развитым кругозором. Дети легко справляются с поставленными задачами, рассуждают, анализируют. Уровень развития детей выше среднего. Отношения между детьми дружелюбные, умеют помогать друг другу.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B3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птицах, рассматривание картин и презентаций о птицах. Чтение книг и стихов о птицах. Наблюдение за птицами в природе. Рисование птиц карандашами, мелками, красками, ватными палочками.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B3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презентация «Птицы», картинки с изображением воробья, синицы, снегиря, сороки, вороны, </w:t>
      </w:r>
      <w:r w:rsidR="00CF1C00">
        <w:rPr>
          <w:rFonts w:ascii="Times New Roman" w:hAnsi="Times New Roman" w:cs="Times New Roman"/>
          <w:sz w:val="28"/>
          <w:szCs w:val="28"/>
        </w:rPr>
        <w:t xml:space="preserve">не раскрашенные </w:t>
      </w:r>
      <w:r>
        <w:rPr>
          <w:rFonts w:ascii="Times New Roman" w:hAnsi="Times New Roman" w:cs="Times New Roman"/>
          <w:sz w:val="28"/>
          <w:szCs w:val="28"/>
        </w:rPr>
        <w:t>силуэты птиц на картоне, клей ПВА, цветная манка, салфетки для вытирания рук, кисти для клея.</w:t>
      </w:r>
      <w:proofErr w:type="gramEnd"/>
    </w:p>
    <w:p w:rsidR="005116DA" w:rsidRPr="00886B31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B31">
        <w:rPr>
          <w:rFonts w:ascii="Times New Roman" w:hAnsi="Times New Roman" w:cs="Times New Roman"/>
          <w:sz w:val="28"/>
          <w:szCs w:val="28"/>
          <w:u w:val="single"/>
        </w:rPr>
        <w:t>Цель совместной образовательной деятельности: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развитие: Познакомить с нетрадиционной техникой рисования клеем и манной крупой. </w:t>
      </w:r>
      <w:r w:rsidR="00B95C31">
        <w:rPr>
          <w:rFonts w:ascii="Times New Roman" w:hAnsi="Times New Roman" w:cs="Times New Roman"/>
          <w:sz w:val="28"/>
          <w:szCs w:val="28"/>
        </w:rPr>
        <w:t xml:space="preserve">Учить изображать птиц, используя данную технику. </w:t>
      </w:r>
      <w:r>
        <w:rPr>
          <w:rFonts w:ascii="Times New Roman" w:hAnsi="Times New Roman" w:cs="Times New Roman"/>
          <w:sz w:val="28"/>
          <w:szCs w:val="28"/>
        </w:rPr>
        <w:t>Поощрять детское творчество, воображение, развивать чувство цвета и формы. Воспитывать аккуратность при выполнении работы.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 Расширять знания детей о птицах, нетрадиционных техниках рисования.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 Развивать связную речь детей, умение рассказывать о своем рисунке.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 Формировать умение сопереживать, сочувствовать, охранять птиц. Воспитывать культуру взаимоотношений между детьми.</w:t>
      </w:r>
    </w:p>
    <w:p w:rsidR="005116DA" w:rsidRDefault="005116DA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 Развивать мелкую моторику, пластику движений.</w:t>
      </w:r>
    </w:p>
    <w:p w:rsidR="00CF6969" w:rsidRDefault="00CF6969" w:rsidP="005116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5116DA" w:rsidTr="005116DA">
        <w:tc>
          <w:tcPr>
            <w:tcW w:w="2093" w:type="dxa"/>
          </w:tcPr>
          <w:p w:rsidR="005116DA" w:rsidRPr="005116DA" w:rsidRDefault="005116DA" w:rsidP="005116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совместной деятельности</w:t>
            </w:r>
          </w:p>
        </w:tc>
        <w:tc>
          <w:tcPr>
            <w:tcW w:w="7478" w:type="dxa"/>
          </w:tcPr>
          <w:p w:rsidR="005116DA" w:rsidRPr="005116DA" w:rsidRDefault="005116DA" w:rsidP="005116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педагога с детьми</w:t>
            </w:r>
          </w:p>
        </w:tc>
      </w:tr>
      <w:tr w:rsidR="005116DA" w:rsidTr="005116DA">
        <w:tc>
          <w:tcPr>
            <w:tcW w:w="2093" w:type="dxa"/>
          </w:tcPr>
          <w:p w:rsidR="005116DA" w:rsidRPr="006D07CC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7CC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(организующий)</w:t>
            </w:r>
          </w:p>
          <w:p w:rsidR="005116DA" w:rsidRPr="006D07CC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играют. </w:t>
            </w:r>
            <w:r w:rsidRPr="006D07CC">
              <w:rPr>
                <w:rFonts w:ascii="Times New Roman" w:hAnsi="Times New Roman" w:cs="Times New Roman"/>
                <w:sz w:val="24"/>
                <w:szCs w:val="24"/>
              </w:rPr>
              <w:t xml:space="preserve">Звучат голоса птиц.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воспитателю.</w:t>
            </w:r>
          </w:p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7CC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6DA" w:rsidRPr="006D07CC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D07C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узнали эти звуки? </w:t>
            </w:r>
          </w:p>
          <w:p w:rsidR="005116DA" w:rsidRPr="006D07CC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7CC">
              <w:rPr>
                <w:rFonts w:ascii="Times New Roman" w:hAnsi="Times New Roman" w:cs="Times New Roman"/>
                <w:sz w:val="24"/>
                <w:szCs w:val="24"/>
              </w:rPr>
              <w:t xml:space="preserve">Что они вам напомнили? </w:t>
            </w:r>
          </w:p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7CC">
              <w:rPr>
                <w:rFonts w:ascii="Times New Roman" w:hAnsi="Times New Roman" w:cs="Times New Roman"/>
                <w:sz w:val="24"/>
                <w:szCs w:val="24"/>
              </w:rPr>
              <w:t>А где вы их слышали?</w:t>
            </w:r>
          </w:p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Стих:</w:t>
            </w:r>
          </w:p>
          <w:p w:rsidR="005116DA" w:rsidRPr="001C1696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hAnsi="Times New Roman" w:cs="Times New Roman"/>
                <w:sz w:val="24"/>
                <w:szCs w:val="24"/>
              </w:rPr>
              <w:t>Маленькие птички, птички-невелички.</w:t>
            </w:r>
          </w:p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696">
              <w:rPr>
                <w:rFonts w:ascii="Times New Roman" w:hAnsi="Times New Roman" w:cs="Times New Roman"/>
                <w:sz w:val="24"/>
                <w:szCs w:val="24"/>
              </w:rPr>
              <w:t>По лесу летают, песни распевают.</w:t>
            </w:r>
          </w:p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птиц вы знаете?</w:t>
            </w:r>
          </w:p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приглашаю вас посетить наш видео-лес, чтобы поближе рассмотреть птиц.</w:t>
            </w:r>
          </w:p>
        </w:tc>
      </w:tr>
      <w:tr w:rsidR="005116DA" w:rsidTr="005116DA">
        <w:tc>
          <w:tcPr>
            <w:tcW w:w="2093" w:type="dxa"/>
          </w:tcPr>
          <w:p w:rsidR="005116DA" w:rsidRPr="006D07CC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(практический)</w:t>
            </w:r>
          </w:p>
        </w:tc>
        <w:tc>
          <w:tcPr>
            <w:tcW w:w="7478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В ходе просмотра воспитатель обращает внимание детей на оперение птиц, их окраску, рисунок.</w:t>
            </w:r>
          </w:p>
          <w:p w:rsidR="005116DA" w:rsidRPr="00BC5731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6DA" w:rsidRPr="00BC5731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Маленький мальчишка</w:t>
            </w:r>
            <w:proofErr w:type="gramStart"/>
            <w:r w:rsidRPr="00BC57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 сером </w:t>
            </w:r>
            <w:proofErr w:type="spellStart"/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армячишке</w:t>
            </w:r>
            <w:proofErr w:type="spellEnd"/>
            <w:r w:rsidRPr="00BC57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br/>
              <w:t>По дворам шныряет,</w:t>
            </w:r>
            <w:r w:rsidRPr="00BC57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br/>
              <w:t>Крохи собирает,</w:t>
            </w:r>
            <w:r w:rsidRPr="00BC57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br/>
              <w:t>В поле ночует,</w:t>
            </w:r>
            <w:r w:rsidRPr="00BC57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br/>
              <w:t>Зернышки ворует.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br/>
              <w:t>(Воробей)</w:t>
            </w:r>
          </w:p>
          <w:p w:rsidR="005116DA" w:rsidRPr="00BC5731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Какие краски использовала природа для этой птицы?</w:t>
            </w:r>
          </w:p>
          <w:p w:rsidR="005116DA" w:rsidRPr="00BC5731" w:rsidRDefault="005116DA" w:rsidP="005677BF">
            <w:pPr>
              <w:pStyle w:val="p-empty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BC5731">
              <w:rPr>
                <w:shd w:val="clear" w:color="auto" w:fill="FFFFFF"/>
              </w:rPr>
              <w:t>Чернокрылый, красногрудый,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И зимой найдёт приют: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Не боится он простуды —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С первым снегом</w:t>
            </w:r>
            <w:proofErr w:type="gramStart"/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Т</w:t>
            </w:r>
            <w:proofErr w:type="gramEnd"/>
            <w:r w:rsidRPr="00BC5731">
              <w:rPr>
                <w:shd w:val="clear" w:color="auto" w:fill="FFFFFF"/>
              </w:rPr>
              <w:t>ут как тут!</w:t>
            </w:r>
            <w:r w:rsidRPr="00BC5731">
              <w:br/>
            </w:r>
            <w:r w:rsidRPr="00BC5731">
              <w:rPr>
                <w:shd w:val="clear" w:color="auto" w:fill="FFFFFF"/>
              </w:rPr>
              <w:t>(Снегирь)</w:t>
            </w:r>
          </w:p>
          <w:p w:rsidR="005116DA" w:rsidRPr="00BC5731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Посмотрите на хвост и крылья этого красавца. Чем они интересны?</w:t>
            </w:r>
          </w:p>
          <w:p w:rsidR="005116DA" w:rsidRPr="00BC5731" w:rsidRDefault="005116DA" w:rsidP="005677BF">
            <w:pPr>
              <w:pStyle w:val="p-empty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BC5731">
              <w:rPr>
                <w:shd w:val="clear" w:color="auto" w:fill="FFFFFF"/>
              </w:rPr>
              <w:t>Непоседа пестрая,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Птица длиннохвостая,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Птица говорливая,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Самая болтливая.</w:t>
            </w:r>
            <w:r w:rsidRPr="00BC5731">
              <w:br/>
            </w:r>
            <w:r w:rsidRPr="00BC5731">
              <w:rPr>
                <w:shd w:val="clear" w:color="auto" w:fill="FFFFFF"/>
              </w:rPr>
              <w:t>(Сорока)</w:t>
            </w:r>
          </w:p>
          <w:p w:rsidR="005116DA" w:rsidRPr="00BC5731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В чем особенность окраски этой птички?</w:t>
            </w:r>
          </w:p>
          <w:p w:rsidR="005116DA" w:rsidRPr="00BC5731" w:rsidRDefault="005116DA" w:rsidP="005677BF">
            <w:pPr>
              <w:pStyle w:val="p-empty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BC5731">
              <w:rPr>
                <w:shd w:val="clear" w:color="auto" w:fill="FFFFFF"/>
              </w:rPr>
              <w:t>Спинкою зеленовата,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Животиком желтовата,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Чёрненькая шапочка</w:t>
            </w:r>
            <w:proofErr w:type="gramStart"/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И</w:t>
            </w:r>
            <w:proofErr w:type="gramEnd"/>
            <w:r w:rsidRPr="00BC5731">
              <w:rPr>
                <w:shd w:val="clear" w:color="auto" w:fill="FFFFFF"/>
              </w:rPr>
              <w:t xml:space="preserve"> полоска шарфика.</w:t>
            </w:r>
            <w:r w:rsidRPr="00BC5731">
              <w:br/>
            </w:r>
            <w:r w:rsidRPr="00BC5731">
              <w:rPr>
                <w:shd w:val="clear" w:color="auto" w:fill="FFFFFF"/>
              </w:rPr>
              <w:t>(Синица)</w:t>
            </w:r>
          </w:p>
          <w:p w:rsidR="005116DA" w:rsidRPr="00BC5731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Какими цветами окрасила природа эту птицу?</w:t>
            </w:r>
          </w:p>
          <w:p w:rsidR="005116DA" w:rsidRPr="00BC5731" w:rsidRDefault="005116DA" w:rsidP="005677BF">
            <w:pPr>
              <w:pStyle w:val="p-empty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BC5731">
              <w:rPr>
                <w:shd w:val="clear" w:color="auto" w:fill="FFFFFF"/>
              </w:rPr>
              <w:t>Носит серенький жилет,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Но у крыльев — чёрный цвет.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Видишь, кружат двадцать пар</w:t>
            </w:r>
            <w:proofErr w:type="gramStart"/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>И</w:t>
            </w:r>
            <w:proofErr w:type="gramEnd"/>
            <w:r w:rsidRPr="00BC5731">
              <w:rPr>
                <w:shd w:val="clear" w:color="auto" w:fill="FFFFFF"/>
              </w:rPr>
              <w:t xml:space="preserve"> кричат:</w:t>
            </w:r>
            <w:r w:rsidRPr="00BC5731">
              <w:rPr>
                <w:rStyle w:val="apple-converted-space"/>
                <w:shd w:val="clear" w:color="auto" w:fill="FFFFFF"/>
              </w:rPr>
              <w:t> </w:t>
            </w:r>
            <w:r w:rsidRPr="00BC5731">
              <w:br/>
            </w:r>
            <w:r w:rsidRPr="00BC5731">
              <w:rPr>
                <w:shd w:val="clear" w:color="auto" w:fill="FFFFFF"/>
              </w:rPr>
              <w:t xml:space="preserve">— </w:t>
            </w:r>
            <w:proofErr w:type="spellStart"/>
            <w:r w:rsidRPr="00BC5731">
              <w:rPr>
                <w:shd w:val="clear" w:color="auto" w:fill="FFFFFF"/>
              </w:rPr>
              <w:t>Карр</w:t>
            </w:r>
            <w:proofErr w:type="spellEnd"/>
            <w:r w:rsidRPr="00BC5731">
              <w:rPr>
                <w:shd w:val="clear" w:color="auto" w:fill="FFFFFF"/>
              </w:rPr>
              <w:t xml:space="preserve">! </w:t>
            </w:r>
            <w:proofErr w:type="spellStart"/>
            <w:r w:rsidRPr="00BC5731">
              <w:rPr>
                <w:shd w:val="clear" w:color="auto" w:fill="FFFFFF"/>
              </w:rPr>
              <w:t>Карр</w:t>
            </w:r>
            <w:proofErr w:type="spellEnd"/>
            <w:r w:rsidRPr="00BC5731">
              <w:rPr>
                <w:shd w:val="clear" w:color="auto" w:fill="FFFFFF"/>
              </w:rPr>
              <w:t xml:space="preserve">! </w:t>
            </w:r>
            <w:proofErr w:type="spellStart"/>
            <w:r w:rsidRPr="00BC5731">
              <w:rPr>
                <w:shd w:val="clear" w:color="auto" w:fill="FFFFFF"/>
              </w:rPr>
              <w:t>Карр</w:t>
            </w:r>
            <w:proofErr w:type="spellEnd"/>
            <w:r w:rsidRPr="00BC5731">
              <w:rPr>
                <w:shd w:val="clear" w:color="auto" w:fill="FFFFFF"/>
              </w:rPr>
              <w:t>!</w:t>
            </w:r>
            <w:r w:rsidRPr="00BC5731">
              <w:br/>
            </w:r>
            <w:r w:rsidRPr="00BC5731">
              <w:rPr>
                <w:shd w:val="clear" w:color="auto" w:fill="FFFFFF"/>
              </w:rPr>
              <w:t>(Ворона)</w:t>
            </w:r>
          </w:p>
          <w:p w:rsidR="005116DA" w:rsidRPr="00BC5731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>- Какие слова можно подобрать к окраске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 w:rsidRPr="00BC573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5116DA" w:rsidTr="005116DA">
        <w:tc>
          <w:tcPr>
            <w:tcW w:w="2093" w:type="dxa"/>
          </w:tcPr>
          <w:p w:rsidR="005116DA" w:rsidRPr="006D07CC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478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подняли и помахали – 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деревья в лесу.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Локти согнули, кисти встряхнули –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сбивает росу,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 руками помашем –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 нам птицы летят.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они сядут, покажем – </w:t>
            </w:r>
          </w:p>
          <w:p w:rsidR="005116DA" w:rsidRPr="006D07CC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 мы сложим назад.</w:t>
            </w:r>
          </w:p>
        </w:tc>
      </w:tr>
      <w:tr w:rsidR="005116DA" w:rsidTr="005116DA">
        <w:tc>
          <w:tcPr>
            <w:tcW w:w="2093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ситуации.</w:t>
            </w:r>
          </w:p>
        </w:tc>
        <w:tc>
          <w:tcPr>
            <w:tcW w:w="7478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 следующую птицу (на слайде появляется белый силуэт птицы)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это птица? Почему она белая? 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 ней произошло?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ей помочь?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она ожила?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будем это делать?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предлагаю вам новую технику рисования с помощью клея и манной крупы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роходим  к столам). </w:t>
            </w:r>
          </w:p>
          <w:p w:rsidR="005116DA" w:rsidRPr="006D07CC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силуэта птицы. Подбор цветовой гаммы манки. </w:t>
            </w:r>
          </w:p>
        </w:tc>
      </w:tr>
      <w:tr w:rsidR="005116DA" w:rsidTr="005116DA">
        <w:tc>
          <w:tcPr>
            <w:tcW w:w="2093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техники рисования манкой</w:t>
            </w:r>
          </w:p>
        </w:tc>
        <w:tc>
          <w:tcPr>
            <w:tcW w:w="7478" w:type="dxa"/>
          </w:tcPr>
          <w:p w:rsidR="005116DA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контур птицы наносится кисточкой клей ПВА, затем посыпается манкой. Немного подсохнув, стряхиваем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остатки манки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рисунка. Сначала используем один цвет, потом переходим к другому.</w:t>
            </w:r>
          </w:p>
        </w:tc>
      </w:tr>
      <w:tr w:rsidR="005116DA" w:rsidTr="005116DA">
        <w:tc>
          <w:tcPr>
            <w:tcW w:w="2093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во время работы</w:t>
            </w:r>
          </w:p>
        </w:tc>
        <w:tc>
          <w:tcPr>
            <w:tcW w:w="7478" w:type="dxa"/>
          </w:tcPr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Прежде, чем рисовать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Нужно пальчики размять.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Указательный и средний,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Безымянный и последний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Поздоровались с большим.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А теперь потрем ладошки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Друг о друга мы немножко.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Кулачки разжали – сжали,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Кулачки разжали – сжали.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Вот и пальчики размяли.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А сейчас мастера</w:t>
            </w:r>
          </w:p>
          <w:p w:rsidR="005116DA" w:rsidRPr="00C4742C" w:rsidRDefault="005116DA" w:rsidP="0056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2C">
              <w:rPr>
                <w:rFonts w:ascii="Times New Roman" w:hAnsi="Times New Roman" w:cs="Times New Roman"/>
                <w:sz w:val="24"/>
                <w:szCs w:val="24"/>
              </w:rPr>
              <w:t>За работу всем пора.</w:t>
            </w:r>
          </w:p>
        </w:tc>
      </w:tr>
      <w:tr w:rsidR="005116DA" w:rsidTr="005116DA">
        <w:tc>
          <w:tcPr>
            <w:tcW w:w="2093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7478" w:type="dxa"/>
          </w:tcPr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творческих работ: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птица у тебя получилась?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именно эти цвета ты выбрал?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хорошо получилось?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не получилось?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 ты хотел добавить в своём рисунке?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оживили наших птиц? (Пение птички и раскрашенный рисунок на слайде)</w:t>
            </w:r>
          </w:p>
          <w:p w:rsidR="005116DA" w:rsidRDefault="005116DA" w:rsidP="005677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сегодня рисовали?</w:t>
            </w:r>
          </w:p>
          <w:p w:rsidR="0041522E" w:rsidRDefault="005116DA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технике научились?</w:t>
            </w:r>
          </w:p>
          <w:p w:rsidR="0041522E" w:rsidRPr="006D07CC" w:rsidRDefault="0041522E" w:rsidP="005116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работы поставить на полку)</w:t>
            </w:r>
          </w:p>
        </w:tc>
      </w:tr>
      <w:tr w:rsidR="005116DA" w:rsidTr="005116DA">
        <w:tc>
          <w:tcPr>
            <w:tcW w:w="2093" w:type="dxa"/>
          </w:tcPr>
          <w:p w:rsidR="005116DA" w:rsidRDefault="005116DA" w:rsidP="005677BF"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478" w:type="dxa"/>
          </w:tcPr>
          <w:p w:rsidR="005116DA" w:rsidRDefault="005116DA" w:rsidP="005116D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в руках человечки настроений (смайлики) – улыбающийся и грустный. Оцените свою работу и возьмите того человечка, который отражает ваше настроение.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Улыбающийся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обозначает, что всё получилось и у вас сейчас хорошее настроение.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Грустный говорит о том, что вы не довольны своей работой и у вас грустное настроение.</w:t>
            </w:r>
            <w:proofErr w:type="gramEnd"/>
          </w:p>
        </w:tc>
      </w:tr>
    </w:tbl>
    <w:p w:rsidR="005116DA" w:rsidRPr="005116DA" w:rsidRDefault="005116DA" w:rsidP="005116DA">
      <w:pPr>
        <w:rPr>
          <w:rFonts w:ascii="Times New Roman" w:hAnsi="Times New Roman" w:cs="Times New Roman"/>
          <w:sz w:val="24"/>
          <w:szCs w:val="24"/>
        </w:rPr>
      </w:pPr>
    </w:p>
    <w:p w:rsidR="005116DA" w:rsidRPr="005116DA" w:rsidRDefault="00CF1C00" w:rsidP="00511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16DA" w:rsidRPr="005116DA">
        <w:rPr>
          <w:rFonts w:ascii="Times New Roman" w:hAnsi="Times New Roman" w:cs="Times New Roman"/>
          <w:sz w:val="24"/>
          <w:szCs w:val="24"/>
        </w:rPr>
        <w:t>.</w:t>
      </w:r>
      <w:r w:rsidR="005116DA">
        <w:rPr>
          <w:rFonts w:ascii="Times New Roman" w:hAnsi="Times New Roman" w:cs="Times New Roman"/>
          <w:sz w:val="24"/>
          <w:szCs w:val="24"/>
        </w:rPr>
        <w:t>12.2015г                                                                         подпись:</w:t>
      </w:r>
    </w:p>
    <w:sectPr w:rsidR="005116DA" w:rsidRPr="005116DA" w:rsidSect="00CF6969">
      <w:headerReference w:type="default" r:id="rId6"/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33" w:rsidRDefault="00801633" w:rsidP="005116DA">
      <w:pPr>
        <w:spacing w:after="0" w:line="240" w:lineRule="auto"/>
      </w:pPr>
      <w:r>
        <w:separator/>
      </w:r>
    </w:p>
  </w:endnote>
  <w:endnote w:type="continuationSeparator" w:id="0">
    <w:p w:rsidR="00801633" w:rsidRDefault="00801633" w:rsidP="0051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33" w:rsidRDefault="00801633" w:rsidP="005116DA">
      <w:pPr>
        <w:spacing w:after="0" w:line="240" w:lineRule="auto"/>
      </w:pPr>
      <w:r>
        <w:separator/>
      </w:r>
    </w:p>
  </w:footnote>
  <w:footnote w:type="continuationSeparator" w:id="0">
    <w:p w:rsidR="00801633" w:rsidRDefault="00801633" w:rsidP="0051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DA" w:rsidRDefault="005116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6DA"/>
    <w:rsid w:val="0019440C"/>
    <w:rsid w:val="001D5CC8"/>
    <w:rsid w:val="0041522E"/>
    <w:rsid w:val="005116DA"/>
    <w:rsid w:val="00801633"/>
    <w:rsid w:val="00827E75"/>
    <w:rsid w:val="0084265B"/>
    <w:rsid w:val="0095623B"/>
    <w:rsid w:val="00B017CA"/>
    <w:rsid w:val="00B95C31"/>
    <w:rsid w:val="00C85635"/>
    <w:rsid w:val="00CF1C00"/>
    <w:rsid w:val="00CF6969"/>
    <w:rsid w:val="00E70FE6"/>
    <w:rsid w:val="00FA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16DA"/>
  </w:style>
  <w:style w:type="paragraph" w:customStyle="1" w:styleId="p-empty">
    <w:name w:val="p-empty"/>
    <w:basedOn w:val="a"/>
    <w:rsid w:val="0051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1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16DA"/>
  </w:style>
  <w:style w:type="paragraph" w:styleId="a6">
    <w:name w:val="footer"/>
    <w:basedOn w:val="a"/>
    <w:link w:val="a7"/>
    <w:uiPriority w:val="99"/>
    <w:semiHidden/>
    <w:unhideWhenUsed/>
    <w:rsid w:val="0051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2015-12-07T16:42:00Z</dcterms:created>
  <dcterms:modified xsi:type="dcterms:W3CDTF">2015-12-08T14:41:00Z</dcterms:modified>
</cp:coreProperties>
</file>