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84" w:rsidRDefault="002B5F84" w:rsidP="00FD36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5FFD" w:rsidRDefault="00FD36E7" w:rsidP="00FD3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№18</w:t>
      </w:r>
    </w:p>
    <w:p w:rsidR="00FD36E7" w:rsidRDefault="00FD36E7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6E7" w:rsidRDefault="00FD36E7">
      <w:pPr>
        <w:rPr>
          <w:rFonts w:ascii="Times New Roman" w:hAnsi="Times New Roman" w:cs="Times New Roman"/>
          <w:sz w:val="28"/>
          <w:szCs w:val="28"/>
        </w:rPr>
      </w:pPr>
    </w:p>
    <w:p w:rsidR="00FD36E7" w:rsidRDefault="00FD36E7">
      <w:pPr>
        <w:rPr>
          <w:rFonts w:ascii="Times New Roman" w:hAnsi="Times New Roman" w:cs="Times New Roman"/>
          <w:sz w:val="28"/>
          <w:szCs w:val="28"/>
        </w:rPr>
      </w:pPr>
    </w:p>
    <w:p w:rsidR="00FD36E7" w:rsidRDefault="00FD36E7">
      <w:pPr>
        <w:rPr>
          <w:rFonts w:ascii="Times New Roman" w:hAnsi="Times New Roman" w:cs="Times New Roman"/>
          <w:sz w:val="28"/>
          <w:szCs w:val="28"/>
        </w:rPr>
      </w:pPr>
    </w:p>
    <w:p w:rsidR="00FD36E7" w:rsidRDefault="00FD36E7">
      <w:pPr>
        <w:rPr>
          <w:rFonts w:ascii="Times New Roman" w:hAnsi="Times New Roman" w:cs="Times New Roman"/>
          <w:sz w:val="28"/>
          <w:szCs w:val="28"/>
        </w:rPr>
      </w:pPr>
    </w:p>
    <w:p w:rsidR="00FD36E7" w:rsidRPr="009157E5" w:rsidRDefault="00FD36E7" w:rsidP="00FD36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57E5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FD36E7" w:rsidRDefault="00FD36E7" w:rsidP="00FD36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57E5">
        <w:rPr>
          <w:rFonts w:ascii="Times New Roman" w:hAnsi="Times New Roman" w:cs="Times New Roman"/>
          <w:b/>
          <w:sz w:val="40"/>
          <w:szCs w:val="40"/>
        </w:rPr>
        <w:t>образовательной ситуации по художественно-эстетическому развитию в средней группе. Нетрадиционное рисование «Зимний лес»</w:t>
      </w:r>
      <w:r w:rsidR="009157E5">
        <w:rPr>
          <w:rFonts w:ascii="Times New Roman" w:hAnsi="Times New Roman" w:cs="Times New Roman"/>
          <w:b/>
          <w:sz w:val="40"/>
          <w:szCs w:val="40"/>
        </w:rPr>
        <w:t>.</w:t>
      </w:r>
    </w:p>
    <w:p w:rsidR="009157E5" w:rsidRDefault="009157E5" w:rsidP="00FD36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Подготовила воспитатель:</w:t>
      </w: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Гуляева Светлана Анатольевна</w:t>
      </w: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Кубанская степь</w:t>
      </w: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E5" w:rsidRDefault="009157E5" w:rsidP="009157E5">
      <w:pPr>
        <w:rPr>
          <w:rFonts w:ascii="Times New Roman" w:hAnsi="Times New Roman" w:cs="Times New Roman"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обучение детей нетрадиционным способам изображения.</w:t>
      </w:r>
    </w:p>
    <w:p w:rsidR="009157E5" w:rsidRPr="00A82B31" w:rsidRDefault="009157E5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2272" w:rsidRDefault="009157E5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детей прижимать поролоновый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штемпельной подушке с нужной краской и печатать по трафарету, изображая дерево</w:t>
      </w:r>
      <w:r w:rsidR="00DE2272">
        <w:rPr>
          <w:rFonts w:ascii="Times New Roman" w:hAnsi="Times New Roman" w:cs="Times New Roman"/>
          <w:sz w:val="28"/>
          <w:szCs w:val="28"/>
        </w:rPr>
        <w:t>; наносить массу из жидкого соленого теста на ветки дерева, распределяя ее вилкой в разных направлениях, создавая эффект снежной шапки.</w:t>
      </w:r>
    </w:p>
    <w:p w:rsidR="00DE2272" w:rsidRDefault="00DE227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творческие способности детей при самостоятельном выполне</w:t>
      </w:r>
      <w:r w:rsidR="00574234">
        <w:rPr>
          <w:rFonts w:ascii="Times New Roman" w:hAnsi="Times New Roman" w:cs="Times New Roman"/>
          <w:sz w:val="28"/>
          <w:szCs w:val="28"/>
        </w:rPr>
        <w:t>нии работы; мелкую моторику рук; познавательную активность в процессе экспериментирования.</w:t>
      </w:r>
    </w:p>
    <w:p w:rsidR="00574234" w:rsidRDefault="00DE227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любовь и заботливое отношение к природе; интерес к отражению своих впечатлений в изобразительной деятельности; желание передавать красоту зимней природы</w:t>
      </w:r>
      <w:r w:rsidR="00574234">
        <w:rPr>
          <w:rFonts w:ascii="Times New Roman" w:hAnsi="Times New Roman" w:cs="Times New Roman"/>
          <w:sz w:val="28"/>
          <w:szCs w:val="28"/>
        </w:rPr>
        <w:t>, обогащать словарный запас; аккуратность при работе с изобразительными материалами.</w:t>
      </w:r>
    </w:p>
    <w:p w:rsidR="00574234" w:rsidRPr="00A82B31" w:rsidRDefault="00574234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2B5F84" w:rsidRDefault="0057423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 с изображением зимней природы.</w:t>
      </w:r>
      <w:r w:rsidR="00DE2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Проигрыватель.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 коричневого и зеленого цвета.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 деревьев.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Тонированная бумага на каждого.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поролоновые.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 соленое тесто.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вилки.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Кисти.</w:t>
      </w:r>
    </w:p>
    <w:p w:rsidR="002B5F84" w:rsidRDefault="002B5F84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Вата.</w:t>
      </w:r>
    </w:p>
    <w:p w:rsidR="004B3299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Тканевые салфетки.</w:t>
      </w:r>
    </w:p>
    <w:p w:rsidR="004B3299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Клеенки.</w:t>
      </w:r>
    </w:p>
    <w:p w:rsidR="004B3299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Макеты деревьев.</w:t>
      </w:r>
    </w:p>
    <w:p w:rsidR="004B3299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Штемпельная подушка.</w:t>
      </w:r>
    </w:p>
    <w:p w:rsidR="004B3299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водой.</w:t>
      </w:r>
    </w:p>
    <w:p w:rsidR="00A82B31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Подставки.</w:t>
      </w:r>
    </w:p>
    <w:p w:rsidR="004B3299" w:rsidRPr="00A82B31" w:rsidRDefault="004B3299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 xml:space="preserve">            Предварительная работа.</w:t>
      </w:r>
    </w:p>
    <w:p w:rsidR="00EC20AC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зимних пейзажей, беседы с детьми; наблюдение за зимней природой на прогулке; чтение стихов о зиме, художественных произведений, загадывание загадок; слушание классической музыки П.И.Чайковского из цикла «Времена года. Январь. У Камелька»,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года. Зима»; рисование елки, снега в совместной деятельности с детьми.</w:t>
      </w:r>
    </w:p>
    <w:p w:rsidR="00CC23DB" w:rsidRDefault="00CC23DB" w:rsidP="009157E5">
      <w:pPr>
        <w:rPr>
          <w:rFonts w:ascii="Times New Roman" w:hAnsi="Times New Roman" w:cs="Times New Roman"/>
          <w:sz w:val="28"/>
          <w:szCs w:val="28"/>
        </w:rPr>
      </w:pPr>
    </w:p>
    <w:p w:rsidR="00EC20AC" w:rsidRPr="00A82B31" w:rsidRDefault="00EC20AC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 xml:space="preserve">                     Ход занятия.</w:t>
      </w:r>
    </w:p>
    <w:p w:rsidR="00CC23DB" w:rsidRDefault="00CC23DB" w:rsidP="009157E5">
      <w:pPr>
        <w:rPr>
          <w:rFonts w:ascii="Times New Roman" w:hAnsi="Times New Roman" w:cs="Times New Roman"/>
          <w:sz w:val="28"/>
          <w:szCs w:val="28"/>
        </w:rPr>
      </w:pPr>
    </w:p>
    <w:p w:rsidR="00EC20AC" w:rsidRDefault="00102D5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</w:t>
      </w:r>
      <w:r w:rsidR="00E01955">
        <w:rPr>
          <w:rFonts w:ascii="Times New Roman" w:hAnsi="Times New Roman" w:cs="Times New Roman"/>
          <w:sz w:val="28"/>
          <w:szCs w:val="28"/>
        </w:rPr>
        <w:t>узыку входят в зал, становятся в</w:t>
      </w:r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A82B31" w:rsidRDefault="00A82B31" w:rsidP="009157E5">
      <w:pPr>
        <w:rPr>
          <w:rFonts w:ascii="Times New Roman" w:hAnsi="Times New Roman" w:cs="Times New Roman"/>
          <w:sz w:val="28"/>
          <w:szCs w:val="28"/>
        </w:rPr>
      </w:pP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A82B31" w:rsidRDefault="00A82B31" w:rsidP="000E6A20">
      <w:pPr>
        <w:rPr>
          <w:rFonts w:ascii="Times New Roman" w:hAnsi="Times New Roman" w:cs="Times New Roman"/>
          <w:sz w:val="28"/>
          <w:szCs w:val="28"/>
        </w:rPr>
      </w:pPr>
    </w:p>
    <w:p w:rsidR="00102D52" w:rsidRDefault="00102D5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отгадайте загадку.</w:t>
      </w:r>
    </w:p>
    <w:p w:rsidR="00A82B31" w:rsidRDefault="00A82B31" w:rsidP="009157E5">
      <w:pPr>
        <w:rPr>
          <w:rFonts w:ascii="Times New Roman" w:hAnsi="Times New Roman" w:cs="Times New Roman"/>
          <w:sz w:val="28"/>
          <w:szCs w:val="28"/>
        </w:rPr>
      </w:pP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снег лежит кругом,</w:t>
      </w: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речка подо льдом,</w:t>
      </w: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 гости к нам сама</w:t>
      </w:r>
    </w:p>
    <w:p w:rsidR="00102D52" w:rsidRDefault="00102D52" w:rsidP="000E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пришла, скажи? (Зима)</w:t>
      </w:r>
    </w:p>
    <w:p w:rsidR="00102D52" w:rsidRDefault="00102D5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 А как вы догадались? Назовите признаки зимы.</w:t>
      </w:r>
    </w:p>
    <w:p w:rsidR="00B255B2" w:rsidRDefault="00B255B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подходят и рассматривают картины)</w:t>
      </w:r>
    </w:p>
    <w:p w:rsidR="00B255B2" w:rsidRPr="00725EFD" w:rsidRDefault="00B255B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полюбуемся на картины, что на них изображено?</w:t>
      </w:r>
      <w:r w:rsidR="00725EFD" w:rsidRPr="00725EFD">
        <w:rPr>
          <w:rFonts w:ascii="Times New Roman" w:hAnsi="Times New Roman" w:cs="Times New Roman"/>
          <w:sz w:val="28"/>
          <w:szCs w:val="28"/>
        </w:rPr>
        <w:t xml:space="preserve"> </w:t>
      </w:r>
      <w:r w:rsidR="00C52233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B255B2" w:rsidRDefault="00B255B2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Зима! Деревья, елки.</w:t>
      </w:r>
    </w:p>
    <w:p w:rsidR="00C52233" w:rsidRDefault="00B255B2" w:rsidP="009157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Из чего нам понятно,</w:t>
      </w:r>
      <w:r w:rsidR="00167245">
        <w:rPr>
          <w:rFonts w:ascii="Times New Roman" w:hAnsi="Times New Roman" w:cs="Times New Roman"/>
          <w:sz w:val="28"/>
          <w:szCs w:val="28"/>
        </w:rPr>
        <w:t xml:space="preserve"> что изображена зима? </w:t>
      </w:r>
      <w:r w:rsidR="00C52233">
        <w:rPr>
          <w:rFonts w:ascii="Times New Roman" w:hAnsi="Times New Roman" w:cs="Times New Roman"/>
          <w:sz w:val="28"/>
          <w:szCs w:val="28"/>
        </w:rPr>
        <w:t xml:space="preserve">А сейчас я вам расскажу о волшебстве </w:t>
      </w:r>
      <w:r w:rsidR="00167245">
        <w:rPr>
          <w:rFonts w:ascii="Times New Roman" w:hAnsi="Times New Roman" w:cs="Times New Roman"/>
          <w:sz w:val="28"/>
          <w:szCs w:val="28"/>
        </w:rPr>
        <w:t xml:space="preserve">художницы </w:t>
      </w:r>
      <w:r w:rsidR="00C52233">
        <w:rPr>
          <w:rFonts w:ascii="Times New Roman" w:hAnsi="Times New Roman" w:cs="Times New Roman"/>
          <w:sz w:val="28"/>
          <w:szCs w:val="28"/>
        </w:rPr>
        <w:t>зимы.</w:t>
      </w:r>
    </w:p>
    <w:p w:rsidR="00CC23DB" w:rsidRDefault="00C52233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(Отрывок из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«Четыре художника»</w:t>
      </w:r>
      <w:r w:rsidR="00167245">
        <w:rPr>
          <w:rFonts w:ascii="Times New Roman" w:hAnsi="Times New Roman" w:cs="Times New Roman"/>
          <w:sz w:val="28"/>
          <w:szCs w:val="28"/>
        </w:rPr>
        <w:t>.)</w:t>
      </w:r>
    </w:p>
    <w:p w:rsidR="00A82B31" w:rsidRDefault="00A82B31" w:rsidP="009157E5">
      <w:pPr>
        <w:rPr>
          <w:rFonts w:ascii="Times New Roman" w:hAnsi="Times New Roman" w:cs="Times New Roman"/>
          <w:sz w:val="28"/>
          <w:szCs w:val="28"/>
        </w:rPr>
      </w:pPr>
    </w:p>
    <w:p w:rsidR="00167245" w:rsidRDefault="00167245" w:rsidP="009157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099C">
        <w:rPr>
          <w:rFonts w:ascii="Times New Roman" w:hAnsi="Times New Roman" w:cs="Times New Roman"/>
          <w:sz w:val="28"/>
          <w:szCs w:val="28"/>
        </w:rPr>
        <w:t xml:space="preserve">Растянула </w:t>
      </w:r>
      <w:proofErr w:type="gramStart"/>
      <w:r w:rsidR="00A4099C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A4099C">
        <w:rPr>
          <w:rFonts w:ascii="Times New Roman" w:hAnsi="Times New Roman" w:cs="Times New Roman"/>
          <w:sz w:val="28"/>
          <w:szCs w:val="28"/>
        </w:rPr>
        <w:t xml:space="preserve"> по небу серые тучи и ну давай покрывать землю свежим пушистым снегом! В один день все кругом разукрасила.</w:t>
      </w:r>
    </w:p>
    <w:p w:rsidR="00A4099C" w:rsidRDefault="00A4099C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Побелели поля и пригорки. Тонким льдом покрылась река, притихла, уснула, как в сказке.</w:t>
      </w:r>
    </w:p>
    <w:p w:rsidR="00A4099C" w:rsidRDefault="00A4099C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Ходит Зима по горам, долинам, ходит в больших мягких валенках, ступает тихо, неслышно. А сама поглядывает по сторонам – то тут, то там свою волшебную картину исправит. Вот бугорок среди поля, с него проказник ветер взял да и  сдул белую шапку. Нужно ее снова надеть.</w:t>
      </w:r>
    </w:p>
    <w:p w:rsidR="00530B07" w:rsidRDefault="00E01955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Заглянула Зима в лес и сказала: </w:t>
      </w:r>
      <w:r w:rsidR="00530B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30B07">
        <w:rPr>
          <w:rFonts w:ascii="Times New Roman" w:hAnsi="Times New Roman" w:cs="Times New Roman"/>
          <w:sz w:val="28"/>
          <w:szCs w:val="28"/>
        </w:rPr>
        <w:t>Его то</w:t>
      </w:r>
      <w:proofErr w:type="gramEnd"/>
      <w:r w:rsidR="00530B07">
        <w:rPr>
          <w:rFonts w:ascii="Times New Roman" w:hAnsi="Times New Roman" w:cs="Times New Roman"/>
          <w:sz w:val="28"/>
          <w:szCs w:val="28"/>
        </w:rPr>
        <w:t xml:space="preserve"> уж я так разукрашу</w:t>
      </w:r>
      <w:r>
        <w:rPr>
          <w:rFonts w:ascii="Times New Roman" w:hAnsi="Times New Roman" w:cs="Times New Roman"/>
          <w:sz w:val="28"/>
          <w:szCs w:val="28"/>
        </w:rPr>
        <w:t>», так и сделала</w:t>
      </w:r>
      <w:r w:rsidR="00530B07">
        <w:rPr>
          <w:rFonts w:ascii="Times New Roman" w:hAnsi="Times New Roman" w:cs="Times New Roman"/>
          <w:sz w:val="28"/>
          <w:szCs w:val="28"/>
        </w:rPr>
        <w:t xml:space="preserve">. Обрядила она сосны и ели в тяжелые снеговые шубы; до самых бровей нахлобучила им белоснежные шапки; пуховые варежки на ветки надела. </w:t>
      </w:r>
    </w:p>
    <w:p w:rsidR="00A4099C" w:rsidRDefault="00530B07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внизу под ними разные кустики да молоденькие деревца укрылись. Их словно детишек, Зима тоже в белые шубки одела. И на рябинку, что у самой опушки растет, белое покрывало накинула. Так хорошо получилось! На концах ветвей у рябины</w:t>
      </w:r>
      <w:r w:rsidR="00712EC6">
        <w:rPr>
          <w:rFonts w:ascii="Times New Roman" w:hAnsi="Times New Roman" w:cs="Times New Roman"/>
          <w:sz w:val="28"/>
          <w:szCs w:val="28"/>
        </w:rPr>
        <w:t xml:space="preserve"> грозди ягод висят, точно красные серьги из-под белого покрывала виднеются.</w:t>
      </w:r>
    </w:p>
    <w:p w:rsidR="00712EC6" w:rsidRDefault="00712EC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Живет зимний лес. Живут заснеженные поля и долины. Живет вся картина седой чародейки – Зимы. </w:t>
      </w:r>
    </w:p>
    <w:p w:rsidR="00712EC6" w:rsidRDefault="00712EC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Чудесная получилась картина!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и не нарисуешь.</w:t>
      </w:r>
    </w:p>
    <w:p w:rsidR="00712EC6" w:rsidRDefault="00712EC6" w:rsidP="009157E5">
      <w:pPr>
        <w:rPr>
          <w:rFonts w:ascii="Times New Roman" w:hAnsi="Times New Roman" w:cs="Times New Roman"/>
          <w:sz w:val="28"/>
          <w:szCs w:val="28"/>
        </w:rPr>
      </w:pPr>
    </w:p>
    <w:p w:rsidR="0049397D" w:rsidRDefault="00712EC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</w:t>
      </w:r>
      <w:r w:rsidR="0049397D">
        <w:rPr>
          <w:rFonts w:ascii="Times New Roman" w:hAnsi="Times New Roman" w:cs="Times New Roman"/>
          <w:sz w:val="28"/>
          <w:szCs w:val="28"/>
        </w:rPr>
        <w:t>т внимание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397D">
        <w:rPr>
          <w:rFonts w:ascii="Times New Roman" w:hAnsi="Times New Roman" w:cs="Times New Roman"/>
          <w:sz w:val="28"/>
          <w:szCs w:val="28"/>
        </w:rPr>
        <w:t xml:space="preserve"> на чистый лист бумаги).</w:t>
      </w:r>
    </w:p>
    <w:p w:rsidR="0049397D" w:rsidRDefault="0049397D" w:rsidP="009157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картине, что нарисовано?</w:t>
      </w:r>
    </w:p>
    <w:p w:rsidR="0049397D" w:rsidRDefault="0049397D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Ничего.</w:t>
      </w:r>
    </w:p>
    <w:p w:rsidR="0049397D" w:rsidRDefault="0049397D" w:rsidP="009157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Наверно художник не успел, поможем ему? Мы с вами тоже можем нарисовать картину и передать характер и настроение  зимы. А вы хотите, как настоящие художники нарисовать свой зимний лес?</w:t>
      </w:r>
    </w:p>
    <w:p w:rsidR="004B4B16" w:rsidRDefault="0049397D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B4B16" w:rsidRDefault="004B4B1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деревья мы будем рисовать необычным способом, сегодня я вас познакомлю с техникой рисования «печать по трафарету». Посмотрите, как выполняется работа по этой технике.</w:t>
      </w:r>
    </w:p>
    <w:p w:rsidR="004B4B16" w:rsidRDefault="004B4B1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воспитателя.)</w:t>
      </w:r>
    </w:p>
    <w:p w:rsidR="0049397D" w:rsidRDefault="004B4B1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Выбираем трафарет дерева, прикладываем к листу бумаги, придерживаем рукой, второй рукой берем поролоновый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прижимаем к штемпельной подушке с краской нужного цвета и прижимаем к трафарет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печатаем прерывистыми, постукивающими движениями).</w:t>
      </w:r>
      <w:r w:rsidR="00493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C6" w:rsidRDefault="00712EC6" w:rsidP="009157E5">
      <w:pPr>
        <w:rPr>
          <w:rFonts w:ascii="Times New Roman" w:hAnsi="Times New Roman" w:cs="Times New Roman"/>
          <w:sz w:val="28"/>
          <w:szCs w:val="28"/>
        </w:rPr>
      </w:pPr>
    </w:p>
    <w:p w:rsidR="00712EC6" w:rsidRPr="00A82B31" w:rsidRDefault="00712EC6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712EC6" w:rsidRDefault="00712EC6" w:rsidP="009157E5">
      <w:pPr>
        <w:rPr>
          <w:rFonts w:ascii="Times New Roman" w:hAnsi="Times New Roman" w:cs="Times New Roman"/>
          <w:sz w:val="28"/>
          <w:szCs w:val="28"/>
        </w:rPr>
      </w:pPr>
    </w:p>
    <w:p w:rsidR="00712EC6" w:rsidRDefault="00712EC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F5181B">
        <w:rPr>
          <w:rFonts w:ascii="Times New Roman" w:hAnsi="Times New Roman" w:cs="Times New Roman"/>
          <w:sz w:val="28"/>
          <w:szCs w:val="28"/>
        </w:rPr>
        <w:t>Ребята, вы уже выбрали трафарет дерева, которое будете изображать? Каким цветом будем рисовать?</w:t>
      </w:r>
    </w:p>
    <w:p w:rsidR="00F5181B" w:rsidRDefault="00F5181B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повторяет пошаговый способ рисования.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рисуют под музыку П.И.Чайковского.)</w:t>
      </w:r>
      <w:proofErr w:type="gramEnd"/>
    </w:p>
    <w:p w:rsidR="002E0800" w:rsidRPr="002E0800" w:rsidRDefault="002E0800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847975"/>
            <wp:effectExtent l="19050" t="0" r="9525" b="0"/>
            <wp:docPr id="1" name="Рисунок 1" descr="C:\Users\Администратор\Desktop\Открытое занятие\SDC1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крытое занятие\SDC10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5775" cy="2845594"/>
            <wp:effectExtent l="19050" t="0" r="3175" b="0"/>
            <wp:docPr id="2" name="Рисунок 2" descr="C:\Users\Администратор\Desktop\Открытое занятие\SDC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ткрытое занятие\SDC10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84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1B" w:rsidRDefault="00F5181B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А пока сохнут ваши работы, пойдем на прогулку в лес.</w:t>
      </w:r>
    </w:p>
    <w:p w:rsidR="00F5181B" w:rsidRDefault="00F5181B" w:rsidP="009157E5">
      <w:pPr>
        <w:rPr>
          <w:rFonts w:ascii="Times New Roman" w:hAnsi="Times New Roman" w:cs="Times New Roman"/>
          <w:sz w:val="28"/>
          <w:szCs w:val="28"/>
        </w:rPr>
      </w:pPr>
    </w:p>
    <w:p w:rsidR="00F5181B" w:rsidRPr="00A82B31" w:rsidRDefault="00F5181B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 xml:space="preserve">               Физкультминутка «Зимняя прогулка»</w:t>
      </w:r>
    </w:p>
    <w:p w:rsidR="00F5181B" w:rsidRDefault="00F5181B" w:rsidP="009157E5">
      <w:pPr>
        <w:rPr>
          <w:rFonts w:ascii="Times New Roman" w:hAnsi="Times New Roman" w:cs="Times New Roman"/>
          <w:sz w:val="28"/>
          <w:szCs w:val="28"/>
        </w:rPr>
      </w:pPr>
    </w:p>
    <w:p w:rsidR="00F5181B" w:rsidRDefault="00F5181B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 нас мороз.                   (Дети хлопают себя ладонями по плечам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EB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A5EB1">
        <w:rPr>
          <w:rFonts w:ascii="Times New Roman" w:hAnsi="Times New Roman" w:cs="Times New Roman"/>
          <w:sz w:val="28"/>
          <w:szCs w:val="28"/>
        </w:rPr>
        <w:t xml:space="preserve">тобы носик не замерз,                   </w:t>
      </w:r>
      <w:r>
        <w:rPr>
          <w:rFonts w:ascii="Times New Roman" w:hAnsi="Times New Roman" w:cs="Times New Roman"/>
          <w:sz w:val="28"/>
          <w:szCs w:val="28"/>
        </w:rPr>
        <w:t xml:space="preserve"> топают ногами)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ножками потопать 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похлопать.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неба падают снежинки               (Поднимают руки над головой и делают</w:t>
      </w:r>
      <w:proofErr w:type="gramEnd"/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сказочной картинке             хватательные движения, словно ловят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их ловить руками                          снежинки)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лежат сугробы,                (Потягивания – руки в стороны)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завязнуть в поле чтобы,             (Ходьба на месте с высоким подниманием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23DB">
        <w:rPr>
          <w:rFonts w:ascii="Times New Roman" w:hAnsi="Times New Roman" w:cs="Times New Roman"/>
          <w:sz w:val="28"/>
          <w:szCs w:val="28"/>
        </w:rPr>
        <w:t>однимаем выше ноги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3D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колен)</w:t>
      </w:r>
    </w:p>
    <w:p w:rsidR="00CC23DB" w:rsidRDefault="00CC23DB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идем, идем                       (Ходьба на месте)</w:t>
      </w:r>
    </w:p>
    <w:p w:rsidR="00CC23DB" w:rsidRDefault="00CC23DB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себе приходим в дом.</w:t>
      </w:r>
    </w:p>
    <w:p w:rsidR="00534F97" w:rsidRDefault="00534F97" w:rsidP="009157E5">
      <w:pPr>
        <w:rPr>
          <w:rFonts w:ascii="Times New Roman" w:hAnsi="Times New Roman" w:cs="Times New Roman"/>
          <w:sz w:val="28"/>
          <w:szCs w:val="28"/>
        </w:rPr>
      </w:pPr>
    </w:p>
    <w:p w:rsidR="00F062AA" w:rsidRDefault="00534F97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В: Ой снежинки, подуем на них. А теперь как снежинки летим за столы. Чтобы нашим деревьям не было холодно зимой, мы их укроем снегом.</w:t>
      </w:r>
      <w:r w:rsidR="00F062AA" w:rsidRPr="00F062AA">
        <w:rPr>
          <w:rFonts w:ascii="Times New Roman" w:hAnsi="Times New Roman" w:cs="Times New Roman"/>
          <w:sz w:val="28"/>
          <w:szCs w:val="28"/>
        </w:rPr>
        <w:t xml:space="preserve"> </w:t>
      </w:r>
      <w:r w:rsidR="00F062A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062AA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F062AA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F062AA" w:rsidRDefault="00F062AA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62AA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F062AA">
        <w:rPr>
          <w:rFonts w:ascii="Times New Roman" w:hAnsi="Times New Roman" w:cs="Times New Roman"/>
          <w:sz w:val="28"/>
          <w:szCs w:val="28"/>
        </w:rPr>
        <w:t>)</w:t>
      </w:r>
    </w:p>
    <w:p w:rsidR="00F062AA" w:rsidRDefault="00F062AA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В: Ребята, снег мы будем изображать с помощью соленого теста. У вас в тарелочках лежит жидкое соленое тесто.</w:t>
      </w:r>
    </w:p>
    <w:p w:rsidR="00534F97" w:rsidRPr="00F062AA" w:rsidRDefault="00F062AA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(Показ воспитателя.)</w:t>
      </w:r>
    </w:p>
    <w:p w:rsidR="00F062AA" w:rsidRPr="00F062AA" w:rsidRDefault="00F062AA" w:rsidP="009157E5">
      <w:pPr>
        <w:rPr>
          <w:rFonts w:ascii="Times New Roman" w:hAnsi="Times New Roman" w:cs="Times New Roman"/>
          <w:sz w:val="28"/>
          <w:szCs w:val="28"/>
        </w:rPr>
      </w:pPr>
    </w:p>
    <w:p w:rsidR="00F062AA" w:rsidRPr="00F062AA" w:rsidRDefault="00F062AA" w:rsidP="009157E5">
      <w:pPr>
        <w:rPr>
          <w:rFonts w:ascii="Times New Roman" w:hAnsi="Times New Roman" w:cs="Times New Roman"/>
          <w:sz w:val="28"/>
          <w:szCs w:val="28"/>
        </w:rPr>
      </w:pPr>
    </w:p>
    <w:p w:rsidR="00AB60B8" w:rsidRDefault="00F062AA" w:rsidP="009157E5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2250" cy="2600325"/>
            <wp:effectExtent l="19050" t="0" r="0" b="0"/>
            <wp:docPr id="3" name="Рисунок 3" descr="C:\Users\Администратор\Desktop\Открытое занятие\SDC1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ткрытое занятие\SDC10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2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B6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600325"/>
            <wp:effectExtent l="19050" t="0" r="9525" b="0"/>
            <wp:docPr id="5" name="Рисунок 4" descr="C:\Users\Администратор\Desktop\Открытое занятие\SDC1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Открытое занятие\SDC10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97" w:rsidRPr="00F062AA" w:rsidRDefault="00534F97" w:rsidP="009157E5">
      <w:pPr>
        <w:rPr>
          <w:rFonts w:ascii="Times New Roman" w:hAnsi="Times New Roman" w:cs="Times New Roman"/>
          <w:sz w:val="28"/>
          <w:szCs w:val="28"/>
        </w:rPr>
      </w:pPr>
    </w:p>
    <w:p w:rsidR="00F062AA" w:rsidRPr="00F062AA" w:rsidRDefault="00F062AA" w:rsidP="009157E5">
      <w:pPr>
        <w:rPr>
          <w:rFonts w:ascii="Times New Roman" w:hAnsi="Times New Roman" w:cs="Times New Roman"/>
          <w:sz w:val="28"/>
          <w:szCs w:val="28"/>
        </w:rPr>
      </w:pPr>
    </w:p>
    <w:p w:rsidR="001C234E" w:rsidRDefault="001C234E" w:rsidP="009157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Набираем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вилочкой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тесто и начинаем распределять его по веткам в разных направлениях, а потом под деревьями делаем сугробы.</w:t>
      </w:r>
    </w:p>
    <w:p w:rsidR="00534F97" w:rsidRDefault="001C234E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оденем наши деревья в снеговые шубы и шапки.</w:t>
      </w:r>
    </w:p>
    <w:p w:rsidR="00143836" w:rsidRDefault="00143836" w:rsidP="009157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B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2B31" w:rsidRPr="00A82B31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AB60B8" w:rsidRPr="00AB60B8" w:rsidRDefault="00AB60B8" w:rsidP="009157E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B31" w:rsidRPr="00A82B31" w:rsidRDefault="00AB60B8" w:rsidP="00915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57650" cy="2762250"/>
            <wp:effectExtent l="19050" t="0" r="0" b="0"/>
            <wp:docPr id="6" name="Рисунок 5" descr="C:\Users\Администратор\Desktop\Открытое занятие\SDC1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Открытое занятие\SDC10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36" w:rsidRDefault="00143836" w:rsidP="009157E5">
      <w:pPr>
        <w:rPr>
          <w:rFonts w:ascii="Times New Roman" w:hAnsi="Times New Roman" w:cs="Times New Roman"/>
          <w:b/>
          <w:sz w:val="28"/>
          <w:szCs w:val="28"/>
        </w:rPr>
      </w:pPr>
      <w:r w:rsidRPr="00A82B31">
        <w:rPr>
          <w:rFonts w:ascii="Times New Roman" w:hAnsi="Times New Roman" w:cs="Times New Roman"/>
          <w:b/>
          <w:sz w:val="28"/>
          <w:szCs w:val="28"/>
        </w:rPr>
        <w:t>Анализ работ детей.</w:t>
      </w:r>
    </w:p>
    <w:p w:rsidR="00A82B31" w:rsidRPr="00A82B31" w:rsidRDefault="00A82B31" w:rsidP="009157E5">
      <w:pPr>
        <w:rPr>
          <w:rFonts w:ascii="Times New Roman" w:hAnsi="Times New Roman" w:cs="Times New Roman"/>
          <w:b/>
          <w:sz w:val="28"/>
          <w:szCs w:val="28"/>
        </w:rPr>
      </w:pPr>
    </w:p>
    <w:p w:rsidR="001C234E" w:rsidRDefault="00143836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1C234E">
        <w:rPr>
          <w:rFonts w:ascii="Times New Roman" w:hAnsi="Times New Roman" w:cs="Times New Roman"/>
          <w:sz w:val="28"/>
          <w:szCs w:val="28"/>
        </w:rPr>
        <w:t>Ребята, я предлагаю вам полюбоваться</w:t>
      </w:r>
      <w:r>
        <w:rPr>
          <w:rFonts w:ascii="Times New Roman" w:hAnsi="Times New Roman" w:cs="Times New Roman"/>
          <w:sz w:val="28"/>
          <w:szCs w:val="28"/>
        </w:rPr>
        <w:t xml:space="preserve"> нашим чудесным зимним лесом.</w:t>
      </w:r>
    </w:p>
    <w:p w:rsidR="000E6A20" w:rsidRDefault="00AB60B8" w:rsidP="009157E5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943225"/>
            <wp:effectExtent l="19050" t="0" r="0" b="0"/>
            <wp:docPr id="7" name="Рисунок 6" descr="C:\Users\Администратор\Desktop\Открытое занятие\SDC1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Открытое занятие\SDC10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A20" w:rsidRPr="000E6A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6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943225"/>
            <wp:effectExtent l="19050" t="0" r="0" b="0"/>
            <wp:docPr id="9" name="Рисунок 7" descr="C:\Users\Администратор\Desktop\Открытое занятие\SDC1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Открытое занятие\SDC104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B8" w:rsidRPr="00AB60B8" w:rsidRDefault="00AB60B8" w:rsidP="009157E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3836" w:rsidRDefault="00143836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мы сегодня с вами говорили?</w:t>
      </w:r>
      <w:r w:rsidR="001E31FA">
        <w:rPr>
          <w:rFonts w:ascii="Times New Roman" w:hAnsi="Times New Roman" w:cs="Times New Roman"/>
          <w:sz w:val="28"/>
          <w:szCs w:val="28"/>
        </w:rPr>
        <w:t xml:space="preserve"> Что мы делали?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рисовать? Каким способом мы рисовали деревья? С помощью чего мы изображали снег? А что было самым трудным для вас?</w:t>
      </w:r>
    </w:p>
    <w:p w:rsidR="000E6A20" w:rsidRDefault="00AF16A0" w:rsidP="009157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А.С.Пушкина</w:t>
      </w:r>
    </w:p>
    <w:p w:rsidR="00AF16A0" w:rsidRDefault="000E6A20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F16A0">
        <w:rPr>
          <w:rFonts w:ascii="Times New Roman" w:hAnsi="Times New Roman" w:cs="Times New Roman"/>
          <w:sz w:val="28"/>
          <w:szCs w:val="28"/>
        </w:rPr>
        <w:t xml:space="preserve"> «Зимнее утро»</w:t>
      </w:r>
    </w:p>
    <w:p w:rsidR="00AF16A0" w:rsidRDefault="00AF16A0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голубыми небесами,</w:t>
      </w:r>
    </w:p>
    <w:p w:rsidR="00AF16A0" w:rsidRDefault="00AF16A0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AF16A0" w:rsidRDefault="00A82B3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 снег ле</w:t>
      </w:r>
      <w:r w:rsidR="00AF16A0">
        <w:rPr>
          <w:rFonts w:ascii="Times New Roman" w:hAnsi="Times New Roman" w:cs="Times New Roman"/>
          <w:sz w:val="28"/>
          <w:szCs w:val="28"/>
        </w:rPr>
        <w:t>жит,</w:t>
      </w:r>
    </w:p>
    <w:p w:rsidR="00AF16A0" w:rsidRDefault="00AF16A0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лес один чернеет</w:t>
      </w:r>
      <w:r w:rsidR="00A82B31">
        <w:rPr>
          <w:rFonts w:ascii="Times New Roman" w:hAnsi="Times New Roman" w:cs="Times New Roman"/>
          <w:sz w:val="28"/>
          <w:szCs w:val="28"/>
        </w:rPr>
        <w:t>,</w:t>
      </w:r>
    </w:p>
    <w:p w:rsidR="00A82B31" w:rsidRDefault="00A82B3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A82B31" w:rsidRDefault="00A82B31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143836" w:rsidRDefault="00143836" w:rsidP="009157E5">
      <w:pPr>
        <w:rPr>
          <w:rFonts w:ascii="Times New Roman" w:hAnsi="Times New Roman" w:cs="Times New Roman"/>
          <w:sz w:val="28"/>
          <w:szCs w:val="28"/>
        </w:rPr>
      </w:pPr>
    </w:p>
    <w:p w:rsidR="00534F97" w:rsidRDefault="00534F97" w:rsidP="009157E5">
      <w:pPr>
        <w:rPr>
          <w:rFonts w:ascii="Times New Roman" w:hAnsi="Times New Roman" w:cs="Times New Roman"/>
          <w:sz w:val="28"/>
          <w:szCs w:val="28"/>
        </w:rPr>
      </w:pPr>
    </w:p>
    <w:p w:rsidR="00CC23DB" w:rsidRDefault="00CC23DB" w:rsidP="009157E5">
      <w:pPr>
        <w:rPr>
          <w:rFonts w:ascii="Times New Roman" w:hAnsi="Times New Roman" w:cs="Times New Roman"/>
          <w:sz w:val="28"/>
          <w:szCs w:val="28"/>
        </w:rPr>
      </w:pPr>
    </w:p>
    <w:p w:rsidR="00DA5EB1" w:rsidRDefault="00DA5EB1" w:rsidP="009157E5">
      <w:pPr>
        <w:rPr>
          <w:rFonts w:ascii="Times New Roman" w:hAnsi="Times New Roman" w:cs="Times New Roman"/>
          <w:sz w:val="28"/>
          <w:szCs w:val="28"/>
        </w:rPr>
      </w:pPr>
    </w:p>
    <w:p w:rsidR="00F5181B" w:rsidRPr="00C52233" w:rsidRDefault="00F5181B" w:rsidP="009157E5">
      <w:pPr>
        <w:rPr>
          <w:rFonts w:ascii="Times New Roman" w:hAnsi="Times New Roman" w:cs="Times New Roman"/>
          <w:sz w:val="28"/>
          <w:szCs w:val="28"/>
        </w:rPr>
      </w:pPr>
    </w:p>
    <w:p w:rsidR="00201B50" w:rsidRPr="00C52233" w:rsidRDefault="00201B50" w:rsidP="009157E5">
      <w:pPr>
        <w:rPr>
          <w:rFonts w:ascii="Times New Roman" w:hAnsi="Times New Roman" w:cs="Times New Roman"/>
          <w:sz w:val="28"/>
          <w:szCs w:val="28"/>
        </w:rPr>
      </w:pPr>
    </w:p>
    <w:p w:rsidR="004B3299" w:rsidRPr="002B5F84" w:rsidRDefault="004B3299" w:rsidP="00915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157E5" w:rsidRPr="009157E5" w:rsidRDefault="009157E5" w:rsidP="00FD36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57E5" w:rsidRPr="009157E5" w:rsidSect="0075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E7"/>
    <w:rsid w:val="000E6A20"/>
    <w:rsid w:val="00102D52"/>
    <w:rsid w:val="00143836"/>
    <w:rsid w:val="00167245"/>
    <w:rsid w:val="001A4C00"/>
    <w:rsid w:val="001C234E"/>
    <w:rsid w:val="001E31FA"/>
    <w:rsid w:val="00201B50"/>
    <w:rsid w:val="002B0E6A"/>
    <w:rsid w:val="002B5F84"/>
    <w:rsid w:val="002E0800"/>
    <w:rsid w:val="00361A74"/>
    <w:rsid w:val="0049397D"/>
    <w:rsid w:val="004A5522"/>
    <w:rsid w:val="004B3299"/>
    <w:rsid w:val="004B4B16"/>
    <w:rsid w:val="00530B07"/>
    <w:rsid w:val="00534F97"/>
    <w:rsid w:val="00574234"/>
    <w:rsid w:val="00712EC6"/>
    <w:rsid w:val="00725EFD"/>
    <w:rsid w:val="00755FFD"/>
    <w:rsid w:val="00886FD2"/>
    <w:rsid w:val="009157E5"/>
    <w:rsid w:val="00A4099C"/>
    <w:rsid w:val="00A82B31"/>
    <w:rsid w:val="00AB60B8"/>
    <w:rsid w:val="00AF16A0"/>
    <w:rsid w:val="00B255B2"/>
    <w:rsid w:val="00C52233"/>
    <w:rsid w:val="00CC23DB"/>
    <w:rsid w:val="00DA5EB1"/>
    <w:rsid w:val="00DE2272"/>
    <w:rsid w:val="00DE50D4"/>
    <w:rsid w:val="00E01955"/>
    <w:rsid w:val="00E93E27"/>
    <w:rsid w:val="00EC20AC"/>
    <w:rsid w:val="00F062AA"/>
    <w:rsid w:val="00F5181B"/>
    <w:rsid w:val="00FA0298"/>
    <w:rsid w:val="00F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cp:lastPrinted>2015-12-23T21:34:00Z</cp:lastPrinted>
  <dcterms:created xsi:type="dcterms:W3CDTF">2015-12-22T18:51:00Z</dcterms:created>
  <dcterms:modified xsi:type="dcterms:W3CDTF">2016-01-04T15:42:00Z</dcterms:modified>
</cp:coreProperties>
</file>