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6C" w:rsidRDefault="0082726C" w:rsidP="0082726C">
      <w:r>
        <w:t>Конспект занятия по формированию здорового образа жизни с использованием элементов экспериментирования в старшей группе</w:t>
      </w:r>
      <w:proofErr w:type="gramStart"/>
      <w:r>
        <w:t xml:space="preserve"> :</w:t>
      </w:r>
      <w:proofErr w:type="gramEnd"/>
      <w:r>
        <w:t xml:space="preserve"> "вода"</w:t>
      </w:r>
    </w:p>
    <w:p w:rsidR="0082726C" w:rsidRDefault="0082726C" w:rsidP="0082726C"/>
    <w:p w:rsidR="0082726C" w:rsidRDefault="0082726C" w:rsidP="0082726C">
      <w:r>
        <w:t>Интеграция образовательных областей: "Здоровье", "Познание", "Социализация", "Коммуникация".</w:t>
      </w:r>
    </w:p>
    <w:p w:rsidR="0082726C" w:rsidRDefault="0082726C" w:rsidP="0082726C">
      <w:r>
        <w:t>Цель: приобщить детей к здоровому образу жизни.</w:t>
      </w:r>
    </w:p>
    <w:p w:rsidR="0082726C" w:rsidRDefault="0082726C" w:rsidP="0082726C">
      <w:r>
        <w:t>Образовательные задачи:</w:t>
      </w:r>
    </w:p>
    <w:p w:rsidR="0082726C" w:rsidRDefault="0082726C" w:rsidP="0082726C">
      <w:r>
        <w:t>Образовательная область "Здоровье":</w:t>
      </w:r>
    </w:p>
    <w:p w:rsidR="00CB4B37" w:rsidRDefault="0082726C" w:rsidP="0082726C">
      <w:r>
        <w:t>Обучающая:</w:t>
      </w:r>
    </w:p>
    <w:p w:rsidR="0082726C" w:rsidRDefault="0082726C" w:rsidP="0082726C">
      <w:r>
        <w:t xml:space="preserve"> Рассказать детям о вреде газированных напитков на организм человека.</w:t>
      </w:r>
    </w:p>
    <w:p w:rsidR="00CB4B37" w:rsidRDefault="0082726C" w:rsidP="0082726C">
      <w:r>
        <w:t xml:space="preserve">Развивающая: </w:t>
      </w:r>
    </w:p>
    <w:p w:rsidR="0082726C" w:rsidRDefault="0082726C" w:rsidP="0082726C">
      <w:r>
        <w:t>Развивать внимательное, бережное отношение к своему здоровью.</w:t>
      </w:r>
    </w:p>
    <w:p w:rsidR="00CB4B37" w:rsidRDefault="0082726C" w:rsidP="0082726C">
      <w:r>
        <w:t xml:space="preserve">Воспитывающая: </w:t>
      </w:r>
    </w:p>
    <w:p w:rsidR="0082726C" w:rsidRDefault="0082726C" w:rsidP="0082726C">
      <w:r>
        <w:t>Воспитывать самоконтроль в употреблении сладостей и газированных напитков.</w:t>
      </w:r>
    </w:p>
    <w:p w:rsidR="0082726C" w:rsidRDefault="0082726C" w:rsidP="0082726C">
      <w:r>
        <w:t>Образовательная область "Познание":</w:t>
      </w:r>
    </w:p>
    <w:p w:rsidR="00696F8C" w:rsidRDefault="0082726C" w:rsidP="00CB4B37">
      <w:r>
        <w:t>Обучающая:</w:t>
      </w:r>
      <w:r w:rsidR="00CB4B37" w:rsidRPr="00CB4B37">
        <w:t xml:space="preserve"> </w:t>
      </w:r>
    </w:p>
    <w:p w:rsidR="00CB4B37" w:rsidRDefault="00696F8C" w:rsidP="00CB4B37">
      <w:r>
        <w:t>-</w:t>
      </w:r>
      <w:r w:rsidRPr="00696F8C">
        <w:t xml:space="preserve"> Учить пользоваться опорными схемами экспериментов. Учить детей устанавливать причинно-следственные связи.  </w:t>
      </w:r>
    </w:p>
    <w:p w:rsidR="00CB4B37" w:rsidRDefault="00CB4B37" w:rsidP="00CB4B37">
      <w:r>
        <w:t>- Закреплять представления о свойствах воды, ее использовании, назначении, необходимости.</w:t>
      </w:r>
    </w:p>
    <w:p w:rsidR="00CB4B37" w:rsidRDefault="00CB4B37" w:rsidP="00CB4B37">
      <w:r>
        <w:t>- Закреплять представления об источниках загрязнения воды, его последствиях.</w:t>
      </w:r>
    </w:p>
    <w:p w:rsidR="00CB4B37" w:rsidRDefault="00CB4B37" w:rsidP="00CB4B37">
      <w:r>
        <w:t>- Развивать умение мыслить, анализировать, делать выводы.</w:t>
      </w:r>
    </w:p>
    <w:p w:rsidR="00CB4B37" w:rsidRDefault="00CB4B37" w:rsidP="00CB4B37">
      <w:r>
        <w:t xml:space="preserve">- Учить детей находить  </w:t>
      </w:r>
      <w:proofErr w:type="gramStart"/>
      <w:r>
        <w:t>положительное</w:t>
      </w:r>
      <w:proofErr w:type="gramEnd"/>
      <w:r>
        <w:t xml:space="preserve">  и отрицательное в одном понятии.</w:t>
      </w:r>
    </w:p>
    <w:p w:rsidR="00CB4B37" w:rsidRDefault="00CB4B37" w:rsidP="00CB4B37">
      <w:r>
        <w:t>- Освоение экспериментирования: развивать познавательную активность.</w:t>
      </w:r>
    </w:p>
    <w:p w:rsidR="0082726C" w:rsidRDefault="00CB4B37" w:rsidP="00CB4B37">
      <w:r>
        <w:t xml:space="preserve">- Воспитывать у детей стремление сохранять и оберегать окружающий мир, видеть его красоту.  </w:t>
      </w:r>
      <w:r w:rsidR="0082726C">
        <w:t xml:space="preserve"> </w:t>
      </w:r>
    </w:p>
    <w:p w:rsidR="00CB4B37" w:rsidRDefault="0082726C" w:rsidP="0082726C">
      <w:r>
        <w:t xml:space="preserve">Воспитывающая: </w:t>
      </w:r>
    </w:p>
    <w:p w:rsidR="0082726C" w:rsidRDefault="0082726C" w:rsidP="0082726C">
      <w:r>
        <w:t xml:space="preserve">Воспитывать у детей интерес к исследованию и познанию. </w:t>
      </w:r>
    </w:p>
    <w:p w:rsidR="00696F8C" w:rsidRDefault="00696F8C" w:rsidP="0082726C">
      <w:r w:rsidRPr="00696F8C">
        <w:t xml:space="preserve">- Воспитывать у детей стремление сохранять и оберегать окружающий мир, видеть его красоту.   </w:t>
      </w:r>
    </w:p>
    <w:p w:rsidR="00CB4B37" w:rsidRDefault="0082726C" w:rsidP="0082726C">
      <w:r>
        <w:t xml:space="preserve">Развивающая: </w:t>
      </w:r>
    </w:p>
    <w:p w:rsidR="0082726C" w:rsidRDefault="0082726C" w:rsidP="0082726C">
      <w:r>
        <w:t xml:space="preserve">Продолжать развивать умение находить нестандартные решения в проблемных ситуациях. </w:t>
      </w:r>
    </w:p>
    <w:p w:rsidR="0082726C" w:rsidRDefault="0082726C" w:rsidP="0082726C">
      <w:r>
        <w:t>Образовательная область "Коммуникация"</w:t>
      </w:r>
    </w:p>
    <w:p w:rsidR="00CB4B37" w:rsidRDefault="0082726C" w:rsidP="0082726C">
      <w:r>
        <w:lastRenderedPageBreak/>
        <w:t>Обучающая:</w:t>
      </w:r>
    </w:p>
    <w:p w:rsidR="0082726C" w:rsidRDefault="00CB4B37" w:rsidP="0082726C">
      <w:r>
        <w:t>-</w:t>
      </w:r>
      <w:r w:rsidR="0082726C">
        <w:t xml:space="preserve"> Учить высказывать предположения и делать простейшие выводы, излагать свои мысли понятно для окружающих. Активизировать речь, расширять словарный запас детей, дополняя новыми словами, учить отвечать на вопросы последовательно. </w:t>
      </w:r>
    </w:p>
    <w:p w:rsidR="00CB4B37" w:rsidRDefault="0082726C" w:rsidP="0082726C">
      <w:r>
        <w:t>Воспитывающая:</w:t>
      </w:r>
    </w:p>
    <w:p w:rsidR="0082726C" w:rsidRDefault="0082726C" w:rsidP="0082726C">
      <w:r>
        <w:t xml:space="preserve"> </w:t>
      </w:r>
      <w:r w:rsidR="00CB4B37">
        <w:t>-</w:t>
      </w:r>
      <w:r>
        <w:t>воспитывать умение слушать друг друга.</w:t>
      </w:r>
    </w:p>
    <w:p w:rsidR="00CB4B37" w:rsidRDefault="0082726C" w:rsidP="0082726C">
      <w:r>
        <w:t xml:space="preserve">Развивающая: </w:t>
      </w:r>
    </w:p>
    <w:p w:rsidR="0082726C" w:rsidRDefault="0082726C" w:rsidP="0082726C">
      <w:r>
        <w:t xml:space="preserve">Развивать речь, воображение, фантазию. </w:t>
      </w:r>
    </w:p>
    <w:p w:rsidR="0082726C" w:rsidRDefault="0082726C" w:rsidP="0082726C">
      <w:r>
        <w:t xml:space="preserve">Образовательная область "Социализация": </w:t>
      </w:r>
    </w:p>
    <w:p w:rsidR="00CB4B37" w:rsidRDefault="0082726C" w:rsidP="0082726C">
      <w:r>
        <w:t xml:space="preserve">Обучающая: </w:t>
      </w:r>
    </w:p>
    <w:p w:rsidR="0082726C" w:rsidRDefault="0082726C" w:rsidP="0082726C">
      <w:r>
        <w:t xml:space="preserve">Учить работать рядом,  распределять между собой обязанности для достижения общего результата. </w:t>
      </w:r>
    </w:p>
    <w:p w:rsidR="00CB4B37" w:rsidRDefault="0082726C" w:rsidP="0082726C">
      <w:r>
        <w:t xml:space="preserve">Развивающая: </w:t>
      </w:r>
    </w:p>
    <w:p w:rsidR="0082726C" w:rsidRDefault="0082726C" w:rsidP="0082726C">
      <w:r>
        <w:t>Развивать навыки социального поведения (доброта, взаимопомощь, вежливое обращение, т</w:t>
      </w:r>
      <w:r w:rsidR="00CB4B37">
        <w:t>ерпение).</w:t>
      </w:r>
    </w:p>
    <w:p w:rsidR="00CB4B37" w:rsidRDefault="0082726C" w:rsidP="0082726C">
      <w:r>
        <w:t>Воспитывающая:</w:t>
      </w:r>
    </w:p>
    <w:p w:rsidR="003F64D3" w:rsidRDefault="0082726C" w:rsidP="0082726C">
      <w:r>
        <w:t xml:space="preserve"> Воспитывать доброжелательность, взаимопомощь, заботу о </w:t>
      </w:r>
      <w:proofErr w:type="gramStart"/>
      <w:r>
        <w:t>близких</w:t>
      </w:r>
      <w:proofErr w:type="gramEnd"/>
      <w:r>
        <w:t>.</w:t>
      </w:r>
    </w:p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/>
    <w:p w:rsidR="00696F8C" w:rsidRDefault="00696F8C" w:rsidP="0082726C">
      <w:r>
        <w:lastRenderedPageBreak/>
        <w:t xml:space="preserve">                         Ход  занятия.</w:t>
      </w:r>
    </w:p>
    <w:p w:rsidR="00696F8C" w:rsidRDefault="001A0B44" w:rsidP="0082726C">
      <w:r>
        <w:t>На экране мультимедиа зву</w:t>
      </w:r>
      <w:r w:rsidR="002671DB">
        <w:t xml:space="preserve">чит сигнал </w:t>
      </w:r>
      <w:r w:rsidR="002671DB">
        <w:rPr>
          <w:lang w:val="en-US"/>
        </w:rPr>
        <w:t>SOS</w:t>
      </w:r>
      <w:r w:rsidR="002671DB">
        <w:t>.</w:t>
      </w:r>
    </w:p>
    <w:p w:rsidR="002671DB" w:rsidRDefault="002671DB" w:rsidP="0082726C">
      <w:r>
        <w:t>Воспитатель:</w:t>
      </w:r>
    </w:p>
    <w:p w:rsidR="002671DB" w:rsidRDefault="002671DB" w:rsidP="0082726C">
      <w:r>
        <w:t>-Прислушайтесь! До нас доносятся сигналы о помощи. Все мореходы знаю</w:t>
      </w:r>
      <w:proofErr w:type="gramStart"/>
      <w:r>
        <w:t>т-</w:t>
      </w:r>
      <w:proofErr w:type="gramEnd"/>
      <w:r>
        <w:t xml:space="preserve"> это кто-то терпит бедствие. (На экране появляется обезьяна)</w:t>
      </w:r>
    </w:p>
    <w:p w:rsidR="002671DB" w:rsidRDefault="002671DB" w:rsidP="0082726C">
      <w:r>
        <w:t xml:space="preserve">-Вот кому нужна наша </w:t>
      </w:r>
      <w:r w:rsidR="00F2148E">
        <w:t>помощь. Выслушаем её.</w:t>
      </w:r>
    </w:p>
    <w:p w:rsidR="00F2148E" w:rsidRDefault="00F2148E" w:rsidP="0082726C">
      <w:r>
        <w:t>Обезьяна говорит с экрана:</w:t>
      </w:r>
    </w:p>
    <w:p w:rsidR="00F2148E" w:rsidRDefault="00D26B0B" w:rsidP="0082726C"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Автофигура 2" o:spid="_x0000_s1026" type="#_x0000_t65" style="position:absolute;margin-left:529.75pt;margin-top:173.05pt;width:6.4pt;height:125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" o:allowincell="f" fillcolor="#cf7b79" strokecolor="#969696" strokeweight=".5pt">
            <v:fill opacity="19789f"/>
            <v:textbox style="mso-fit-shape-to-text:t" inset="10.8pt,7.2pt,10.8pt">
              <w:txbxContent>
                <w:p w:rsidR="00DF3F39" w:rsidRDefault="00DF3F39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24"/>
                    </w:rPr>
                  </w:pPr>
                </w:p>
                <w:p w:rsidR="00DF3F39" w:rsidRDefault="00DF3F39"/>
              </w:txbxContent>
            </v:textbox>
            <w10:wrap type="square" anchorx="margin" anchory="margin"/>
          </v:shape>
        </w:pict>
      </w:r>
      <w:r w:rsidR="00F2148E">
        <w:t xml:space="preserve">-Здравствуйте, уважаемые испытатели. Беда пришла в наши южные края. </w:t>
      </w:r>
      <w:r w:rsidR="006403DE">
        <w:t>Все животные жили без забот и тревог</w:t>
      </w:r>
      <w:r w:rsidR="00A94707">
        <w:t xml:space="preserve"> </w:t>
      </w:r>
      <w:r w:rsidR="006403DE">
        <w:t>(слайды на экране), как пронеслась песчаная буря и замутила наши  прекрасные чистые водопои с прозрачной водой. Взрослые животные и их детёныши страдают от того</w:t>
      </w:r>
      <w:r w:rsidR="00663D78">
        <w:t>, что приходится пить грязную воду. Много болезней случается от грязной воды. Спасать нужно обитат</w:t>
      </w:r>
      <w:r w:rsidR="00A94707">
        <w:t>елей наших краёв. Танечка и В</w:t>
      </w:r>
      <w:r w:rsidR="00557276">
        <w:t xml:space="preserve">анечка угостили наших детёнышей кока-колой (слайд из </w:t>
      </w:r>
      <w:proofErr w:type="gramStart"/>
      <w:r w:rsidR="00557276">
        <w:t>м</w:t>
      </w:r>
      <w:proofErr w:type="gramEnd"/>
      <w:r w:rsidR="00557276">
        <w:t xml:space="preserve">/ф), но не стоило этого делать. Разболелись животики у </w:t>
      </w:r>
      <w:proofErr w:type="gramStart"/>
      <w:r w:rsidR="00557276">
        <w:t>зверят</w:t>
      </w:r>
      <w:proofErr w:type="gramEnd"/>
      <w:r w:rsidR="00557276">
        <w:t>.</w:t>
      </w:r>
      <w:r w:rsidR="000B0856">
        <w:t xml:space="preserve"> Помогите им, прошу Вас!</w:t>
      </w:r>
    </w:p>
    <w:p w:rsidR="00557276" w:rsidRDefault="00557276" w:rsidP="0082726C">
      <w:r>
        <w:t>Воспитатель: сейчас мы проведём опыт</w:t>
      </w:r>
      <w:r w:rsidR="00DC061E">
        <w:t xml:space="preserve"> и поймём</w:t>
      </w:r>
      <w:r w:rsidR="009527C5">
        <w:t xml:space="preserve">, почему же </w:t>
      </w:r>
      <w:r w:rsidR="00E621D0">
        <w:t>заболели малыши</w:t>
      </w:r>
      <w:r w:rsidR="00B54018">
        <w:t>.</w:t>
      </w:r>
    </w:p>
    <w:p w:rsidR="00BA1464" w:rsidRDefault="00377647" w:rsidP="0082726C">
      <w:r>
        <w:t xml:space="preserve">Педагог </w:t>
      </w:r>
      <w:r w:rsidR="004C0BAE">
        <w:t xml:space="preserve">берёт 3-х литровую банку, и, вливая туда кока-колу, говорит: «Все внимание! Проводим страшный опыт! Просьба на себе </w:t>
      </w:r>
      <w:r w:rsidR="00BA1464">
        <w:t xml:space="preserve"> не повторять!</w:t>
      </w:r>
    </w:p>
    <w:p w:rsidR="00DD4BC7" w:rsidRDefault="00BA1464" w:rsidP="0082726C">
      <w:pPr>
        <w:rPr>
          <w:lang w:val="en-US"/>
        </w:rPr>
      </w:pPr>
      <w:r>
        <w:t xml:space="preserve">Вопросы к детям: </w:t>
      </w:r>
    </w:p>
    <w:p w:rsidR="00DD4BC7" w:rsidRDefault="00DD4BC7" w:rsidP="0082726C">
      <w:proofErr w:type="gramStart"/>
      <w:r>
        <w:rPr>
          <w:lang w:val="en-US"/>
        </w:rPr>
        <w:t>-</w:t>
      </w:r>
      <w:r w:rsidR="00BA1464">
        <w:t>Что вы видите?</w:t>
      </w:r>
      <w:proofErr w:type="gramEnd"/>
      <w:r w:rsidR="00BA1464">
        <w:t xml:space="preserve"> </w:t>
      </w:r>
      <w:r>
        <w:t xml:space="preserve"> Что происходит в банке?</w:t>
      </w:r>
    </w:p>
    <w:p w:rsidR="00DD4BC7" w:rsidRDefault="009C2694" w:rsidP="0082726C">
      <w:r>
        <w:t>-</w:t>
      </w:r>
      <w:r w:rsidR="00DD4BC7">
        <w:t>Да тут бурление! Скажите вместе</w:t>
      </w:r>
      <w:r>
        <w:t>: «</w:t>
      </w:r>
      <w:r w:rsidR="00DD4BC7">
        <w:t>бурление</w:t>
      </w:r>
      <w:r>
        <w:t>»</w:t>
      </w:r>
      <w:r w:rsidR="00DD4BC7">
        <w:t>.</w:t>
      </w:r>
    </w:p>
    <w:p w:rsidR="00DD4BC7" w:rsidRDefault="00DD4BC7" w:rsidP="0082726C">
      <w:r>
        <w:t xml:space="preserve">- Как бы, Катя, ты ещё назвала этот процесс? </w:t>
      </w:r>
    </w:p>
    <w:p w:rsidR="00DD4BC7" w:rsidRDefault="00DD4BC7" w:rsidP="0082726C">
      <w:r>
        <w:t>- Жидкость клокочет, шипит, пузырится, бушует</w:t>
      </w:r>
      <w:r w:rsidR="009C2694">
        <w:t xml:space="preserve"> </w:t>
      </w:r>
      <w:r>
        <w:t xml:space="preserve"> (обговариваем хором)</w:t>
      </w:r>
    </w:p>
    <w:p w:rsidR="00DD4BC7" w:rsidRDefault="00DD4BC7" w:rsidP="0082726C">
      <w:r>
        <w:t>-Что, Коля, жидкость делает?</w:t>
      </w:r>
    </w:p>
    <w:p w:rsidR="009B5804" w:rsidRDefault="00BA1464" w:rsidP="0082726C">
      <w:r>
        <w:t xml:space="preserve"> Ка</w:t>
      </w:r>
      <w:r w:rsidR="009B5804">
        <w:t xml:space="preserve">к вы думаете, что чувствуют </w:t>
      </w:r>
      <w:proofErr w:type="spellStart"/>
      <w:r w:rsidR="009B5804">
        <w:t>беге</w:t>
      </w:r>
      <w:r>
        <w:t>моти</w:t>
      </w:r>
      <w:r w:rsidR="00782D33">
        <w:t>ки</w:t>
      </w:r>
      <w:proofErr w:type="spellEnd"/>
      <w:r w:rsidR="00782D33">
        <w:t xml:space="preserve">, когда у них в животе такая буря? (ответы детей). </w:t>
      </w:r>
      <w:r w:rsidR="00EF054F">
        <w:t xml:space="preserve"> А полезны ли нашему желудку такие напитки</w:t>
      </w:r>
      <w:r w:rsidR="009726FB">
        <w:t>?</w:t>
      </w:r>
      <w:r w:rsidR="009B5804">
        <w:t xml:space="preserve"> У людей, как и у </w:t>
      </w:r>
      <w:proofErr w:type="gramStart"/>
      <w:r w:rsidR="009B5804">
        <w:t>животных</w:t>
      </w:r>
      <w:proofErr w:type="gramEnd"/>
      <w:r w:rsidR="009B5804">
        <w:t xml:space="preserve"> происходит вот такое безобразие.</w:t>
      </w:r>
      <w:r w:rsidR="009726FB">
        <w:t xml:space="preserve"> Какой вывод мы сделаем из этого эксперимента?</w:t>
      </w:r>
    </w:p>
    <w:p w:rsidR="009726FB" w:rsidRDefault="009726FB" w:rsidP="0082726C">
      <w:r>
        <w:t xml:space="preserve">- </w:t>
      </w:r>
      <w:r w:rsidR="00DD4BC7">
        <w:t>« Кока Кола» вредна для здоровья</w:t>
      </w:r>
      <w:r>
        <w:t>!</w:t>
      </w:r>
    </w:p>
    <w:p w:rsidR="009326CE" w:rsidRDefault="009726FB" w:rsidP="0082726C">
      <w:r>
        <w:t>-Водоёмы в Африке замутились, газированную воду пить вредно. Что же нам делать? Как помочь животным? (</w:t>
      </w:r>
      <w:r w:rsidR="009326CE">
        <w:t>Дать детям поразмышлять, выслушать ответы).</w:t>
      </w:r>
    </w:p>
    <w:p w:rsidR="009C2694" w:rsidRDefault="009C2694" w:rsidP="0082726C">
      <w:r>
        <w:t>Мои дети предложили за чистой водой отправить</w:t>
      </w:r>
      <w:r w:rsidR="001C00E1">
        <w:t xml:space="preserve"> экспедицию в полярные льды, и </w:t>
      </w:r>
      <w:r>
        <w:t xml:space="preserve"> доставить воду глыбами льда. Была идея пробурить скважину</w:t>
      </w:r>
      <w:r w:rsidR="001C00E1">
        <w:rPr>
          <w:lang w:val="en-US"/>
        </w:rPr>
        <w:t xml:space="preserve"> </w:t>
      </w:r>
      <w:r w:rsidR="001C00E1">
        <w:t>в Африканской пустыне, чтобы оттуда хлынула чистая вода.</w:t>
      </w:r>
    </w:p>
    <w:p w:rsidR="001C00E1" w:rsidRPr="001C00E1" w:rsidRDefault="001C00E1" w:rsidP="0082726C">
      <w:r>
        <w:t>- А у вас какие мысли по поводу добычи чистой воды?</w:t>
      </w:r>
    </w:p>
    <w:p w:rsidR="001C00E1" w:rsidRDefault="009326CE" w:rsidP="0082726C">
      <w:r>
        <w:lastRenderedPageBreak/>
        <w:t>-Много способов справиться с проблемой</w:t>
      </w:r>
      <w:r w:rsidR="0088415A">
        <w:t>. Я приглашаю вас к столу для опытов. Научным</w:t>
      </w:r>
      <w:r w:rsidR="009726FB">
        <w:t xml:space="preserve"> </w:t>
      </w:r>
      <w:r w:rsidR="0088415A">
        <w:t xml:space="preserve"> путём мы будем очищать грязную воду. (П</w:t>
      </w:r>
      <w:r w:rsidR="00C02971">
        <w:t xml:space="preserve">оказ слайдов </w:t>
      </w:r>
      <w:r w:rsidR="00590EA0">
        <w:t>на ИКТ). Вот так собирается приспособление для очистки воды. Оно называется фильтр (все вместе скажем</w:t>
      </w:r>
      <w:r w:rsidR="001C00E1">
        <w:t xml:space="preserve"> </w:t>
      </w:r>
      <w:r w:rsidR="00590EA0">
        <w:t xml:space="preserve">- фильтр). </w:t>
      </w:r>
    </w:p>
    <w:p w:rsidR="001C00E1" w:rsidRDefault="00590EA0" w:rsidP="0082726C">
      <w:r>
        <w:t>Когда мы пропускаем вод</w:t>
      </w:r>
      <w:r w:rsidR="001C00E1">
        <w:t>у через фильтр, мы её фильтруем</w:t>
      </w:r>
      <w:proofErr w:type="gramStart"/>
      <w:r w:rsidR="001C00E1">
        <w:t>.Ч</w:t>
      </w:r>
      <w:proofErr w:type="gramEnd"/>
      <w:r w:rsidR="001C00E1">
        <w:t>то мы делаем?</w:t>
      </w:r>
    </w:p>
    <w:p w:rsidR="0097314A" w:rsidRDefault="00590EA0" w:rsidP="0082726C">
      <w:r>
        <w:t>Фильтр может быть ватным, угольным, ма</w:t>
      </w:r>
      <w:r w:rsidR="0097314A">
        <w:t>рлевым, из фильтровальной бумаги, изо мха и других материалов. Я предлагаю вам каждому собрать свой фильтр. Если у вас готовы фильтры, начинайте фильтрацию воды.</w:t>
      </w:r>
    </w:p>
    <w:p w:rsidR="001C00E1" w:rsidRDefault="0097314A" w:rsidP="0082726C">
      <w:r>
        <w:t>Во время процесса очистки воды, педагог побуждает детей к разговору</w:t>
      </w:r>
      <w:r w:rsidR="00891722">
        <w:t xml:space="preserve"> о скорост</w:t>
      </w:r>
      <w:r w:rsidR="001C00E1">
        <w:t>и прохождения воды через фильтр.</w:t>
      </w:r>
    </w:p>
    <w:p w:rsidR="00891722" w:rsidRDefault="001C00E1" w:rsidP="0082726C">
      <w:r>
        <w:t xml:space="preserve"> - Катя, твой фильтр работает?</w:t>
      </w:r>
    </w:p>
    <w:p w:rsidR="001C00E1" w:rsidRDefault="001C00E1" w:rsidP="0082726C">
      <w:r>
        <w:t xml:space="preserve">- Маша, мне кажется, твой фильтр пропускает быстрее воду? </w:t>
      </w:r>
      <w:proofErr w:type="gramStart"/>
      <w:r>
        <w:t xml:space="preserve">( </w:t>
      </w:r>
      <w:proofErr w:type="gramEnd"/>
      <w:r>
        <w:t>на внимание)</w:t>
      </w:r>
    </w:p>
    <w:p w:rsidR="001C00E1" w:rsidRDefault="001C00E1" w:rsidP="0082726C">
      <w:proofErr w:type="gramStart"/>
      <w:r>
        <w:t>- Коля, у тебя медленно фильтр очищает?</w:t>
      </w:r>
      <w:proofErr w:type="gramEnd"/>
      <w:r>
        <w:t xml:space="preserve"> Как ты думаешь это качественно</w:t>
      </w:r>
      <w:proofErr w:type="gramStart"/>
      <w:r>
        <w:t xml:space="preserve"> ?</w:t>
      </w:r>
      <w:proofErr w:type="gramEnd"/>
      <w:r>
        <w:t xml:space="preserve"> Очистка</w:t>
      </w:r>
      <w:r w:rsidR="00D740DB">
        <w:t xml:space="preserve"> есть? </w:t>
      </w:r>
      <w:proofErr w:type="gramStart"/>
      <w:r w:rsidR="00D740DB">
        <w:t>-</w:t>
      </w:r>
      <w:r w:rsidR="00D740DB" w:rsidRPr="00D740DB">
        <w:rPr>
          <w:b/>
        </w:rPr>
        <w:t>Т</w:t>
      </w:r>
      <w:proofErr w:type="gramEnd"/>
      <w:r w:rsidR="00D740DB" w:rsidRPr="00D740DB">
        <w:rPr>
          <w:b/>
        </w:rPr>
        <w:t>ы меня убедил.</w:t>
      </w:r>
    </w:p>
    <w:p w:rsidR="00B54018" w:rsidRDefault="00891722" w:rsidP="0082726C">
      <w:r>
        <w:t>-Вы очистили воду. Животные в Африке спасены! Представьте, как обезьянки рады.</w:t>
      </w:r>
      <w:r w:rsidR="009726FB">
        <w:t xml:space="preserve">                                                                                </w:t>
      </w:r>
      <w:r w:rsidR="004C0BAE">
        <w:t xml:space="preserve">  </w:t>
      </w:r>
    </w:p>
    <w:p w:rsidR="00182C57" w:rsidRDefault="00891722" w:rsidP="00182C57">
      <w:r>
        <w:t>Физкультминутка.</w:t>
      </w:r>
    </w:p>
    <w:p w:rsidR="00182C57" w:rsidRDefault="00182C57" w:rsidP="00182C57">
      <w:r>
        <w:t>К речке чистой мы спустились.</w:t>
      </w:r>
    </w:p>
    <w:p w:rsidR="00182C57" w:rsidRDefault="00182C57" w:rsidP="00182C57">
      <w:r>
        <w:t>Наклонились и умылись.</w:t>
      </w:r>
    </w:p>
    <w:p w:rsidR="00182C57" w:rsidRDefault="00182C57" w:rsidP="00182C57">
      <w:r>
        <w:t>Раз, два, три, четыре.</w:t>
      </w:r>
    </w:p>
    <w:p w:rsidR="00182C57" w:rsidRDefault="00182C57" w:rsidP="00182C57">
      <w:r>
        <w:t>Вот как славно освежились.</w:t>
      </w:r>
    </w:p>
    <w:p w:rsidR="00182C57" w:rsidRDefault="00182C57" w:rsidP="00182C57">
      <w:r>
        <w:t>А теперь мы все гурьбой</w:t>
      </w:r>
    </w:p>
    <w:p w:rsidR="007D53A9" w:rsidRDefault="00182C57" w:rsidP="00182C57">
      <w:r>
        <w:t>Отправляемся домой.</w:t>
      </w:r>
    </w:p>
    <w:p w:rsidR="00810E29" w:rsidRDefault="009B5804" w:rsidP="00182C57">
      <w:r>
        <w:t xml:space="preserve">- </w:t>
      </w:r>
      <w:r w:rsidR="00810E29">
        <w:t xml:space="preserve">Животные могут пить такую воду, но </w:t>
      </w:r>
      <w:r w:rsidR="00D740DB">
        <w:t xml:space="preserve">к </w:t>
      </w:r>
      <w:r w:rsidR="00810E29">
        <w:t>людям надо</w:t>
      </w:r>
      <w:r w:rsidR="00D740DB">
        <w:t xml:space="preserve"> относиться ещё бережнее и питьевую</w:t>
      </w:r>
      <w:r w:rsidR="00810E29">
        <w:t xml:space="preserve"> воду кипятить. Сейчас мы сделаем из чистой кипячёной воды вкусный и полезный лимонад. У нас есть апельсины, соковыжималки </w:t>
      </w:r>
      <w:proofErr w:type="gramStart"/>
      <w:r w:rsidR="00810E29">
        <w:t>для</w:t>
      </w:r>
      <w:proofErr w:type="gramEnd"/>
      <w:r w:rsidR="00810E29">
        <w:t xml:space="preserve"> ц</w:t>
      </w:r>
      <w:r w:rsidR="00DF3F39">
        <w:t>итрусовых,</w:t>
      </w:r>
      <w:r w:rsidR="00167748">
        <w:t xml:space="preserve"> сахар.</w:t>
      </w:r>
      <w:bookmarkStart w:id="0" w:name="_GoBack"/>
      <w:bookmarkEnd w:id="0"/>
    </w:p>
    <w:p w:rsidR="009B5804" w:rsidRDefault="009B5804" w:rsidP="00182C57">
      <w:r>
        <w:t>- Перед Вами на слайде схема изготовления сока.</w:t>
      </w:r>
    </w:p>
    <w:p w:rsidR="009B5804" w:rsidRDefault="009B5804" w:rsidP="00182C57">
      <w:r>
        <w:t>- Приступаем к работе.</w:t>
      </w:r>
    </w:p>
    <w:p w:rsidR="009B5804" w:rsidRDefault="009B5804" w:rsidP="00182C57">
      <w:r>
        <w:t xml:space="preserve">- Вкусно, полезно, а главное мы использовали для лимонада чистую </w:t>
      </w:r>
      <w:r w:rsidR="00D740DB">
        <w:t xml:space="preserve"> </w:t>
      </w:r>
      <w:r>
        <w:t>воду. Поэтому лимонад получился освежающий.</w:t>
      </w:r>
    </w:p>
    <w:p w:rsidR="009B5804" w:rsidRDefault="009B5804" w:rsidP="00182C57">
      <w:r>
        <w:t>- Спасибо, Вы прекрасно справились со всеми задачами</w:t>
      </w:r>
      <w:proofErr w:type="gramStart"/>
      <w:r>
        <w:t>.</w:t>
      </w:r>
      <w:proofErr w:type="gramEnd"/>
      <w:r>
        <w:t xml:space="preserve"> </w:t>
      </w:r>
      <w:r w:rsidR="00D740DB">
        <w:t>Я</w:t>
      </w:r>
      <w:r>
        <w:t xml:space="preserve"> оставляю Вам памятки изготовления полезного лимонада, Вы сможете научить своих родных  делать этот п</w:t>
      </w:r>
      <w:r w:rsidR="00D740DB">
        <w:t xml:space="preserve">олезный </w:t>
      </w:r>
      <w:r>
        <w:t>напиток.</w:t>
      </w:r>
    </w:p>
    <w:p w:rsidR="009B5804" w:rsidRPr="002671DB" w:rsidRDefault="009B5804" w:rsidP="00182C57">
      <w:r>
        <w:t>- Африканские животные тоже очень довольны</w:t>
      </w:r>
      <w:r w:rsidR="00D740DB">
        <w:t>, в знак признания</w:t>
      </w:r>
      <w:r>
        <w:t xml:space="preserve"> передают Вам своё угощение.</w:t>
      </w:r>
    </w:p>
    <w:sectPr w:rsidR="009B5804" w:rsidRPr="002671DB" w:rsidSect="00BD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3901"/>
    <w:rsid w:val="000B0856"/>
    <w:rsid w:val="00167748"/>
    <w:rsid w:val="00182C57"/>
    <w:rsid w:val="001A0B44"/>
    <w:rsid w:val="001C00E1"/>
    <w:rsid w:val="00225A49"/>
    <w:rsid w:val="0025448C"/>
    <w:rsid w:val="002671DB"/>
    <w:rsid w:val="003533B8"/>
    <w:rsid w:val="00377647"/>
    <w:rsid w:val="003F64D3"/>
    <w:rsid w:val="004C0BAE"/>
    <w:rsid w:val="00557276"/>
    <w:rsid w:val="00590EA0"/>
    <w:rsid w:val="006353BF"/>
    <w:rsid w:val="006403DE"/>
    <w:rsid w:val="00663D78"/>
    <w:rsid w:val="00696F8C"/>
    <w:rsid w:val="00782D33"/>
    <w:rsid w:val="007D53A9"/>
    <w:rsid w:val="00810E29"/>
    <w:rsid w:val="0082726C"/>
    <w:rsid w:val="0088415A"/>
    <w:rsid w:val="00891722"/>
    <w:rsid w:val="008F3F21"/>
    <w:rsid w:val="009326CE"/>
    <w:rsid w:val="009527C5"/>
    <w:rsid w:val="009726FB"/>
    <w:rsid w:val="0097314A"/>
    <w:rsid w:val="009B5804"/>
    <w:rsid w:val="009C2694"/>
    <w:rsid w:val="00A94707"/>
    <w:rsid w:val="00B54018"/>
    <w:rsid w:val="00B634AE"/>
    <w:rsid w:val="00B912AB"/>
    <w:rsid w:val="00BA1464"/>
    <w:rsid w:val="00BD14E8"/>
    <w:rsid w:val="00C02971"/>
    <w:rsid w:val="00CB4B37"/>
    <w:rsid w:val="00D26B0B"/>
    <w:rsid w:val="00D740DB"/>
    <w:rsid w:val="00DC061E"/>
    <w:rsid w:val="00DD4BC7"/>
    <w:rsid w:val="00DF3F39"/>
    <w:rsid w:val="00E474DD"/>
    <w:rsid w:val="00E621D0"/>
    <w:rsid w:val="00ED3901"/>
    <w:rsid w:val="00EF054F"/>
    <w:rsid w:val="00F2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20</cp:revision>
  <cp:lastPrinted>2016-01-22T09:43:00Z</cp:lastPrinted>
  <dcterms:created xsi:type="dcterms:W3CDTF">2015-12-09T10:50:00Z</dcterms:created>
  <dcterms:modified xsi:type="dcterms:W3CDTF">2016-01-22T09:47:00Z</dcterms:modified>
</cp:coreProperties>
</file>