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7B" w:rsidRDefault="009A55C4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9A55C4">
        <w:rPr>
          <w:rFonts w:ascii="Times New Roman" w:hAnsi="Times New Roman" w:cs="Times New Roman"/>
          <w:sz w:val="28"/>
          <w:szCs w:val="28"/>
          <w:lang w:eastAsia="ru-RU"/>
        </w:rPr>
        <w:t>Жи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азлау. Матур итеп биз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лгэн с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хн</w:t>
      </w:r>
      <w:proofErr w:type="gramStart"/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ә.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Музыка янгырый,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крен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я. С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хн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ә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алып баручы чыга.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Алып баручы. Х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рм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тле ата-аналар, кадерле кунаклар, балалар! Без буген бирег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ә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язны - Н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рузбик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не каршы алу б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йр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жыелдык. 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йр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мд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халкыбызнын д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ртле жырларын, борынгы такмакларын ишетерсез, жырлы-биюле уеннарын к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рерсез, узегез дэ д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ртл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неп биерсез.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Бэйрэм там</w:t>
      </w:r>
      <w:r w:rsidR="00B26A4A">
        <w:rPr>
          <w:rFonts w:ascii="Times New Roman" w:hAnsi="Times New Roman" w:cs="Times New Roman"/>
          <w:sz w:val="28"/>
          <w:szCs w:val="28"/>
          <w:lang w:eastAsia="ru-RU"/>
        </w:rPr>
        <w:t>ашасына рэхим итегез!</w:t>
      </w:r>
      <w:r w:rsidR="00B26A4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з... Бу исем безгэ ят та, таныш та. Н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з - борынгы 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би-бабаларыбыз 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тк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 язны каршылау б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йр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ме ул.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Бу к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нне яшьл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 ш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кертл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р, балалар</w:t>
      </w:r>
      <w:r w:rsidR="00B26A4A">
        <w:rPr>
          <w:rFonts w:ascii="Times New Roman" w:hAnsi="Times New Roman" w:cs="Times New Roman"/>
          <w:sz w:val="28"/>
          <w:szCs w:val="28"/>
          <w:lang w:val="tt-RU" w:eastAsia="ru-RU"/>
        </w:rPr>
        <w:t>, 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йд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йгэ кереп, б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ет, шигырь 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йтк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нн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р, йорт хужасына ис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ән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лек-саулык, иминлек-байлык, б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хет, унышлар тел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п й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нн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F8431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F843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у ш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ә-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кертл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рне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үң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ел ачу чарасы гына булып калмаган. Шулай й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реп, алар авылдашла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рыны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ң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үң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елен к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нн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>, асылда салкын кышлар бетеп кил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ә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берг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шеп шат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ланганнар, язны каршылаганнар.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Х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рм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тле 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нилэр,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балалар.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Сезне халкыбызны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изге йолаларыннан берсе </w:t>
      </w:r>
      <w:r w:rsidR="00F8431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Яз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гы яна ел - Н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 б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йр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ме белэн котлыйбыз. Саулык-с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лам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тлек, б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хет, у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ышлар телибез. Барлык 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метл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регез д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чынга ашсын! Язгы Я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а ел котлы булсын! Н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уруз м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бар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F8431E">
        <w:rPr>
          <w:rFonts w:ascii="Times New Roman" w:hAnsi="Times New Roman" w:cs="Times New Roman"/>
          <w:sz w:val="28"/>
          <w:szCs w:val="28"/>
          <w:lang w:eastAsia="ru-RU"/>
        </w:rPr>
        <w:t xml:space="preserve">кбад! </w:t>
      </w:r>
      <w:r w:rsidR="00F843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Алып баручы. Борын уткэн заманнан,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Болгар белэн Казаннан,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Жаек белэн Иделдэн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Бу бэйрэм безгэ килгэн.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 мобарэкбад!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"Эссэламегалэйкем " жыры (Р.Ахиярова музыкасы, Р. Корбанов шигыре).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 нче </w:t>
      </w:r>
      <w:r w:rsidR="00F8431E">
        <w:rPr>
          <w:rFonts w:ascii="Times New Roman" w:hAnsi="Times New Roman" w:cs="Times New Roman"/>
          <w:sz w:val="28"/>
          <w:szCs w:val="28"/>
          <w:lang w:val="tt-RU" w:eastAsia="ru-RU"/>
        </w:rPr>
        <w:t>бала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. Эй, малайлар, кызлар!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йд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гез, Нэ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ру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збик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 килг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нче, 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йд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йг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 й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реп, нэ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proofErr w:type="gramStart"/>
      <w:r w:rsidR="000371D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йтик, сый-х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рм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т жыйыйк.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 нче 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бала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. Башланган Яна ел м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ул </w:t>
      </w:r>
      <w:proofErr w:type="gramStart"/>
      <w:r w:rsidR="000371DB">
        <w:rPr>
          <w:rFonts w:ascii="Times New Roman" w:hAnsi="Times New Roman" w:cs="Times New Roman"/>
          <w:sz w:val="28"/>
          <w:szCs w:val="28"/>
          <w:lang w:eastAsia="ru-RU"/>
        </w:rPr>
        <w:t>h</w:t>
      </w:r>
      <w:proofErr w:type="gramEnd"/>
      <w:r w:rsidR="000371DB">
        <w:rPr>
          <w:rFonts w:ascii="Times New Roman" w:hAnsi="Times New Roman" w:cs="Times New Roman"/>
          <w:sz w:val="28"/>
          <w:szCs w:val="28"/>
          <w:lang w:eastAsia="ru-RU"/>
        </w:rPr>
        <w:t>эм тыныч булсын!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 нче 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бала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. Йорт хужаларына, барлык кешел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 ис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нлек-саулык, иминлек-байлык телик! (Чыгып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 кит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лэр.)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Музыка.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 нче </w:t>
      </w:r>
      <w:r w:rsidR="00333B7B">
        <w:rPr>
          <w:rFonts w:ascii="Times New Roman" w:hAnsi="Times New Roman" w:cs="Times New Roman"/>
          <w:sz w:val="28"/>
          <w:szCs w:val="28"/>
          <w:lang w:val="tt-RU" w:eastAsia="ru-RU"/>
        </w:rPr>
        <w:t>бала.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 Ач ишеген, кер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без,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  <w:t>Нэ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proofErr w:type="gramStart"/>
      <w:r w:rsidR="000371D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йтеп кил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без,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  <w:t>Х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ер-дога кы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лабыз,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  <w:t>Аш-сый котеп торабыз,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br/>
        <w:t>Нэ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0371DB">
        <w:rPr>
          <w:rFonts w:ascii="Times New Roman" w:hAnsi="Times New Roman" w:cs="Times New Roman"/>
          <w:sz w:val="28"/>
          <w:szCs w:val="28"/>
          <w:lang w:eastAsia="ru-RU"/>
        </w:rPr>
        <w:t>з мобар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кбад!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33B7B" w:rsidRDefault="00333B7B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2 нче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t>. Аягым жинел булсын,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br/>
        <w:t>Яна ел котлы булсын,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br/>
        <w:t>Ашлыгыгыз мул булсын,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>Башагы биш карыш булсын,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Нэүрүз мобарә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t>кбад!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333B7B" w:rsidRDefault="000371DB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333B7B" w:rsidRPr="000371DB">
        <w:rPr>
          <w:rFonts w:ascii="Times New Roman" w:hAnsi="Times New Roman" w:cs="Times New Roman"/>
          <w:sz w:val="28"/>
          <w:szCs w:val="28"/>
          <w:lang w:val="tt-RU" w:eastAsia="ru-RU"/>
        </w:rPr>
        <w:t>й, Керегез, ке</w:t>
      </w: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р, балакайларым, без сезне купт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н к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өтәбез инде (Сөлге белэн кумәч бирә</w:t>
      </w:r>
      <w:r w:rsidR="00333B7B" w:rsidRPr="000371DB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ru-RU"/>
        </w:rPr>
        <w:t>Нэ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t>з котлы булсын!</w:t>
      </w:r>
      <w:r w:rsidR="00333B7B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33B7B" w:rsidRDefault="00333B7B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3нче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Мал-туарыгыз арт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сын,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Колыннарыгыз чапсын.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Игеннә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>реге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>з уңсын -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Нэүрү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>з котлы булсын!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333B7B" w:rsidRDefault="000371DB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2 нче тут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й. М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371DB">
        <w:rPr>
          <w:rFonts w:ascii="Times New Roman" w:hAnsi="Times New Roman" w:cs="Times New Roman"/>
          <w:sz w:val="28"/>
          <w:szCs w:val="28"/>
          <w:lang w:val="tt-RU" w:eastAsia="ru-RU"/>
        </w:rPr>
        <w:t>гез-м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әгез, балалар!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br/>
        <w:t>Нэүрүз котлы булсын.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br/>
        <w:t>(Кукә</w:t>
      </w:r>
      <w:r w:rsidR="00333B7B" w:rsidRPr="000371DB">
        <w:rPr>
          <w:rFonts w:ascii="Times New Roman" w:hAnsi="Times New Roman" w:cs="Times New Roman"/>
          <w:sz w:val="28"/>
          <w:szCs w:val="28"/>
          <w:lang w:val="tt-RU" w:eastAsia="ru-RU"/>
        </w:rPr>
        <w:t>йлэр тарата.)</w:t>
      </w:r>
      <w:r w:rsidR="00333B7B" w:rsidRPr="000371DB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09774E" w:rsidRDefault="00333B7B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6 нчы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бала.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Нэүрүз әйттек без сезгә,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Хакын бирегез безгә.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Яшегез житсен йөзгә,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Малыгыз артсын көзгә,</w:t>
      </w:r>
      <w:r w:rsidR="000371DB">
        <w:rPr>
          <w:rFonts w:ascii="Times New Roman" w:hAnsi="Times New Roman" w:cs="Times New Roman"/>
          <w:sz w:val="28"/>
          <w:szCs w:val="28"/>
          <w:lang w:val="tt-RU" w:eastAsia="ru-RU"/>
        </w:rPr>
        <w:br/>
        <w:t>Нэүрүз мобарә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кбад!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Чыгып китәлә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>р. Балалар музыка астын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да сәхнәгә килеп керәлә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t>р.</w:t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Pr="000F1DD7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1нче алып баручы. Балалар, курсә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тегез 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әле, кү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t>пме жыйд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ыгыз.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2 нче алып баручы. У-у, кү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t>п булган, булдыргансыз.</w:t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Pr="00333B7B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C74F1D" w:rsidRPr="00C74F1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1нче алып баручы. 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әйдәгез ә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t>ле, барыбыз д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а аны шушы табакка салыйк. (Берәм-берә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t>м китереп салалар, уртага куялар.)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2нче а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лып баручы. Алъяпкычын чигүле,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Узең чиккән түгелме?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Жырлап-биеп, уйнап-көлеп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Кутәриек күң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t>елне.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C74F1D" w:rsidRPr="00C74F1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1нче алып баручы. </w:t>
      </w:r>
      <w:r w:rsidR="00C74F1D">
        <w:rPr>
          <w:rFonts w:ascii="Times New Roman" w:hAnsi="Times New Roman" w:cs="Times New Roman"/>
          <w:sz w:val="28"/>
          <w:szCs w:val="28"/>
          <w:lang w:val="tt-RU" w:eastAsia="ru-RU"/>
        </w:rPr>
        <w:t>әйдә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гез берә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t>р уен уйныйк.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2 нче алып баручы. Нинди уен уйныйк икэн?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br/>
        <w:t>Балалар ( бергэ). "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куш кулым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" уенын уйныйк. </w:t>
      </w:r>
      <w:r w:rsidRPr="00C74F1D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09774E" w:rsidRDefault="009A55C4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1 нче малай. Ачуланма безл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йтик чынын сезл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  <w:t>Без килдек кыз к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зл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ә,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br/>
        <w:t>Котлы булсын яз.</w:t>
      </w:r>
    </w:p>
    <w:p w:rsidR="0009774E" w:rsidRDefault="009A55C4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Бергэ. Без-без безелдек,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  <w:t>Без бер р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>ткэ тезелдек,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  <w:t>Биибез д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уйныйбыз,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  <w:t>Бер д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оялып тормыйбыз.</w:t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Pr="0009774E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Жырлы-биюле уен "Челт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элдем чит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".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Малайлар. Челт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элдем чит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Жилфер-жилфер ит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Без килм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дек буш кит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Килдек алып кит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Кызлар. Алын алырсыз мик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лен алырсыз мик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н?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Урталарга чыгып сайлап,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Кемне алырсыз мик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н?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Малайлар. Алларын да алырбыз,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лл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рен дэ алырбыз,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Кунелебезг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ә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кем ошаса,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Шуны сайлап алырбыз.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Берг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Кунелебезг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ә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кем ошаса,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Шуны сайлап алырбыз.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>Алып баручы. Балалар,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>руз килс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 xml:space="preserve"> ген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 xml:space="preserve"> яз була бит.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>йд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>гез, яз гуз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рузбик</w:t>
      </w:r>
      <w:proofErr w:type="gramStart"/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="0009774E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не чакырабыз.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Балалар. Кил, Н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руз, кил тизр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Шау-гор килеп, Нэуруз, чэчэклэр керэ. Нэуруз яшел киемнэн. 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рузбик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сс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ламегал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йкем, кадерле</w:t>
      </w:r>
      <w:r w:rsidR="0098073C">
        <w:rPr>
          <w:rFonts w:ascii="Times New Roman" w:hAnsi="Times New Roman" w:cs="Times New Roman"/>
          <w:sz w:val="28"/>
          <w:szCs w:val="28"/>
          <w:lang w:eastAsia="ru-RU"/>
        </w:rPr>
        <w:t xml:space="preserve"> дусларым!</w:t>
      </w:r>
      <w:r w:rsidR="0098073C">
        <w:rPr>
          <w:rFonts w:ascii="Times New Roman" w:hAnsi="Times New Roman" w:cs="Times New Roman"/>
          <w:sz w:val="28"/>
          <w:szCs w:val="28"/>
          <w:lang w:eastAsia="ru-RU"/>
        </w:rPr>
        <w:br/>
        <w:t>Агымсулар кичте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м мин,</w:t>
      </w:r>
      <w:r w:rsidR="0098073C">
        <w:rPr>
          <w:rFonts w:ascii="Times New Roman" w:hAnsi="Times New Roman" w:cs="Times New Roman"/>
          <w:sz w:val="28"/>
          <w:szCs w:val="28"/>
          <w:lang w:eastAsia="ru-RU"/>
        </w:rPr>
        <w:br/>
        <w:t>Сезгэ килеп житте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м мин,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 эйтеп ут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им мин,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 мобар</w:t>
      </w:r>
      <w:r w:rsidR="0098073C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 булсын!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Берг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Хуш кил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! Т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рд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з, 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збикэ. Гайб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 бетсен телегезд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Орыш бетсен илегезд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Ачу китсен й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зегезд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 -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Шулай ик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н, кил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сезг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Берг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Амин!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рузбик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Бурычларны кичерегез,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Дошманнарга кул сузыгыз,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Шунын белэн м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рх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Й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гем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юл сызыгыз!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Шулай ик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н, кил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сезг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Берг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 килде, яз килде!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з, мобар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кбад!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рузбик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лге бел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 ипи-тоз тапшырыла.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рузбик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Мине сагынып 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теп алганыгыз 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чен 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хм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т сезг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9774E" w:rsidRDefault="0009774E" w:rsidP="00333B7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09774E" w:rsidRDefault="0009774E" w:rsidP="0009774E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1 нче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бала.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Эйдэ, кояш, сип нурынны,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  <w:t>Кызганма бер дэ,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  <w:t>Зур бэйрэм, кунелле бэйрэм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>Нэуруз буген бездэ.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09774E" w:rsidRDefault="0009774E" w:rsidP="0009774E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2 нче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бала. т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к кил безгэ, жылы яз,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  <w:t>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к-тизр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к кил!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  <w:t>Куяннар ту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ып бетк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ндер,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  <w:t xml:space="preserve">Иссен 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җ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ылы 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җ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ил.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09774E" w:rsidRDefault="0009774E" w:rsidP="0009774E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3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>нче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бала.</w:t>
      </w:r>
      <w:r w:rsidRPr="009A55C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к кил безг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 җ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ылы яз,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br/>
        <w:t>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к-тизр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к кил!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br/>
        <w:t xml:space="preserve">Чыпчыкларга жырлар 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йр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т,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br/>
        <w:t>Уйна, сайра, 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ө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t>л.</w:t>
      </w:r>
      <w:r w:rsidRPr="00AD50D6">
        <w:rPr>
          <w:rFonts w:ascii="Times New Roman" w:hAnsi="Times New Roman" w:cs="Times New Roman"/>
          <w:sz w:val="28"/>
          <w:szCs w:val="28"/>
          <w:lang w:val="tt-RU" w:eastAsia="ru-RU"/>
        </w:rPr>
        <w:br/>
      </w:r>
    </w:p>
    <w:p w:rsidR="0009774E" w:rsidRDefault="0009774E" w:rsidP="0009774E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9A55C4">
        <w:rPr>
          <w:rFonts w:ascii="Times New Roman" w:hAnsi="Times New Roman" w:cs="Times New Roman"/>
          <w:sz w:val="28"/>
          <w:szCs w:val="28"/>
          <w:lang w:eastAsia="ru-RU"/>
        </w:rPr>
        <w:t>5 нче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бала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Урманда бит пешермил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Туг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 калач.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Песн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рне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ң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туннары юк,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Тамаклары ач.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A55C4" w:rsidRPr="009A55C4" w:rsidRDefault="0009774E" w:rsidP="000977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нче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бала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. Ч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р бел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 к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ү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мелсен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ез яш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н ил.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кил безг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, жылы яз,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к-тизр</w:t>
      </w:r>
      <w:r w:rsidR="00AD50D6">
        <w:rPr>
          <w:rFonts w:ascii="Times New Roman" w:hAnsi="Times New Roman" w:cs="Times New Roman"/>
          <w:sz w:val="28"/>
          <w:szCs w:val="28"/>
          <w:lang w:val="tt-RU" w:eastAsia="ru-RU"/>
        </w:rPr>
        <w:t>ә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t>к кил!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"Яз житэ" жыры (Ж.Фэйзи музыкасы, Ф.Кэрим шигыре</w:t>
      </w:r>
      <w:proofErr w:type="gramStart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башкарыла.</w:t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Кыш бабай килеп керэ.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Кыш бабай. Бу нинди тавыш монда, кем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эле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минем билэмэлэремэ баш булмакчы?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Алып баручы. Кыш бабай, юкка ачуланасын. Синен коннэрен утеп бара бит инде. Билэмэлэренне язга - Нэурузбикэгэ тапшырырга вакыт житте. Кара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эле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тэрэзэгэ, горлэп-шаулап яз килэ.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Кыш бабай. Туктагыз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эле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, туктагыз, узе белэн сойлэшэм. (Нэурузбикэ каршысына басып.)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Мина эйтми килгэнсен,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Кышны жинэм, дигэнсен,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Ха-ха-ха, ха!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Бер орермен - жил исэр,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Шыткан чэчэкне кисэр.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Ике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орсэм - кар ятар,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Елга, кулгэ боз катар.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Кит, Нэуруз, кит!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Нэурузбикэ. Шып, дисэм - жилен тынар,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Елмайсам - карын елар.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Узен кит, Кыш!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 бабай. Кар, яу, яу -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Нэуруздэн яса зур тау!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Нэурузбикэ. Кояш, чык, чык!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Тэти кашык базарда,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Ботка пешэр казанда,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Батыр карны елак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Жылын белэн кунак ит!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Елмаеп, Кояш килеп керэ. Кыш бабай, куркып, артка чигенэ.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 бабай. Коела бара тешлэрем,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Ямьсез керэ тошлэрем,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Кара куна жиремэ -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Уна бара тослэрем.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Ай, еладым, еладым -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Эле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яшэп туймадым.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- Юк, юк, мин китмим. Тартышмыйча гына язга - Нэурузбикэгэ билэмэлэремне биру юк.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Нэурузбика.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Синен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ботен шартларына да кунэм мин.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 бабай. 1 нче шартым: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Менэ кашык, менэ кукэй,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Тот кулына, чибэркэй.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Син дэ йогер, мин дэ калмам.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Кем узар бу ярышта?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(Нэурузбикэ беренче булып килэ.) 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 бабай. Эйдэ, хэзер биюдэ ярышабыз.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Биилэр. Кыш бабай егыла. Балалар торгызмакчы булалар. 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Балалар, Ура! Нэуруз жинде, кыш китте, яз килде! Нэуруз мобарэк булсын!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 бабай. Уф, арыдым, сусадым,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Харап булдым, жинелдем, Эредем бит, эредем.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Егыла. Кесэсендэге шешэсеннэн су ага башлый. 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Алып баручы. Балалар, эйдэгез, тизрэк ярдэм итик. Кыш бабайны торгызыйк, монда эреп бетэр бит ул.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Балалар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ыш бабайны торгызалар. 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Кыш бабай. Бетте, барысы да бетте,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Актык сэгатем сукты.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Сау булыгыз, дусларым,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Хушыгыз, куз нурларым.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Шатланыгыз, колегез,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Уйнагыз.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Сау булыгыз!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Вальс уйнала. Кыш бабай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h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эм, ботерела-ботерелэ,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 бортеклэре чыгып китэлэр.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Алып баручы. Салкын кышны яз жинде,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Моны барчагыз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курде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Кулны кулга тотынышып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Бэйрэм итик кон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буе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Жыр. "</w:t>
      </w:r>
      <w:r w:rsidR="00B26A4A">
        <w:rPr>
          <w:rFonts w:ascii="Times New Roman" w:hAnsi="Times New Roman" w:cs="Times New Roman"/>
          <w:sz w:val="28"/>
          <w:szCs w:val="28"/>
          <w:lang w:eastAsia="ru-RU"/>
        </w:rPr>
        <w:t>Яз килә»</w:t>
      </w:r>
      <w:r w:rsidR="00B26A4A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Нэурузбикэ (балаларга кучтэнэчлэр олэшэ).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Игеннэрегез мул булсын,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Тормышыгыз ямьлэнсен,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Сэламэт булыгыз!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Балалар. Амин, шулай булсын!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Нэурузбикэ. Котлап сэлам бирдегез,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Мине котеп алдыгыз.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Тук булсын малларыгыз,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Мул булсын балларыгыз.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Инде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мине тынлагыз -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Уйнагыз да колегез,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Биегез дэ жырлагыз.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2 нче укучы. Кызлар, кызлар, тынлагыз,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 житте, уйнагыз.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Каз, кукэй, коймак, май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Эзерлэек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, давай.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3 нче укучы. Эйдэгез, эйдэгез,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Коймак пешерик!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Ботка пешерик!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"Коймаклар" уен - жыры уйнала.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Балалар, кулга-кул тотынышып, тугэрэк ясыйлар,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Нэурузбикэ уртада.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Буген Нэуруз бэйрэменэ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ез чакырдык кунаклар;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Кунакларнын килуенэ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Без пешердек коймаклар.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Коймакларга карасан,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Менэ шулай купергэн,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Менэ шулай жэелгэн,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Менэ шулай кысылган.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Коймагынны майлап ал,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Телэгэненне сайлап ал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4 нче укучы. Нэуруз, Нэуруз,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Нэуруз, хужалар,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Котлы, мобарэк булсын!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Тормыш тугэрэк булсын!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Уен-жыр горлэп торсын!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Уен-жыр, бию, такмаклар давам итэ. Ана ата-аналар, килгэн кунаклар да кушыла.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2 нче алып баручы.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Зэнгэр куктэ концерт бирэ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Тургайлар - жырчы кошлар.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Тургайлар жырына кушылып,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Ямьле яз килуе белэн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Котлыйбыз сезне, дуслар!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1нче алып баручы. Хормэтле дуслар! Бэйрэм тамашасы ахырына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якынлашты. Эллэ нинди авыр елларда да уз йозен югалтмыйча, энэ шу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лай шат кунелле, сау рухлы булып калган </w:t>
      </w:r>
      <w:proofErr w:type="gramStart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End"/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t xml:space="preserve"> безнен халык. Монын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очен мен рэхмэт ана. Мэнге шулай зирэк акыллы булсын, имин яшэсен!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2 нче алып баручы.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Бугенгенен гузэл мизгеллэре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Кунеллэрдэ калсын уелып.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Тагын шулай, дуслар, бергэлэшеп,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Очрашырга язсын жыелып.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Бергэ. Хушлашмыйк без, дуслар,</w:t>
      </w:r>
      <w:r w:rsidR="009A55C4" w:rsidRPr="009A55C4">
        <w:rPr>
          <w:rFonts w:ascii="Times New Roman" w:hAnsi="Times New Roman" w:cs="Times New Roman"/>
          <w:sz w:val="28"/>
          <w:szCs w:val="28"/>
          <w:lang w:eastAsia="ru-RU"/>
        </w:rPr>
        <w:br/>
        <w:t>Бары саубуллашыйк.</w:t>
      </w:r>
    </w:p>
    <w:p w:rsidR="004C0818" w:rsidRPr="009A55C4" w:rsidRDefault="0052316E" w:rsidP="009A55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0818" w:rsidRPr="009A55C4" w:rsidSect="009A55C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55C4"/>
    <w:rsid w:val="000371DB"/>
    <w:rsid w:val="0009774E"/>
    <w:rsid w:val="000F1DD7"/>
    <w:rsid w:val="002C1726"/>
    <w:rsid w:val="00333B7B"/>
    <w:rsid w:val="0052316E"/>
    <w:rsid w:val="007B6281"/>
    <w:rsid w:val="0098073C"/>
    <w:rsid w:val="009A55C4"/>
    <w:rsid w:val="00AD50D6"/>
    <w:rsid w:val="00B26A4A"/>
    <w:rsid w:val="00C71CC1"/>
    <w:rsid w:val="00C74F1D"/>
    <w:rsid w:val="00E870B4"/>
    <w:rsid w:val="00EB5E98"/>
    <w:rsid w:val="00F8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2015-03-27T18:11:00Z</cp:lastPrinted>
  <dcterms:created xsi:type="dcterms:W3CDTF">2015-03-13T19:28:00Z</dcterms:created>
  <dcterms:modified xsi:type="dcterms:W3CDTF">2015-03-27T20:14:00Z</dcterms:modified>
</cp:coreProperties>
</file>