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22" w:rsidRDefault="003C4422" w:rsidP="003C4422">
      <w:pPr>
        <w:jc w:val="center"/>
      </w:pPr>
      <w:r>
        <w:t xml:space="preserve">Заявление  </w:t>
      </w:r>
    </w:p>
    <w:p w:rsidR="00C67C9A" w:rsidRDefault="003C4422" w:rsidP="003C4422">
      <w:r>
        <w:tab/>
        <w:t>Прошу аттестовать меня в 2015 году на соответствие уровня моей квалификации требованиям, предъявляемым к 1 квалификационной категории, по должности : " Воспитатель дошкольного учреждения"</w:t>
      </w:r>
    </w:p>
    <w:p w:rsidR="00AF12C7" w:rsidRDefault="00FB5BE9" w:rsidP="003C4422">
      <w:r>
        <w:tab/>
      </w:r>
      <w:r w:rsidR="003C4422">
        <w:t xml:space="preserve">В  </w:t>
      </w:r>
      <w:r w:rsidR="00AF12C7">
        <w:t>настоящее время не имею категории.</w:t>
      </w:r>
    </w:p>
    <w:p w:rsidR="00AF12C7" w:rsidRDefault="00FB5BE9" w:rsidP="003C4422">
      <w:r>
        <w:tab/>
      </w:r>
      <w:r w:rsidR="00AF12C7"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 , предъявляемым к 1 квалификационной категории:</w:t>
      </w:r>
    </w:p>
    <w:p w:rsidR="00AF12C7" w:rsidRDefault="00FB5BE9" w:rsidP="003C4422">
      <w:r>
        <w:tab/>
        <w:t xml:space="preserve"> </w:t>
      </w:r>
      <w:r w:rsidR="00AF12C7">
        <w:t xml:space="preserve">Владею современными образовательными </w:t>
      </w:r>
      <w:r>
        <w:t>технологиями и методиками.</w:t>
      </w:r>
    </w:p>
    <w:p w:rsidR="008928BE" w:rsidRPr="008928BE" w:rsidRDefault="00FB5BE9" w:rsidP="003C4422">
      <w:r>
        <w:tab/>
        <w:t xml:space="preserve">Использую информационно-коммуникационные технологии в воспитательно-образовательной работе с помощью программы </w:t>
      </w:r>
      <w:r w:rsidR="008928BE">
        <w:rPr>
          <w:lang w:val="en-US"/>
        </w:rPr>
        <w:t>Microsoft</w:t>
      </w:r>
      <w:r w:rsidR="008928BE" w:rsidRPr="008928BE">
        <w:t xml:space="preserve"> </w:t>
      </w:r>
      <w:r w:rsidR="008928BE">
        <w:rPr>
          <w:lang w:val="en-US"/>
        </w:rPr>
        <w:t>Word</w:t>
      </w:r>
      <w:r w:rsidR="008928BE">
        <w:t xml:space="preserve">. </w:t>
      </w:r>
      <w:r w:rsidR="008928BE">
        <w:rPr>
          <w:lang w:val="en-US"/>
        </w:rPr>
        <w:t>Power</w:t>
      </w:r>
      <w:r w:rsidR="008928BE" w:rsidRPr="008928BE">
        <w:t xml:space="preserve"> </w:t>
      </w:r>
      <w:r w:rsidR="008928BE">
        <w:rPr>
          <w:lang w:val="en-US"/>
        </w:rPr>
        <w:t>Point</w:t>
      </w:r>
      <w:r w:rsidR="008928BE">
        <w:t>.</w:t>
      </w:r>
    </w:p>
    <w:p w:rsidR="00FB5BE9" w:rsidRDefault="00FB5BE9" w:rsidP="003C4422">
      <w:r>
        <w:tab/>
        <w:t xml:space="preserve">Внедряю в образовательный процесс </w:t>
      </w:r>
      <w:r w:rsidR="008928BE">
        <w:t>ДОУ современные образовательные  программы, техно</w:t>
      </w:r>
      <w:r w:rsidR="00557545">
        <w:t>логии.</w:t>
      </w:r>
    </w:p>
    <w:p w:rsidR="002D3BB3" w:rsidRDefault="002D3BB3" w:rsidP="003C4422">
      <w:r>
        <w:tab/>
        <w:t>Создала</w:t>
      </w:r>
      <w:r w:rsidR="00557545">
        <w:tab/>
        <w:t>презентацию : "Охрана здоровья ребенка и коррекция психомоторных недостатков специфическими методами и приемами," что позволяет мне повысить свой уровень самообразования ,улучшает  качество знаний детей в плане сохранения здоровья</w:t>
      </w:r>
      <w:r>
        <w:t xml:space="preserve"> </w:t>
      </w:r>
      <w:r>
        <w:tab/>
        <w:t xml:space="preserve">, проводить занятия более грамотно и </w:t>
      </w:r>
      <w:proofErr w:type="spellStart"/>
      <w:r>
        <w:t>четко.Использую</w:t>
      </w:r>
      <w:proofErr w:type="spellEnd"/>
      <w:r>
        <w:t xml:space="preserve"> на занятиях оздоровительные мероприятия; метод графического моделирования при обучении детей связной речи.</w:t>
      </w:r>
    </w:p>
    <w:p w:rsidR="00393562" w:rsidRDefault="00393562" w:rsidP="003C4422">
      <w:r>
        <w:tab/>
      </w:r>
      <w:r w:rsidR="002D3BB3">
        <w:t>В воспитательно-образовательном процессе применяю здоровье -</w:t>
      </w:r>
      <w:r>
        <w:t xml:space="preserve">сберегающие технологии( физ. минутки, дыхательную </w:t>
      </w:r>
      <w:proofErr w:type="spellStart"/>
      <w:r>
        <w:t>гимнастику,гимнастика</w:t>
      </w:r>
      <w:proofErr w:type="spellEnd"/>
      <w:r>
        <w:t xml:space="preserve"> и </w:t>
      </w:r>
      <w:proofErr w:type="spellStart"/>
      <w:r>
        <w:t>самомассаж</w:t>
      </w:r>
      <w:proofErr w:type="spellEnd"/>
      <w:r>
        <w:t xml:space="preserve"> для профилактики</w:t>
      </w:r>
      <w:r>
        <w:tab/>
        <w:t xml:space="preserve"> простудными  заболеваниями), что ведет к стойкой динамике снижения заболеваемости у воспитанников.</w:t>
      </w:r>
    </w:p>
    <w:p w:rsidR="00393562" w:rsidRDefault="00290066" w:rsidP="003C4422">
      <w:r>
        <w:tab/>
      </w:r>
      <w:r w:rsidR="00393562">
        <w:t xml:space="preserve">В педагогическом процессе использую </w:t>
      </w:r>
      <w:r>
        <w:t xml:space="preserve">проектную </w:t>
      </w:r>
      <w:proofErr w:type="spellStart"/>
      <w:r>
        <w:t>деятельность.Создала</w:t>
      </w:r>
      <w:proofErr w:type="spellEnd"/>
      <w:r>
        <w:t xml:space="preserve"> долгосрочный проект :"</w:t>
      </w:r>
      <w:proofErr w:type="spellStart"/>
      <w:r>
        <w:t>Птицы-наши</w:t>
      </w:r>
      <w:proofErr w:type="spellEnd"/>
      <w:r>
        <w:t xml:space="preserve"> друзья!", который позволяет расширить кругозор детей ,  добиваться положительных результатов в обучении.</w:t>
      </w:r>
    </w:p>
    <w:p w:rsidR="00290066" w:rsidRDefault="00290066" w:rsidP="003C4422">
      <w:r>
        <w:t>В качестве личного вклада в повышение качества образовательного процесса ,считаю работу в составе  творческой группы внутри сада по внедрению ФГОС в</w:t>
      </w:r>
      <w:r w:rsidR="00452352">
        <w:t xml:space="preserve"> образовательном процессе ДОУ. </w:t>
      </w:r>
    </w:p>
    <w:p w:rsidR="00290066" w:rsidRDefault="00452352" w:rsidP="003C4422">
      <w:r>
        <w:tab/>
        <w:t>В течении двух лет руководила городской творческой группой педагогов по теме:"Оздоровление детей не традиционными методами."</w:t>
      </w:r>
    </w:p>
    <w:p w:rsidR="00393562" w:rsidRDefault="00D309FB" w:rsidP="003C4422">
      <w:r>
        <w:tab/>
      </w:r>
      <w:r w:rsidR="00957BF4">
        <w:t>Разработала рабочую программу по физическому развитию:"Сильные, ловкие, смелые",что позволяет добиться успешной взаимосвязи детей с умственным и речевым развитием</w:t>
      </w:r>
      <w:r>
        <w:t>.</w:t>
      </w:r>
      <w:r>
        <w:tab/>
      </w:r>
      <w:r>
        <w:tab/>
      </w:r>
    </w:p>
    <w:p w:rsidR="00393562" w:rsidRDefault="00D309FB" w:rsidP="003C4422">
      <w:r>
        <w:tab/>
        <w:t>Выступала на городском семинаре ,где давала мастер-класс по теме:"Решение оздоровительных задач ".</w:t>
      </w:r>
    </w:p>
    <w:p w:rsidR="00D309FB" w:rsidRDefault="00D309FB" w:rsidP="003C4422">
      <w:r>
        <w:tab/>
        <w:t xml:space="preserve">Принимала участие в городском конкурсе :" Мастер педагогического труда" и стала его </w:t>
      </w:r>
      <w:r w:rsidR="00AE738E">
        <w:t>.</w:t>
      </w:r>
    </w:p>
    <w:p w:rsidR="00724C59" w:rsidRDefault="002D3BB3" w:rsidP="00D309FB">
      <w:r>
        <w:tab/>
      </w:r>
      <w:r>
        <w:tab/>
      </w:r>
      <w:r w:rsidR="00724C59">
        <w:t>Участвовала в городском конкурсе:"Лесенка успеха"и вошла в тройку призеров.</w:t>
      </w:r>
      <w:r w:rsidR="00724C59">
        <w:tab/>
      </w:r>
    </w:p>
    <w:p w:rsidR="00724C59" w:rsidRDefault="00AE738E" w:rsidP="00D309FB">
      <w:r>
        <w:lastRenderedPageBreak/>
        <w:tab/>
      </w:r>
      <w:r w:rsidR="00724C59">
        <w:t xml:space="preserve">В работе с родителями стараюсь работать в тесном контакте ,учитывая их </w:t>
      </w:r>
      <w:proofErr w:type="spellStart"/>
      <w:r w:rsidR="00724C59">
        <w:t>пожелания.интересы,социальный</w:t>
      </w:r>
      <w:proofErr w:type="spellEnd"/>
      <w:r w:rsidR="00724C59">
        <w:t xml:space="preserve"> </w:t>
      </w:r>
      <w:proofErr w:type="spellStart"/>
      <w:r w:rsidR="00724C59">
        <w:t>статус</w:t>
      </w:r>
      <w:r>
        <w:t>.В</w:t>
      </w:r>
      <w:proofErr w:type="spellEnd"/>
      <w:r>
        <w:t xml:space="preserve"> совместных мероприятиях использую такие формы работы как: беседы, консультации, выставки, решение общих проблем в воспитании и обучении </w:t>
      </w:r>
      <w:proofErr w:type="spellStart"/>
      <w:r>
        <w:t>детей,принимаю</w:t>
      </w:r>
      <w:proofErr w:type="spellEnd"/>
      <w:r>
        <w:t xml:space="preserve"> участие в родительском </w:t>
      </w:r>
      <w:proofErr w:type="spellStart"/>
      <w:r>
        <w:t>клубе.Все</w:t>
      </w:r>
      <w:proofErr w:type="spellEnd"/>
      <w:r>
        <w:t xml:space="preserve"> эти методы способствуют установлению доверительных отношений с родителями, взаимопонимания, установление контакта. По результатам анкетирования</w:t>
      </w:r>
      <w:r w:rsidR="008119D7">
        <w:t xml:space="preserve"> 90% родителей удовлетворены моей педагогической профессиональной деятельностью.</w:t>
      </w:r>
    </w:p>
    <w:p w:rsidR="00724C59" w:rsidRDefault="008119D7" w:rsidP="00D309FB">
      <w:r>
        <w:tab/>
        <w:t xml:space="preserve">Имею среднее специальное образование: диплом  Г Т № 786506 окончила в 1981 году по специальности "Дошкольное воспитание". </w:t>
      </w:r>
    </w:p>
    <w:p w:rsidR="008928BE" w:rsidRDefault="00C87037" w:rsidP="00AF046F">
      <w:pPr>
        <w:jc w:val="both"/>
      </w:pPr>
      <w:r>
        <w:tab/>
        <w:t>В 2014 году в феврале проходила курсы повышения квалификации при КРИПК и ПРО.</w:t>
      </w:r>
      <w:r>
        <w:tab/>
      </w:r>
      <w:r w:rsidR="00AF046F">
        <w:tab/>
      </w:r>
      <w:r w:rsidR="00AF046F">
        <w:tab/>
      </w:r>
      <w:r>
        <w:tab/>
      </w:r>
      <w:r>
        <w:tab/>
        <w:t xml:space="preserve">Обобщила  педагогический опыт по </w:t>
      </w:r>
      <w:r w:rsidR="00AF046F">
        <w:t>теме:"Интегрированное занятие по ре</w:t>
      </w:r>
      <w:r>
        <w:t>чев</w:t>
      </w:r>
      <w:r w:rsidR="00AF046F">
        <w:t>о</w:t>
      </w:r>
      <w:r>
        <w:t>му и фи</w:t>
      </w:r>
      <w:r w:rsidR="00AF046F">
        <w:t>зическому развитию .</w:t>
      </w:r>
    </w:p>
    <w:p w:rsidR="00AF046F" w:rsidRDefault="00AF046F" w:rsidP="00AF046F">
      <w:pPr>
        <w:jc w:val="both"/>
      </w:pPr>
      <w:r>
        <w:tab/>
        <w:t>Составила серию буклетов по теме:</w:t>
      </w:r>
    </w:p>
    <w:p w:rsidR="00AF046F" w:rsidRDefault="00AF046F" w:rsidP="00AF046F">
      <w:pPr>
        <w:jc w:val="both"/>
      </w:pPr>
      <w:r>
        <w:t>1."Путь к здоровью".</w:t>
      </w:r>
    </w:p>
    <w:p w:rsidR="00AF046F" w:rsidRDefault="00D120FE" w:rsidP="00AF046F">
      <w:pPr>
        <w:jc w:val="both"/>
      </w:pPr>
      <w:r>
        <w:t>2."Консультации для родителей о проведении занятий  с детьми в игровой форме".</w:t>
      </w:r>
    </w:p>
    <w:p w:rsidR="00AF046F" w:rsidRDefault="00AF046F" w:rsidP="00AF046F">
      <w:pPr>
        <w:jc w:val="both"/>
      </w:pPr>
      <w:r>
        <w:t>3."</w:t>
      </w:r>
      <w:r w:rsidR="00D120FE">
        <w:t>Консультации для воспитателей о проведении занятий с мячами разной формы."</w:t>
      </w:r>
    </w:p>
    <w:p w:rsidR="00D120FE" w:rsidRDefault="00D120FE" w:rsidP="00AF046F">
      <w:pPr>
        <w:jc w:val="both"/>
      </w:pPr>
      <w:r>
        <w:t>4."Примерны</w:t>
      </w:r>
      <w:r w:rsidR="00255F82">
        <w:t xml:space="preserve">е конспекты занятий  на </w:t>
      </w:r>
      <w:proofErr w:type="spellStart"/>
      <w:r w:rsidR="00255F82">
        <w:t>мячах-фитболах</w:t>
      </w:r>
      <w:proofErr w:type="spellEnd"/>
      <w:r w:rsidR="00255F82">
        <w:t>."</w:t>
      </w:r>
    </w:p>
    <w:p w:rsidR="00D120FE" w:rsidRDefault="00D120FE" w:rsidP="00AF046F">
      <w:pPr>
        <w:jc w:val="both"/>
      </w:pPr>
      <w:r>
        <w:t>5."Физкультурно-оздоровительная работа с детьми с нарушением речи."</w:t>
      </w:r>
    </w:p>
    <w:p w:rsidR="00D120FE" w:rsidRDefault="00D120FE" w:rsidP="00AF046F">
      <w:pPr>
        <w:jc w:val="both"/>
      </w:pPr>
      <w:r>
        <w:t>6."Игро</w:t>
      </w:r>
      <w:r w:rsidR="00255F82">
        <w:t xml:space="preserve">вые упражнения на </w:t>
      </w:r>
      <w:proofErr w:type="spellStart"/>
      <w:r w:rsidR="00255F82">
        <w:t>мячах-фитболах</w:t>
      </w:r>
      <w:proofErr w:type="spellEnd"/>
      <w:r w:rsidR="00255F82">
        <w:t>."</w:t>
      </w:r>
    </w:p>
    <w:p w:rsidR="00255F82" w:rsidRDefault="00255F82" w:rsidP="00AF046F">
      <w:pPr>
        <w:jc w:val="both"/>
      </w:pPr>
      <w:r>
        <w:t>7."Интегрированные занятия по развитию речевого аппарата."</w:t>
      </w:r>
    </w:p>
    <w:p w:rsidR="00255F82" w:rsidRDefault="00255F82" w:rsidP="00AF046F">
      <w:pPr>
        <w:jc w:val="both"/>
      </w:pPr>
      <w:r>
        <w:t>8."Художественная гимнастика в играх с мячом."</w:t>
      </w:r>
    </w:p>
    <w:p w:rsidR="00255F82" w:rsidRDefault="00255F82" w:rsidP="00AF046F">
      <w:pPr>
        <w:jc w:val="both"/>
      </w:pPr>
      <w:r>
        <w:tab/>
        <w:t>Принимаю активное участие в педагогических советах ДОУ.</w:t>
      </w:r>
    </w:p>
    <w:p w:rsidR="00255F82" w:rsidRDefault="00255F82" w:rsidP="00AF046F">
      <w:pPr>
        <w:jc w:val="both"/>
      </w:pPr>
      <w:r>
        <w:t>Выступала с докладами по темам:</w:t>
      </w:r>
    </w:p>
    <w:p w:rsidR="00255F82" w:rsidRDefault="00255F82" w:rsidP="00AF046F">
      <w:pPr>
        <w:jc w:val="both"/>
      </w:pPr>
      <w:r>
        <w:t>1."Развитие общей моторики и формирование правильного дыхания ."</w:t>
      </w:r>
    </w:p>
    <w:p w:rsidR="00255F82" w:rsidRDefault="00255F82" w:rsidP="00AF046F">
      <w:pPr>
        <w:jc w:val="both"/>
      </w:pPr>
      <w:r>
        <w:t>2."</w:t>
      </w:r>
      <w:r w:rsidR="002F3B9E">
        <w:t>Охрана здоровья ребенка и коррекция психомоторных недостатков специфическими методами и приемами."</w:t>
      </w:r>
    </w:p>
    <w:p w:rsidR="002F3B9E" w:rsidRDefault="002F3B9E" w:rsidP="00AF046F">
      <w:pPr>
        <w:jc w:val="both"/>
      </w:pPr>
      <w:r>
        <w:t>3." Подвижная игра -как средство умственного и физического развития ребенка."</w:t>
      </w:r>
    </w:p>
    <w:p w:rsidR="002F3B9E" w:rsidRDefault="002F3B9E" w:rsidP="00AF046F">
      <w:pPr>
        <w:jc w:val="both"/>
      </w:pPr>
      <w:r>
        <w:t>4."Интегрированные качества личности ребенка."</w:t>
      </w:r>
    </w:p>
    <w:p w:rsidR="002F3B9E" w:rsidRDefault="002F3B9E" w:rsidP="00AF046F">
      <w:pPr>
        <w:jc w:val="both"/>
      </w:pPr>
      <w:r>
        <w:t>5."Нравственно-патриотическое воспитание дошкольников средствами физической культуры."</w:t>
      </w:r>
    </w:p>
    <w:p w:rsidR="002F3B9E" w:rsidRDefault="002F3B9E" w:rsidP="00AF046F">
      <w:pPr>
        <w:jc w:val="both"/>
      </w:pPr>
      <w:r>
        <w:tab/>
        <w:t xml:space="preserve">Проводила открытое занятие на городском семинаре по теме:"Физкультурно-оздоровительная работа с детьми </w:t>
      </w:r>
      <w:r w:rsidR="00B638FA">
        <w:t>с нарушением речи."</w:t>
      </w:r>
    </w:p>
    <w:p w:rsidR="00B638FA" w:rsidRDefault="00B638FA" w:rsidP="00AF046F">
      <w:pPr>
        <w:jc w:val="both"/>
      </w:pPr>
      <w:r>
        <w:t>"Развитие дыхания детей имеющих сложные речевые нарушения", с показом мастер-класса.</w:t>
      </w:r>
    </w:p>
    <w:p w:rsidR="00B638FA" w:rsidRDefault="00B638FA" w:rsidP="00AF046F">
      <w:pPr>
        <w:jc w:val="both"/>
      </w:pPr>
      <w:r>
        <w:lastRenderedPageBreak/>
        <w:tab/>
        <w:t xml:space="preserve">Принимала участие во </w:t>
      </w:r>
      <w:proofErr w:type="spellStart"/>
      <w:r>
        <w:t>Всеросийском</w:t>
      </w:r>
      <w:proofErr w:type="spellEnd"/>
      <w:r>
        <w:t xml:space="preserve">  конкурсе профессионального мастерства педагогов -новаторов "Урок физкультуры </w:t>
      </w:r>
      <w:r w:rsidR="004E26F3">
        <w:t>21 века". Была награждена дипломом.</w:t>
      </w:r>
    </w:p>
    <w:p w:rsidR="004E26F3" w:rsidRDefault="004E26F3" w:rsidP="00AF046F">
      <w:pPr>
        <w:jc w:val="both"/>
      </w:pPr>
      <w:r>
        <w:tab/>
        <w:t xml:space="preserve">Награждена нагрудным знаком"Почетный работник общего образования </w:t>
      </w:r>
      <w:proofErr w:type="spellStart"/>
      <w:r>
        <w:t>Росийской</w:t>
      </w:r>
      <w:proofErr w:type="spellEnd"/>
      <w:r>
        <w:t xml:space="preserve"> Федерации"-за заслуги в области образования.</w:t>
      </w:r>
    </w:p>
    <w:p w:rsidR="004E26F3" w:rsidRDefault="004E26F3" w:rsidP="00AF046F">
      <w:pPr>
        <w:jc w:val="both"/>
      </w:pPr>
      <w:r>
        <w:tab/>
        <w:t xml:space="preserve">Уровень освоения детьми общеобразовательной  программы ДОУ при систематической и </w:t>
      </w:r>
      <w:proofErr w:type="spellStart"/>
      <w:r>
        <w:t>целеноправленной</w:t>
      </w:r>
      <w:proofErr w:type="spellEnd"/>
      <w:r>
        <w:t xml:space="preserve"> работе показывает стабильные результаты- выше 80 % - о чем свидетельствуют показания диагностики ,которые проводятся в начале и кон</w:t>
      </w:r>
      <w:r w:rsidR="00ED72A6">
        <w:t>це года.</w:t>
      </w:r>
    </w:p>
    <w:p w:rsidR="00744E01" w:rsidRDefault="00744E01" w:rsidP="00AF046F">
      <w:pPr>
        <w:jc w:val="both"/>
      </w:pPr>
      <w:r>
        <w:tab/>
        <w:t xml:space="preserve">В основе моей педагогической деятельности лежит личностно-ориентированный подход в обучении детей, что способствует лучшему развитию умственных и двигательных способностей детей, дает степень </w:t>
      </w:r>
      <w:proofErr w:type="spellStart"/>
      <w:r>
        <w:t>прочности,приобретенных</w:t>
      </w:r>
      <w:proofErr w:type="spellEnd"/>
      <w:r>
        <w:t xml:space="preserve"> ими  нравственных качеств.</w:t>
      </w:r>
    </w:p>
    <w:p w:rsidR="00744E01" w:rsidRDefault="00744E01" w:rsidP="00AF046F">
      <w:pPr>
        <w:jc w:val="both"/>
      </w:pPr>
      <w:r>
        <w:t xml:space="preserve">В результате работы по сохранению и укреплению здоровья детей ,использую индивидуальные </w:t>
      </w:r>
      <w:r w:rsidR="00B5018D">
        <w:t>особенности детей, что приводит к снижению уровня заболеваемости.</w:t>
      </w:r>
    </w:p>
    <w:p w:rsidR="00B5018D" w:rsidRDefault="00B5018D" w:rsidP="00AF046F">
      <w:pPr>
        <w:jc w:val="both"/>
      </w:pPr>
      <w:r>
        <w:t>2011г.-85,3%</w:t>
      </w:r>
    </w:p>
    <w:p w:rsidR="00B5018D" w:rsidRDefault="00B5018D" w:rsidP="00AF046F">
      <w:pPr>
        <w:jc w:val="both"/>
      </w:pPr>
      <w:r>
        <w:t>2012г.-89,5%</w:t>
      </w:r>
    </w:p>
    <w:p w:rsidR="00B5018D" w:rsidRDefault="00B5018D" w:rsidP="00AF046F">
      <w:pPr>
        <w:jc w:val="both"/>
      </w:pPr>
      <w:r>
        <w:t>2013г-90.7%</w:t>
      </w:r>
    </w:p>
    <w:p w:rsidR="00B5018D" w:rsidRDefault="00B5018D" w:rsidP="00AF046F">
      <w:pPr>
        <w:jc w:val="both"/>
      </w:pPr>
      <w:r>
        <w:tab/>
        <w:t>Постоянно слежу и обеспечиваю безопасность условий детей пребывания в детском саду, что способствует отсутствием травматизма у детей.</w:t>
      </w:r>
    </w:p>
    <w:p w:rsidR="00966A5E" w:rsidRDefault="00B5018D" w:rsidP="00AF046F">
      <w:pPr>
        <w:jc w:val="both"/>
      </w:pPr>
      <w:r>
        <w:tab/>
        <w:t>Воспитанники принимают участие в конк</w:t>
      </w:r>
      <w:r w:rsidR="00966A5E">
        <w:t xml:space="preserve">урсах внутри сада,  по </w:t>
      </w:r>
      <w:proofErr w:type="spellStart"/>
      <w:r w:rsidR="00966A5E">
        <w:t>здоровье-сберегающим</w:t>
      </w:r>
      <w:proofErr w:type="spellEnd"/>
      <w:r w:rsidR="00966A5E">
        <w:t xml:space="preserve"> технологиям. </w:t>
      </w:r>
    </w:p>
    <w:p w:rsidR="00966A5E" w:rsidRDefault="00966A5E" w:rsidP="00AF046F">
      <w:pPr>
        <w:jc w:val="both"/>
      </w:pPr>
      <w:r>
        <w:t xml:space="preserve">1.Конкурс вместе с родителями:"Мама папа., </w:t>
      </w:r>
      <w:proofErr w:type="spellStart"/>
      <w:r>
        <w:t>я-спортивная</w:t>
      </w:r>
      <w:proofErr w:type="spellEnd"/>
      <w:r>
        <w:t xml:space="preserve"> семья."</w:t>
      </w:r>
    </w:p>
    <w:p w:rsidR="00966A5E" w:rsidRDefault="00966A5E" w:rsidP="00AF046F">
      <w:pPr>
        <w:jc w:val="both"/>
      </w:pPr>
      <w:r>
        <w:t>2."В здоровом теле- здоровый дух."</w:t>
      </w:r>
    </w:p>
    <w:p w:rsidR="00966A5E" w:rsidRDefault="00966A5E" w:rsidP="00AF046F">
      <w:pPr>
        <w:jc w:val="both"/>
      </w:pPr>
      <w:r>
        <w:t>3".Конкурс поделок с родителями на лучшего снеговика."</w:t>
      </w:r>
    </w:p>
    <w:p w:rsidR="00966A5E" w:rsidRDefault="00966A5E" w:rsidP="00AF046F">
      <w:pPr>
        <w:jc w:val="both"/>
      </w:pPr>
      <w:r>
        <w:t>4."Спортивные турниры и эстафеты между детскими садами города."</w:t>
      </w:r>
    </w:p>
    <w:p w:rsidR="00966A5E" w:rsidRDefault="00966A5E" w:rsidP="00AF046F">
      <w:pPr>
        <w:jc w:val="both"/>
      </w:pPr>
      <w:r>
        <w:tab/>
        <w:t xml:space="preserve">Предметно-развивающую среду организую с учетом </w:t>
      </w:r>
      <w:r w:rsidR="007816DF">
        <w:t xml:space="preserve">Федеральных Государственных образовательных </w:t>
      </w:r>
      <w:proofErr w:type="spellStart"/>
      <w:r w:rsidR="007816DF">
        <w:t>стандартов,систематически</w:t>
      </w:r>
      <w:proofErr w:type="spellEnd"/>
      <w:r w:rsidR="007816DF">
        <w:t xml:space="preserve"> и </w:t>
      </w:r>
      <w:proofErr w:type="spellStart"/>
      <w:r w:rsidR="007816DF">
        <w:t>последовательно,согласно</w:t>
      </w:r>
      <w:proofErr w:type="spellEnd"/>
      <w:r w:rsidR="007816DF">
        <w:t xml:space="preserve"> годовому и перспективному плану работы на учебный год.</w:t>
      </w:r>
    </w:p>
    <w:p w:rsidR="007816DF" w:rsidRDefault="007816DF" w:rsidP="00AF046F">
      <w:pPr>
        <w:jc w:val="both"/>
      </w:pPr>
      <w:r>
        <w:tab/>
        <w:t>Все это способствует организации содержательной образовательной деятельности и разностороннему развитию каждого ребенка ,созданию благополучного ,</w:t>
      </w:r>
      <w:proofErr w:type="spellStart"/>
      <w:r>
        <w:t>эммоционально-психологического</w:t>
      </w:r>
      <w:proofErr w:type="spellEnd"/>
      <w:r>
        <w:t xml:space="preserve"> климата в группе.</w:t>
      </w:r>
    </w:p>
    <w:p w:rsidR="007816DF" w:rsidRDefault="007816DF" w:rsidP="00AF046F">
      <w:pPr>
        <w:jc w:val="both"/>
      </w:pPr>
      <w:r>
        <w:tab/>
        <w:t>Уровень подготовки детей к школьному обучению составил 90.4</w:t>
      </w:r>
      <w:r w:rsidR="00265B49">
        <w:t xml:space="preserve">%. У выпускников стабильные результаты освоения общеобразовательной программы и положительные показатели динамики их достижений выше средних </w:t>
      </w:r>
    </w:p>
    <w:p w:rsidR="00265B49" w:rsidRDefault="00265B49" w:rsidP="00AF046F">
      <w:pPr>
        <w:jc w:val="both"/>
      </w:pPr>
      <w:r>
        <w:t>Дети способны делать самооценку, решать интеллектуальные задачи и проблемные ситуации.</w:t>
      </w:r>
    </w:p>
    <w:p w:rsidR="00265B49" w:rsidRDefault="00265B49" w:rsidP="00AF046F">
      <w:pPr>
        <w:jc w:val="both"/>
      </w:pPr>
      <w:r>
        <w:t>Приобретают все те ценные качества которые требуются в общеобразовательной программе дошкольного образования.</w:t>
      </w:r>
    </w:p>
    <w:p w:rsidR="007816DF" w:rsidRDefault="007816DF" w:rsidP="00AF046F">
      <w:pPr>
        <w:jc w:val="both"/>
      </w:pPr>
    </w:p>
    <w:sectPr w:rsidR="007816DF" w:rsidSect="00C6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C4422"/>
    <w:rsid w:val="00255F82"/>
    <w:rsid w:val="00265B49"/>
    <w:rsid w:val="00290066"/>
    <w:rsid w:val="002D3BB3"/>
    <w:rsid w:val="002F3B9E"/>
    <w:rsid w:val="00393562"/>
    <w:rsid w:val="003C4422"/>
    <w:rsid w:val="00452352"/>
    <w:rsid w:val="00457516"/>
    <w:rsid w:val="00470A09"/>
    <w:rsid w:val="004E26F3"/>
    <w:rsid w:val="00557545"/>
    <w:rsid w:val="00724C59"/>
    <w:rsid w:val="00744E01"/>
    <w:rsid w:val="007816DF"/>
    <w:rsid w:val="008119D7"/>
    <w:rsid w:val="008928BE"/>
    <w:rsid w:val="00957BF4"/>
    <w:rsid w:val="00966A5E"/>
    <w:rsid w:val="00AE738E"/>
    <w:rsid w:val="00AF046F"/>
    <w:rsid w:val="00AF12C7"/>
    <w:rsid w:val="00B5018D"/>
    <w:rsid w:val="00B638FA"/>
    <w:rsid w:val="00C67C9A"/>
    <w:rsid w:val="00C87037"/>
    <w:rsid w:val="00D120FE"/>
    <w:rsid w:val="00D309FB"/>
    <w:rsid w:val="00ED72A6"/>
    <w:rsid w:val="00FB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A233-4F52-4640-989F-E547B519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2014-10-22T06:30:00Z</dcterms:created>
  <dcterms:modified xsi:type="dcterms:W3CDTF">2014-10-23T04:58:00Z</dcterms:modified>
</cp:coreProperties>
</file>