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01" w:rsidRPr="00EE3701" w:rsidRDefault="00EE3701" w:rsidP="00EE370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EE3701">
        <w:rPr>
          <w:rFonts w:ascii="Times New Roman" w:eastAsia="Times New Roman" w:hAnsi="Times New Roman" w:cs="Times New Roman"/>
          <w:b/>
          <w:bCs/>
          <w:kern w:val="36"/>
          <w:sz w:val="28"/>
          <w:szCs w:val="28"/>
          <w:lang w:eastAsia="ru-RU"/>
        </w:rPr>
        <w:t>Мастер-класс для воспитателей</w:t>
      </w:r>
    </w:p>
    <w:p w:rsidR="00EE3701" w:rsidRPr="00EE3701" w:rsidRDefault="00EE3701" w:rsidP="00EE370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EE3701">
        <w:rPr>
          <w:rFonts w:ascii="Times New Roman" w:eastAsia="Times New Roman" w:hAnsi="Times New Roman" w:cs="Times New Roman"/>
          <w:b/>
          <w:bCs/>
          <w:kern w:val="36"/>
          <w:sz w:val="28"/>
          <w:szCs w:val="28"/>
          <w:lang w:eastAsia="ru-RU"/>
        </w:rPr>
        <w:t xml:space="preserve"> «Быть здоровым здорово!»</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Цель: развитие чувства коллективизма, поддержки, помощи друг другу, формирование мотивации на ведение здорового образа жизни.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Предварительная работа: деление коллектива на две команды.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Ведущий: Здравствуйте! Именно этим словом мы начинаем свой день, мы желаем друг другу здравствовать, то есть быть здоровым. Сегодня у нас – День Здоровья. Мы с вами поговорим о том, что знаем о своем здоровье, хорошо ли быть здоровым и что вообще нужно делать чтоб сохранить наше здоровье. Итак, у нас две команды, представляю вам наше жюри: (в жюри присутствует медсестра)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Итак, ЧТО ЖЕ ТАКОЕ ЗДОРОВЬЕ? (Команды по очереди отвечают)</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Слайд – рассказ о здоровье…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Итак, мы разделились на 2 команды и первое вам задание;</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1 конкурс: «Придумай для своей команды название»</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Уважаемые участники, вам не просто нужно придумать название команды, но оно должно соответствовать нашей теме, то есть здоровье. Молодцы!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 своей работе я использую разные </w:t>
      </w:r>
      <w:proofErr w:type="spellStart"/>
      <w:r w:rsidRPr="00EE3701">
        <w:rPr>
          <w:rFonts w:ascii="Times New Roman" w:eastAsia="Times New Roman" w:hAnsi="Times New Roman" w:cs="Times New Roman"/>
          <w:sz w:val="24"/>
          <w:szCs w:val="24"/>
          <w:lang w:eastAsia="ru-RU"/>
        </w:rPr>
        <w:t>здоровьесберегающие</w:t>
      </w:r>
      <w:proofErr w:type="spellEnd"/>
      <w:r w:rsidRPr="00EE3701">
        <w:rPr>
          <w:rFonts w:ascii="Times New Roman" w:eastAsia="Times New Roman" w:hAnsi="Times New Roman" w:cs="Times New Roman"/>
          <w:sz w:val="24"/>
          <w:szCs w:val="24"/>
          <w:lang w:eastAsia="ru-RU"/>
        </w:rPr>
        <w:t xml:space="preserve"> технологии, о некоторых из-них я вам и расскажу. Итак, начнем степ-аэробика</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Слайд о степ-аэробике… Степ-аэробика – это танцевальные движения, выполняемые на специальной платформе, именуемой </w:t>
      </w:r>
      <w:proofErr w:type="spellStart"/>
      <w:r w:rsidRPr="00EE3701">
        <w:rPr>
          <w:rFonts w:ascii="Times New Roman" w:eastAsia="Times New Roman" w:hAnsi="Times New Roman" w:cs="Times New Roman"/>
          <w:sz w:val="24"/>
          <w:szCs w:val="24"/>
          <w:lang w:eastAsia="ru-RU"/>
        </w:rPr>
        <w:t>степером</w:t>
      </w:r>
      <w:proofErr w:type="spellEnd"/>
      <w:r w:rsidRPr="00EE3701">
        <w:rPr>
          <w:rFonts w:ascii="Times New Roman" w:eastAsia="Times New Roman" w:hAnsi="Times New Roman" w:cs="Times New Roman"/>
          <w:sz w:val="24"/>
          <w:szCs w:val="24"/>
          <w:lang w:eastAsia="ru-RU"/>
        </w:rPr>
        <w:t xml:space="preserve">. Степ-аэробика воздействует на тело комплексно, при этом деликатно корректирует форму ног, развивая нужную группу мышц. Наше тело будет более стройным, гибким, пластичным и выносливым.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Аэробика оказывает положительное действие на весь организм, укрепляя дыхательную, сердечно-сосудистую, мышечную и нервную системы, а также нормализуются артериальное давление и деятельность вестибулярного аппарата. Специалисты считают, что степ–аэробика прекрасна для профилактики и лечения остеопороза и артрита, а для укрепления мышц ног и восстановления после травм колена нет комплекса лучше. Упражнения в степе просты, поэтому подходят для людей разного возраста. Они великолепно улучшают фигуру, в особенности формы голеней, бедер и ягодиц.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Несколько важных правил при занятии степ–аэробикой: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 подъем на платформу осуществлять за счет ног, а не спины;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 ступню ставить на платформу полностью;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 спину всегда держать прямо;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 не делать резких движений;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lastRenderedPageBreak/>
        <w:t xml:space="preserve">- не делать движений одной и той же ногой или рукой больше одной минуты.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Ну что, предлагаю и вам попробовать встать на степ-платформы. Проводится разминка на степах «Делайте зарядку».</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Вам сейчас задание: придумать упражнение на степ-платформе и зарисовать его.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Молодцы! А восстановить дыхание нам поможет дыхательные упражнения, которые я так же применяю в своей работе…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E3701">
        <w:rPr>
          <w:rFonts w:ascii="Times New Roman" w:eastAsia="Times New Roman" w:hAnsi="Times New Roman" w:cs="Times New Roman"/>
          <w:b/>
          <w:sz w:val="24"/>
          <w:szCs w:val="24"/>
          <w:lang w:eastAsia="ru-RU"/>
        </w:rPr>
        <w:t>«Понюхаем цветочек»</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Цель: формирование углубленного вдоха; тренировка правильного носового дыхания.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Оборудование: цветок.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Здравствуй, милый мой цветок.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Улыбнулся ветерок.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Солнце лучиком играя,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Целый день тебя ласкает.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Воспитатель показывает правильное выполнение упражнения: глубокий вдох при спокойно сомкнутых губах.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Повторить 4-5 раз.</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E3701">
        <w:rPr>
          <w:rFonts w:ascii="Times New Roman" w:eastAsia="Times New Roman" w:hAnsi="Times New Roman" w:cs="Times New Roman"/>
          <w:b/>
          <w:sz w:val="24"/>
          <w:szCs w:val="24"/>
          <w:lang w:eastAsia="ru-RU"/>
        </w:rPr>
        <w:t>Дыхательная гимнастика</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Слайд о </w:t>
      </w:r>
      <w:proofErr w:type="spellStart"/>
      <w:r w:rsidRPr="00EE3701">
        <w:rPr>
          <w:rFonts w:ascii="Times New Roman" w:eastAsia="Times New Roman" w:hAnsi="Times New Roman" w:cs="Times New Roman"/>
          <w:sz w:val="24"/>
          <w:szCs w:val="24"/>
          <w:lang w:eastAsia="ru-RU"/>
        </w:rPr>
        <w:t>дыхат</w:t>
      </w:r>
      <w:proofErr w:type="spellEnd"/>
      <w:r w:rsidRPr="00EE3701">
        <w:rPr>
          <w:rFonts w:ascii="Times New Roman" w:eastAsia="Times New Roman" w:hAnsi="Times New Roman" w:cs="Times New Roman"/>
          <w:sz w:val="24"/>
          <w:szCs w:val="24"/>
          <w:lang w:eastAsia="ru-RU"/>
        </w:rPr>
        <w:t xml:space="preserve">, гимнастике….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Pr="00EE3701">
        <w:rPr>
          <w:rFonts w:ascii="Times New Roman" w:eastAsia="Times New Roman" w:hAnsi="Times New Roman" w:cs="Times New Roman"/>
          <w:sz w:val="24"/>
          <w:szCs w:val="24"/>
          <w:lang w:eastAsia="ru-RU"/>
        </w:rPr>
        <w:t>гиперподвижные</w:t>
      </w:r>
      <w:proofErr w:type="spellEnd"/>
      <w:r w:rsidRPr="00EE3701">
        <w:rPr>
          <w:rFonts w:ascii="Times New Roman" w:eastAsia="Times New Roman" w:hAnsi="Times New Roman" w:cs="Times New Roman"/>
          <w:sz w:val="24"/>
          <w:szCs w:val="24"/>
          <w:lang w:eastAsia="ru-RU"/>
        </w:rPr>
        <w:t xml:space="preserve">, легко возбудимые дети.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Для детей особенно важно научиться удлинять выдох. Он помогает </w:t>
      </w:r>
      <w:r w:rsidRPr="00EE3701">
        <w:rPr>
          <w:rFonts w:ascii="Times New Roman" w:eastAsia="Times New Roman" w:hAnsi="Times New Roman" w:cs="Times New Roman"/>
          <w:sz w:val="24"/>
          <w:szCs w:val="24"/>
          <w:lang w:eastAsia="ru-RU"/>
        </w:rPr>
        <w:lastRenderedPageBreak/>
        <w:t xml:space="preserve">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Здорово! Молодцы!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E3701">
        <w:rPr>
          <w:rFonts w:ascii="Times New Roman" w:eastAsia="Times New Roman" w:hAnsi="Times New Roman" w:cs="Times New Roman"/>
          <w:b/>
          <w:sz w:val="24"/>
          <w:szCs w:val="24"/>
          <w:lang w:eastAsia="ru-RU"/>
        </w:rPr>
        <w:t xml:space="preserve">Массаж и </w:t>
      </w:r>
      <w:r w:rsidR="00933B90" w:rsidRPr="00EE3701">
        <w:rPr>
          <w:rFonts w:ascii="Times New Roman" w:eastAsia="Times New Roman" w:hAnsi="Times New Roman" w:cs="Times New Roman"/>
          <w:b/>
          <w:sz w:val="24"/>
          <w:szCs w:val="24"/>
          <w:lang w:eastAsia="ru-RU"/>
        </w:rPr>
        <w:t>самомассаж</w:t>
      </w:r>
      <w:r w:rsidRPr="00EE3701">
        <w:rPr>
          <w:rFonts w:ascii="Times New Roman" w:eastAsia="Times New Roman" w:hAnsi="Times New Roman" w:cs="Times New Roman"/>
          <w:b/>
          <w:sz w:val="24"/>
          <w:szCs w:val="24"/>
          <w:lang w:eastAsia="ru-RU"/>
        </w:rPr>
        <w:t xml:space="preserve">!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Слайд о самомассаже… Главная ценность массажа заключается в том, что он, прежде всего, влияет на нервную систему малыша,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 Надо всегда помнить заповедь Гиппократа «Не навреди</w:t>
      </w:r>
      <w:r w:rsidR="00933B90" w:rsidRPr="00EE3701">
        <w:rPr>
          <w:rFonts w:ascii="Times New Roman" w:eastAsia="Times New Roman" w:hAnsi="Times New Roman" w:cs="Times New Roman"/>
          <w:sz w:val="24"/>
          <w:szCs w:val="24"/>
          <w:lang w:eastAsia="ru-RU"/>
        </w:rPr>
        <w:t>!»</w:t>
      </w:r>
      <w:r w:rsidRPr="00EE3701">
        <w:rPr>
          <w:rFonts w:ascii="Times New Roman" w:eastAsia="Times New Roman" w:hAnsi="Times New Roman" w:cs="Times New Roman"/>
          <w:sz w:val="24"/>
          <w:szCs w:val="24"/>
          <w:lang w:eastAsia="ru-RU"/>
        </w:rPr>
        <w:t xml:space="preserve"> Положительные результаты в оздоровлении дошкольников возможны только при понимании важности и значимости оздоровительной работы с детьми.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 (от кистей рук к плечу и т. д.</w:t>
      </w:r>
      <w:proofErr w:type="gramStart"/>
      <w:r w:rsidRPr="00EE3701">
        <w:rPr>
          <w:rFonts w:ascii="Times New Roman" w:eastAsia="Times New Roman" w:hAnsi="Times New Roman" w:cs="Times New Roman"/>
          <w:sz w:val="24"/>
          <w:szCs w:val="24"/>
          <w:lang w:eastAsia="ru-RU"/>
        </w:rPr>
        <w:t>) .</w:t>
      </w:r>
      <w:proofErr w:type="gramEnd"/>
      <w:r w:rsidRPr="00EE3701">
        <w:rPr>
          <w:rFonts w:ascii="Times New Roman" w:eastAsia="Times New Roman" w:hAnsi="Times New Roman" w:cs="Times New Roman"/>
          <w:sz w:val="24"/>
          <w:szCs w:val="24"/>
          <w:lang w:eastAsia="ru-RU"/>
        </w:rPr>
        <w:t xml:space="preserve"> Приемы самомассажа проводят в такой последовательности: поглаживание, растирание, разминание и вибрация (потряхивание). Продолжительность самомассажа для детей 5-7 минут, в зависимости от поставленной задачи.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Предлагаю вам сделать самомассаж:</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Мимическая зарядка. Слайд</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Здесь живет </w:t>
      </w:r>
      <w:proofErr w:type="spellStart"/>
      <w:r w:rsidRPr="00EE3701">
        <w:rPr>
          <w:rFonts w:ascii="Times New Roman" w:eastAsia="Times New Roman" w:hAnsi="Times New Roman" w:cs="Times New Roman"/>
          <w:sz w:val="24"/>
          <w:szCs w:val="24"/>
          <w:lang w:eastAsia="ru-RU"/>
        </w:rPr>
        <w:t>Хмурилка</w:t>
      </w:r>
      <w:proofErr w:type="spellEnd"/>
      <w:r w:rsidRPr="00EE3701">
        <w:rPr>
          <w:rFonts w:ascii="Times New Roman" w:eastAsia="Times New Roman" w:hAnsi="Times New Roman" w:cs="Times New Roman"/>
          <w:sz w:val="24"/>
          <w:szCs w:val="24"/>
          <w:lang w:eastAsia="ru-RU"/>
        </w:rPr>
        <w:t xml:space="preserve"> (массируют точки на лбу между бровями)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Здесь живет Дразнилка (массаж точки на крыльях носа)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Здесь живет </w:t>
      </w:r>
      <w:proofErr w:type="spellStart"/>
      <w:r w:rsidRPr="00EE3701">
        <w:rPr>
          <w:rFonts w:ascii="Times New Roman" w:eastAsia="Times New Roman" w:hAnsi="Times New Roman" w:cs="Times New Roman"/>
          <w:sz w:val="24"/>
          <w:szCs w:val="24"/>
          <w:lang w:eastAsia="ru-RU"/>
        </w:rPr>
        <w:t>Смешилка</w:t>
      </w:r>
      <w:proofErr w:type="spellEnd"/>
      <w:r w:rsidRPr="00EE3701">
        <w:rPr>
          <w:rFonts w:ascii="Times New Roman" w:eastAsia="Times New Roman" w:hAnsi="Times New Roman" w:cs="Times New Roman"/>
          <w:sz w:val="24"/>
          <w:szCs w:val="24"/>
          <w:lang w:eastAsia="ru-RU"/>
        </w:rPr>
        <w:t xml:space="preserve"> (массаж точки под нижней губой и подбородком)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Здесь живет Страшилка (широко раскрывая рот, вытащить язык, при этом потягивать мочки ушей вниз, вверх)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Это носик – </w:t>
      </w:r>
      <w:proofErr w:type="spellStart"/>
      <w:r w:rsidRPr="00EE3701">
        <w:rPr>
          <w:rFonts w:ascii="Times New Roman" w:eastAsia="Times New Roman" w:hAnsi="Times New Roman" w:cs="Times New Roman"/>
          <w:sz w:val="24"/>
          <w:szCs w:val="24"/>
          <w:lang w:eastAsia="ru-RU"/>
        </w:rPr>
        <w:t>бибка</w:t>
      </w:r>
      <w:proofErr w:type="spellEnd"/>
      <w:r w:rsidRPr="00EE3701">
        <w:rPr>
          <w:rFonts w:ascii="Times New Roman" w:eastAsia="Times New Roman" w:hAnsi="Times New Roman" w:cs="Times New Roman"/>
          <w:sz w:val="24"/>
          <w:szCs w:val="24"/>
          <w:lang w:eastAsia="ru-RU"/>
        </w:rPr>
        <w:t xml:space="preserve"> (указательным пальцем нажать на кончик носа)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Где твоя улыбка? (Указательными пальцами массировать точки в углах рта).</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Итак, задание командам провести друг для друга самомассаж.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Ведущий: Согласитесь, как приятно чувствовать себя здоровыми, бодрыми, полными сил.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И сейчас мы посмотрим, как вы готовы к физическим упражнениям.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Проводятся эстафеты:</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1. «В тесноте, да не в обиде» - бег парами в обруче.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lastRenderedPageBreak/>
        <w:t xml:space="preserve">2. «Внимательный прыгунчик». Участники конкурса становятся в одну линию. При слове ведущего "суша" все прыгают вперед, при слове "вода" - назад. Конкурс проводится в быстром темпе. Ведущий имеет право вместо слова "вода" произносить другие слова, например: море, река, залив, океан; вместо слова "суша" - берег, земля, остров. Прыгающие невпопад выбывают, победителем становится последний игрок - самый внимательный.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Какая группа прибежит к финишу первой, та и победила.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Молодцы! Здорово!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Ведущий: Одной из формул здоровья является эмоциональное состояние. Предлагаю пройти по залу и выбрать из палитры красок тот цвет, который соответствует вашему настроению. (Звучит спокойная музыка. По всему залу, на полу, лежат цветы разного цвета.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Слайд… Ж. </w:t>
      </w:r>
      <w:proofErr w:type="spellStart"/>
      <w:r w:rsidRPr="00EE3701">
        <w:rPr>
          <w:rFonts w:ascii="Times New Roman" w:eastAsia="Times New Roman" w:hAnsi="Times New Roman" w:cs="Times New Roman"/>
          <w:sz w:val="24"/>
          <w:szCs w:val="24"/>
          <w:lang w:eastAsia="ru-RU"/>
        </w:rPr>
        <w:t>Вьено</w:t>
      </w:r>
      <w:proofErr w:type="spellEnd"/>
      <w:r w:rsidRPr="00EE3701">
        <w:rPr>
          <w:rFonts w:ascii="Times New Roman" w:eastAsia="Times New Roman" w:hAnsi="Times New Roman" w:cs="Times New Roman"/>
          <w:sz w:val="24"/>
          <w:szCs w:val="24"/>
          <w:lang w:eastAsia="ru-RU"/>
        </w:rPr>
        <w:t xml:space="preserve"> утверждает: "Цвет способен на все. Он может родить свет, успокоение или возбуждение. Он может создать гармонию или вызвать потрясение; от него можно ждать чудес, но он может вызвать и катастрофу". Сказано очень верно. Ведь цвета влияют на организм человека, на его нервную систему и сферу эмоций. Согласно исследованиям ряда авторов, физиологическое воздействие цветов можно свести к следующему:</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Красный - проникающий, увеличивает мускульное напряжение, а следовательно, кровяное давление и ритм дыхания.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Оранжевый - одновременно является и согревающим, и стимулирующим, то может в разных случаях и успокоить, и раздражать.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Желтый - тонизирующий, способствует мускульной деятельности, стимулирует зрение, а следовательно, и нервы. Цвет хорошего настроения и веселья.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Зеленый - уменьшает кровяное давление и расширяет капилляры. Успокаивает и облегчает невралгии и мигрени.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Голубой - снижает мускульное напряжение и кровяное давление, успокаивает пульс и снижает ритм дыхания.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Синий - успокаивающее действие переходит в угнетающее, способствует затормаживанию функций физиологических систем организма.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Фиолетовый - соединяет эффект красного и синего цветов, угнетающее влияет на нервную систему.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Коричневый - успокаивает, вызывает депрессию и печаль, усыпляет, притупляет эмоции. Чтобы коричневый цвет не вызывал депрессию, его нужно применять с добавлением желтого и оранжевого.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Молодцы! Задание командам:</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Конкурс: «Пословицы и поговорки о здоровье»</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(Команды поочередно называют пословицы и поговорки, выигрывает команда, которая назовет больше)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lastRenderedPageBreak/>
        <w:t xml:space="preserve">Ведущий: Мы с вами знаем, что ребенок даже подготовительной группы не может усидеть на месте больше 7 минут, поэтому мы постоянно проводим </w:t>
      </w:r>
      <w:proofErr w:type="spellStart"/>
      <w:r w:rsidRPr="00EE3701">
        <w:rPr>
          <w:rFonts w:ascii="Times New Roman" w:eastAsia="Times New Roman" w:hAnsi="Times New Roman" w:cs="Times New Roman"/>
          <w:sz w:val="24"/>
          <w:szCs w:val="24"/>
          <w:lang w:eastAsia="ru-RU"/>
        </w:rPr>
        <w:t>физминутки</w:t>
      </w:r>
      <w:proofErr w:type="spellEnd"/>
      <w:r w:rsidRPr="00EE3701">
        <w:rPr>
          <w:rFonts w:ascii="Times New Roman" w:eastAsia="Times New Roman" w:hAnsi="Times New Roman" w:cs="Times New Roman"/>
          <w:sz w:val="24"/>
          <w:szCs w:val="24"/>
          <w:lang w:eastAsia="ru-RU"/>
        </w:rPr>
        <w:t xml:space="preserve"> и следующий конкурс: «Проведи интересную </w:t>
      </w:r>
      <w:proofErr w:type="spellStart"/>
      <w:r w:rsidRPr="00EE3701">
        <w:rPr>
          <w:rFonts w:ascii="Times New Roman" w:eastAsia="Times New Roman" w:hAnsi="Times New Roman" w:cs="Times New Roman"/>
          <w:sz w:val="24"/>
          <w:szCs w:val="24"/>
          <w:lang w:eastAsia="ru-RU"/>
        </w:rPr>
        <w:t>физминутку</w:t>
      </w:r>
      <w:proofErr w:type="spellEnd"/>
      <w:r w:rsidRPr="00EE3701">
        <w:rPr>
          <w:rFonts w:ascii="Times New Roman" w:eastAsia="Times New Roman" w:hAnsi="Times New Roman" w:cs="Times New Roman"/>
          <w:sz w:val="24"/>
          <w:szCs w:val="24"/>
          <w:lang w:eastAsia="ru-RU"/>
        </w:rPr>
        <w:t>»</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(Команда выбирает организатора, </w:t>
      </w:r>
      <w:proofErr w:type="spellStart"/>
      <w:r w:rsidRPr="00EE3701">
        <w:rPr>
          <w:rFonts w:ascii="Times New Roman" w:eastAsia="Times New Roman" w:hAnsi="Times New Roman" w:cs="Times New Roman"/>
          <w:sz w:val="24"/>
          <w:szCs w:val="24"/>
          <w:lang w:eastAsia="ru-RU"/>
        </w:rPr>
        <w:t>физминутку</w:t>
      </w:r>
      <w:proofErr w:type="spellEnd"/>
      <w:r w:rsidRPr="00EE3701">
        <w:rPr>
          <w:rFonts w:ascii="Times New Roman" w:eastAsia="Times New Roman" w:hAnsi="Times New Roman" w:cs="Times New Roman"/>
          <w:sz w:val="24"/>
          <w:szCs w:val="24"/>
          <w:lang w:eastAsia="ru-RU"/>
        </w:rPr>
        <w:t xml:space="preserve"> и жюри оценивает и организацию и качество выполнения командой данного задания)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Молодцы! В заключении нашего мастер класса я предлагаю вам разгадать кроссворд. Слайд</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1. Оля ядрышки грызет, падают скорлупки, а для этого нужны нашей Оле…(зубки)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2. Не часы а тикает…. (Сердце).</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3. Ношу их много лет, а счету им не знаю. Не сеют, не сажают, сами вырастают. (Волосы)</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4. Оля ягодки берет по 2 по 3 штучки. А для это нужны нашей Оле…. (Ручки)</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5. На лице он выдается, не в свои дела суется, но сопеть и нюхать тоже с удовольствием он может (нос).</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6. Стоят 2 кола, на колах-бочка, на бочке – кочка, на кочке лес дремучий… (человек)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7. Пятерка братьев неразлучны, им вместе никогда не скучно, они работают пером, пилою, ложкой, топором…. (Пальцы)</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8. День закончился, затих, ты легла, закрыла их, и легонечко зевнула и тихонечко заснула (веки)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Слайд: Здоровье – это бесценный дар, который преподносит человеку природа, и беречь его нужно смолоду</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Ведущий: Вот и подошел к концу наш замечательный оздоровительный день.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И в конце я вас попрошу встать в круг.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Проводит игру "Клубочек".</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Запевает песню, обматывает большой палец правой руки. Затем передает клубок следующему. Следующий пропивает строчку другой песни, то, что приходит на ум и передает следующему. Когда участники заканчиваются - все воспитатели соединены ниточкой. Клубок должен вернуться к ведущему, проделав полный круг. Затем одновременно все аккуратно снимают ниточку с пальцев и кладут на пол.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Ведущий обращает внимание на то, что ниточка не порвалась и она надеется, что все всегда будут так же крепко дружить, поддерживать друг друга в трудную минуту. Ведь добрые дела, дружба - это тоже здоровье. </w:t>
      </w:r>
    </w:p>
    <w:p w:rsidR="00EE3701" w:rsidRPr="00EE3701" w:rsidRDefault="00EE3701" w:rsidP="00EE37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01">
        <w:rPr>
          <w:rFonts w:ascii="Times New Roman" w:eastAsia="Times New Roman" w:hAnsi="Times New Roman" w:cs="Times New Roman"/>
          <w:sz w:val="24"/>
          <w:szCs w:val="24"/>
          <w:lang w:eastAsia="ru-RU"/>
        </w:rPr>
        <w:t xml:space="preserve">И в конце я бы хотела услышать ваше мнение о мастер-классе. Возьмите листочки и напишите несколько слов об увиденном, а также нарисуйте символ «Здоровья» в вашем понимании. Благодарю за вашу вежливость! </w:t>
      </w:r>
    </w:p>
    <w:p w:rsidR="00786727" w:rsidRPr="00EE3701" w:rsidRDefault="00786727" w:rsidP="00EE3701">
      <w:pPr>
        <w:jc w:val="both"/>
        <w:rPr>
          <w:rFonts w:ascii="Times New Roman" w:hAnsi="Times New Roman" w:cs="Times New Roman"/>
          <w:sz w:val="24"/>
          <w:szCs w:val="24"/>
        </w:rPr>
      </w:pPr>
      <w:bookmarkStart w:id="0" w:name="_GoBack"/>
      <w:bookmarkEnd w:id="0"/>
    </w:p>
    <w:sectPr w:rsidR="00786727" w:rsidRPr="00EE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28"/>
    <w:rsid w:val="00786727"/>
    <w:rsid w:val="00933B90"/>
    <w:rsid w:val="00E33A28"/>
    <w:rsid w:val="00EE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315E-3BC2-4DF4-9557-F8419D6E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3199">
      <w:bodyDiv w:val="1"/>
      <w:marLeft w:val="0"/>
      <w:marRight w:val="0"/>
      <w:marTop w:val="0"/>
      <w:marBottom w:val="0"/>
      <w:divBdr>
        <w:top w:val="none" w:sz="0" w:space="0" w:color="auto"/>
        <w:left w:val="none" w:sz="0" w:space="0" w:color="auto"/>
        <w:bottom w:val="none" w:sz="0" w:space="0" w:color="auto"/>
        <w:right w:val="none" w:sz="0" w:space="0" w:color="auto"/>
      </w:divBdr>
      <w:divsChild>
        <w:div w:id="1686445339">
          <w:marLeft w:val="0"/>
          <w:marRight w:val="0"/>
          <w:marTop w:val="0"/>
          <w:marBottom w:val="0"/>
          <w:divBdr>
            <w:top w:val="none" w:sz="0" w:space="0" w:color="auto"/>
            <w:left w:val="none" w:sz="0" w:space="0" w:color="auto"/>
            <w:bottom w:val="none" w:sz="0" w:space="0" w:color="auto"/>
            <w:right w:val="none" w:sz="0" w:space="0" w:color="auto"/>
          </w:divBdr>
          <w:divsChild>
            <w:div w:id="11693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1617</Words>
  <Characters>9221</Characters>
  <Application>Microsoft Office Word</Application>
  <DocSecurity>0</DocSecurity>
  <Lines>76</Lines>
  <Paragraphs>21</Paragraphs>
  <ScaleCrop>false</ScaleCrop>
  <Company>Hewlett-Packard</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2016-01-20T17:52:00Z</dcterms:created>
  <dcterms:modified xsi:type="dcterms:W3CDTF">2016-01-26T07:26:00Z</dcterms:modified>
</cp:coreProperties>
</file>