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F" w:rsidRDefault="00656B3F" w:rsidP="00A412BD">
      <w:pPr>
        <w:pStyle w:val="a3"/>
        <w:spacing w:before="0" w:beforeAutospacing="0" w:after="0" w:afterAutospacing="0"/>
      </w:pPr>
      <w:r>
        <w:t xml:space="preserve">Звучит песня “Башкортостан” </w:t>
      </w:r>
    </w:p>
    <w:p w:rsidR="00A412BD" w:rsidRPr="006E0D66" w:rsidRDefault="00A412BD" w:rsidP="00A412BD">
      <w:pPr>
        <w:pStyle w:val="a3"/>
        <w:spacing w:before="0" w:beforeAutospacing="0" w:after="0" w:afterAutospacing="0"/>
        <w:rPr>
          <w:b/>
          <w:bCs/>
        </w:rPr>
      </w:pPr>
    </w:p>
    <w:p w:rsidR="00A412BD" w:rsidRDefault="00A412BD" w:rsidP="00A412BD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</w:rPr>
        <w:t>Ведущий</w:t>
      </w:r>
      <w:r w:rsidRPr="00820BE4">
        <w:rPr>
          <w:b/>
        </w:rPr>
        <w:t>:</w:t>
      </w:r>
      <w:r>
        <w:t xml:space="preserve"> Добрый день,  дорогие друзья! Наша Республика Башкортостан – страна дивных красот природы, неисчерпаемых богатств – золота и серебра, драгоценных камней и всяких сокровищ, страна, где тысячи прекрасных рек…    Пре</w:t>
      </w:r>
      <w:r w:rsidR="006E0D66">
        <w:t>красная, чудесная, белоснежная</w:t>
      </w:r>
      <w:r w:rsidR="006E0D66">
        <w:rPr>
          <w:lang w:val="en-US"/>
        </w:rPr>
        <w:t xml:space="preserve"> </w:t>
      </w:r>
      <w:r w:rsidR="006E0D66">
        <w:t xml:space="preserve">и </w:t>
      </w:r>
      <w:r>
        <w:t>божественная страна.</w:t>
      </w:r>
      <w:r>
        <w:br/>
      </w:r>
    </w:p>
    <w:p w:rsidR="00A412BD" w:rsidRPr="00A412BD" w:rsidRDefault="00A412BD" w:rsidP="00A412BD">
      <w:pPr>
        <w:pStyle w:val="a3"/>
        <w:spacing w:before="0" w:beforeAutospacing="0" w:after="0" w:afterAutospacing="0"/>
        <w:rPr>
          <w:b/>
        </w:rPr>
      </w:pPr>
      <w:r w:rsidRPr="00A412BD">
        <w:rPr>
          <w:b/>
        </w:rPr>
        <w:t>Аркадий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Взгляни на глобус:</w:t>
      </w:r>
      <w:r>
        <w:br/>
        <w:t>Вот он – шар земной,</w:t>
      </w:r>
      <w:r>
        <w:br/>
        <w:t>На нем Башкирия</w:t>
      </w:r>
      <w:proofErr w:type="gramStart"/>
      <w:r>
        <w:br/>
        <w:t>С</w:t>
      </w:r>
      <w:proofErr w:type="gramEnd"/>
      <w:r>
        <w:t xml:space="preserve"> березовый листок величиной…</w:t>
      </w:r>
      <w:r>
        <w:br/>
        <w:t>Пускай на глобусе ты кажешься листком,</w:t>
      </w:r>
      <w:r>
        <w:br/>
        <w:t xml:space="preserve">Горячим занесенным ветерком, - </w:t>
      </w:r>
      <w:r>
        <w:br/>
        <w:t>Башкирия моя! Твой сын простой,</w:t>
      </w:r>
      <w:r>
        <w:br/>
        <w:t xml:space="preserve">Я восхищен твоею широтой…(М. </w:t>
      </w:r>
      <w:proofErr w:type="gramStart"/>
      <w:r>
        <w:t>Карим</w:t>
      </w:r>
      <w:proofErr w:type="gramEnd"/>
      <w:r>
        <w:t>).</w:t>
      </w:r>
    </w:p>
    <w:p w:rsidR="006E0D66" w:rsidRDefault="006E0D66" w:rsidP="006E0D66">
      <w:pPr>
        <w:pStyle w:val="a3"/>
      </w:pPr>
      <w:proofErr w:type="spellStart"/>
      <w:r>
        <w:rPr>
          <w:rStyle w:val="a4"/>
        </w:rPr>
        <w:t>Раян</w:t>
      </w:r>
      <w:proofErr w:type="spellEnd"/>
      <w:r>
        <w:br/>
        <w:t>Тебе, мой друг, поведать я хочу</w:t>
      </w:r>
      <w:r>
        <w:br/>
        <w:t>о доме, о родном Башкортостане.</w:t>
      </w:r>
      <w:r>
        <w:br/>
        <w:t>Республик много, но моя…</w:t>
      </w:r>
      <w:r>
        <w:br/>
        <w:t>Она нежна, как капелька росы на лепестке.</w:t>
      </w:r>
      <w:r>
        <w:br/>
        <w:t>Могуча, зелена, просторна.</w:t>
      </w:r>
      <w:r>
        <w:br/>
        <w:t>По горным склонам, словно шёлк,</w:t>
      </w:r>
      <w:r>
        <w:br/>
        <w:t>струятся воды рек зеркальных.</w:t>
      </w:r>
      <w:r>
        <w:br/>
        <w:t>А в рощах, где-то в глубине, соловушка поёт.</w:t>
      </w:r>
    </w:p>
    <w:p w:rsidR="00656B3F" w:rsidRPr="00656B3F" w:rsidRDefault="00A412BD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Женя </w:t>
      </w:r>
      <w:r w:rsidR="00656B3F"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Башкирия,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земля и небо,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соловьиный край</w:t>
      </w:r>
      <w:proofErr w:type="gram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 того,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здесь не разу не был,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жаль того,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не пел </w:t>
      </w:r>
      <w:proofErr w:type="spell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Башкирия,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второе сердце,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солнце у меня в огне!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тебя досыта наглядеться,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два,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двадцать глаз иметь бы мне</w:t>
      </w:r>
      <w:proofErr w:type="gram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!...(</w:t>
      </w:r>
      <w:proofErr w:type="gram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Г.Молодцов).</w:t>
      </w:r>
    </w:p>
    <w:p w:rsidR="00A412BD" w:rsidRDefault="00A412BD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октября – мы отмечаем день Республики. В этот день в 1990 году она была провозглашена суверенной республикой и стала называться Республикой Башкортостан.</w:t>
      </w:r>
    </w:p>
    <w:p w:rsidR="00A412BD" w:rsidRDefault="00A412BD" w:rsidP="00A412BD">
      <w:pPr>
        <w:pStyle w:val="a3"/>
        <w:spacing w:before="0" w:beforeAutospacing="0" w:after="0" w:afterAutospacing="0"/>
        <w:rPr>
          <w:b/>
          <w:bCs/>
        </w:rPr>
      </w:pPr>
    </w:p>
    <w:p w:rsidR="006E0D66" w:rsidRDefault="006E0D66" w:rsidP="006E0D66">
      <w:pPr>
        <w:pStyle w:val="a3"/>
      </w:pPr>
      <w:proofErr w:type="spellStart"/>
      <w:r>
        <w:rPr>
          <w:rStyle w:val="a4"/>
        </w:rPr>
        <w:t>Иралия</w:t>
      </w:r>
      <w:proofErr w:type="spellEnd"/>
      <w:r>
        <w:br/>
        <w:t>Башкортостан – ты родина моя!</w:t>
      </w:r>
      <w:r>
        <w:br/>
        <w:t>Люблю твои широкие поля,</w:t>
      </w:r>
      <w:r>
        <w:br/>
        <w:t>Леса, озёра с чистою водой.</w:t>
      </w:r>
      <w:r>
        <w:br/>
        <w:t>Горжусь красавицей такой!</w:t>
      </w:r>
      <w:r>
        <w:br/>
      </w:r>
      <w:r>
        <w:lastRenderedPageBreak/>
        <w:t>Здесь родился я и живу</w:t>
      </w:r>
      <w:proofErr w:type="gramStart"/>
      <w:r>
        <w:br/>
        <w:t>И</w:t>
      </w:r>
      <w:proofErr w:type="gramEnd"/>
      <w:r>
        <w:t xml:space="preserve"> никогда не брошу родину свою!</w:t>
      </w:r>
    </w:p>
    <w:p w:rsidR="006E0D66" w:rsidRDefault="006E0D66" w:rsidP="006E0D66">
      <w:pPr>
        <w:pStyle w:val="a3"/>
      </w:pPr>
      <w:r>
        <w:rPr>
          <w:rStyle w:val="a4"/>
        </w:rPr>
        <w:t>Лиза</w:t>
      </w:r>
      <w:proofErr w:type="gramStart"/>
      <w:r>
        <w:br/>
        <w:t>В</w:t>
      </w:r>
      <w:proofErr w:type="gramEnd"/>
      <w:r>
        <w:t xml:space="preserve"> Башкортостане родилась.</w:t>
      </w:r>
      <w:r>
        <w:br/>
        <w:t>На свет в том крае появилась.</w:t>
      </w:r>
      <w:r>
        <w:br/>
        <w:t>Но здесь живу не только я –</w:t>
      </w:r>
      <w:r>
        <w:br/>
        <w:t>Отец и мать, сестра моя.</w:t>
      </w:r>
      <w:r>
        <w:br/>
        <w:t>Башкирский здесь живёт народ.</w:t>
      </w:r>
      <w:r>
        <w:br/>
        <w:t>О Салавате он поёт.</w:t>
      </w:r>
      <w:r>
        <w:br/>
        <w:t>Стихи о нём народ слагал,</w:t>
      </w:r>
      <w:r>
        <w:br/>
        <w:t>Да и поэмы сочинял.</w:t>
      </w:r>
      <w:r>
        <w:br/>
        <w:t xml:space="preserve">Вот, словно песенка </w:t>
      </w:r>
      <w:proofErr w:type="spellStart"/>
      <w:r>
        <w:t>курая</w:t>
      </w:r>
      <w:proofErr w:type="spellEnd"/>
      <w:r>
        <w:t>,</w:t>
      </w:r>
      <w:r>
        <w:br/>
        <w:t>Плывёт вся жизнь родного края.</w:t>
      </w:r>
    </w:p>
    <w:p w:rsidR="006E0D66" w:rsidRDefault="006E0D66" w:rsidP="006E0D66">
      <w:pPr>
        <w:pStyle w:val="a3"/>
        <w:spacing w:before="0" w:beforeAutospacing="0" w:after="0" w:afterAutospacing="0"/>
      </w:pPr>
      <w:r>
        <w:rPr>
          <w:rStyle w:val="a4"/>
        </w:rPr>
        <w:t>Алена</w:t>
      </w:r>
      <w:proofErr w:type="gramStart"/>
      <w:r>
        <w:br/>
        <w:t>В</w:t>
      </w:r>
      <w:proofErr w:type="gramEnd"/>
      <w:r>
        <w:t xml:space="preserve"> Башкортостане я родился.</w:t>
      </w:r>
      <w:r>
        <w:br/>
        <w:t>В Башкортостане я живу.</w:t>
      </w:r>
      <w:r>
        <w:br/>
        <w:t>В Башкортостане вольной птицей</w:t>
      </w:r>
      <w:r>
        <w:br/>
        <w:t>Я песни громкие пою.</w:t>
      </w:r>
      <w:r>
        <w:br/>
        <w:t>Я выбегу на улицу и песню запою:</w:t>
      </w:r>
      <w:r>
        <w:br/>
        <w:t>Мой край родной — Башкирия –</w:t>
      </w:r>
      <w:r>
        <w:br/>
        <w:t>И я её люблю!   </w:t>
      </w:r>
    </w:p>
    <w:p w:rsidR="00A412BD" w:rsidRDefault="006E0D66" w:rsidP="006E0D66">
      <w:pPr>
        <w:pStyle w:val="a3"/>
        <w:spacing w:before="0" w:beforeAutospacing="0" w:after="0" w:afterAutospacing="0"/>
      </w:pPr>
      <w:r>
        <w:t>                 </w:t>
      </w:r>
    </w:p>
    <w:p w:rsidR="00656B3F" w:rsidRDefault="006E0D66" w:rsidP="006E0D66">
      <w:pPr>
        <w:pStyle w:val="a3"/>
        <w:spacing w:before="0" w:beforeAutospacing="0" w:after="0" w:afterAutospacing="0"/>
      </w:pPr>
      <w:r>
        <w:rPr>
          <w:b/>
          <w:bCs/>
        </w:rPr>
        <w:t xml:space="preserve">Ведущий: </w:t>
      </w:r>
      <w:r>
        <w:rPr>
          <w:bCs/>
        </w:rPr>
        <w:t>столица республики- г</w:t>
      </w:r>
      <w:proofErr w:type="gramStart"/>
      <w:r>
        <w:rPr>
          <w:bCs/>
        </w:rPr>
        <w:t>.У</w:t>
      </w:r>
      <w:proofErr w:type="gramEnd"/>
      <w:r>
        <w:rPr>
          <w:bCs/>
        </w:rPr>
        <w:t>фа. Уфа большой и красивый город.</w:t>
      </w:r>
      <w:r w:rsidR="00656B3F">
        <w:t xml:space="preserve"> В Уфе живут русские, башкиры, татары, чуваши, мордва, а также представители других национальностей. Город насчитывает более миллиона жителей. Любимые места горожан – это памятники легендарному герою башкирского народа Салавату </w:t>
      </w:r>
      <w:proofErr w:type="spellStart"/>
      <w:r w:rsidR="00656B3F">
        <w:t>Юлаеву</w:t>
      </w:r>
      <w:proofErr w:type="spellEnd"/>
      <w:r w:rsidR="00656B3F">
        <w:t>, героям гражданской войн</w:t>
      </w:r>
      <w:r>
        <w:t>ы, героям Великой Отечественной войны.</w:t>
      </w:r>
    </w:p>
    <w:p w:rsidR="00656B3F" w:rsidRDefault="00656B3F" w:rsidP="006E0D66">
      <w:pPr>
        <w:pStyle w:val="a3"/>
        <w:spacing w:before="0" w:beforeAutospacing="0" w:after="0" w:afterAutospacing="0"/>
      </w:pPr>
    </w:p>
    <w:p w:rsidR="006E0D66" w:rsidRPr="006E0D66" w:rsidRDefault="006E0D66" w:rsidP="006E0D6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Вадим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Кто он, грозный Салават?</w:t>
      </w:r>
      <w:r>
        <w:br/>
        <w:t>Чем он славен и богат?</w:t>
      </w:r>
      <w:r>
        <w:br/>
        <w:t>Он – родной земли булат,</w:t>
      </w:r>
      <w:r>
        <w:br/>
        <w:t>Он отвагою богат!</w:t>
      </w:r>
    </w:p>
    <w:p w:rsidR="00656B3F" w:rsidRDefault="00656B3F" w:rsidP="00A412BD">
      <w:pPr>
        <w:pStyle w:val="a3"/>
        <w:spacing w:before="0" w:beforeAutospacing="0" w:after="0" w:afterAutospacing="0"/>
      </w:pPr>
      <w:proofErr w:type="gramStart"/>
      <w:r>
        <w:t>Ни во сне, ни наяву</w:t>
      </w:r>
      <w:r>
        <w:br/>
        <w:t>Равных нет такому льву,</w:t>
      </w:r>
      <w:r>
        <w:br/>
        <w:t>В небесах и на земле</w:t>
      </w:r>
      <w:r>
        <w:br/>
        <w:t>Равных нет его стреле.</w:t>
      </w:r>
      <w:proofErr w:type="gramEnd"/>
    </w:p>
    <w:p w:rsidR="00656B3F" w:rsidRDefault="00656B3F" w:rsidP="00A412BD">
      <w:pPr>
        <w:pStyle w:val="a3"/>
        <w:spacing w:before="0" w:beforeAutospacing="0" w:after="0" w:afterAutospacing="0"/>
      </w:pPr>
      <w:r>
        <w:t>Наш Урал – его отец.</w:t>
      </w:r>
      <w:r>
        <w:br/>
        <w:t>Он – стремленье всех сердец,</w:t>
      </w:r>
      <w:r>
        <w:br/>
        <w:t>На земле – он свет земной,</w:t>
      </w:r>
      <w:r>
        <w:br/>
        <w:t>В небе светится луной.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Он – отечества глаза,</w:t>
      </w:r>
      <w:r>
        <w:br/>
        <w:t>Он – захватчиков гроза,</w:t>
      </w:r>
      <w:r>
        <w:br/>
        <w:t>Саблей гору он свернёт,</w:t>
      </w:r>
      <w:r>
        <w:br/>
        <w:t>Криком озеро спугнёт.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Салават, как наш Урал,</w:t>
      </w:r>
      <w:r>
        <w:br/>
        <w:t>Никогда не умирал.</w:t>
      </w:r>
      <w:r>
        <w:br/>
        <w:t>Кровь его – зовёт живым,</w:t>
      </w:r>
      <w:r>
        <w:br/>
        <w:t>Мы её не оскверним!</w:t>
      </w:r>
    </w:p>
    <w:p w:rsidR="00656B3F" w:rsidRDefault="006E0D66" w:rsidP="00A412BD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Ведущий:</w:t>
      </w:r>
      <w:r>
        <w:t xml:space="preserve"> </w:t>
      </w:r>
      <w:r w:rsidR="00656B3F">
        <w:t>Салават Юлаев соединил в себе талант поэта, дар полководца, бесстрашие воина. Эти качества отражают духовный облик башкир.</w:t>
      </w:r>
      <w:r>
        <w:t xml:space="preserve"> </w:t>
      </w:r>
      <w:r w:rsidR="00656B3F">
        <w:t>Башкирский народ всегда умел на славу не только воевать и трудиться, но и веселиться. Башкирский народный праздник – сабантуй (переводится как “праздник плуга”.)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Целый день продолжаются игры и пляски, не смолкает веселая песня.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А теперь, ребята, поиграем все вместе!</w:t>
      </w:r>
    </w:p>
    <w:p w:rsidR="006E0D66" w:rsidRDefault="006E0D66" w:rsidP="00A412BD">
      <w:pPr>
        <w:pStyle w:val="a3"/>
        <w:spacing w:before="0" w:beforeAutospacing="0" w:after="0" w:afterAutospacing="0"/>
        <w:rPr>
          <w:b/>
          <w:bCs/>
        </w:rPr>
      </w:pPr>
    </w:p>
    <w:p w:rsidR="00656B3F" w:rsidRDefault="00656B3F" w:rsidP="00A412BD">
      <w:pPr>
        <w:pStyle w:val="a3"/>
        <w:spacing w:before="0" w:beforeAutospacing="0" w:after="0" w:afterAutospacing="0"/>
      </w:pPr>
      <w:r>
        <w:rPr>
          <w:b/>
          <w:bCs/>
        </w:rPr>
        <w:t>Игра “Улетели – улетели</w:t>
      </w:r>
      <w:r>
        <w:t>!”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Ведущий называет летающие и нелетающие предметы (при этом поднимает руку вверх):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- Улетели – улетели - журавли улетели.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 xml:space="preserve">- Улетели – улетели - грабли </w:t>
      </w:r>
      <w:proofErr w:type="spellStart"/>
      <w:r>
        <w:t>улетели</w:t>
      </w:r>
      <w:proofErr w:type="gramStart"/>
      <w:r>
        <w:t>.и</w:t>
      </w:r>
      <w:proofErr w:type="spellEnd"/>
      <w:proofErr w:type="gramEnd"/>
      <w:r>
        <w:t xml:space="preserve"> т.д.</w:t>
      </w:r>
    </w:p>
    <w:p w:rsidR="00656B3F" w:rsidRDefault="00656B3F" w:rsidP="00A412BD">
      <w:pPr>
        <w:pStyle w:val="a3"/>
        <w:spacing w:before="0" w:beforeAutospacing="0" w:after="0" w:afterAutospacing="0"/>
      </w:pPr>
      <w:r>
        <w:t>Дети должны поднимать руку тогда, когда назвали летающий предмет. Кто ошибается, выходит из игры.</w:t>
      </w:r>
    </w:p>
    <w:p w:rsidR="006E0D66" w:rsidRDefault="006E0D66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“Юрта”.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0"/>
        <w:gridCol w:w="14"/>
        <w:gridCol w:w="3857"/>
        <w:gridCol w:w="2930"/>
      </w:tblGrid>
      <w:tr w:rsidR="00656B3F" w:rsidRPr="00656B3F" w:rsidTr="00656B3F">
        <w:trPr>
          <w:tblCellSpacing w:w="7" w:type="dxa"/>
        </w:trPr>
        <w:tc>
          <w:tcPr>
            <w:tcW w:w="0" w:type="auto"/>
            <w:gridSpan w:val="2"/>
            <w:hideMark/>
          </w:tcPr>
          <w:p w:rsidR="00656B3F" w:rsidRPr="00656B3F" w:rsidRDefault="00656B3F" w:rsidP="00A4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веселые ребята, </w:t>
            </w: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Соберемся все в кружок.</w:t>
            </w: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 и попляшем,</w:t>
            </w: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Разбежимся на лужок.</w:t>
            </w:r>
          </w:p>
        </w:tc>
        <w:tc>
          <w:tcPr>
            <w:tcW w:w="0" w:type="auto"/>
            <w:gridSpan w:val="2"/>
            <w:hideMark/>
          </w:tcPr>
          <w:p w:rsidR="00656B3F" w:rsidRPr="00656B3F" w:rsidRDefault="00656B3F" w:rsidP="00A4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взявшись за руки, идут по кругу и поют песню.</w:t>
            </w:r>
          </w:p>
        </w:tc>
      </w:tr>
      <w:tr w:rsidR="00656B3F" w:rsidRPr="00656B3F" w:rsidTr="00656B3F">
        <w:trPr>
          <w:gridAfter w:val="1"/>
          <w:tblCellSpacing w:w="7" w:type="dxa"/>
        </w:trPr>
        <w:tc>
          <w:tcPr>
            <w:tcW w:w="0" w:type="auto"/>
            <w:hideMark/>
          </w:tcPr>
          <w:p w:rsidR="00656B3F" w:rsidRPr="00656B3F" w:rsidRDefault="00656B3F" w:rsidP="00A4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Ля-ля-ля-ля</w:t>
            </w:r>
            <w:proofErr w:type="spellEnd"/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gridSpan w:val="2"/>
            <w:hideMark/>
          </w:tcPr>
          <w:p w:rsidR="00656B3F" w:rsidRPr="00656B3F" w:rsidRDefault="00656B3F" w:rsidP="00A4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Перестраиваются в большой круг.</w:t>
            </w:r>
          </w:p>
        </w:tc>
      </w:tr>
    </w:tbl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пения бегут к стульям и строят юрту.</w:t>
      </w:r>
    </w:p>
    <w:p w:rsidR="006E0D66" w:rsidRDefault="006E0D66" w:rsidP="00A412B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E0D66" w:rsidRPr="006E0D66" w:rsidRDefault="006E0D66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0D66">
        <w:rPr>
          <w:rFonts w:ascii="Times New Roman" w:hAnsi="Times New Roman" w:cs="Times New Roman"/>
          <w:b/>
          <w:bCs/>
          <w:sz w:val="24"/>
        </w:rPr>
        <w:t>Ведущий: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 башкирские песни, народные танцы, хороши традиции и обычаи башкирского народа. Вы сейчас услышите мелодии </w:t>
      </w:r>
      <w:proofErr w:type="spell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курая</w:t>
      </w:r>
      <w:proofErr w:type="spell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этого чудесного национального духовного инструмента.</w:t>
      </w:r>
    </w:p>
    <w:p w:rsidR="006E0D66" w:rsidRDefault="006E0D66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3F" w:rsidRPr="00656B3F" w:rsidRDefault="006E0D66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Альгиз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6B3F"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слушаю </w:t>
      </w:r>
      <w:proofErr w:type="spell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радость льется через край,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Неприхотлив и невелик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Курая</w:t>
      </w:r>
      <w:proofErr w:type="spell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песенный родник.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Тростинку срежу я в лесу,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с собою унесу,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дуну в свежий срез,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зашумит Уральский лес,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зажурчит наверняка</w:t>
      </w:r>
      <w:proofErr w:type="gram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мелодичная река.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Держу </w:t>
      </w:r>
      <w:proofErr w:type="spell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proofErr w:type="gramStart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 краю</w:t>
      </w: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песни звонкие пою. </w:t>
      </w:r>
    </w:p>
    <w:p w:rsidR="00BC256A" w:rsidRDefault="00BC256A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56A" w:rsidRDefault="00BC256A" w:rsidP="00A4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– республика большой нефти и нефтехимии.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– республика машиностроения.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– республика хлебных полей.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– республика душистого меда, целебного кумыса.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– страна певцов, страна поэтов.</w:t>
      </w:r>
    </w:p>
    <w:p w:rsidR="00BC256A" w:rsidRDefault="00BC256A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6A" w:rsidRDefault="00BC256A" w:rsidP="00BC256A">
      <w:pPr>
        <w:pStyle w:val="a3"/>
      </w:pPr>
      <w:proofErr w:type="spellStart"/>
      <w:r>
        <w:rPr>
          <w:rStyle w:val="a4"/>
        </w:rPr>
        <w:lastRenderedPageBreak/>
        <w:t>Ринил</w:t>
      </w:r>
      <w:proofErr w:type="spellEnd"/>
      <w:r>
        <w:br/>
        <w:t>Башкортостан, поля твои</w:t>
      </w:r>
      <w:proofErr w:type="gramStart"/>
      <w:r>
        <w:br/>
        <w:t>П</w:t>
      </w:r>
      <w:proofErr w:type="gramEnd"/>
      <w:r>
        <w:t>усть будут плодородны,</w:t>
      </w:r>
      <w:r>
        <w:br/>
        <w:t>Пусть будут сыновья твои</w:t>
      </w:r>
      <w:r>
        <w:br/>
        <w:t>Отважны, благородны!</w:t>
      </w:r>
    </w:p>
    <w:p w:rsidR="00BC256A" w:rsidRDefault="00BC256A" w:rsidP="00BC256A">
      <w:pPr>
        <w:pStyle w:val="a3"/>
      </w:pPr>
      <w:proofErr w:type="spellStart"/>
      <w:r>
        <w:rPr>
          <w:rStyle w:val="a4"/>
        </w:rPr>
        <w:t>Данир</w:t>
      </w:r>
      <w:proofErr w:type="spellEnd"/>
      <w:r>
        <w:br/>
        <w:t>Ты славишься, Башкортостан,</w:t>
      </w:r>
      <w:r>
        <w:br/>
        <w:t>Своей грядой седою.</w:t>
      </w:r>
      <w:r>
        <w:br/>
        <w:t>Пусть с ней нефтяной фонтан</w:t>
      </w:r>
      <w:proofErr w:type="gramStart"/>
      <w:r>
        <w:br/>
        <w:t>С</w:t>
      </w:r>
      <w:proofErr w:type="gramEnd"/>
      <w:r>
        <w:t>равнится высотою.</w:t>
      </w:r>
    </w:p>
    <w:p w:rsidR="00BC256A" w:rsidRDefault="00BC256A" w:rsidP="00BC256A">
      <w:pPr>
        <w:pStyle w:val="a3"/>
      </w:pPr>
      <w:r>
        <w:rPr>
          <w:rStyle w:val="a4"/>
        </w:rPr>
        <w:t>Валерия</w:t>
      </w:r>
      <w:proofErr w:type="gramStart"/>
      <w:r>
        <w:br/>
        <w:t>П</w:t>
      </w:r>
      <w:proofErr w:type="gramEnd"/>
      <w:r>
        <w:t>усть яблоки твои к земле</w:t>
      </w:r>
      <w:r>
        <w:br/>
        <w:t>От тяжести склоняются.</w:t>
      </w:r>
      <w:r>
        <w:br/>
        <w:t>И пусть в любой твоей семье</w:t>
      </w:r>
      <w:proofErr w:type="gramStart"/>
      <w:r>
        <w:br/>
        <w:t>В</w:t>
      </w:r>
      <w:proofErr w:type="gramEnd"/>
      <w:r>
        <w:t xml:space="preserve"> пять раз прибудет счастья!</w:t>
      </w:r>
    </w:p>
    <w:p w:rsidR="00BC256A" w:rsidRDefault="00BC256A" w:rsidP="00BC2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56A" w:rsidRDefault="00BC256A" w:rsidP="00BC2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56B3F" w:rsidRPr="00656B3F" w:rsidRDefault="00656B3F" w:rsidP="00A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наш родной край – Башкортостан. И любим мы его не только за достопримечательности и полезные ископаемые, а потому что мы здесь живем, это наша Родина. Мы гордимся ее героями, восхищаемся ее красотой и любим все, что нас окружает, - наш Башкортостан.</w:t>
      </w:r>
    </w:p>
    <w:p w:rsidR="00BC256A" w:rsidRPr="00BC7A10" w:rsidRDefault="00BC256A" w:rsidP="00BC256A">
      <w:pPr>
        <w:pStyle w:val="a3"/>
        <w:rPr>
          <w:rStyle w:val="a4"/>
        </w:rPr>
      </w:pPr>
      <w:proofErr w:type="spellStart"/>
      <w:r>
        <w:rPr>
          <w:rStyle w:val="a4"/>
        </w:rPr>
        <w:t>Камила</w:t>
      </w:r>
      <w:proofErr w:type="spellEnd"/>
      <w:proofErr w:type="gramStart"/>
      <w:r>
        <w:rPr>
          <w:rStyle w:val="a4"/>
        </w:rPr>
        <w:t xml:space="preserve">     </w:t>
      </w:r>
      <w:r>
        <w:br/>
        <w:t>С</w:t>
      </w:r>
      <w:proofErr w:type="gramEnd"/>
      <w:r>
        <w:t>амый родной на земле и любимый</w:t>
      </w:r>
      <w:r>
        <w:br/>
        <w:t>Башкортостан – край неповторимый</w:t>
      </w:r>
      <w:r>
        <w:br/>
        <w:t>Нет на земле ничего нам дороже,</w:t>
      </w:r>
      <w:r>
        <w:br/>
        <w:t>Ближе, милее, щедрее, пригоже.</w:t>
      </w:r>
      <w:r>
        <w:br/>
        <w:t>Не налюбуюсь я на тебя,</w:t>
      </w:r>
      <w:r>
        <w:br/>
        <w:t>Башкортостан — моя ты судьба.</w:t>
      </w:r>
      <w:r>
        <w:br/>
        <w:t>Русский, удмурт, башкир и татарин,</w:t>
      </w:r>
      <w:r>
        <w:br/>
        <w:t>Все мы едины в Башкортостане.</w:t>
      </w:r>
      <w:r>
        <w:br/>
        <w:t>.                Все мы твоею  любовью хранимы</w:t>
      </w:r>
      <w:proofErr w:type="gramStart"/>
      <w:r>
        <w:br/>
        <w:t>И</w:t>
      </w:r>
      <w:proofErr w:type="gramEnd"/>
      <w:r>
        <w:t xml:space="preserve"> от тебя  неотделимы.</w:t>
      </w:r>
      <w:r>
        <w:br/>
        <w:t>Любим тебя и гордимся тобой,</w:t>
      </w:r>
      <w:r>
        <w:br/>
        <w:t>Башкортостан — ты дом наш родной.</w:t>
      </w:r>
    </w:p>
    <w:p w:rsidR="00BC256A" w:rsidRDefault="00BC256A" w:rsidP="00A412BD">
      <w:pPr>
        <w:pStyle w:val="a3"/>
        <w:spacing w:before="0" w:beforeAutospacing="0" w:after="0" w:afterAutospacing="0"/>
        <w:rPr>
          <w:b/>
          <w:bCs/>
        </w:rPr>
      </w:pPr>
    </w:p>
    <w:p w:rsidR="00BC256A" w:rsidRDefault="00BC256A" w:rsidP="00A412BD">
      <w:pPr>
        <w:pStyle w:val="a3"/>
        <w:spacing w:before="0" w:beforeAutospacing="0" w:after="0" w:afterAutospacing="0"/>
      </w:pPr>
      <w:r>
        <w:rPr>
          <w:b/>
          <w:bCs/>
        </w:rPr>
        <w:t xml:space="preserve">Ведущий: </w:t>
      </w:r>
      <w:r w:rsidR="00656B3F">
        <w:t>В народных танцах, так же как и в песнях, сказках и легендах, выражены лучшие черты и стремления свободных, трудолюбивых народов</w:t>
      </w:r>
    </w:p>
    <w:p w:rsidR="00BC256A" w:rsidRDefault="00BC256A" w:rsidP="00A412BD">
      <w:pPr>
        <w:pStyle w:val="a3"/>
        <w:spacing w:before="0" w:beforeAutospacing="0" w:after="0" w:afterAutospacing="0"/>
      </w:pPr>
    </w:p>
    <w:p w:rsidR="00656B3F" w:rsidRDefault="00656B3F" w:rsidP="00A412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Танцевальная группа исполняет башкирский танец “Семь девушек”</w:t>
      </w:r>
    </w:p>
    <w:p w:rsidR="00BC256A" w:rsidRDefault="00BC256A" w:rsidP="00A412BD">
      <w:pPr>
        <w:pStyle w:val="a3"/>
        <w:spacing w:before="0" w:beforeAutospacing="0" w:after="0" w:afterAutospacing="0"/>
        <w:rPr>
          <w:b/>
          <w:bCs/>
        </w:rPr>
      </w:pPr>
    </w:p>
    <w:p w:rsidR="00656B3F" w:rsidRDefault="00656B3F" w:rsidP="00A412BD">
      <w:pPr>
        <w:pStyle w:val="a3"/>
        <w:spacing w:before="0" w:beforeAutospacing="0" w:after="0" w:afterAutospacing="0"/>
      </w:pPr>
      <w:r>
        <w:rPr>
          <w:b/>
          <w:bCs/>
        </w:rPr>
        <w:t>Ведущий.</w:t>
      </w:r>
      <w:r>
        <w:t xml:space="preserve"> Сегодня мы говорили о нашем родном Башкортостане, о его бескрайних просторах, о бесчисленных богатствах, которые нам с вами беречь и преумножать. А самое большое богатство Башкортостана это его люди. И пусть на твоей земле, Башкортостан, всегда процветает мир и дружба, пусть хватит места для всех народов, населяющих этот удивительный край!</w:t>
      </w:r>
    </w:p>
    <w:p w:rsidR="007B70F4" w:rsidRPr="00656B3F" w:rsidRDefault="007B70F4" w:rsidP="00A412BD">
      <w:pPr>
        <w:spacing w:after="0" w:line="240" w:lineRule="auto"/>
        <w:rPr>
          <w:rFonts w:ascii="Times New Roman" w:hAnsi="Times New Roman" w:cs="Times New Roman"/>
        </w:rPr>
      </w:pPr>
    </w:p>
    <w:sectPr w:rsidR="007B70F4" w:rsidRPr="00656B3F" w:rsidSect="007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B3F"/>
    <w:rsid w:val="005B0BC8"/>
    <w:rsid w:val="00656B3F"/>
    <w:rsid w:val="006E0D66"/>
    <w:rsid w:val="007B70F4"/>
    <w:rsid w:val="00A412BD"/>
    <w:rsid w:val="00BC256A"/>
    <w:rsid w:val="00DB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4</cp:revision>
  <dcterms:created xsi:type="dcterms:W3CDTF">2012-09-19T17:59:00Z</dcterms:created>
  <dcterms:modified xsi:type="dcterms:W3CDTF">2012-10-10T17:42:00Z</dcterms:modified>
</cp:coreProperties>
</file>