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>Тема: «Цыплята».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56789E">
        <w:rPr>
          <w:rFonts w:ascii="Times New Roman" w:eastAsia="Times New Roman" w:hAnsi="Times New Roman" w:cs="Times New Roman"/>
          <w:lang w:eastAsia="ru-RU"/>
        </w:rPr>
        <w:t>познакомить приемом рисования округлых форм.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>Задачи. Образовательные</w:t>
      </w:r>
      <w:r w:rsidRPr="0056789E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>Развивающие:</w:t>
      </w:r>
      <w:r w:rsidRPr="0056789E">
        <w:rPr>
          <w:rFonts w:ascii="Times New Roman" w:eastAsia="Times New Roman" w:hAnsi="Times New Roman" w:cs="Times New Roman"/>
          <w:lang w:eastAsia="ru-RU"/>
        </w:rPr>
        <w:t xml:space="preserve"> развивать творческие способности детей, усидчивость, внимание, память.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>Воспитывающие:</w:t>
      </w:r>
      <w:r w:rsidRPr="0056789E">
        <w:rPr>
          <w:rFonts w:ascii="Times New Roman" w:eastAsia="Times New Roman" w:hAnsi="Times New Roman" w:cs="Times New Roman"/>
          <w:lang w:eastAsia="ru-RU"/>
        </w:rPr>
        <w:t xml:space="preserve"> воспитывать любовь к природе, умение заниматься вместе с другими детьми.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>Методы и приемы:</w:t>
      </w:r>
      <w:r w:rsidRPr="0056789E">
        <w:rPr>
          <w:rFonts w:ascii="Times New Roman" w:eastAsia="Times New Roman" w:hAnsi="Times New Roman" w:cs="Times New Roman"/>
          <w:lang w:eastAsia="ru-RU"/>
        </w:rPr>
        <w:t xml:space="preserve"> наглядный (показ иллюстраций и игрушек), словесные (беседа, </w:t>
      </w:r>
      <w:proofErr w:type="spellStart"/>
      <w:r w:rsidRPr="0056789E">
        <w:rPr>
          <w:rFonts w:ascii="Times New Roman" w:eastAsia="Times New Roman" w:hAnsi="Times New Roman" w:cs="Times New Roman"/>
          <w:lang w:eastAsia="ru-RU"/>
        </w:rPr>
        <w:t>худ.слово</w:t>
      </w:r>
      <w:proofErr w:type="spellEnd"/>
      <w:r w:rsidRPr="0056789E">
        <w:rPr>
          <w:rFonts w:ascii="Times New Roman" w:eastAsia="Times New Roman" w:hAnsi="Times New Roman" w:cs="Times New Roman"/>
          <w:lang w:eastAsia="ru-RU"/>
        </w:rPr>
        <w:t>), игровой (создание игровой ситуации)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6789E">
        <w:rPr>
          <w:rFonts w:ascii="Times New Roman" w:eastAsia="Times New Roman" w:hAnsi="Times New Roman" w:cs="Times New Roman"/>
          <w:b/>
          <w:lang w:eastAsia="ru-RU"/>
        </w:rPr>
        <w:t xml:space="preserve">Оборудование: </w:t>
      </w:r>
      <w:r w:rsidRPr="0056789E">
        <w:rPr>
          <w:rFonts w:ascii="Times New Roman" w:eastAsia="Times New Roman" w:hAnsi="Times New Roman" w:cs="Times New Roman"/>
          <w:lang w:eastAsia="ru-RU"/>
        </w:rPr>
        <w:t xml:space="preserve"> гуашь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 xml:space="preserve"> желтая, красная, зеленая, синяя, вырезанное из бумаги изображение рукавички, баночка с водой, салфетка, кисточка, игрушка –  иллюстрации. 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2050" w:rsidRPr="0056789E" w:rsidRDefault="000C2050" w:rsidP="000C2050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>Ход занятия: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 xml:space="preserve">1-я часть: - </w:t>
      </w:r>
      <w:r w:rsidRPr="0056789E">
        <w:rPr>
          <w:rFonts w:ascii="Times New Roman" w:eastAsia="Times New Roman" w:hAnsi="Times New Roman" w:cs="Times New Roman"/>
          <w:lang w:eastAsia="ru-RU"/>
        </w:rPr>
        <w:t xml:space="preserve">Дети, сейчас я загадаю вам загадку, послушайте: 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У петушка и курицы малые ребятки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ab/>
      </w:r>
      <w:r w:rsidRPr="0056789E">
        <w:rPr>
          <w:rFonts w:ascii="Times New Roman" w:eastAsia="Times New Roman" w:hAnsi="Times New Roman" w:cs="Times New Roman"/>
          <w:lang w:eastAsia="ru-RU"/>
        </w:rPr>
        <w:tab/>
        <w:t>Целый день пищат они, желтые… (цыплятки)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Как пищат цыплятки? (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пи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>-пи-пи)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Как они машут крылышками? Покажите (дети показывают)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>Появляется игрушка цыпленок.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Посмотрите дети, кто к нам пришел?</w:t>
      </w:r>
    </w:p>
    <w:p w:rsidR="000C2050" w:rsidRPr="0056789E" w:rsidRDefault="00B7310C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Дети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C2050" w:rsidRPr="0056789E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Помните, мы читали с вами сказку Корнея Чуковского «Цыпленок».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Давайте вспомним ее. Жил на свете цыпленок. Он был маленький – вот такой.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выставляется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 xml:space="preserve"> иллюстрация)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 xml:space="preserve">- Но он думал, что он очень большой и важно задирал голову. Вот так. 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выставляется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 xml:space="preserve"> иллюстрация)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 xml:space="preserve"> теперь давайте рассмотрим цыпленка, что у него есть? (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голова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>, туловище, крылья, лапки, клюв, глаза).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Какого цвета цыпленок?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Дети: Желтого.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Какой формы туловище у цыпленка? (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круглая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>)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Какой формы голова? (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тоже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 xml:space="preserve"> круглая)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Молодцы ребята!</w:t>
      </w: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2050" w:rsidRPr="0056789E" w:rsidRDefault="000C2050" w:rsidP="000C2050">
      <w:pPr>
        <w:tabs>
          <w:tab w:val="left" w:pos="2685"/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>Физкультминутка: «Курочка и цыплята»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Давайте поиграем в игру «Курочка и цыплята».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Вышла курочка гулять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Свежей травки пощипать</w:t>
      </w:r>
      <w:bookmarkStart w:id="0" w:name="_GoBack"/>
      <w:bookmarkEnd w:id="0"/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А за ней ребятки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 xml:space="preserve">Желтые цыплятки. 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Ко-ко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 xml:space="preserve">-ко-ко! 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Ко-ко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>-ко-ко!</w:t>
      </w:r>
    </w:p>
    <w:p w:rsidR="000C2050" w:rsidRPr="0056789E" w:rsidRDefault="000C2050" w:rsidP="000C2050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ab/>
        <w:t xml:space="preserve">Не ходите 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далеко  (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>грозят пальчиком)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Лапками гребите зернышки ищите. (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присесть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>, грести «лапками»)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>2-я часть:</w:t>
      </w:r>
      <w:r w:rsidRPr="0056789E">
        <w:rPr>
          <w:rFonts w:ascii="Times New Roman" w:eastAsia="Times New Roman" w:hAnsi="Times New Roman" w:cs="Times New Roman"/>
          <w:lang w:eastAsia="ru-RU"/>
        </w:rPr>
        <w:t xml:space="preserve"> - Сейчас мы нарисуем цыплят. Возьмите кисточку в правую руку. Для начала мы нарисуем круг в воздухе.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Сейчас наберите желтую краску на кисточку и нарисуем туловище. (</w:t>
      </w:r>
      <w:proofErr w:type="gramStart"/>
      <w:r w:rsidRPr="0056789E">
        <w:rPr>
          <w:rFonts w:ascii="Times New Roman" w:eastAsia="Times New Roman" w:hAnsi="Times New Roman" w:cs="Times New Roman"/>
          <w:lang w:eastAsia="ru-RU"/>
        </w:rPr>
        <w:t>дети</w:t>
      </w:r>
      <w:proofErr w:type="gramEnd"/>
      <w:r w:rsidRPr="0056789E">
        <w:rPr>
          <w:rFonts w:ascii="Times New Roman" w:eastAsia="Times New Roman" w:hAnsi="Times New Roman" w:cs="Times New Roman"/>
          <w:lang w:eastAsia="ru-RU"/>
        </w:rPr>
        <w:t xml:space="preserve"> рисуют) Не отрываем кисть от бумаги. А теперь раскрашиваем туловище. Начинаем раскрашивать сверху вниз.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-Теперь нарисуем голову. Голова меньше чем туловище. Наберите краску, рисуем голову.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А теперь раскрашиваем голову. Также начинаем раскрашивать сверху вниз.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- Теперь промойте кисточку – нарисуем цыпленку клюв, хвостик маленький, и ножки.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b/>
          <w:lang w:eastAsia="ru-RU"/>
        </w:rPr>
        <w:t xml:space="preserve">Итог занятия: </w:t>
      </w:r>
      <w:r w:rsidRPr="0056789E">
        <w:rPr>
          <w:rFonts w:ascii="Times New Roman" w:eastAsia="Times New Roman" w:hAnsi="Times New Roman" w:cs="Times New Roman"/>
          <w:lang w:eastAsia="ru-RU"/>
        </w:rPr>
        <w:t>Посмотрите, какие красивые цыплята получились у вас. Пушистые, маленькие. Молодцы дети, вы очень старались и у вас получились красивые цыплята.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89E">
        <w:rPr>
          <w:rFonts w:ascii="Times New Roman" w:eastAsia="Times New Roman" w:hAnsi="Times New Roman" w:cs="Times New Roman"/>
          <w:lang w:eastAsia="ru-RU"/>
        </w:rPr>
        <w:t>На этом наше занятие закончилось. Спасибо всем!</w:t>
      </w: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2050" w:rsidRPr="0056789E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Pr="0056789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13F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3F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3F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3F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3F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3FE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3FE" w:rsidRPr="000C2050" w:rsidRDefault="009E13FE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050" w:rsidRPr="000C2050" w:rsidRDefault="000C2050" w:rsidP="000C205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7EA8" w:rsidRPr="000C2050" w:rsidRDefault="00A07EA8">
      <w:pPr>
        <w:rPr>
          <w:sz w:val="32"/>
          <w:szCs w:val="32"/>
        </w:rPr>
      </w:pPr>
    </w:p>
    <w:sectPr w:rsidR="00A07EA8" w:rsidRPr="000C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D8"/>
    <w:rsid w:val="000C2050"/>
    <w:rsid w:val="0050186F"/>
    <w:rsid w:val="005232D8"/>
    <w:rsid w:val="0056789E"/>
    <w:rsid w:val="00606BD7"/>
    <w:rsid w:val="008F6A17"/>
    <w:rsid w:val="009E13FE"/>
    <w:rsid w:val="00A07EA8"/>
    <w:rsid w:val="00B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AE136-EC6B-43B8-8779-05EDD734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XTreme.ws</cp:lastModifiedBy>
  <cp:revision>7</cp:revision>
  <cp:lastPrinted>2014-04-02T16:05:00Z</cp:lastPrinted>
  <dcterms:created xsi:type="dcterms:W3CDTF">2012-01-30T13:49:00Z</dcterms:created>
  <dcterms:modified xsi:type="dcterms:W3CDTF">2016-01-28T12:41:00Z</dcterms:modified>
</cp:coreProperties>
</file>