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4A" w:rsidRPr="00FF4860" w:rsidRDefault="00FF4860">
      <w:pPr>
        <w:rPr>
          <w:sz w:val="180"/>
          <w:lang w:val="en-US"/>
        </w:rPr>
      </w:pPr>
      <w:bookmarkStart w:id="0" w:name="_GoBack"/>
      <w:r w:rsidRPr="00FF4860">
        <w:rPr>
          <w:sz w:val="180"/>
          <w:lang w:val="en-US"/>
        </w:rPr>
        <w:t>OCEAN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RIVER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FARM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ZOO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SEA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lastRenderedPageBreak/>
        <w:t>DESERT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CROCODILE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FOREST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FARM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SHEEP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lastRenderedPageBreak/>
        <w:t>EAGLE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DOLPHIN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WHALE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SNAKE</w:t>
      </w:r>
    </w:p>
    <w:p w:rsidR="00FF4860" w:rsidRPr="00FF4860" w:rsidRDefault="00FF4860">
      <w:pPr>
        <w:rPr>
          <w:sz w:val="180"/>
          <w:lang w:val="en-US"/>
        </w:rPr>
      </w:pPr>
      <w:r w:rsidRPr="00FF4860">
        <w:rPr>
          <w:sz w:val="180"/>
          <w:lang w:val="en-US"/>
        </w:rPr>
        <w:t>CAMEL</w:t>
      </w:r>
      <w:bookmarkEnd w:id="0"/>
    </w:p>
    <w:sectPr w:rsidR="00FF4860" w:rsidRPr="00FF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BF"/>
    <w:rsid w:val="003760BF"/>
    <w:rsid w:val="0088124A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2015-11-30T16:37:00Z</cp:lastPrinted>
  <dcterms:created xsi:type="dcterms:W3CDTF">2015-11-30T16:33:00Z</dcterms:created>
  <dcterms:modified xsi:type="dcterms:W3CDTF">2015-11-30T16:39:00Z</dcterms:modified>
</cp:coreProperties>
</file>