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DB" w:rsidRPr="005102E5" w:rsidRDefault="005102E5" w:rsidP="005102E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2E5">
        <w:rPr>
          <w:rFonts w:ascii="Times New Roman" w:hAnsi="Times New Roman" w:cs="Times New Roman"/>
          <w:b/>
          <w:sz w:val="20"/>
          <w:szCs w:val="20"/>
        </w:rPr>
        <w:t>Сапожникова Наталья Вячеславовна,</w:t>
      </w:r>
    </w:p>
    <w:p w:rsidR="005102E5" w:rsidRDefault="005102E5" w:rsidP="005102E5">
      <w:pPr>
        <w:jc w:val="center"/>
        <w:rPr>
          <w:rFonts w:ascii="Times New Roman" w:hAnsi="Times New Roman" w:cs="Times New Roman"/>
          <w:sz w:val="20"/>
          <w:szCs w:val="20"/>
        </w:rPr>
      </w:pPr>
      <w:r w:rsidRPr="005102E5">
        <w:rPr>
          <w:rFonts w:ascii="Times New Roman" w:hAnsi="Times New Roman" w:cs="Times New Roman"/>
          <w:sz w:val="20"/>
          <w:szCs w:val="20"/>
        </w:rPr>
        <w:t>учитель начальных классов</w:t>
      </w:r>
    </w:p>
    <w:p w:rsidR="005102E5" w:rsidRPr="005102E5" w:rsidRDefault="005102E5" w:rsidP="005102E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102E5">
        <w:rPr>
          <w:rFonts w:ascii="Times New Roman" w:eastAsia="Calibri" w:hAnsi="Times New Roman" w:cs="Times New Roman"/>
          <w:b/>
          <w:sz w:val="20"/>
          <w:szCs w:val="20"/>
        </w:rPr>
        <w:t>Урок литературного чтения по произведению</w:t>
      </w:r>
    </w:p>
    <w:p w:rsidR="005102E5" w:rsidRPr="005102E5" w:rsidRDefault="005102E5" w:rsidP="005102E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102E5">
        <w:rPr>
          <w:rFonts w:ascii="Times New Roman" w:eastAsia="Calibri" w:hAnsi="Times New Roman" w:cs="Times New Roman"/>
          <w:b/>
          <w:sz w:val="20"/>
          <w:szCs w:val="20"/>
        </w:rPr>
        <w:t>М.М.Зощенко «Великие путешественники» в 3 классе</w:t>
      </w:r>
    </w:p>
    <w:p w:rsidR="005102E5" w:rsidRPr="005102E5" w:rsidRDefault="005102E5" w:rsidP="005102E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102E5">
        <w:rPr>
          <w:rFonts w:ascii="Times New Roman" w:eastAsia="Calibri" w:hAnsi="Times New Roman" w:cs="Times New Roman"/>
          <w:b/>
          <w:sz w:val="20"/>
          <w:szCs w:val="20"/>
        </w:rPr>
        <w:t>по Технологии «БиС».</w:t>
      </w:r>
    </w:p>
    <w:p w:rsidR="005102E5" w:rsidRDefault="005102E5" w:rsidP="005102E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Работа отнесена к разделу: Методическая разработка</w:t>
      </w:r>
    </w:p>
    <w:p w:rsidR="000375D4" w:rsidRDefault="000375D4" w:rsidP="00C7609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Задача урока литературного чтения заключается в интенсивном развитии навыка чтения как вида речевой деятельности. Данный урок предполагает контроль над развитием читательских умений в форме беседы, фронтального опроса, тестирования, индивидуальных вопросов после самостоятельного чтения учащихся. Самостоятельность учащихся </w:t>
      </w:r>
      <w:r w:rsidR="00C76092">
        <w:rPr>
          <w:rFonts w:ascii="Times New Roman" w:hAnsi="Times New Roman" w:cs="Times New Roman"/>
          <w:sz w:val="20"/>
          <w:szCs w:val="20"/>
        </w:rPr>
        <w:t>проявляется и в подведении итога урока. Эта работа позволяет сделать вывод о вдумчивой, заинтересованной работе учащихся на уроке.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Pr="005102E5">
        <w:rPr>
          <w:rFonts w:ascii="Times New Roman" w:eastAsia="Calibri" w:hAnsi="Times New Roman" w:cs="Times New Roman"/>
          <w:sz w:val="24"/>
          <w:szCs w:val="24"/>
        </w:rPr>
        <w:t xml:space="preserve"> «Рассказ М. М. Зощенко «Великие путешественники»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5102E5">
        <w:rPr>
          <w:rFonts w:ascii="Times New Roman" w:eastAsia="Calibri" w:hAnsi="Times New Roman" w:cs="Times New Roman"/>
          <w:sz w:val="24"/>
          <w:szCs w:val="24"/>
        </w:rPr>
        <w:t xml:space="preserve"> комбинированный по технологической карте «Устный урок -1»</w:t>
      </w:r>
    </w:p>
    <w:p w:rsidR="008B2E6F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b/>
          <w:sz w:val="24"/>
          <w:szCs w:val="24"/>
        </w:rPr>
        <w:t>Вид урока:</w:t>
      </w:r>
      <w:r w:rsidRPr="005102E5">
        <w:rPr>
          <w:rFonts w:ascii="Times New Roman" w:eastAsia="Calibri" w:hAnsi="Times New Roman" w:cs="Times New Roman"/>
          <w:sz w:val="24"/>
          <w:szCs w:val="24"/>
        </w:rPr>
        <w:t xml:space="preserve"> урок анализа литературного произведения, включающего следующие 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методические приёмы: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вступительное слово учителя;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чтение произведения;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выяснение значения незнакомых слов;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постановка проблемных вопросов;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беседы с учащимися;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обращение к нравственным понятиям.</w:t>
      </w:r>
    </w:p>
    <w:p w:rsidR="00C76092" w:rsidRDefault="005102E5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102E5">
        <w:rPr>
          <w:rFonts w:ascii="Times New Roman" w:eastAsia="Calibri" w:hAnsi="Times New Roman" w:cs="Times New Roman"/>
          <w:sz w:val="24"/>
          <w:szCs w:val="24"/>
        </w:rPr>
        <w:t xml:space="preserve"> Познакомить</w:t>
      </w: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76092">
        <w:rPr>
          <w:rFonts w:ascii="Times New Roman" w:eastAsia="Calibri" w:hAnsi="Times New Roman" w:cs="Times New Roman"/>
          <w:sz w:val="24"/>
          <w:szCs w:val="24"/>
        </w:rPr>
        <w:t xml:space="preserve"> учащихся  </w:t>
      </w:r>
      <w:r w:rsidRPr="005102E5">
        <w:rPr>
          <w:rFonts w:ascii="Times New Roman" w:eastAsia="Calibri" w:hAnsi="Times New Roman" w:cs="Times New Roman"/>
          <w:sz w:val="24"/>
          <w:szCs w:val="24"/>
        </w:rPr>
        <w:t xml:space="preserve"> с произведением </w:t>
      </w:r>
      <w:r w:rsidR="00C76092" w:rsidRPr="005102E5">
        <w:rPr>
          <w:rFonts w:ascii="Times New Roman" w:eastAsia="Calibri" w:hAnsi="Times New Roman" w:cs="Times New Roman"/>
          <w:sz w:val="24"/>
          <w:szCs w:val="24"/>
        </w:rPr>
        <w:t>М.М. Зощенко</w:t>
      </w:r>
      <w:r w:rsidR="00C76092" w:rsidRPr="005102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2E5">
        <w:rPr>
          <w:rFonts w:ascii="Times New Roman" w:eastAsia="Calibri" w:hAnsi="Times New Roman" w:cs="Times New Roman"/>
          <w:sz w:val="24"/>
          <w:szCs w:val="24"/>
        </w:rPr>
        <w:t xml:space="preserve">«Великие </w:t>
      </w:r>
    </w:p>
    <w:p w:rsidR="005102E5" w:rsidRPr="005102E5" w:rsidRDefault="005102E5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путеш</w:t>
      </w:r>
      <w:r w:rsidR="00C76092">
        <w:rPr>
          <w:rFonts w:ascii="Times New Roman" w:eastAsia="Calibri" w:hAnsi="Times New Roman" w:cs="Times New Roman"/>
          <w:sz w:val="24"/>
          <w:szCs w:val="24"/>
        </w:rPr>
        <w:t>ественники».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2E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02E5">
        <w:rPr>
          <w:rFonts w:ascii="Times New Roman" w:eastAsia="Calibri" w:hAnsi="Times New Roman" w:cs="Times New Roman"/>
          <w:i/>
          <w:sz w:val="24"/>
          <w:szCs w:val="24"/>
        </w:rPr>
        <w:t>Образовательные :</w:t>
      </w:r>
    </w:p>
    <w:p w:rsidR="005102E5" w:rsidRPr="005102E5" w:rsidRDefault="005102E5" w:rsidP="001433FF">
      <w:pPr>
        <w:numPr>
          <w:ilvl w:val="0"/>
          <w:numId w:val="1"/>
        </w:num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>Закрепить знания учащихся по теме, развивать умение анализировать текст художественного произведения</w:t>
      </w:r>
      <w:r w:rsidRPr="005102E5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5102E5" w:rsidRPr="005102E5" w:rsidRDefault="005102E5" w:rsidP="005102E5">
      <w:pPr>
        <w:numPr>
          <w:ilvl w:val="0"/>
          <w:numId w:val="1"/>
        </w:num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Учить школьников делать обобщения на основе имеющихся фактов, выделять главное и существенное по итогам дискуссии. </w:t>
      </w:r>
    </w:p>
    <w:p w:rsidR="005102E5" w:rsidRPr="005102E5" w:rsidRDefault="005102E5" w:rsidP="005102E5">
      <w:pPr>
        <w:numPr>
          <w:ilvl w:val="0"/>
          <w:numId w:val="1"/>
        </w:num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Способствовать развитию познавательной активности учащихся.</w:t>
      </w:r>
    </w:p>
    <w:p w:rsidR="005102E5" w:rsidRDefault="005102E5" w:rsidP="005102E5">
      <w:pPr>
        <w:numPr>
          <w:ilvl w:val="0"/>
          <w:numId w:val="1"/>
        </w:num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Помочь увидеть читателям-школьникам мастерство писателя в создании сатирического рассказа.</w:t>
      </w:r>
    </w:p>
    <w:p w:rsidR="001433FF" w:rsidRPr="005102E5" w:rsidRDefault="001433FF" w:rsidP="001433FF">
      <w:pPr>
        <w:spacing w:before="24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2E5" w:rsidRPr="00254D16" w:rsidRDefault="005102E5" w:rsidP="00254D1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4D16">
        <w:rPr>
          <w:rFonts w:ascii="Times New Roman" w:eastAsia="Calibri" w:hAnsi="Times New Roman" w:cs="Times New Roman"/>
          <w:i/>
          <w:sz w:val="24"/>
          <w:szCs w:val="24"/>
        </w:rPr>
        <w:t>Развивающие :</w:t>
      </w:r>
    </w:p>
    <w:p w:rsidR="005102E5" w:rsidRPr="005102E5" w:rsidRDefault="005102E5" w:rsidP="005102E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lastRenderedPageBreak/>
        <w:t>Способствовать развитию устной и письменной речи детей.</w:t>
      </w:r>
    </w:p>
    <w:p w:rsidR="005102E5" w:rsidRPr="005102E5" w:rsidRDefault="005102E5" w:rsidP="005102E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Развивать у школьников умение выступать перед аудиторией, владеть вниманием слушателей.</w:t>
      </w:r>
    </w:p>
    <w:p w:rsidR="005102E5" w:rsidRDefault="005102E5" w:rsidP="005102E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Развивать творческое воображение, умение работать в мини</w:t>
      </w:r>
      <w:r w:rsidR="00143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2E5">
        <w:rPr>
          <w:rFonts w:ascii="Times New Roman" w:eastAsia="Calibri" w:hAnsi="Times New Roman" w:cs="Times New Roman"/>
          <w:sz w:val="24"/>
          <w:szCs w:val="24"/>
        </w:rPr>
        <w:t>группах.</w:t>
      </w:r>
    </w:p>
    <w:p w:rsidR="001433FF" w:rsidRPr="005102E5" w:rsidRDefault="001433FF" w:rsidP="001433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02E5">
        <w:rPr>
          <w:rFonts w:ascii="Times New Roman" w:eastAsia="Calibri" w:hAnsi="Times New Roman" w:cs="Times New Roman"/>
          <w:i/>
          <w:sz w:val="24"/>
          <w:szCs w:val="24"/>
        </w:rPr>
        <w:t>Воспитательные :</w:t>
      </w:r>
    </w:p>
    <w:p w:rsidR="005102E5" w:rsidRPr="005102E5" w:rsidRDefault="005102E5" w:rsidP="005102E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Прививать учащимся любовь к вдумчивому чтению, умение получать радость от общения с книгой.</w:t>
      </w:r>
    </w:p>
    <w:p w:rsidR="005102E5" w:rsidRPr="005102E5" w:rsidRDefault="005102E5" w:rsidP="005102E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Способствовать обогащению жизненного опыта учащихся, развитию интереса к вопросам общения и взаимодействия людей друг с другом. </w:t>
      </w:r>
    </w:p>
    <w:p w:rsidR="005102E5" w:rsidRDefault="005102E5" w:rsidP="005102E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Формировать интерес к дальнейшему изучению жизни и творчества М.М. Зощенко.</w:t>
      </w:r>
    </w:p>
    <w:p w:rsidR="001433FF" w:rsidRPr="005102E5" w:rsidRDefault="001433FF" w:rsidP="001433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2E5">
        <w:rPr>
          <w:rFonts w:ascii="Times New Roman" w:eastAsia="Calibri" w:hAnsi="Times New Roman" w:cs="Times New Roman"/>
          <w:b/>
          <w:sz w:val="24"/>
          <w:szCs w:val="24"/>
        </w:rPr>
        <w:t>Оборудование и наглядность к уроку: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портрет М. М. Зощенко;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выставка книг писателя;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 xml:space="preserve">текст произведения - учебник «Литературное чтение» для 3 кл. под 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редакцией В.К.Павленко, Т.К.Абеновой;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картинки к рассказу;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таблички со словами;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толковый словарь С. И. Ожегова;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пословицы, поговорки, афоризмы о путешествиях;</w:t>
      </w:r>
    </w:p>
    <w:p w:rsidR="005102E5" w:rsidRPr="005102E5" w:rsidRDefault="005102E5" w:rsidP="005102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E5">
        <w:rPr>
          <w:rFonts w:ascii="Times New Roman" w:eastAsia="Calibri" w:hAnsi="Times New Roman" w:cs="Times New Roman"/>
          <w:sz w:val="24"/>
          <w:szCs w:val="24"/>
        </w:rPr>
        <w:t>матрица посадочных мест</w:t>
      </w:r>
      <w:r w:rsidR="00C76092">
        <w:rPr>
          <w:rFonts w:ascii="Times New Roman" w:eastAsia="Calibri" w:hAnsi="Times New Roman" w:cs="Times New Roman"/>
          <w:sz w:val="24"/>
          <w:szCs w:val="24"/>
        </w:rPr>
        <w:t>(МПМ)</w:t>
      </w:r>
    </w:p>
    <w:p w:rsidR="00254D16" w:rsidRPr="00254D16" w:rsidRDefault="00C76092" w:rsidP="00254D16">
      <w:pPr>
        <w:jc w:val="both"/>
        <w:rPr>
          <w:rFonts w:ascii="Calibri" w:eastAsia="Calibri" w:hAnsi="Calibri" w:cs="Times New Roman"/>
          <w:sz w:val="28"/>
          <w:szCs w:val="28"/>
        </w:rPr>
        <w:sectPr w:rsidR="00254D16" w:rsidRPr="00254D16" w:rsidSect="00254D16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8"/>
        <w:gridCol w:w="379"/>
        <w:gridCol w:w="354"/>
        <w:gridCol w:w="15"/>
      </w:tblGrid>
      <w:tr w:rsidR="00254D16" w:rsidRPr="00254D16" w:rsidTr="00892EFC"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</w:p>
        </w:tc>
        <w:tc>
          <w:tcPr>
            <w:tcW w:w="236" w:type="dxa"/>
            <w:gridSpan w:val="2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В</w:t>
            </w:r>
          </w:p>
        </w:tc>
      </w:tr>
      <w:tr w:rsidR="00254D16" w:rsidRPr="00254D16" w:rsidTr="00892EFC">
        <w:trPr>
          <w:gridAfter w:val="1"/>
          <w:wAfter w:w="14" w:type="dxa"/>
        </w:trPr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54D1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</w:tr>
      <w:tr w:rsidR="00254D16" w:rsidRPr="00254D16" w:rsidTr="00892EFC">
        <w:trPr>
          <w:gridAfter w:val="1"/>
          <w:wAfter w:w="14" w:type="dxa"/>
        </w:trPr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</w:tr>
      <w:tr w:rsidR="00254D16" w:rsidRPr="00254D16" w:rsidTr="00892EFC">
        <w:trPr>
          <w:gridAfter w:val="1"/>
          <w:wAfter w:w="14" w:type="dxa"/>
        </w:trPr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</w:tr>
      <w:tr w:rsidR="00254D16" w:rsidRPr="00254D16" w:rsidTr="00892EFC">
        <w:trPr>
          <w:gridAfter w:val="1"/>
          <w:wAfter w:w="14" w:type="dxa"/>
        </w:trPr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</w:tr>
      <w:tr w:rsidR="00254D16" w:rsidRPr="00254D16" w:rsidTr="00892EFC">
        <w:trPr>
          <w:gridAfter w:val="1"/>
          <w:wAfter w:w="14" w:type="dxa"/>
        </w:trPr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254D16" w:rsidRPr="00254D16" w:rsidRDefault="00254D16" w:rsidP="00254D16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8"/>
        <w:gridCol w:w="366"/>
        <w:gridCol w:w="389"/>
      </w:tblGrid>
      <w:tr w:rsidR="00254D16" w:rsidRPr="00254D16" w:rsidTr="00892EFC"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Calibri"/>
                <w:sz w:val="28"/>
                <w:szCs w:val="28"/>
              </w:rPr>
              <w:t>D</w:t>
            </w:r>
          </w:p>
        </w:tc>
      </w:tr>
      <w:tr w:rsidR="00254D16" w:rsidRPr="00254D16" w:rsidTr="00892EFC"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54D16" w:rsidRPr="00254D16" w:rsidTr="00892EFC"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54D16" w:rsidRPr="00254D16" w:rsidTr="00892EFC"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54D16" w:rsidRPr="00254D16" w:rsidTr="00892EFC"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54D16" w:rsidRPr="00254D16" w:rsidTr="00892EFC"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254D16" w:rsidRPr="00254D16" w:rsidRDefault="00254D16" w:rsidP="00254D16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8"/>
        <w:gridCol w:w="353"/>
        <w:gridCol w:w="345"/>
      </w:tblGrid>
      <w:tr w:rsidR="00254D16" w:rsidRPr="00254D16" w:rsidTr="00892EFC"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Calibri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Calibri"/>
                <w:sz w:val="28"/>
                <w:szCs w:val="28"/>
              </w:rPr>
              <w:t>F</w:t>
            </w:r>
          </w:p>
        </w:tc>
      </w:tr>
      <w:tr w:rsidR="00254D16" w:rsidRPr="00254D16" w:rsidTr="00892EFC"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39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54D16" w:rsidRPr="00254D16" w:rsidTr="00892EFC"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39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54D16" w:rsidRPr="00254D16" w:rsidTr="00892EFC"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339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54D16" w:rsidRPr="00254D16" w:rsidTr="00892EFC"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339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54D16" w:rsidRPr="00254D16" w:rsidTr="00892EFC">
        <w:tc>
          <w:tcPr>
            <w:tcW w:w="236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4D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339" w:type="dxa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4D16" w:rsidRPr="00254D16" w:rsidRDefault="00254D16" w:rsidP="00254D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254D16" w:rsidRPr="00254D16" w:rsidRDefault="00254D16" w:rsidP="00254D16">
      <w:pPr>
        <w:jc w:val="both"/>
        <w:rPr>
          <w:rFonts w:ascii="Calibri" w:eastAsia="Calibri" w:hAnsi="Calibri" w:cs="Times New Roman"/>
          <w:b/>
          <w:sz w:val="28"/>
          <w:szCs w:val="28"/>
        </w:rPr>
        <w:sectPr w:rsidR="00254D16" w:rsidRPr="00254D16" w:rsidSect="00364CB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54D16" w:rsidRPr="00254D16" w:rsidRDefault="00254D16" w:rsidP="00254D16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54D16" w:rsidRPr="00254D16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>Предварительная подготовка к уроку:</w:t>
      </w:r>
    </w:p>
    <w:p w:rsidR="00254D16" w:rsidRPr="00254D16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  Индивидуальные сообщения о биографии М. М. Зощенко.</w:t>
      </w:r>
    </w:p>
    <w:p w:rsidR="00254D16" w:rsidRPr="00254D16" w:rsidRDefault="00254D16" w:rsidP="008B2E6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>Ход урока :</w:t>
      </w:r>
    </w:p>
    <w:p w:rsidR="00254D16" w:rsidRPr="00254D16" w:rsidRDefault="00254D16" w:rsidP="008B2E6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 w:rsidRPr="00254D16">
        <w:rPr>
          <w:rFonts w:ascii="Times New Roman" w:eastAsia="Calibri" w:hAnsi="Times New Roman" w:cs="Times New Roman"/>
          <w:sz w:val="24"/>
          <w:szCs w:val="24"/>
        </w:rPr>
        <w:t>. Организационный момент.(2 минуты)</w:t>
      </w:r>
    </w:p>
    <w:p w:rsidR="00254D16" w:rsidRPr="00254D16" w:rsidRDefault="00254D16" w:rsidP="00254D16">
      <w:pPr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>Долгожданный дан звонок –</w:t>
      </w:r>
    </w:p>
    <w:p w:rsidR="00254D16" w:rsidRPr="00254D16" w:rsidRDefault="00254D16" w:rsidP="00254D16">
      <w:pPr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>Начинается урок.</w:t>
      </w:r>
    </w:p>
    <w:p w:rsidR="00254D16" w:rsidRPr="00254D16" w:rsidRDefault="00254D16" w:rsidP="00254D16">
      <w:pPr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>Каждый день – всегда, везде,</w:t>
      </w:r>
    </w:p>
    <w:p w:rsidR="00254D16" w:rsidRPr="00254D16" w:rsidRDefault="00254D16" w:rsidP="00254D16">
      <w:pPr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На занятиях, в игре – </w:t>
      </w:r>
    </w:p>
    <w:p w:rsidR="00254D16" w:rsidRPr="00254D16" w:rsidRDefault="00254D16" w:rsidP="00254D16">
      <w:pPr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>Смело, четко говорите</w:t>
      </w:r>
    </w:p>
    <w:p w:rsidR="00254D16" w:rsidRDefault="00254D16" w:rsidP="00254D16">
      <w:pPr>
        <w:rPr>
          <w:rFonts w:ascii="Times New Roman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>И тихонечко сидите.</w:t>
      </w:r>
    </w:p>
    <w:p w:rsidR="00254D16" w:rsidRPr="00254D16" w:rsidRDefault="00254D16" w:rsidP="008B2E6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Психологический настрой. </w:t>
      </w:r>
    </w:p>
    <w:p w:rsidR="0067382E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Пожелайте успехов глазами своему соседу, молча улыбнитесь, настройтесь на работу. Я </w:t>
      </w:r>
    </w:p>
    <w:p w:rsidR="0067382E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желаю вам успехов, удачи. Я вижу, что у вас  настроение  хорошее. За окном – весна!  </w:t>
      </w:r>
    </w:p>
    <w:p w:rsidR="00254D16" w:rsidRPr="00254D16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Скоро лето, каникулы, вы будете отдыхать, путешествовать, веселиться,  а пока нас ждет </w:t>
      </w:r>
    </w:p>
    <w:p w:rsidR="00254D16" w:rsidRPr="00254D16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>работа.</w:t>
      </w:r>
    </w:p>
    <w:p w:rsidR="00254D16" w:rsidRPr="00254D16" w:rsidRDefault="00254D16" w:rsidP="008B2E6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>Сообщение темы и целей урока.</w:t>
      </w:r>
    </w:p>
    <w:p w:rsidR="0067382E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Ребята, сегодня у нас урок – знакомство с новым произведением замечательного писателя  </w:t>
      </w:r>
    </w:p>
    <w:p w:rsidR="0067382E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М. М. Зощенко. </w:t>
      </w:r>
      <w:r w:rsidR="0067382E">
        <w:rPr>
          <w:rFonts w:ascii="Times New Roman" w:eastAsia="Calibri" w:hAnsi="Times New Roman" w:cs="Times New Roman"/>
          <w:sz w:val="24"/>
          <w:szCs w:val="24"/>
        </w:rPr>
        <w:t xml:space="preserve">(Приложение №1) </w:t>
      </w: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С творчеством этого необыкновенно талантливого </w:t>
      </w:r>
    </w:p>
    <w:p w:rsidR="00254D16" w:rsidRPr="00254D16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автора мы знакомились с вами во 2 классе, читая рассказ «Ёлка». </w:t>
      </w:r>
      <w:r w:rsidR="0067382E">
        <w:rPr>
          <w:rFonts w:ascii="Times New Roman" w:eastAsia="Calibri" w:hAnsi="Times New Roman" w:cs="Times New Roman"/>
          <w:sz w:val="24"/>
          <w:szCs w:val="24"/>
        </w:rPr>
        <w:t>(</w:t>
      </w:r>
      <w:r w:rsidR="0067382E">
        <w:rPr>
          <w:rFonts w:ascii="Times New Roman" w:eastAsia="Calibri" w:hAnsi="Times New Roman" w:cs="Times New Roman"/>
          <w:sz w:val="24"/>
          <w:szCs w:val="24"/>
        </w:rPr>
        <w:t>Приложение №2</w:t>
      </w:r>
      <w:r w:rsidR="0067382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7382E" w:rsidRPr="008B2E6F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br/>
        <w:t xml:space="preserve">  </w:t>
      </w:r>
      <w:r w:rsidR="008B2E6F">
        <w:rPr>
          <w:rFonts w:ascii="Times New Roman" w:eastAsia="Calibri" w:hAnsi="Times New Roman" w:cs="Times New Roman"/>
          <w:sz w:val="24"/>
          <w:szCs w:val="24"/>
        </w:rPr>
        <w:tab/>
      </w:r>
      <w:r w:rsidRPr="00254D16">
        <w:rPr>
          <w:rFonts w:ascii="Times New Roman" w:eastAsia="Calibri" w:hAnsi="Times New Roman" w:cs="Times New Roman"/>
          <w:sz w:val="24"/>
          <w:szCs w:val="24"/>
        </w:rPr>
        <w:t>II. Актуализация накопленного опыта учащихся</w:t>
      </w:r>
      <w:r w:rsidR="001433F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7382E" w:rsidRPr="008B2E6F">
        <w:rPr>
          <w:rFonts w:ascii="Times New Roman" w:eastAsia="Calibri" w:hAnsi="Times New Roman" w:cs="Times New Roman"/>
          <w:sz w:val="24"/>
          <w:szCs w:val="24"/>
        </w:rPr>
        <w:t xml:space="preserve"> Проверка домашней работы</w:t>
      </w:r>
      <w:r w:rsidR="00143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82E" w:rsidRPr="008B2E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(5 </w:t>
      </w:r>
      <w:r w:rsidR="001433FF">
        <w:rPr>
          <w:rFonts w:ascii="Times New Roman" w:eastAsia="Calibri" w:hAnsi="Times New Roman" w:cs="Times New Roman"/>
          <w:sz w:val="24"/>
          <w:szCs w:val="24"/>
        </w:rPr>
        <w:t>- 6</w:t>
      </w:r>
    </w:p>
    <w:p w:rsidR="00254D16" w:rsidRPr="00254D16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>минут)</w:t>
      </w:r>
      <w:r w:rsidR="001433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382E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Конкурс «Сам себе писатель». Вы дома должны были придумать свой рассказ на тему </w:t>
      </w:r>
    </w:p>
    <w:p w:rsidR="0067382E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«Когда я вырасту большой» о путешествии. Сейчас вы читаете  работы друг другу и </w:t>
      </w:r>
    </w:p>
    <w:p w:rsidR="0067382E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оцениваете выполнение: соответствие содержания выбранной теме, правильность </w:t>
      </w:r>
    </w:p>
    <w:p w:rsidR="0067382E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построения предложений, аккуратность. Если работа отвечает всем этим критериям, вы </w:t>
      </w:r>
    </w:p>
    <w:p w:rsidR="0067382E" w:rsidRDefault="00254D16" w:rsidP="00254D16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 xml:space="preserve">можете предложить прочитать ее на уроке. </w:t>
      </w:r>
      <w:r w:rsidRPr="00254D1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/ отметка №1 за выполнение домашнего </w:t>
      </w:r>
    </w:p>
    <w:p w:rsidR="00254D16" w:rsidRPr="00254D16" w:rsidRDefault="00254D16" w:rsidP="00254D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задания учителем вносится в МПМ - + /</w:t>
      </w:r>
    </w:p>
    <w:p w:rsidR="00254D16" w:rsidRDefault="00254D16" w:rsidP="008B2E6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t>Презентация 2 - 3  рассказов.</w:t>
      </w:r>
    </w:p>
    <w:p w:rsidR="001433FF" w:rsidRPr="00254D16" w:rsidRDefault="001433FF" w:rsidP="008B2E6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Слушание 2 -3 выступлений о писателе М.М.Зощенко</w:t>
      </w:r>
    </w:p>
    <w:p w:rsidR="00254D16" w:rsidRPr="00254D16" w:rsidRDefault="00254D16" w:rsidP="008B2E6F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254D16">
        <w:rPr>
          <w:rFonts w:ascii="Times New Roman" w:eastAsia="Calibri" w:hAnsi="Times New Roman" w:cs="Times New Roman"/>
          <w:sz w:val="24"/>
          <w:szCs w:val="24"/>
        </w:rPr>
        <w:t>. Организация восприятия. (3 минуты)</w:t>
      </w:r>
    </w:p>
    <w:p w:rsidR="00254D16" w:rsidRPr="00254D16" w:rsidRDefault="00254D16" w:rsidP="00254D16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Высказывания учащихся.  </w:t>
      </w:r>
    </w:p>
    <w:p w:rsidR="0067382E" w:rsidRDefault="0067382E" w:rsidP="006738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 xml:space="preserve">- Вы дома  мечтали о будущих путешествиях. И сейчас мы воплотим эту мечту. </w:t>
      </w:r>
    </w:p>
    <w:p w:rsidR="0067382E" w:rsidRPr="0067382E" w:rsidRDefault="0067382E" w:rsidP="006738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Отправимся в путешествие. А  что такое путешествие? (высказывания учащихся)</w:t>
      </w:r>
    </w:p>
    <w:p w:rsidR="0067382E" w:rsidRDefault="0067382E" w:rsidP="006738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 xml:space="preserve">- У нас получилось свое  определение. Давайте узнаем, какое определение дается в </w:t>
      </w:r>
    </w:p>
    <w:p w:rsidR="0067382E" w:rsidRPr="0067382E" w:rsidRDefault="0067382E" w:rsidP="006738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 xml:space="preserve">словаре Даля: «Путешествие – это странствование, ходьба или езда по чужим местам.»                       </w:t>
      </w:r>
    </w:p>
    <w:p w:rsidR="0067382E" w:rsidRPr="0067382E" w:rsidRDefault="0067382E" w:rsidP="0067382E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82E">
        <w:rPr>
          <w:rFonts w:ascii="Times New Roman" w:eastAsia="Calibri" w:hAnsi="Times New Roman" w:cs="Times New Roman"/>
          <w:b/>
          <w:sz w:val="24"/>
          <w:szCs w:val="24"/>
        </w:rPr>
        <w:t>Работа с МПМ /○/ - отметка №2</w:t>
      </w:r>
    </w:p>
    <w:p w:rsidR="0067382E" w:rsidRPr="0067382E" w:rsidRDefault="0067382E" w:rsidP="0067382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b/>
          <w:sz w:val="24"/>
          <w:szCs w:val="24"/>
        </w:rPr>
        <w:t>Работа с опорными словами  – слова-ассоциации</w:t>
      </w:r>
      <w:r w:rsidRPr="0067382E">
        <w:rPr>
          <w:rFonts w:ascii="Times New Roman" w:eastAsia="Calibri" w:hAnsi="Times New Roman" w:cs="Times New Roman"/>
          <w:sz w:val="24"/>
          <w:szCs w:val="24"/>
        </w:rPr>
        <w:t xml:space="preserve"> к слову «путешествие» :</w:t>
      </w:r>
    </w:p>
    <w:p w:rsidR="0067382E" w:rsidRPr="0067382E" w:rsidRDefault="0067382E" w:rsidP="0067382E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67382E" w:rsidRPr="0067382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7382E" w:rsidRPr="0067382E" w:rsidRDefault="0067382E" w:rsidP="006738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lastRenderedPageBreak/>
        <w:t>путешествие</w:t>
      </w:r>
    </w:p>
    <w:p w:rsidR="0067382E" w:rsidRPr="0067382E" w:rsidRDefault="0067382E" w:rsidP="006738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приключения</w:t>
      </w:r>
    </w:p>
    <w:p w:rsidR="0067382E" w:rsidRPr="0067382E" w:rsidRDefault="0067382E" w:rsidP="006738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находки</w:t>
      </w:r>
    </w:p>
    <w:p w:rsidR="0067382E" w:rsidRPr="0067382E" w:rsidRDefault="0067382E" w:rsidP="006738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открытия</w:t>
      </w:r>
    </w:p>
    <w:p w:rsidR="0067382E" w:rsidRPr="0067382E" w:rsidRDefault="0067382E" w:rsidP="006738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поход</w:t>
      </w:r>
    </w:p>
    <w:p w:rsidR="0067382E" w:rsidRPr="0067382E" w:rsidRDefault="0067382E" w:rsidP="006738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снаряжение</w:t>
      </w:r>
    </w:p>
    <w:p w:rsidR="0067382E" w:rsidRPr="0067382E" w:rsidRDefault="0067382E" w:rsidP="001433F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подготовка</w:t>
      </w:r>
    </w:p>
    <w:p w:rsidR="0067382E" w:rsidRPr="0067382E" w:rsidRDefault="0067382E" w:rsidP="006738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Детям дается 30 секунд на запоминание 7 слов</w:t>
      </w:r>
      <w:r w:rsidR="001433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382E" w:rsidRPr="0067382E" w:rsidRDefault="0067382E" w:rsidP="006738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 xml:space="preserve">Столько же времени на воспроизведение этих слов в тетради. </w:t>
      </w:r>
    </w:p>
    <w:p w:rsidR="001433FF" w:rsidRDefault="0067382E" w:rsidP="001433F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  <w:sectPr w:rsidR="001433FF" w:rsidSect="001433FF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 w:rsidRPr="0067382E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МПМ /○/ - отметка №2</w:t>
      </w:r>
    </w:p>
    <w:p w:rsidR="001433FF" w:rsidRPr="0067382E" w:rsidRDefault="001433FF" w:rsidP="001433F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IV</w:t>
      </w:r>
      <w:r w:rsidRPr="0067382E">
        <w:rPr>
          <w:rFonts w:ascii="Times New Roman" w:eastAsia="Calibri" w:hAnsi="Times New Roman" w:cs="Times New Roman"/>
          <w:sz w:val="24"/>
          <w:szCs w:val="24"/>
        </w:rPr>
        <w:t xml:space="preserve">.   Организация осмысления (5 минуты) </w:t>
      </w:r>
    </w:p>
    <w:p w:rsidR="001433FF" w:rsidRPr="0067382E" w:rsidRDefault="001433FF" w:rsidP="001433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 xml:space="preserve">Инструкция учителя: </w:t>
      </w:r>
    </w:p>
    <w:p w:rsidR="001433FF" w:rsidRPr="0067382E" w:rsidRDefault="001433FF" w:rsidP="001433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Вам предстоит прочитать 1 часть рассказа М. Зощенко «Великие путешественники».</w:t>
      </w:r>
    </w:p>
    <w:p w:rsidR="001433FF" w:rsidRPr="0067382E" w:rsidRDefault="001433FF" w:rsidP="001433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Читать вы должны очень внимательно, чтобы после чтения вы смогли ответить на вопрос.</w:t>
      </w:r>
    </w:p>
    <w:p w:rsidR="001433FF" w:rsidRPr="0067382E" w:rsidRDefault="001433FF" w:rsidP="001433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Норматив скорости чтения: 3 минуты на страницу.</w:t>
      </w:r>
    </w:p>
    <w:p w:rsidR="001433FF" w:rsidRPr="0067382E" w:rsidRDefault="001433FF" w:rsidP="001433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(Чтение про себя. </w:t>
      </w:r>
      <w:r w:rsidRPr="0067382E">
        <w:rPr>
          <w:rFonts w:ascii="Times New Roman" w:eastAsia="Calibri" w:hAnsi="Times New Roman" w:cs="Times New Roman"/>
          <w:sz w:val="24"/>
          <w:szCs w:val="24"/>
        </w:rPr>
        <w:t>Пока дети читают, учитель может проверить домашнюю рабо</w:t>
      </w:r>
      <w:r>
        <w:rPr>
          <w:rFonts w:ascii="Times New Roman" w:eastAsia="Calibri" w:hAnsi="Times New Roman" w:cs="Times New Roman"/>
          <w:sz w:val="24"/>
          <w:szCs w:val="24"/>
        </w:rPr>
        <w:t>ту  - на партах открыты тетради.</w:t>
      </w:r>
      <w:r w:rsidRPr="0067382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433FF" w:rsidRPr="0067382E" w:rsidRDefault="001433FF" w:rsidP="001433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Чтение 1 части рассказа  (с. 172, 173 учебника - 5 минут)</w:t>
      </w:r>
    </w:p>
    <w:p w:rsidR="001433FF" w:rsidRPr="0067382E" w:rsidRDefault="001433FF" w:rsidP="001433FF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67382E">
        <w:rPr>
          <w:rFonts w:ascii="Times New Roman" w:eastAsia="Calibri" w:hAnsi="Times New Roman" w:cs="Times New Roman"/>
          <w:sz w:val="24"/>
          <w:szCs w:val="24"/>
        </w:rPr>
        <w:t>.  Первичная проверка понимания. Анализ рассказа.</w:t>
      </w:r>
      <w:r w:rsidRPr="0067382E">
        <w:rPr>
          <w:rFonts w:ascii="Times New Roman" w:eastAsia="Calibri" w:hAnsi="Times New Roman" w:cs="Times New Roman"/>
          <w:b/>
          <w:sz w:val="24"/>
          <w:szCs w:val="24"/>
        </w:rPr>
        <w:t xml:space="preserve"> Работа с МПМ /×/ - отметка №3</w:t>
      </w:r>
    </w:p>
    <w:p w:rsidR="0067382E" w:rsidRPr="0067382E" w:rsidRDefault="0067382E" w:rsidP="0067382E">
      <w:pPr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  <w:sectPr w:rsidR="0067382E" w:rsidRPr="0067382E" w:rsidSect="001433FF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0014AE" w:rsidRDefault="000014A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lastRenderedPageBreak/>
        <w:t>Перекрестный опрос . По МПМ опрашивается каждый ученик. /отметка №3/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0014A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1. Что узнал Минька из  слов Степки? Земля есть круг. И если пойти всё прямо, то можно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014AE" w:rsidRDefault="000014A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>обогнуть всю землю, и всё равно придёшь в то самое место, откуда вышел.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0014A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2. С кем Степка хотел пойти в кругосветное путешествие? Скорей я пойду в кругосветное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014AE" w:rsidRDefault="000014A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>путешествие с твоей сестрёнкой Лелей.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0014A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3. Почему он не хотел брать с собой Миньку? Мне не доставляет интереса с дураками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014AE" w:rsidRDefault="000014A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>путешествовать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0014A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4. А почему все-таки Степка взял его? Но мне хотелось путешествовать, и я подарил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0014A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>Стёпке перочинный ножик. </w:t>
      </w:r>
    </w:p>
    <w:p w:rsidR="000014AE" w:rsidRDefault="000014A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br/>
        <w:t>    Стёпке понравился ножик, и он согласился взять меня в кругосветное путешествие. 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5. Найти  и прочитать: О чем Степка сказал на собрании путешественников? Завтра, когда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ваши родители уедут в город, а моя мамаша пойдёт на речку стирать, мы сделаем, что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задумали. Мы пойдём всё прямо и прямо, пересекая горы и пустыни. И будем идти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напрямик до тех пор, пока не вернёмся сюда обратно, хотя бы на это у нас ушёл целый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82E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>год.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82E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6. Чего опасалась  Леля во время путешествия? Встречи с индейцами. 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82E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7. И как эти слова характеризуют Лельку? Боязливая и любопытная девочка. 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82E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>8. Сколько денег взяли с собой путешественники ? Три рубля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9.  На покупку каких продуктов нужны были деньги путешественникам?  … на покупку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82E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>семечек и конфет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10.Что взяли с собой в кругосветное путешествие дети? Три рубля … на покупку семечек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и конфет …большой мешок из-под муки. И в этот мешок мы стали собирать вещи…  хлеб,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и сахар, и кусочек сала,  разную посуду — тарелки, стаканы, вилки и ножи, цветные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карандаши, волшебный фонарик, глиняный рукомойник ,  увеличительное стёклышко для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433FF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зажигания костров,  два одеяла и подушку от тахты, три рогатки, удочку и сачок для </w:t>
      </w:r>
    </w:p>
    <w:p w:rsid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82E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ловли тропических бабочек. 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82E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67382E" w:rsidRPr="001433FF">
        <w:rPr>
          <w:rFonts w:ascii="Times New Roman" w:hAnsi="Times New Roman" w:cs="Times New Roman"/>
          <w:sz w:val="24"/>
          <w:szCs w:val="24"/>
        </w:rPr>
        <w:t xml:space="preserve">.Что они взяли лишнее, а полезное? 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82E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7382E" w:rsidRPr="001433FF">
        <w:rPr>
          <w:rFonts w:ascii="Times New Roman" w:hAnsi="Times New Roman" w:cs="Times New Roman"/>
          <w:sz w:val="24"/>
          <w:szCs w:val="24"/>
        </w:rPr>
        <w:t xml:space="preserve">. Какой сделаем вывод: дети имеют представление о путешествии? 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014AE" w:rsidRDefault="0067382E" w:rsidP="001433FF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VI. Организация первичного закрепления. Критический опрос на внимание </w:t>
      </w:r>
    </w:p>
    <w:p w:rsidR="001433FF" w:rsidRPr="001433FF" w:rsidRDefault="001433FF" w:rsidP="001433FF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:rsidR="000014AE" w:rsidRDefault="000014A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выполняемой </w:t>
      </w:r>
      <w:r w:rsidR="0067382E" w:rsidRPr="001433FF">
        <w:rPr>
          <w:rFonts w:ascii="Times New Roman" w:hAnsi="Times New Roman" w:cs="Times New Roman"/>
          <w:sz w:val="24"/>
          <w:szCs w:val="24"/>
        </w:rPr>
        <w:t xml:space="preserve">работы с текстом. По МПМ   отмечаются те, кто справился с заданием. 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382E" w:rsidRDefault="0067382E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>/отметка№4/</w:t>
      </w:r>
    </w:p>
    <w:p w:rsidR="001433FF" w:rsidRPr="001433FF" w:rsidRDefault="001433F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974BF" w:rsidRDefault="006974B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974BF" w:rsidRDefault="008B2E6F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 xml:space="preserve">1. Что узнал Минька от слов Степки? (Земля есть круг. И если пойти всё прямо, то можно </w:t>
      </w:r>
    </w:p>
    <w:p w:rsidR="006974BF" w:rsidRDefault="006974B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2E6F" w:rsidRDefault="008B2E6F" w:rsidP="001433FF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3FF">
        <w:rPr>
          <w:rFonts w:ascii="Times New Roman" w:hAnsi="Times New Roman" w:cs="Times New Roman"/>
          <w:sz w:val="24"/>
          <w:szCs w:val="24"/>
        </w:rPr>
        <w:t>обогнуть всю землю, и всё равно придёшь в то самое место, откуда вышел.)</w:t>
      </w:r>
    </w:p>
    <w:p w:rsidR="006974BF" w:rsidRPr="001433FF" w:rsidRDefault="006974BF" w:rsidP="001433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2. А как вы думаете, откуда сам Степка узнал о путешествии? </w:t>
      </w:r>
    </w:p>
    <w:p w:rsidR="006974B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3. С кем он хотел пойти в кругосветное путешествие?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 xml:space="preserve">Скорей я пойду в кругосветное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i/>
          <w:sz w:val="24"/>
          <w:szCs w:val="24"/>
        </w:rPr>
        <w:t>путешествие с твоей сестрёнкой Лелей,</w:t>
      </w:r>
    </w:p>
    <w:p w:rsidR="006974B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4. Почему он не хотел брать с собой Миньку?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 xml:space="preserve">Мне не доставляет интереса с дураками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i/>
          <w:sz w:val="24"/>
          <w:szCs w:val="24"/>
        </w:rPr>
        <w:t>путешествовать</w:t>
      </w:r>
    </w:p>
    <w:p w:rsidR="006974BF" w:rsidRDefault="008B2E6F" w:rsidP="008B2E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5. А почему все-таки Степка взял его?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 xml:space="preserve">Но мне хотелось путешествовать, и я подарил </w:t>
      </w:r>
    </w:p>
    <w:p w:rsidR="008B2E6F" w:rsidRPr="008B2E6F" w:rsidRDefault="008B2E6F" w:rsidP="008B2E6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i/>
          <w:sz w:val="24"/>
          <w:szCs w:val="24"/>
        </w:rPr>
        <w:t>Стёпке перочинный ножик. 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br/>
        <w:t>    Стёпке понравился ножик, и он согласился взять меня в кругосветное путешествие. 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6. Найти  и прочитать: О чем Степка сказал на собрании путешественников?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Завтра, когда ваши родители уедут в город, а моя мамаша пойдёт на речку стирать, мы сделаем, что задумали. Мы пойдём всё прямо и прямо, пересекая горы и пустыни. И будем идти напрямик до тех пор, пока не вернёмся сюда обратно, хотя бы на это у нас ушёл целый год.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7. Какой характер Леля раскрывает из своих слов? </w:t>
      </w:r>
    </w:p>
    <w:p w:rsidR="008B2E6F" w:rsidRPr="008B2E6F" w:rsidRDefault="008B2E6F" w:rsidP="008B2E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8. И как слова характеризуют Лельку? </w:t>
      </w:r>
      <w:r w:rsidRPr="008B2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Боязливая и любопытная девочка.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9. Сколько денег взяли с собой путешественники 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Три рубля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10.  На покупку каких продуктов нужны были деньги путешественникам?  …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на покупку семечек и конфет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11.Что взяли с собой в кругосветное путешествие дети?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 xml:space="preserve">Три рубля … на покупку семечек и конфет …большой мешок из-под муки. И в этот мешок мы стали собирать вещи…  хлеб, и сахар, и кусочек сала,  разную посуду — тарелки, стаканы, вилки и ножи, цветные карандаши, волшебный фонарик, глиняный рукомойник ,  увеличительное стёклышко для зажигания костров,  два одеяла и подушку от тахты, три рогатки, удочку и сачок для ловли тропических бабочек.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12.Что они взяли лишнее, а полезное?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13. Какой сделаем вывод: дети имеют представление о путешествии? </w:t>
      </w:r>
    </w:p>
    <w:p w:rsidR="008B2E6F" w:rsidRPr="008B2E6F" w:rsidRDefault="008B2E6F" w:rsidP="00F9471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8B2E6F">
        <w:rPr>
          <w:rFonts w:ascii="Times New Roman" w:eastAsia="Calibri" w:hAnsi="Times New Roman" w:cs="Times New Roman"/>
          <w:sz w:val="24"/>
          <w:szCs w:val="24"/>
        </w:rPr>
        <w:t>. Первичная проверка понимания. Анализ прочитанного рассказа.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>По МПМ   опрашивается каждый ученик /отметка№4 /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Вопросы: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1.При каких обстоятельствах дети покинули деревню?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родители уехали в город, а Стёпкина мать ушла на речку полоскать бельё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 2. Почему они устали?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…шли по дороге через лес. .. Стёпка с громадным мешком на голове. Мы шли около часа.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3. Расскажите, как они несли мешок?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Стёпка с громадным мешком на голове. Тогда Леля взяла этот мешок и понесла его. Но она недолго несла, потому что выбилась из сил. Она бросила мешок на землю. Потом мешок нес Минька. Степка свистнул собаку и хотел её приспособить для ношения тяжестей.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4. Как нес Минька мешок?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Когда на меня взвалили этот мешок, я ахнул от удивления: до того этот мешок оказался тяжёлым. Но я ещё больше удивился, когда зашагал с этим мешком по дороге. Меня пригибало к земле, и я, как маятник, качался из стороны в сторону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5. Что с ним случилось?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пока наконец, пройдя шагов десять, не свалился с этим мешком в канаву. Причём я свалился в канаву странным образом. Сначала упал в канаву мешок, а вслед за мешком, прямо на все эти вещи, нырнул я. И хотя я был лёгкий, тем не менее я ухитрился разбить все стаканы, почти все тарелки и глиняный рукомойник.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6. Как отреагировали Степка с Лелькой?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Леля и Стёпка умирали от смеха, глядя, как я барахтаюсь в канаве.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>7. Почему ребята не рассердились на Миньку за причиненный ущерб?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>8 .Удачно ли они начали путешествие? Каковы ваши предположения?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>9.Что самое главное забыли взять дети?(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 xml:space="preserve">компас)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10 .Чем пользовался Степка, определяя направление путешествия?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Всякий раз, когда мы будем отдыхать или когда будем ложиться спать, я буду протягивать ноги в том направлении, в каком нам надо идти.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11.Прав ли он?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12.Что случилось с Минькой?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 xml:space="preserve">(ужалила оса).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13.Прав ли Степка, прикладывая сырую землю?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>14. Что бы им в этом помогло? (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аптечка).</w:t>
      </w: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lastRenderedPageBreak/>
        <w:t>16.Почему выкинули все предметы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? Стёпка выкинул из мешка почти всё, что там было, и мы пошли налегке.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17. Что заставило Лельку вспомнить о доме? 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Минька шёл позади всех, скуля и хныча. Щека моя горела и пыла. Леля тоже была не рада путешествию. Она вздыхала и мечтала о возвращении домой, говоря, что дома тоже бывает хорошо.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18 .Как начали готовиться к ночлегу?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Стёпка бросил мешок на землю. И мы решили тут заночевать. Мы собрали хворосту для костра.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18. Почему не смогли разжечь костер?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, не найдя на небе солнца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19. Что делал Степка, чтобы не сбиться с пути?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 xml:space="preserve">(протягивал ноги в том направлении, в каком надо идти)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20. А почему Степка «торжественно лег ногами вперед»?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Стёпка торжественно лёг ногами вперёд, говоря, что утром нам будет ясно, в какую сторону идти.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21. Можно ли в лесу определить «вперед», «назад»?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22. Почему не все спали крепким сном?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 xml:space="preserve"> Но мы с Лелей долго не могли заснуть. Нас пугал тёмный лес и шум деревьев. Сухую ветку над головой Леля вдруг приняла за змею и от ужаса завизжала. А упавшая шишка с дерева напугала меня до того, что я подскочил на земле, как мячик. Наконец мы задремали.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23. Все были довольны путешествием?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24. Какой выход из ситуации нашла Лелька?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Минька, пока Стёпка спит, давай повернём его ноги в обратную сторону. А то он заведёт нас куда Макар телят не гонял.</w:t>
      </w:r>
    </w:p>
    <w:p w:rsidR="008B2E6F" w:rsidRPr="008B2E6F" w:rsidRDefault="008B2E6F" w:rsidP="008B2E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25. Как он ее характеризует?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 xml:space="preserve">(находчивая, </w:t>
      </w:r>
      <w:r w:rsidRPr="008B2E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силу своего большого желания вернуться домой, она проявила сообразительность, что повлияло на положительный исход путешествия.)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26.Что означает выражение «куда Макар телят не гонял»?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(неизвестно куда)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27. Заметил ли Степка, что он лежит не в том направлении?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Хороши бы мы были, если б я лёг ногами куда попало. Вот мы бы и не знали, в какую сторону нам идти. А теперь благодаря моим ногам всем нам ясно, что надо идти туда. И Стёпка махнул рукой по направлению дороги, по которой мы шли вчера.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28. Почему Лелька и Минька не раскрывали тайну?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29. Что сказал Степка, когда они въехали в деревню?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 xml:space="preserve">— Вот деревня, в аккурат похожая на нашу деревню Пески.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30. Как он объяснил?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Это бывает во время кругосветных путешествий.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>31. За 1 ночь можно совершить путешествие?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lastRenderedPageBreak/>
        <w:t>32. Как родители отнеслись к походу Лельки и Миньки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? Мама воскликнула: — Что я слышу! Их надо наказать. Папа сказал: — Всё хорошо, что хорошо кончается. Бабушка, сорвав ветку, сказала: — Я предлагаю выпороть детей. Миньку пусть выпорет мама. А Лелю я беру на себя. Папа сказал: — Порка — это старый метод воспитания детей. И это не приносит пользы. Дети небось и без порки поняли, какую глупость они совершили.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33. Что надо знать, по мнению родителей Лели и Миньки, чтобы идти в кругосветное путешествие?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(таблицу умножения и географию) . Идти в кругосветное путешествие, не зная таблицы умножения и географии,— ну что это такое! Папа сказал: — Мало знать географию и таблицу умножения. Чтоб идти в кругосветное путешествие, надо иметь высшее образование в размере пяти курсов. Надо знать всё, что там преподают, включая</w:t>
      </w: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E6F">
        <w:rPr>
          <w:rFonts w:ascii="Times New Roman" w:eastAsia="Calibri" w:hAnsi="Times New Roman" w:cs="Times New Roman"/>
          <w:i/>
          <w:sz w:val="24"/>
          <w:szCs w:val="24"/>
        </w:rPr>
        <w:t>космографию. А те, которые пускаются в дальний путь без этих знаний, приходят к печальным результатам, достойным сожаления.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34. Как вы понимаете «Все хорошо, что хорошо кончается»? 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 xml:space="preserve">35. Почему Лельку и Миньку не наказали, как Степку? </w:t>
      </w:r>
    </w:p>
    <w:p w:rsidR="008B2E6F" w:rsidRPr="008B2E6F" w:rsidRDefault="008B2E6F" w:rsidP="000014A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8B2E6F">
        <w:rPr>
          <w:rFonts w:ascii="Times New Roman" w:eastAsia="Calibri" w:hAnsi="Times New Roman" w:cs="Times New Roman"/>
          <w:sz w:val="24"/>
          <w:szCs w:val="24"/>
        </w:rPr>
        <w:t>. Организация первичного закрепления. Критический опрос на внимание работы с текстом.</w:t>
      </w:r>
      <w:r w:rsidRPr="008B2E6F">
        <w:rPr>
          <w:rFonts w:ascii="Times New Roman" w:eastAsia="Calibri" w:hAnsi="Times New Roman" w:cs="Times New Roman"/>
          <w:b/>
          <w:sz w:val="24"/>
          <w:szCs w:val="24"/>
        </w:rPr>
        <w:t xml:space="preserve"> По МПМ   отмечаются те, кто справился с заданием. /отметка№5/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Фамилия ученика_________________________________________________________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М.Зощенко. "Великие путешественники"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1. Кто объяснил Миньке, что Земля круглая?</w:t>
      </w:r>
    </w:p>
    <w:p w:rsidR="008B2E6F" w:rsidRPr="008B2E6F" w:rsidRDefault="008B2E6F" w:rsidP="00001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Степка;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Лёля;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няня;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папа.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2. Куда предложил пойти Степка Лёле и Миньке?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на озера;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в путешествие;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на курорт;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гулять.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3. Сколько денег взяла Лёля в кругосветное путешествие?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10 рублей;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7 рублей;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3 рубля 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100 рублей.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4. Кто вместе с ребятами ушел в путешествие?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кошка Мурка;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мама;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собака Тузик;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папа.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5. Какое желание было у Миньки и у Лёли в путешествии?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вернуться домой;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продолжать путь;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уйти в лес;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украсть Тузика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6. Где мать заперла Степку, когда "путешественники" вернулись домой?</w:t>
      </w:r>
    </w:p>
    <w:p w:rsidR="008B2E6F" w:rsidRPr="008B2E6F" w:rsidRDefault="008B2E6F" w:rsidP="008B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в доме;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в сарае;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в бане;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2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) в бочке.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E6F" w:rsidRDefault="008B2E6F" w:rsidP="00F9471C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B2E6F">
        <w:rPr>
          <w:rFonts w:ascii="Times New Roman" w:eastAsia="Calibri" w:hAnsi="Times New Roman" w:cs="Times New Roman"/>
          <w:sz w:val="24"/>
          <w:szCs w:val="24"/>
        </w:rPr>
        <w:t>Х. По сумме отметок каждый ученик видит свою оценку за урок. Оценку учитель доверяет поставить в дневник самому ученику.</w:t>
      </w:r>
    </w:p>
    <w:p w:rsidR="00F9471C" w:rsidRDefault="00F9471C" w:rsidP="00F9471C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отметок – оценка 5</w:t>
      </w:r>
    </w:p>
    <w:p w:rsidR="00F9471C" w:rsidRDefault="00F9471C" w:rsidP="00F9471C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отметки – оценка 4</w:t>
      </w:r>
    </w:p>
    <w:p w:rsidR="00F9471C" w:rsidRDefault="00F9471C" w:rsidP="00F9471C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отметки – оценка 3</w:t>
      </w:r>
    </w:p>
    <w:p w:rsidR="00F9471C" w:rsidRPr="0067382E" w:rsidRDefault="00F9471C" w:rsidP="00F9471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71C" w:rsidRPr="0067382E" w:rsidRDefault="00F9471C" w:rsidP="00F947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 xml:space="preserve">- Почему рассказ называется “Великие  путешественники”? </w:t>
      </w:r>
    </w:p>
    <w:p w:rsidR="00F9471C" w:rsidRPr="0067382E" w:rsidRDefault="00F9471C" w:rsidP="00F947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- Что означает слово «великие»? (знаменитые, известные)</w:t>
      </w:r>
    </w:p>
    <w:p w:rsidR="00F9471C" w:rsidRPr="0067382E" w:rsidRDefault="00F9471C" w:rsidP="00F9471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- В прямом ли значении употреблено слово ВЕЛИКИЕ</w:t>
      </w:r>
      <w:r w:rsidRPr="0067382E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:rsidR="00F9471C" w:rsidRPr="008B2E6F" w:rsidRDefault="00F9471C" w:rsidP="00F947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2E">
        <w:rPr>
          <w:rFonts w:ascii="Times New Roman" w:eastAsia="Calibri" w:hAnsi="Times New Roman" w:cs="Times New Roman"/>
          <w:sz w:val="24"/>
          <w:szCs w:val="24"/>
        </w:rPr>
        <w:t>Это вы сможете понять, если дочитаете рассказ до конца.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2E6F">
        <w:rPr>
          <w:rFonts w:ascii="Times New Roman" w:eastAsia="Calibri" w:hAnsi="Times New Roman" w:cs="Times New Roman"/>
          <w:b/>
          <w:sz w:val="24"/>
          <w:szCs w:val="24"/>
        </w:rPr>
        <w:t>Запись домашнего задания.</w:t>
      </w:r>
    </w:p>
    <w:p w:rsidR="008B2E6F" w:rsidRPr="008B2E6F" w:rsidRDefault="008B2E6F" w:rsidP="008B2E6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6F">
        <w:rPr>
          <w:rFonts w:ascii="Times New Roman" w:eastAsia="Calibri" w:hAnsi="Times New Roman" w:cs="Times New Roman"/>
          <w:sz w:val="24"/>
          <w:szCs w:val="24"/>
        </w:rPr>
        <w:t>С. 172 – 178, выразительное чтение рассказа М. М. Зощенко «Великие путешественники»;</w:t>
      </w:r>
    </w:p>
    <w:p w:rsidR="00F9471C" w:rsidRDefault="008B2E6F" w:rsidP="008B2E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группе (ряду) необходимо составить устный рассказ о том, как каждый </w:t>
      </w:r>
    </w:p>
    <w:p w:rsidR="008B2E6F" w:rsidRPr="008B2E6F" w:rsidRDefault="008B2E6F" w:rsidP="00F9471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 проявил себя в путешествии:</w:t>
      </w:r>
    </w:p>
    <w:p w:rsidR="008B2E6F" w:rsidRPr="008B2E6F" w:rsidRDefault="008B2E6F" w:rsidP="008B2E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1 ряд – Степа</w:t>
      </w:r>
    </w:p>
    <w:p w:rsidR="008B2E6F" w:rsidRPr="008B2E6F" w:rsidRDefault="008B2E6F" w:rsidP="008B2E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2 ряд – Лелька</w:t>
      </w:r>
    </w:p>
    <w:p w:rsidR="008B2E6F" w:rsidRPr="008B2E6F" w:rsidRDefault="008B2E6F" w:rsidP="008B2E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3 ряд - Минька</w:t>
      </w:r>
    </w:p>
    <w:p w:rsidR="00F9471C" w:rsidRDefault="00F9471C" w:rsidP="00F94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2E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наш урок подходит к концу. Что не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онравилось вам на уроке? Что не </w:t>
      </w:r>
    </w:p>
    <w:p w:rsidR="00F9471C" w:rsidRPr="0067382E" w:rsidRDefault="00F9471C" w:rsidP="00F94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получилось? Что удалось? Что запомнилось? </w:t>
      </w:r>
    </w:p>
    <w:p w:rsidR="00F9471C" w:rsidRDefault="00F9471C" w:rsidP="00F94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Мне очень понравилось как вы отвечали на уроке, давая полные ответы на вопросы. Вы, </w:t>
      </w:r>
    </w:p>
    <w:p w:rsidR="00F9471C" w:rsidRDefault="00F9471C" w:rsidP="00F94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были внимательны во время чтения текста. Мне понравилось ваше сотрудничество </w:t>
      </w:r>
    </w:p>
    <w:p w:rsidR="00F9471C" w:rsidRPr="0067382E" w:rsidRDefault="00F9471C" w:rsidP="00F94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2E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уроке. Вы мне очень сегодня помогли. Я довольна</w:t>
      </w:r>
      <w:r w:rsidRPr="0067382E">
        <w:rPr>
          <w:rFonts w:ascii="Times New Roman" w:eastAsia="Calibri" w:hAnsi="Times New Roman" w:cs="Times New Roman"/>
          <w:sz w:val="24"/>
          <w:szCs w:val="24"/>
        </w:rPr>
        <w:t>! Спасибо за урок!</w:t>
      </w:r>
    </w:p>
    <w:p w:rsidR="008B2E6F" w:rsidRPr="008B2E6F" w:rsidRDefault="008B2E6F" w:rsidP="008B2E6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82E" w:rsidRPr="0067382E" w:rsidRDefault="0067382E" w:rsidP="0067382E">
      <w:pPr>
        <w:rPr>
          <w:rFonts w:ascii="Times New Roman" w:eastAsia="Calibri" w:hAnsi="Times New Roman" w:cs="Times New Roman"/>
          <w:sz w:val="24"/>
          <w:szCs w:val="24"/>
        </w:rPr>
      </w:pPr>
    </w:p>
    <w:p w:rsidR="0067382E" w:rsidRPr="0067382E" w:rsidRDefault="0067382E" w:rsidP="0067382E">
      <w:pPr>
        <w:rPr>
          <w:rFonts w:ascii="Times New Roman" w:eastAsia="Calibri" w:hAnsi="Times New Roman" w:cs="Times New Roman"/>
          <w:sz w:val="24"/>
          <w:szCs w:val="24"/>
        </w:rPr>
      </w:pPr>
    </w:p>
    <w:p w:rsidR="0067382E" w:rsidRPr="0067382E" w:rsidRDefault="00254D16" w:rsidP="0067382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4D16">
        <w:rPr>
          <w:rFonts w:ascii="Times New Roman" w:eastAsia="Calibri" w:hAnsi="Times New Roman" w:cs="Times New Roman"/>
          <w:sz w:val="24"/>
          <w:szCs w:val="24"/>
        </w:rPr>
        <w:br/>
      </w:r>
    </w:p>
    <w:p w:rsidR="005102E5" w:rsidRDefault="005102E5" w:rsidP="005102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014AE" w:rsidRDefault="000014AE" w:rsidP="005102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382E" w:rsidRDefault="0067382E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F9471C" w:rsidRDefault="00F9471C" w:rsidP="000014AE">
      <w:pPr>
        <w:rPr>
          <w:rFonts w:ascii="Times New Roman" w:hAnsi="Times New Roman" w:cs="Times New Roman"/>
          <w:sz w:val="20"/>
          <w:szCs w:val="20"/>
        </w:rPr>
      </w:pPr>
    </w:p>
    <w:p w:rsidR="0067382E" w:rsidRDefault="0067382E" w:rsidP="005102E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67382E" w:rsidRDefault="0067382E" w:rsidP="005102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382E" w:rsidRDefault="0067382E" w:rsidP="000014AE">
      <w:pPr>
        <w:rPr>
          <w:rFonts w:ascii="Times New Roman" w:hAnsi="Times New Roman" w:cs="Times New Roman"/>
          <w:sz w:val="20"/>
          <w:szCs w:val="20"/>
        </w:rPr>
      </w:pPr>
      <w:r w:rsidRPr="00716CF0">
        <w:rPr>
          <w:noProof/>
        </w:rPr>
        <w:drawing>
          <wp:inline distT="0" distB="0" distL="0" distR="0" wp14:anchorId="079CC858" wp14:editId="24BE9EA1">
            <wp:extent cx="5191200" cy="6073200"/>
            <wp:effectExtent l="0" t="0" r="0" b="0"/>
            <wp:docPr id="29" name="Рисунок 4" descr="http://server.audiopedia.su:8888/staroeradio/images/pics/00972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rver.audiopedia.su:8888/staroeradio/images/pics/009721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200" cy="60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82E" w:rsidRDefault="0067382E" w:rsidP="005102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382E" w:rsidRDefault="0067382E" w:rsidP="005102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382E" w:rsidRDefault="0067382E" w:rsidP="005102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382E" w:rsidRDefault="0067382E" w:rsidP="005102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382E" w:rsidRDefault="0067382E" w:rsidP="005102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382E" w:rsidRDefault="0067382E" w:rsidP="005102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382E" w:rsidRDefault="0067382E" w:rsidP="005102E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7382E" w:rsidRDefault="0067382E" w:rsidP="008B2E6F">
      <w:pPr>
        <w:rPr>
          <w:rFonts w:ascii="Times New Roman" w:hAnsi="Times New Roman" w:cs="Times New Roman"/>
          <w:sz w:val="20"/>
          <w:szCs w:val="20"/>
        </w:rPr>
      </w:pPr>
    </w:p>
    <w:p w:rsidR="0067382E" w:rsidRDefault="0067382E" w:rsidP="005102E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8B2E6F" w:rsidRDefault="008B2E6F" w:rsidP="008B2E6F">
      <w:pPr>
        <w:rPr>
          <w:rFonts w:ascii="Times New Roman" w:hAnsi="Times New Roman" w:cs="Times New Roman"/>
          <w:sz w:val="20"/>
          <w:szCs w:val="20"/>
        </w:rPr>
        <w:sectPr w:rsidR="008B2E6F" w:rsidSect="005102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82E" w:rsidRDefault="0067382E" w:rsidP="008B2E6F">
      <w:pPr>
        <w:rPr>
          <w:rFonts w:ascii="Times New Roman" w:hAnsi="Times New Roman" w:cs="Times New Roman"/>
          <w:sz w:val="20"/>
          <w:szCs w:val="20"/>
        </w:rPr>
      </w:pPr>
    </w:p>
    <w:p w:rsidR="008B2E6F" w:rsidRDefault="008B2E6F" w:rsidP="005102E5">
      <w:pPr>
        <w:jc w:val="right"/>
        <w:rPr>
          <w:rFonts w:ascii="Times New Roman" w:hAnsi="Times New Roman" w:cs="Times New Roman"/>
          <w:sz w:val="20"/>
          <w:szCs w:val="20"/>
        </w:rPr>
        <w:sectPr w:rsidR="008B2E6F" w:rsidSect="008B2E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382E" w:rsidRDefault="008B2E6F" w:rsidP="005102E5">
      <w:pPr>
        <w:jc w:val="right"/>
        <w:rPr>
          <w:rFonts w:ascii="Times New Roman" w:hAnsi="Times New Roman" w:cs="Times New Roman"/>
          <w:sz w:val="20"/>
          <w:szCs w:val="20"/>
        </w:rPr>
      </w:pPr>
      <w:r w:rsidRPr="008B2E6F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6A402A64" wp14:editId="3AA72E32">
            <wp:extent cx="2804400" cy="4399200"/>
            <wp:effectExtent l="0" t="0" r="0" b="0"/>
            <wp:docPr id="6" name="Рисунок 19" descr="http://img1.labirint.ru/books/139927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1.labirint.ru/books/139927/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43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2E6F">
        <w:rPr>
          <w:rFonts w:ascii="Calibri" w:eastAsia="Calibri" w:hAnsi="Calibri" w:cs="Times New Roman"/>
          <w:noProof/>
        </w:rPr>
        <w:drawing>
          <wp:inline distT="0" distB="0" distL="0" distR="0" wp14:anchorId="3AA41546" wp14:editId="43D0E17E">
            <wp:extent cx="2962800" cy="3927600"/>
            <wp:effectExtent l="0" t="0" r="0" b="0"/>
            <wp:docPr id="5" name="Рисунок 5" descr="http://server.audiopedia.su:8888/staroeradio/images/pics/00972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er.audiopedia.su:8888/staroeradio/images/pics/009720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00" cy="392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82E" w:rsidRDefault="008B2E6F" w:rsidP="005102E5">
      <w:pPr>
        <w:jc w:val="right"/>
        <w:rPr>
          <w:rFonts w:ascii="Times New Roman" w:hAnsi="Times New Roman" w:cs="Times New Roman"/>
          <w:sz w:val="20"/>
          <w:szCs w:val="20"/>
        </w:rPr>
      </w:pPr>
      <w:r w:rsidRPr="008B2E6F">
        <w:rPr>
          <w:rFonts w:ascii="Calibri" w:eastAsia="Calibri" w:hAnsi="Calibri" w:cs="Times New Roman"/>
          <w:noProof/>
        </w:rPr>
        <w:drawing>
          <wp:inline distT="0" distB="0" distL="0" distR="0" wp14:anchorId="3F67680E" wp14:editId="7D0FAD49">
            <wp:extent cx="2563200" cy="3960000"/>
            <wp:effectExtent l="0" t="0" r="0" b="0"/>
            <wp:docPr id="7" name="Рисунок 28" descr="Великие путешествен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еликие путешественни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00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2E6F">
        <w:rPr>
          <w:rFonts w:ascii="Calibri" w:eastAsia="Calibri" w:hAnsi="Calibri" w:cs="Times New Roman"/>
          <w:noProof/>
        </w:rPr>
        <w:drawing>
          <wp:inline distT="0" distB="0" distL="0" distR="0" wp14:anchorId="5D77BF4E" wp14:editId="55F301DB">
            <wp:extent cx="2260800" cy="3492000"/>
            <wp:effectExtent l="0" t="0" r="0" b="0"/>
            <wp:docPr id="4" name="Рисунок 4" descr="Михаил Зощенко - Великие путешественники: Рассказ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ихаил Зощенко - Великие путешественники: Рассказ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00" cy="34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4BF" w:rsidRDefault="006974BF" w:rsidP="006974B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6974BF" w:rsidRDefault="006974BF" w:rsidP="006974B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74BF" w:rsidRDefault="006974BF" w:rsidP="006974BF">
      <w:pPr>
        <w:jc w:val="right"/>
        <w:rPr>
          <w:rFonts w:ascii="Times New Roman" w:hAnsi="Times New Roman" w:cs="Times New Roman"/>
          <w:sz w:val="20"/>
          <w:szCs w:val="20"/>
        </w:rPr>
      </w:pPr>
      <w:r w:rsidRPr="006974BF">
        <w:rPr>
          <w:rFonts w:ascii="Calibri" w:eastAsia="Calibri" w:hAnsi="Calibri" w:cs="Times New Roman"/>
          <w:noProof/>
        </w:rPr>
        <w:drawing>
          <wp:inline distT="0" distB="0" distL="0" distR="0" wp14:anchorId="03206A54" wp14:editId="0D9BDDC1">
            <wp:extent cx="3486150" cy="4981575"/>
            <wp:effectExtent l="19050" t="0" r="0" b="0"/>
            <wp:docPr id="8" name="Рисунок 10" descr="Лёля и Минька: Великие путешествен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ёля и Минька: Великие путешественни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4BF" w:rsidRDefault="006974BF" w:rsidP="006974B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974BF" w:rsidRPr="005102E5" w:rsidRDefault="006974BF" w:rsidP="006974BF">
      <w:pPr>
        <w:jc w:val="right"/>
        <w:rPr>
          <w:rFonts w:ascii="Times New Roman" w:hAnsi="Times New Roman" w:cs="Times New Roman"/>
          <w:sz w:val="20"/>
          <w:szCs w:val="20"/>
        </w:rPr>
      </w:pPr>
      <w:r w:rsidRPr="006974BF">
        <w:rPr>
          <w:rFonts w:ascii="Calibri" w:eastAsia="Calibri" w:hAnsi="Calibri" w:cs="Times New Roman"/>
          <w:noProof/>
        </w:rPr>
        <w:drawing>
          <wp:inline distT="0" distB="0" distL="0" distR="0" wp14:anchorId="5075C39F" wp14:editId="50DE83ED">
            <wp:extent cx="3019425" cy="3000375"/>
            <wp:effectExtent l="19050" t="0" r="9525" b="0"/>
            <wp:docPr id="9" name="Рисунок 19" descr="Лёля и Минька: Великие путешествен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ёля и Минька: Великие путешественни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4BF" w:rsidRPr="005102E5" w:rsidSect="008B2E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7173"/>
      <w:docPartObj>
        <w:docPartGallery w:val="Page Numbers (Bottom of Page)"/>
        <w:docPartUnique/>
      </w:docPartObj>
    </w:sdtPr>
    <w:sdtContent>
      <w:p w:rsidR="00254D16" w:rsidRDefault="00254D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4B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54D16" w:rsidRDefault="00254D1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6F3"/>
    <w:multiLevelType w:val="hybridMultilevel"/>
    <w:tmpl w:val="339C4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7427"/>
    <w:multiLevelType w:val="hybridMultilevel"/>
    <w:tmpl w:val="A118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228C5"/>
    <w:multiLevelType w:val="hybridMultilevel"/>
    <w:tmpl w:val="48C2A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1013"/>
    <w:multiLevelType w:val="hybridMultilevel"/>
    <w:tmpl w:val="9BB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A3DD7"/>
    <w:multiLevelType w:val="hybridMultilevel"/>
    <w:tmpl w:val="BA12D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3703A"/>
    <w:multiLevelType w:val="hybridMultilevel"/>
    <w:tmpl w:val="5D945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E5"/>
    <w:rsid w:val="000014AE"/>
    <w:rsid w:val="000046ED"/>
    <w:rsid w:val="00005F9A"/>
    <w:rsid w:val="00006E18"/>
    <w:rsid w:val="00010636"/>
    <w:rsid w:val="00033213"/>
    <w:rsid w:val="00035A4B"/>
    <w:rsid w:val="00035FCB"/>
    <w:rsid w:val="000375D4"/>
    <w:rsid w:val="00042D0D"/>
    <w:rsid w:val="000508E2"/>
    <w:rsid w:val="00050ACB"/>
    <w:rsid w:val="00054824"/>
    <w:rsid w:val="00055175"/>
    <w:rsid w:val="000568C5"/>
    <w:rsid w:val="00064B88"/>
    <w:rsid w:val="000726A1"/>
    <w:rsid w:val="00073808"/>
    <w:rsid w:val="0007793C"/>
    <w:rsid w:val="000804FB"/>
    <w:rsid w:val="00082B98"/>
    <w:rsid w:val="00082E9A"/>
    <w:rsid w:val="00083063"/>
    <w:rsid w:val="000860A3"/>
    <w:rsid w:val="00091DB4"/>
    <w:rsid w:val="000C068D"/>
    <w:rsid w:val="000C0D10"/>
    <w:rsid w:val="000D3582"/>
    <w:rsid w:val="000D67D7"/>
    <w:rsid w:val="000D7FD8"/>
    <w:rsid w:val="000E2AAF"/>
    <w:rsid w:val="000E5249"/>
    <w:rsid w:val="000F1A2B"/>
    <w:rsid w:val="000F5E67"/>
    <w:rsid w:val="001265AB"/>
    <w:rsid w:val="00127775"/>
    <w:rsid w:val="0013477A"/>
    <w:rsid w:val="001405E5"/>
    <w:rsid w:val="0014061B"/>
    <w:rsid w:val="001433FF"/>
    <w:rsid w:val="001437E3"/>
    <w:rsid w:val="00147CE6"/>
    <w:rsid w:val="00161DEF"/>
    <w:rsid w:val="00170198"/>
    <w:rsid w:val="001735C5"/>
    <w:rsid w:val="00175163"/>
    <w:rsid w:val="00175E8E"/>
    <w:rsid w:val="001777CC"/>
    <w:rsid w:val="00185657"/>
    <w:rsid w:val="00190119"/>
    <w:rsid w:val="0019048D"/>
    <w:rsid w:val="001A31A9"/>
    <w:rsid w:val="001A534A"/>
    <w:rsid w:val="001B3FF1"/>
    <w:rsid w:val="001B48C9"/>
    <w:rsid w:val="001D0E94"/>
    <w:rsid w:val="001D3FCF"/>
    <w:rsid w:val="001E3D37"/>
    <w:rsid w:val="001E7F46"/>
    <w:rsid w:val="001F0049"/>
    <w:rsid w:val="00206088"/>
    <w:rsid w:val="00210C9D"/>
    <w:rsid w:val="00217050"/>
    <w:rsid w:val="00217D98"/>
    <w:rsid w:val="00224674"/>
    <w:rsid w:val="002319ED"/>
    <w:rsid w:val="00232858"/>
    <w:rsid w:val="00232C10"/>
    <w:rsid w:val="00234A1D"/>
    <w:rsid w:val="00244AE5"/>
    <w:rsid w:val="002533DB"/>
    <w:rsid w:val="00254D16"/>
    <w:rsid w:val="00271464"/>
    <w:rsid w:val="00274E39"/>
    <w:rsid w:val="002819BE"/>
    <w:rsid w:val="00285971"/>
    <w:rsid w:val="00292859"/>
    <w:rsid w:val="00296A5B"/>
    <w:rsid w:val="00297B8A"/>
    <w:rsid w:val="002A3896"/>
    <w:rsid w:val="002A4090"/>
    <w:rsid w:val="002A439C"/>
    <w:rsid w:val="002B0760"/>
    <w:rsid w:val="002B260E"/>
    <w:rsid w:val="002B54CD"/>
    <w:rsid w:val="002C35DE"/>
    <w:rsid w:val="002C4758"/>
    <w:rsid w:val="002D2C2E"/>
    <w:rsid w:val="002D46A0"/>
    <w:rsid w:val="002D663C"/>
    <w:rsid w:val="002D7792"/>
    <w:rsid w:val="002E2546"/>
    <w:rsid w:val="002E7AC4"/>
    <w:rsid w:val="002F0BFE"/>
    <w:rsid w:val="00301FF1"/>
    <w:rsid w:val="0032192F"/>
    <w:rsid w:val="00321D92"/>
    <w:rsid w:val="00330951"/>
    <w:rsid w:val="003322E9"/>
    <w:rsid w:val="00335E42"/>
    <w:rsid w:val="003442DF"/>
    <w:rsid w:val="00356A82"/>
    <w:rsid w:val="00364303"/>
    <w:rsid w:val="003671E3"/>
    <w:rsid w:val="00370005"/>
    <w:rsid w:val="00376D1D"/>
    <w:rsid w:val="003774EA"/>
    <w:rsid w:val="00377AB8"/>
    <w:rsid w:val="0038054B"/>
    <w:rsid w:val="0038283F"/>
    <w:rsid w:val="0039297E"/>
    <w:rsid w:val="00395F31"/>
    <w:rsid w:val="003A491E"/>
    <w:rsid w:val="003A65DA"/>
    <w:rsid w:val="003B39A2"/>
    <w:rsid w:val="003C0888"/>
    <w:rsid w:val="003C2D96"/>
    <w:rsid w:val="003D239E"/>
    <w:rsid w:val="003D2D9D"/>
    <w:rsid w:val="003D6C2A"/>
    <w:rsid w:val="003E0306"/>
    <w:rsid w:val="003E2691"/>
    <w:rsid w:val="0041014F"/>
    <w:rsid w:val="00417B34"/>
    <w:rsid w:val="004315C2"/>
    <w:rsid w:val="0043185B"/>
    <w:rsid w:val="00447CDC"/>
    <w:rsid w:val="00454639"/>
    <w:rsid w:val="004577ED"/>
    <w:rsid w:val="0046075D"/>
    <w:rsid w:val="004629D3"/>
    <w:rsid w:val="0046716C"/>
    <w:rsid w:val="00470CA2"/>
    <w:rsid w:val="00472F7E"/>
    <w:rsid w:val="0048632E"/>
    <w:rsid w:val="0049155E"/>
    <w:rsid w:val="00496D17"/>
    <w:rsid w:val="0049722A"/>
    <w:rsid w:val="004B13D3"/>
    <w:rsid w:val="004B34A9"/>
    <w:rsid w:val="004B472A"/>
    <w:rsid w:val="004B5266"/>
    <w:rsid w:val="004D0DEB"/>
    <w:rsid w:val="004D3E0D"/>
    <w:rsid w:val="004D6331"/>
    <w:rsid w:val="004F7E6B"/>
    <w:rsid w:val="004F7E6F"/>
    <w:rsid w:val="00500973"/>
    <w:rsid w:val="00504477"/>
    <w:rsid w:val="005102E5"/>
    <w:rsid w:val="00513032"/>
    <w:rsid w:val="0051358D"/>
    <w:rsid w:val="00527946"/>
    <w:rsid w:val="005314BE"/>
    <w:rsid w:val="005377A9"/>
    <w:rsid w:val="00543D9D"/>
    <w:rsid w:val="0054483C"/>
    <w:rsid w:val="00552784"/>
    <w:rsid w:val="005733BA"/>
    <w:rsid w:val="00583052"/>
    <w:rsid w:val="005868A4"/>
    <w:rsid w:val="005A116C"/>
    <w:rsid w:val="005A360A"/>
    <w:rsid w:val="005A53F9"/>
    <w:rsid w:val="005C4674"/>
    <w:rsid w:val="005D0E64"/>
    <w:rsid w:val="005D339C"/>
    <w:rsid w:val="005D3BAF"/>
    <w:rsid w:val="005D5A05"/>
    <w:rsid w:val="005E51CF"/>
    <w:rsid w:val="005F00A7"/>
    <w:rsid w:val="005F4276"/>
    <w:rsid w:val="0060005B"/>
    <w:rsid w:val="0060334A"/>
    <w:rsid w:val="00606037"/>
    <w:rsid w:val="006112BE"/>
    <w:rsid w:val="006132A5"/>
    <w:rsid w:val="00615690"/>
    <w:rsid w:val="006223DA"/>
    <w:rsid w:val="00634BAB"/>
    <w:rsid w:val="006370F3"/>
    <w:rsid w:val="00650224"/>
    <w:rsid w:val="006576CA"/>
    <w:rsid w:val="006622F1"/>
    <w:rsid w:val="00672DD4"/>
    <w:rsid w:val="0067382E"/>
    <w:rsid w:val="006738F5"/>
    <w:rsid w:val="006974BF"/>
    <w:rsid w:val="006A1AE1"/>
    <w:rsid w:val="006A569D"/>
    <w:rsid w:val="006B0DC4"/>
    <w:rsid w:val="006B2E0E"/>
    <w:rsid w:val="006B57EB"/>
    <w:rsid w:val="006C2EF7"/>
    <w:rsid w:val="006C32C6"/>
    <w:rsid w:val="006D3739"/>
    <w:rsid w:val="006D59AA"/>
    <w:rsid w:val="006E0663"/>
    <w:rsid w:val="006E6FF6"/>
    <w:rsid w:val="006F1283"/>
    <w:rsid w:val="007045FB"/>
    <w:rsid w:val="00707C7A"/>
    <w:rsid w:val="00711BD8"/>
    <w:rsid w:val="00721A1D"/>
    <w:rsid w:val="007319DB"/>
    <w:rsid w:val="0073402A"/>
    <w:rsid w:val="007342EF"/>
    <w:rsid w:val="007402C0"/>
    <w:rsid w:val="00740BDC"/>
    <w:rsid w:val="00745955"/>
    <w:rsid w:val="00745D30"/>
    <w:rsid w:val="0075072B"/>
    <w:rsid w:val="0076361C"/>
    <w:rsid w:val="007708C0"/>
    <w:rsid w:val="007A11C9"/>
    <w:rsid w:val="007A7561"/>
    <w:rsid w:val="007B322F"/>
    <w:rsid w:val="007B4D99"/>
    <w:rsid w:val="007C338E"/>
    <w:rsid w:val="007C58C4"/>
    <w:rsid w:val="007E3F66"/>
    <w:rsid w:val="007E655D"/>
    <w:rsid w:val="007F6872"/>
    <w:rsid w:val="0080235F"/>
    <w:rsid w:val="00802C3F"/>
    <w:rsid w:val="008139E7"/>
    <w:rsid w:val="0081486F"/>
    <w:rsid w:val="00814A9A"/>
    <w:rsid w:val="00817C6C"/>
    <w:rsid w:val="00830D48"/>
    <w:rsid w:val="00835310"/>
    <w:rsid w:val="00835A62"/>
    <w:rsid w:val="00844FA2"/>
    <w:rsid w:val="00846A27"/>
    <w:rsid w:val="00856BB2"/>
    <w:rsid w:val="00857670"/>
    <w:rsid w:val="00865D6E"/>
    <w:rsid w:val="008720D8"/>
    <w:rsid w:val="0087504D"/>
    <w:rsid w:val="008761EB"/>
    <w:rsid w:val="008A1FCE"/>
    <w:rsid w:val="008B2E6F"/>
    <w:rsid w:val="008B70A3"/>
    <w:rsid w:val="008C1B32"/>
    <w:rsid w:val="008C54E2"/>
    <w:rsid w:val="008D2672"/>
    <w:rsid w:val="008D4EE1"/>
    <w:rsid w:val="008D4EEC"/>
    <w:rsid w:val="008F0328"/>
    <w:rsid w:val="008F069A"/>
    <w:rsid w:val="008F3838"/>
    <w:rsid w:val="00910FDA"/>
    <w:rsid w:val="009119D8"/>
    <w:rsid w:val="00916EC6"/>
    <w:rsid w:val="00936663"/>
    <w:rsid w:val="00942F08"/>
    <w:rsid w:val="00945546"/>
    <w:rsid w:val="00945F52"/>
    <w:rsid w:val="00946B96"/>
    <w:rsid w:val="00950431"/>
    <w:rsid w:val="0095750C"/>
    <w:rsid w:val="009621EA"/>
    <w:rsid w:val="00970358"/>
    <w:rsid w:val="00971562"/>
    <w:rsid w:val="00974E67"/>
    <w:rsid w:val="00985832"/>
    <w:rsid w:val="00987387"/>
    <w:rsid w:val="009A0648"/>
    <w:rsid w:val="009B7DFE"/>
    <w:rsid w:val="009D3C04"/>
    <w:rsid w:val="009F4E9C"/>
    <w:rsid w:val="00A01BD4"/>
    <w:rsid w:val="00A142DD"/>
    <w:rsid w:val="00A16953"/>
    <w:rsid w:val="00A20E13"/>
    <w:rsid w:val="00A23552"/>
    <w:rsid w:val="00A2360A"/>
    <w:rsid w:val="00A40595"/>
    <w:rsid w:val="00A4106B"/>
    <w:rsid w:val="00A437AD"/>
    <w:rsid w:val="00A44CA0"/>
    <w:rsid w:val="00A5631A"/>
    <w:rsid w:val="00A6124B"/>
    <w:rsid w:val="00A631FE"/>
    <w:rsid w:val="00A63B65"/>
    <w:rsid w:val="00A96261"/>
    <w:rsid w:val="00AA634E"/>
    <w:rsid w:val="00AB6CBD"/>
    <w:rsid w:val="00AD58D8"/>
    <w:rsid w:val="00AE1114"/>
    <w:rsid w:val="00AE1545"/>
    <w:rsid w:val="00AE731A"/>
    <w:rsid w:val="00B001C2"/>
    <w:rsid w:val="00B0124E"/>
    <w:rsid w:val="00B1619E"/>
    <w:rsid w:val="00B212D6"/>
    <w:rsid w:val="00B24A82"/>
    <w:rsid w:val="00B27402"/>
    <w:rsid w:val="00B41B42"/>
    <w:rsid w:val="00B44E0A"/>
    <w:rsid w:val="00B4719D"/>
    <w:rsid w:val="00B472F4"/>
    <w:rsid w:val="00B623FF"/>
    <w:rsid w:val="00B73D0F"/>
    <w:rsid w:val="00B7700B"/>
    <w:rsid w:val="00B81D88"/>
    <w:rsid w:val="00B94214"/>
    <w:rsid w:val="00B95DFE"/>
    <w:rsid w:val="00BA78E9"/>
    <w:rsid w:val="00BB65B8"/>
    <w:rsid w:val="00BC1A9D"/>
    <w:rsid w:val="00BC3E7B"/>
    <w:rsid w:val="00BD05B1"/>
    <w:rsid w:val="00BF46B7"/>
    <w:rsid w:val="00BF6987"/>
    <w:rsid w:val="00BF7BDE"/>
    <w:rsid w:val="00C02157"/>
    <w:rsid w:val="00C12AA8"/>
    <w:rsid w:val="00C21B9D"/>
    <w:rsid w:val="00C31DEB"/>
    <w:rsid w:val="00C36651"/>
    <w:rsid w:val="00C373D5"/>
    <w:rsid w:val="00C46487"/>
    <w:rsid w:val="00C578E1"/>
    <w:rsid w:val="00C756B1"/>
    <w:rsid w:val="00C76092"/>
    <w:rsid w:val="00C864D0"/>
    <w:rsid w:val="00C93AFE"/>
    <w:rsid w:val="00CA195D"/>
    <w:rsid w:val="00CC2E85"/>
    <w:rsid w:val="00CE19C0"/>
    <w:rsid w:val="00D04D59"/>
    <w:rsid w:val="00D06736"/>
    <w:rsid w:val="00D129CE"/>
    <w:rsid w:val="00D15586"/>
    <w:rsid w:val="00D26822"/>
    <w:rsid w:val="00D31106"/>
    <w:rsid w:val="00D317BF"/>
    <w:rsid w:val="00D3389E"/>
    <w:rsid w:val="00D3704E"/>
    <w:rsid w:val="00D403CD"/>
    <w:rsid w:val="00D44693"/>
    <w:rsid w:val="00D475FC"/>
    <w:rsid w:val="00D62E93"/>
    <w:rsid w:val="00D66183"/>
    <w:rsid w:val="00D7138B"/>
    <w:rsid w:val="00D725FA"/>
    <w:rsid w:val="00D7535A"/>
    <w:rsid w:val="00D91C01"/>
    <w:rsid w:val="00D94075"/>
    <w:rsid w:val="00DA0807"/>
    <w:rsid w:val="00DA329A"/>
    <w:rsid w:val="00DB401D"/>
    <w:rsid w:val="00DB6BE4"/>
    <w:rsid w:val="00DC158F"/>
    <w:rsid w:val="00DC71E4"/>
    <w:rsid w:val="00DE18CE"/>
    <w:rsid w:val="00DF61FB"/>
    <w:rsid w:val="00E00F1E"/>
    <w:rsid w:val="00E044FA"/>
    <w:rsid w:val="00E10FDA"/>
    <w:rsid w:val="00E17D9A"/>
    <w:rsid w:val="00E332F0"/>
    <w:rsid w:val="00E34F59"/>
    <w:rsid w:val="00E475CC"/>
    <w:rsid w:val="00E51068"/>
    <w:rsid w:val="00E543E8"/>
    <w:rsid w:val="00E623CA"/>
    <w:rsid w:val="00E64EF8"/>
    <w:rsid w:val="00E67A9E"/>
    <w:rsid w:val="00E8647F"/>
    <w:rsid w:val="00E86EEE"/>
    <w:rsid w:val="00E92250"/>
    <w:rsid w:val="00E931C4"/>
    <w:rsid w:val="00EA01B1"/>
    <w:rsid w:val="00EA320D"/>
    <w:rsid w:val="00EA784A"/>
    <w:rsid w:val="00EB64A7"/>
    <w:rsid w:val="00EC2CAE"/>
    <w:rsid w:val="00EC47CA"/>
    <w:rsid w:val="00EC4E27"/>
    <w:rsid w:val="00EE347F"/>
    <w:rsid w:val="00EF01A9"/>
    <w:rsid w:val="00F07AA4"/>
    <w:rsid w:val="00F11F2E"/>
    <w:rsid w:val="00F22D60"/>
    <w:rsid w:val="00F26384"/>
    <w:rsid w:val="00F337FA"/>
    <w:rsid w:val="00F419A6"/>
    <w:rsid w:val="00F443EC"/>
    <w:rsid w:val="00F5443E"/>
    <w:rsid w:val="00F55FB9"/>
    <w:rsid w:val="00F71E87"/>
    <w:rsid w:val="00F72200"/>
    <w:rsid w:val="00F740B0"/>
    <w:rsid w:val="00F86899"/>
    <w:rsid w:val="00F9471C"/>
    <w:rsid w:val="00F94DA6"/>
    <w:rsid w:val="00F96F24"/>
    <w:rsid w:val="00FA707B"/>
    <w:rsid w:val="00FB6B05"/>
    <w:rsid w:val="00FB6D18"/>
    <w:rsid w:val="00FC424F"/>
    <w:rsid w:val="00FD0E7E"/>
    <w:rsid w:val="00FD37AF"/>
    <w:rsid w:val="00FE2C04"/>
    <w:rsid w:val="00FE2E58"/>
    <w:rsid w:val="00FF048F"/>
    <w:rsid w:val="00FF11A0"/>
    <w:rsid w:val="00FF1E20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AutoShape 3"/>
        <o:r id="V:Rule5" type="connector" idref="#AutoShape 2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02E5"/>
  </w:style>
  <w:style w:type="table" w:customStyle="1" w:styleId="1">
    <w:name w:val="Сетка таблицы1"/>
    <w:basedOn w:val="a1"/>
    <w:next w:val="a5"/>
    <w:uiPriority w:val="59"/>
    <w:rsid w:val="005102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02E5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54D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8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433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02E5"/>
  </w:style>
  <w:style w:type="table" w:customStyle="1" w:styleId="1">
    <w:name w:val="Сетка таблицы1"/>
    <w:basedOn w:val="a1"/>
    <w:next w:val="a5"/>
    <w:uiPriority w:val="59"/>
    <w:rsid w:val="005102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02E5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54D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8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43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CCDA-31F7-481F-9687-383DAD7E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2</cp:revision>
  <cp:lastPrinted>2014-11-03T16:40:00Z</cp:lastPrinted>
  <dcterms:created xsi:type="dcterms:W3CDTF">2014-11-03T14:36:00Z</dcterms:created>
  <dcterms:modified xsi:type="dcterms:W3CDTF">2014-11-03T16:41:00Z</dcterms:modified>
</cp:coreProperties>
</file>