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70" w:rsidRDefault="00AC4A70" w:rsidP="00AC4A70">
      <w:pPr>
        <w:jc w:val="center"/>
      </w:pPr>
    </w:p>
    <w:p w:rsidR="00C62F07" w:rsidRPr="00D35175" w:rsidRDefault="00C62F07" w:rsidP="00C62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75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C62F07" w:rsidRPr="00D35175" w:rsidRDefault="00C62F07" w:rsidP="00C62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35175">
        <w:rPr>
          <w:rFonts w:ascii="Times New Roman" w:hAnsi="Times New Roman" w:cs="Times New Roman"/>
          <w:b/>
          <w:sz w:val="28"/>
          <w:szCs w:val="28"/>
        </w:rPr>
        <w:t>Ракитянская</w:t>
      </w:r>
      <w:proofErr w:type="spellEnd"/>
      <w:r w:rsidRPr="00D3517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 имени </w:t>
      </w:r>
      <w:proofErr w:type="spellStart"/>
      <w:r w:rsidRPr="00D35175">
        <w:rPr>
          <w:rFonts w:ascii="Times New Roman" w:hAnsi="Times New Roman" w:cs="Times New Roman"/>
          <w:b/>
          <w:sz w:val="28"/>
          <w:szCs w:val="28"/>
        </w:rPr>
        <w:t>А.И.Цыбулёва</w:t>
      </w:r>
      <w:proofErr w:type="spellEnd"/>
      <w:r w:rsidRPr="00D35175">
        <w:rPr>
          <w:rFonts w:ascii="Times New Roman" w:hAnsi="Times New Roman" w:cs="Times New Roman"/>
          <w:b/>
          <w:sz w:val="28"/>
          <w:szCs w:val="28"/>
        </w:rPr>
        <w:t>»</w:t>
      </w:r>
    </w:p>
    <w:p w:rsidR="00C62F07" w:rsidRPr="00D35175" w:rsidRDefault="00C62F07" w:rsidP="00C62F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2F07" w:rsidRPr="00D35175" w:rsidRDefault="00C62F07" w:rsidP="00C62F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8" w:type="pct"/>
        <w:tblLayout w:type="fixed"/>
        <w:tblLook w:val="01E0"/>
      </w:tblPr>
      <w:tblGrid>
        <w:gridCol w:w="3760"/>
        <w:gridCol w:w="4112"/>
        <w:gridCol w:w="2977"/>
      </w:tblGrid>
      <w:tr w:rsidR="00C62F07" w:rsidRPr="00D35175" w:rsidTr="004F5112">
        <w:tc>
          <w:tcPr>
            <w:tcW w:w="1733" w:type="pct"/>
          </w:tcPr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  <w:r w:rsidRPr="00C62F07">
              <w:rPr>
                <w:sz w:val="28"/>
                <w:szCs w:val="28"/>
              </w:rPr>
              <w:t>«Согласовано»</w:t>
            </w:r>
          </w:p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  <w:r w:rsidRPr="00C62F07">
              <w:rPr>
                <w:sz w:val="28"/>
                <w:szCs w:val="28"/>
              </w:rPr>
              <w:t>Заместитель директора МОУ «</w:t>
            </w:r>
            <w:proofErr w:type="spellStart"/>
            <w:r w:rsidRPr="00C62F07">
              <w:rPr>
                <w:sz w:val="28"/>
                <w:szCs w:val="28"/>
              </w:rPr>
              <w:t>Ракитянская</w:t>
            </w:r>
            <w:proofErr w:type="spellEnd"/>
            <w:r w:rsidRPr="00C62F07">
              <w:rPr>
                <w:sz w:val="28"/>
                <w:szCs w:val="28"/>
              </w:rPr>
              <w:t xml:space="preserve"> СОШ№2 имени А.И. </w:t>
            </w:r>
            <w:proofErr w:type="spellStart"/>
            <w:r w:rsidRPr="00C62F07">
              <w:rPr>
                <w:sz w:val="28"/>
                <w:szCs w:val="28"/>
              </w:rPr>
              <w:t>Цыбулёва</w:t>
            </w:r>
            <w:proofErr w:type="spellEnd"/>
            <w:r w:rsidRPr="00C62F07">
              <w:rPr>
                <w:sz w:val="28"/>
                <w:szCs w:val="28"/>
              </w:rPr>
              <w:t>»</w:t>
            </w:r>
          </w:p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  <w:proofErr w:type="spellStart"/>
            <w:r w:rsidRPr="00C62F07">
              <w:rPr>
                <w:sz w:val="28"/>
                <w:szCs w:val="28"/>
              </w:rPr>
              <w:t>_________Остапенко</w:t>
            </w:r>
            <w:proofErr w:type="spellEnd"/>
            <w:r w:rsidRPr="00C62F07">
              <w:rPr>
                <w:sz w:val="28"/>
                <w:szCs w:val="28"/>
              </w:rPr>
              <w:t xml:space="preserve"> Л.И.</w:t>
            </w:r>
          </w:p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  <w:r w:rsidRPr="00C62F07">
              <w:rPr>
                <w:sz w:val="28"/>
                <w:szCs w:val="28"/>
              </w:rPr>
              <w:t>«29» июня 2015 г.</w:t>
            </w:r>
          </w:p>
          <w:p w:rsidR="00C62F07" w:rsidRPr="00C62F07" w:rsidRDefault="00C62F07" w:rsidP="004F511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</w:tcPr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72" w:type="pct"/>
          </w:tcPr>
          <w:p w:rsidR="00C62F07" w:rsidRPr="00C62F07" w:rsidRDefault="00C62F07" w:rsidP="004F5112">
            <w:pPr>
              <w:pStyle w:val="a6"/>
              <w:rPr>
                <w:b/>
                <w:sz w:val="28"/>
                <w:szCs w:val="28"/>
              </w:rPr>
            </w:pPr>
            <w:r w:rsidRPr="00C62F07">
              <w:rPr>
                <w:b/>
                <w:sz w:val="28"/>
                <w:szCs w:val="28"/>
              </w:rPr>
              <w:t>«Утверждаю»</w:t>
            </w:r>
          </w:p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  <w:r w:rsidRPr="00C62F07">
              <w:rPr>
                <w:sz w:val="28"/>
                <w:szCs w:val="28"/>
              </w:rPr>
              <w:t>Директор МОУ «</w:t>
            </w:r>
            <w:proofErr w:type="spellStart"/>
            <w:r w:rsidRPr="00C62F07">
              <w:rPr>
                <w:sz w:val="28"/>
                <w:szCs w:val="28"/>
              </w:rPr>
              <w:t>Ракитянская</w:t>
            </w:r>
            <w:proofErr w:type="spellEnd"/>
            <w:r w:rsidRPr="00C62F07">
              <w:rPr>
                <w:sz w:val="28"/>
                <w:szCs w:val="28"/>
              </w:rPr>
              <w:t xml:space="preserve"> СОШ№2 имени А.И. </w:t>
            </w:r>
            <w:proofErr w:type="spellStart"/>
            <w:r w:rsidRPr="00C62F07">
              <w:rPr>
                <w:sz w:val="28"/>
                <w:szCs w:val="28"/>
              </w:rPr>
              <w:t>Цыбулёва</w:t>
            </w:r>
            <w:proofErr w:type="spellEnd"/>
            <w:r w:rsidRPr="00C62F07">
              <w:rPr>
                <w:sz w:val="28"/>
                <w:szCs w:val="28"/>
              </w:rPr>
              <w:t>»</w:t>
            </w:r>
          </w:p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  <w:proofErr w:type="spellStart"/>
            <w:r w:rsidRPr="00C62F07">
              <w:rPr>
                <w:sz w:val="28"/>
                <w:szCs w:val="28"/>
              </w:rPr>
              <w:t>________ОсьмаковИ</w:t>
            </w:r>
            <w:proofErr w:type="gramStart"/>
            <w:r w:rsidRPr="00C62F07">
              <w:rPr>
                <w:sz w:val="28"/>
                <w:szCs w:val="28"/>
              </w:rPr>
              <w:t>.Н</w:t>
            </w:r>
            <w:proofErr w:type="gramEnd"/>
            <w:r w:rsidRPr="00C62F07">
              <w:rPr>
                <w:sz w:val="28"/>
                <w:szCs w:val="28"/>
              </w:rPr>
              <w:t>Приказ</w:t>
            </w:r>
            <w:proofErr w:type="spellEnd"/>
            <w:r w:rsidRPr="00C62F07">
              <w:rPr>
                <w:sz w:val="28"/>
                <w:szCs w:val="28"/>
              </w:rPr>
              <w:t xml:space="preserve"> № 248</w:t>
            </w:r>
          </w:p>
          <w:p w:rsidR="00C62F07" w:rsidRPr="00C62F07" w:rsidRDefault="00C62F07" w:rsidP="004F5112">
            <w:pPr>
              <w:pStyle w:val="a6"/>
              <w:rPr>
                <w:sz w:val="28"/>
                <w:szCs w:val="28"/>
              </w:rPr>
            </w:pPr>
            <w:r w:rsidRPr="00C62F07">
              <w:rPr>
                <w:sz w:val="28"/>
                <w:szCs w:val="28"/>
              </w:rPr>
              <w:t>от «28» августа 2015 г.</w:t>
            </w:r>
          </w:p>
        </w:tc>
      </w:tr>
    </w:tbl>
    <w:p w:rsidR="00AC4A70" w:rsidRDefault="00AC4A70" w:rsidP="00AC4A70"/>
    <w:p w:rsidR="00AC4A70" w:rsidRDefault="00AC4A70" w:rsidP="00AC4A70"/>
    <w:p w:rsidR="00AC4A70" w:rsidRDefault="00AC4A70" w:rsidP="00AC4A70"/>
    <w:p w:rsidR="00AC4A70" w:rsidRDefault="00AC4A70" w:rsidP="00AC4A70"/>
    <w:p w:rsidR="00AC4A70" w:rsidRDefault="00AC4A70" w:rsidP="00AC4A70"/>
    <w:p w:rsidR="00AC4A70" w:rsidRDefault="00AC4A70" w:rsidP="00AC4A70"/>
    <w:p w:rsidR="00AC4A70" w:rsidRDefault="00AC4A70" w:rsidP="00AC4A70"/>
    <w:p w:rsidR="00AC4A70" w:rsidRPr="00AC4A70" w:rsidRDefault="00AC4A70" w:rsidP="00AC4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5F22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AC4A70" w:rsidRPr="00125F22" w:rsidRDefault="00AC4A70" w:rsidP="00AC4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25F22">
        <w:rPr>
          <w:rFonts w:ascii="Times New Roman" w:hAnsi="Times New Roman" w:cs="Times New Roman"/>
          <w:b/>
          <w:sz w:val="32"/>
          <w:szCs w:val="32"/>
        </w:rPr>
        <w:t>для реализации рабочей программы</w:t>
      </w:r>
    </w:p>
    <w:p w:rsidR="00AC4A70" w:rsidRPr="00125F22" w:rsidRDefault="00AC4A70" w:rsidP="00AC4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25F22">
        <w:rPr>
          <w:rFonts w:ascii="Times New Roman" w:hAnsi="Times New Roman" w:cs="Times New Roman"/>
          <w:b/>
          <w:sz w:val="32"/>
          <w:szCs w:val="32"/>
        </w:rPr>
        <w:t>по английскому языку</w:t>
      </w:r>
    </w:p>
    <w:p w:rsidR="00AC4A70" w:rsidRPr="00125F22" w:rsidRDefault="00AC4A70" w:rsidP="00AC4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25F22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AC4A70" w:rsidRPr="00125F22" w:rsidRDefault="00E3648F" w:rsidP="00AC4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2015-2016</w:t>
      </w:r>
      <w:r w:rsidR="00AC4A70" w:rsidRPr="00125F2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C4A70" w:rsidRPr="00125F22" w:rsidRDefault="00AC4A70" w:rsidP="00AC4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C4A70" w:rsidRDefault="00AC4A70" w:rsidP="00AC4A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Жукова Римма Валерьевна</w:t>
      </w:r>
    </w:p>
    <w:p w:rsidR="00AC4A70" w:rsidRDefault="00AC4A70" w:rsidP="00AC4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AC4A70"/>
    <w:p w:rsidR="00AC4A70" w:rsidRDefault="00AC4A70" w:rsidP="00AC4A70"/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70" w:rsidRDefault="00AC4A70" w:rsidP="006F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C4A70" w:rsidSect="00AC4A70">
          <w:pgSz w:w="11906" w:h="16838"/>
          <w:pgMar w:top="720" w:right="720" w:bottom="720" w:left="720" w:header="709" w:footer="709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984EE8" w:rsidRPr="009838F8" w:rsidRDefault="00984EE8" w:rsidP="007D214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F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84EE8" w:rsidRPr="009838F8" w:rsidRDefault="00984EE8" w:rsidP="006F347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F8">
        <w:rPr>
          <w:rFonts w:ascii="Times New Roman" w:hAnsi="Times New Roman" w:cs="Times New Roman"/>
          <w:b/>
          <w:sz w:val="24"/>
          <w:szCs w:val="24"/>
        </w:rPr>
        <w:t>УЧЕБНОГО МАТЕРИАЛА В 3 КЛАССЕ (68 ЧАСОВ)</w:t>
      </w:r>
    </w:p>
    <w:tbl>
      <w:tblPr>
        <w:tblW w:w="19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7"/>
        <w:gridCol w:w="3550"/>
        <w:gridCol w:w="142"/>
        <w:gridCol w:w="264"/>
        <w:gridCol w:w="19"/>
        <w:gridCol w:w="2693"/>
        <w:gridCol w:w="1276"/>
        <w:gridCol w:w="992"/>
        <w:gridCol w:w="993"/>
        <w:gridCol w:w="2976"/>
        <w:gridCol w:w="1134"/>
        <w:gridCol w:w="1701"/>
        <w:gridCol w:w="142"/>
        <w:gridCol w:w="284"/>
        <w:gridCol w:w="2042"/>
        <w:gridCol w:w="378"/>
        <w:gridCol w:w="25"/>
        <w:gridCol w:w="27"/>
      </w:tblGrid>
      <w:tr w:rsidR="00AB4E43" w:rsidRPr="009838F8" w:rsidTr="00794494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2" w:type="dxa"/>
            <w:gridSpan w:val="5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 </w:t>
            </w:r>
            <w:r w:rsidR="00011106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985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  <w:tc>
          <w:tcPr>
            <w:tcW w:w="1843" w:type="dxa"/>
            <w:gridSpan w:val="2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4E43" w:rsidRPr="009838F8" w:rsidTr="00794494">
        <w:trPr>
          <w:gridAfter w:val="4"/>
          <w:wAfter w:w="2472" w:type="dxa"/>
        </w:trPr>
        <w:tc>
          <w:tcPr>
            <w:tcW w:w="70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75" w:type="dxa"/>
            <w:gridSpan w:val="4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AB4E43" w:rsidRPr="009838F8" w:rsidRDefault="006F347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="00AB4E43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актически</w:t>
            </w:r>
          </w:p>
        </w:tc>
        <w:tc>
          <w:tcPr>
            <w:tcW w:w="4110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B4E43" w:rsidRPr="009838F8" w:rsidRDefault="00AB4E43" w:rsidP="00AB4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7EAA" w:rsidRPr="009838F8" w:rsidTr="00AC4A70">
        <w:trPr>
          <w:gridAfter w:val="4"/>
          <w:wAfter w:w="2472" w:type="dxa"/>
        </w:trPr>
        <w:tc>
          <w:tcPr>
            <w:tcW w:w="703" w:type="dxa"/>
            <w:gridSpan w:val="2"/>
          </w:tcPr>
          <w:p w:rsidR="00E47EAA" w:rsidRPr="009838F8" w:rsidRDefault="00E47EAA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E47EAA" w:rsidRPr="009838F8" w:rsidRDefault="00E47EAA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9" w:type="dxa"/>
            <w:gridSpan w:val="10"/>
          </w:tcPr>
          <w:p w:rsidR="00E47EAA" w:rsidRPr="009838F8" w:rsidRDefault="00E47EAA" w:rsidP="00E47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– 9 недель – 18 уроков</w:t>
            </w:r>
          </w:p>
          <w:p w:rsidR="00E47EAA" w:rsidRPr="009838F8" w:rsidRDefault="00E47EAA" w:rsidP="00E47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Welcome to Green School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</w:p>
          <w:p w:rsidR="00E47EAA" w:rsidRPr="009838F8" w:rsidRDefault="00E47EAA" w:rsidP="00E47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E47EAA" w:rsidRPr="009838F8" w:rsidRDefault="00E47EAA" w:rsidP="00AB4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E47EAA" w:rsidRPr="009838F8" w:rsidRDefault="00E47EAA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47EAA" w:rsidRPr="009838F8" w:rsidRDefault="00E47EAA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4E43" w:rsidRPr="009838F8" w:rsidTr="00E47EAA">
        <w:trPr>
          <w:gridAfter w:val="4"/>
          <w:wAfter w:w="2472" w:type="dxa"/>
          <w:trHeight w:val="1454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3"/>
          </w:tcPr>
          <w:p w:rsidR="00011106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Знакомство 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(Имя, возраст</w:t>
            </w:r>
            <w:r w:rsidR="003061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что умеет делать, семья, любимое животное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AB4E43" w:rsidRPr="009838F8" w:rsidRDefault="006F347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(5часов)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лексики. Правила чтения букв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Aa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Oo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6F347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5часов</w:t>
            </w: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56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011106" w:rsidP="00011106">
            <w:pPr>
              <w:pStyle w:val="a6"/>
              <w:rPr>
                <w:w w:val="90"/>
              </w:rPr>
            </w:pPr>
            <w:r w:rsidRPr="009838F8">
              <w:rPr>
                <w:w w:val="90"/>
              </w:rPr>
              <w:t>Учащиеся учатся: составлять д</w:t>
            </w:r>
            <w:r w:rsidR="00AB4E43" w:rsidRPr="009838F8">
              <w:rPr>
                <w:w w:val="90"/>
              </w:rPr>
              <w:t>иалог этикетного характера</w:t>
            </w:r>
            <w:r w:rsidRPr="009838F8">
              <w:rPr>
                <w:w w:val="90"/>
              </w:rPr>
              <w:t xml:space="preserve">, </w:t>
            </w:r>
            <w:proofErr w:type="spellStart"/>
            <w:r w:rsidRPr="009838F8">
              <w:rPr>
                <w:w w:val="90"/>
              </w:rPr>
              <w:t>читатьбуквы</w:t>
            </w:r>
            <w:proofErr w:type="spellEnd"/>
            <w:r w:rsidRPr="009838F8">
              <w:rPr>
                <w:rFonts w:eastAsia="Calibri"/>
                <w:b/>
              </w:rPr>
              <w:t xml:space="preserve"> </w:t>
            </w:r>
            <w:proofErr w:type="spellStart"/>
            <w:r w:rsidRPr="009838F8">
              <w:rPr>
                <w:rFonts w:eastAsia="Calibri"/>
                <w:b/>
                <w:lang w:val="en-US"/>
              </w:rPr>
              <w:t>Aa</w:t>
            </w:r>
            <w:proofErr w:type="spellEnd"/>
            <w:r w:rsidRPr="009838F8">
              <w:rPr>
                <w:rFonts w:eastAsia="Calibri"/>
                <w:b/>
              </w:rPr>
              <w:t xml:space="preserve">, </w:t>
            </w:r>
            <w:proofErr w:type="spellStart"/>
            <w:r w:rsidRPr="009838F8">
              <w:rPr>
                <w:rFonts w:eastAsia="Calibri"/>
                <w:b/>
              </w:rPr>
              <w:t>Ii</w:t>
            </w:r>
            <w:proofErr w:type="spellEnd"/>
            <w:r w:rsidRPr="009838F8">
              <w:rPr>
                <w:rFonts w:eastAsia="Calibri"/>
                <w:b/>
              </w:rPr>
              <w:t xml:space="preserve">, </w:t>
            </w:r>
            <w:proofErr w:type="spellStart"/>
            <w:r w:rsidRPr="009838F8">
              <w:rPr>
                <w:rFonts w:eastAsia="Calibri"/>
                <w:b/>
                <w:lang w:val="en-US"/>
              </w:rPr>
              <w:t>Oo</w:t>
            </w:r>
            <w:proofErr w:type="spellEnd"/>
            <w:r w:rsidRPr="009838F8">
              <w:rPr>
                <w:rFonts w:eastAsia="Calibri"/>
                <w:b/>
              </w:rPr>
              <w:t>.</w:t>
            </w:r>
            <w:r w:rsidRPr="009838F8">
              <w:rPr>
                <w:w w:val="90"/>
              </w:rPr>
              <w:t xml:space="preserve"> В открытом и закрытом слогах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1-3 стр.3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4"/>
          <w:wAfter w:w="2472" w:type="dxa"/>
          <w:trHeight w:val="1390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3"/>
          </w:tcPr>
          <w:p w:rsidR="00011106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(Имя, возраст). 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лексики. Правила чтения букв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Uu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6F3475" w:rsidP="006F3475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составлять  диалог-расспрос, читать буквы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Uu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 открытом и закрытом слогах 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 стр.4</w:t>
            </w:r>
          </w:p>
        </w:tc>
        <w:tc>
          <w:tcPr>
            <w:tcW w:w="284" w:type="dxa"/>
            <w:vMerge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4"/>
          <w:wAfter w:w="2472" w:type="dxa"/>
          <w:trHeight w:val="573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3"/>
          </w:tcPr>
          <w:p w:rsidR="00011106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(Имя, возраст). 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to  be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Present Simple</w:t>
            </w:r>
          </w:p>
          <w:p w:rsidR="00AB4E43" w:rsidRPr="009838F8" w:rsidRDefault="00AB4E43" w:rsidP="00306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356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6F3475" w:rsidP="001D2A5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составлять  диалог-расспрос,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 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="001D2A5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одальный глагол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</w:t>
            </w:r>
            <w:proofErr w:type="spell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упр.1,3-4 стр.5</w:t>
            </w:r>
          </w:p>
        </w:tc>
        <w:tc>
          <w:tcPr>
            <w:tcW w:w="284" w:type="dxa"/>
            <w:vMerge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  <w:trHeight w:val="977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3"/>
          </w:tcPr>
          <w:p w:rsidR="0030612D" w:rsidRPr="009838F8" w:rsidRDefault="00AB4E43" w:rsidP="0030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612D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</w:p>
          <w:p w:rsidR="00AB4E43" w:rsidRPr="009838F8" w:rsidRDefault="0030612D" w:rsidP="0030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(Имя, возраст).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E43" w:rsidRPr="009838F8" w:rsidRDefault="0030612D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E43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6F3475" w:rsidP="0030612D">
            <w:pPr>
              <w:shd w:val="clear" w:color="auto" w:fill="FFFFFF"/>
              <w:tabs>
                <w:tab w:val="left" w:pos="624"/>
              </w:tabs>
              <w:spacing w:after="160" w:line="240" w:lineRule="exact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учатся: составлять </w:t>
            </w:r>
            <w:r w:rsidR="001D2A5E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д</w:t>
            </w:r>
            <w:r w:rsidR="00AB4E43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иалог побудительного характера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упр.1-3 стр.6</w:t>
            </w:r>
          </w:p>
        </w:tc>
        <w:tc>
          <w:tcPr>
            <w:tcW w:w="2326" w:type="dxa"/>
            <w:gridSpan w:val="2"/>
            <w:vMerge w:val="restart"/>
            <w:tcBorders>
              <w:top w:val="nil"/>
            </w:tcBorders>
          </w:tcPr>
          <w:p w:rsidR="00AB4E43" w:rsidRPr="009838F8" w:rsidRDefault="00AB4E43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3"/>
          </w:tcPr>
          <w:p w:rsidR="0030612D" w:rsidRPr="009838F8" w:rsidRDefault="0030612D" w:rsidP="0030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</w:p>
          <w:p w:rsidR="00C62F07" w:rsidRDefault="0030612D" w:rsidP="00306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(Имя, возраст)</w:t>
            </w:r>
          </w:p>
          <w:p w:rsidR="00AB4E43" w:rsidRPr="009838F8" w:rsidRDefault="00C62F07" w:rsidP="00306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контроль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E43" w:rsidRPr="009838F8" w:rsidRDefault="001D2A5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монологичекой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E43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356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30612D" w:rsidP="0030612D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отвечать на вопросы анкеты</w:t>
            </w:r>
            <w:r w:rsidR="001D2A5E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составлять монологическое высказывание о друге 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 стр.7</w:t>
            </w:r>
          </w:p>
        </w:tc>
        <w:tc>
          <w:tcPr>
            <w:tcW w:w="2326" w:type="dxa"/>
            <w:gridSpan w:val="2"/>
            <w:vMerge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  <w:gridSpan w:val="3"/>
          </w:tcPr>
          <w:p w:rsidR="00AB4E43" w:rsidRPr="009838F8" w:rsidRDefault="00BF6B00" w:rsidP="00BF6B0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и угощение друзей</w:t>
            </w:r>
            <w:r w:rsidR="00AB4E43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Поведение за столом. Любимая еда. Покупки продуктов в магазине</w:t>
            </w:r>
            <w:r w:rsidR="00521630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(5часов)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4E43" w:rsidRPr="009838F8" w:rsidRDefault="00AB4E43" w:rsidP="001D2A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E43" w:rsidRPr="009838F8" w:rsidRDefault="0030612D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НЛЕ по теме «Продукты питания».</w:t>
            </w:r>
          </w:p>
        </w:tc>
        <w:tc>
          <w:tcPr>
            <w:tcW w:w="1276" w:type="dxa"/>
          </w:tcPr>
          <w:p w:rsidR="00AB4E43" w:rsidRPr="009838F8" w:rsidRDefault="001D2A5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5часов</w:t>
            </w: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E43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D2A5E" w:rsidRPr="009838F8" w:rsidRDefault="0030612D" w:rsidP="001D2A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:, 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произносить и читать лексику по теме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«Продукты питания».</w:t>
            </w:r>
            <w:r w:rsidR="001D2A5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 буквосочетания 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1D2A5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НЛЕ – глаголы 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meet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dance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visit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1D2A5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play</w:t>
            </w:r>
          </w:p>
          <w:p w:rsidR="0030612D" w:rsidRPr="009838F8" w:rsidRDefault="0030612D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Р.т. – упр.1-2 стр.8</w:t>
            </w:r>
          </w:p>
        </w:tc>
        <w:tc>
          <w:tcPr>
            <w:tcW w:w="2326" w:type="dxa"/>
            <w:gridSpan w:val="2"/>
            <w:vMerge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  <w:trHeight w:val="562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9" w:type="dxa"/>
            <w:gridSpan w:val="3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Приём и угощение гостей.  Чтение вслух.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E43" w:rsidRPr="009838F8" w:rsidRDefault="0030612D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822C06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356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1D2A5E" w:rsidP="001D2A5E">
            <w:pPr>
              <w:shd w:val="clear" w:color="auto" w:fill="FFFFFF"/>
              <w:tabs>
                <w:tab w:val="left" w:pos="624"/>
              </w:tabs>
              <w:spacing w:after="160" w:line="240" w:lineRule="exact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использовать р</w:t>
            </w:r>
            <w:r w:rsidR="0030612D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ечевой образец  - </w:t>
            </w:r>
            <w:r w:rsidR="003061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Would</w:t>
            </w:r>
            <w:r w:rsidR="003061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061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="003061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061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="003061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…</w:t>
            </w: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Р.т. – упр.3 стр.9 </w:t>
            </w:r>
          </w:p>
        </w:tc>
        <w:tc>
          <w:tcPr>
            <w:tcW w:w="2326" w:type="dxa"/>
            <w:gridSpan w:val="2"/>
            <w:vMerge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9" w:type="dxa"/>
            <w:gridSpan w:val="3"/>
          </w:tcPr>
          <w:p w:rsidR="00AB4E43" w:rsidRPr="009838F8" w:rsidRDefault="00AB4E43" w:rsidP="00BF6B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 и угощение гостей. 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B4E43" w:rsidRPr="009838F8" w:rsidRDefault="00BF6B00" w:rsidP="005216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r w:rsidR="00521630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ирование грамматических навыков с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ловосочетание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lot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.Словарный диктант по теме «Продукты».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1D2A5E" w:rsidP="00BF6B00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использовать Речевой образец –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Does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she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…?</w:t>
            </w:r>
            <w:r w:rsidR="00BF6B00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выражение </w:t>
            </w:r>
            <w:r w:rsidR="00BF6B00"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BF6B00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6B00"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lot</w:t>
            </w:r>
            <w:r w:rsidR="00BF6B00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6B00"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BF6B00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упр.1,2 стр. 10</w:t>
            </w:r>
          </w:p>
        </w:tc>
        <w:tc>
          <w:tcPr>
            <w:tcW w:w="2326" w:type="dxa"/>
            <w:gridSpan w:val="2"/>
            <w:vMerge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  <w:trHeight w:val="1556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9" w:type="dxa"/>
            <w:gridSpan w:val="3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Еда: любимые блюда. Вопросительное предложение 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BF6B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6B00" w:rsidRPr="009838F8" w:rsidRDefault="00BF6B00" w:rsidP="00BF6B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НЛЕ по т «Продукты  питания»</w:t>
            </w:r>
          </w:p>
          <w:p w:rsidR="00BF6B00" w:rsidRPr="009838F8" w:rsidRDefault="00BF6B00" w:rsidP="00BF6B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слова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some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6B00" w:rsidRPr="009838F8" w:rsidRDefault="00BF6B00" w:rsidP="00BF6B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чтения слов с буквосочетанием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822C06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356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F6B00" w:rsidRPr="009838F8" w:rsidRDefault="00BF6B00" w:rsidP="00BF6B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учатся: употреблять слово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some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читать  буквосочетание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</w:t>
            </w:r>
            <w:proofErr w:type="spellEnd"/>
          </w:p>
          <w:p w:rsidR="00BF6B00" w:rsidRPr="009838F8" w:rsidRDefault="00BF6B00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AB4E43" w:rsidRPr="009838F8" w:rsidRDefault="00AB4E43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Исследования (грамматическая корректность)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упр.3-4 стр.11</w:t>
            </w:r>
          </w:p>
        </w:tc>
        <w:tc>
          <w:tcPr>
            <w:tcW w:w="2326" w:type="dxa"/>
            <w:gridSpan w:val="2"/>
            <w:vMerge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9" w:type="dxa"/>
            <w:gridSpan w:val="3"/>
          </w:tcPr>
          <w:p w:rsidR="00AB4E43" w:rsidRPr="009838F8" w:rsidRDefault="00AB4E43" w:rsidP="00BF6B0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гостей. Приём и угощение гостей. 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BF6B0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6B00" w:rsidRPr="009838F8" w:rsidRDefault="00BF6B00" w:rsidP="00BF6B0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Правила чтения буквосочетаний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ir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B4E43" w:rsidRPr="009838F8" w:rsidRDefault="00BF6B00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слушать и понимать иноязычную речь, читать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буквосочетания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ir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– упр.3-4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стр.19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Р.т. – упр.3,4 </w:t>
            </w: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2326" w:type="dxa"/>
            <w:gridSpan w:val="2"/>
            <w:vMerge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E43" w:rsidRPr="009838F8" w:rsidTr="00E47EAA">
        <w:trPr>
          <w:gridAfter w:val="3"/>
          <w:wAfter w:w="430" w:type="dxa"/>
        </w:trPr>
        <w:tc>
          <w:tcPr>
            <w:tcW w:w="696" w:type="dxa"/>
            <w:tcBorders>
              <w:top w:val="nil"/>
            </w:tcBorders>
            <w:vAlign w:val="center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9" w:type="dxa"/>
            <w:gridSpan w:val="3"/>
            <w:tcBorders>
              <w:top w:val="nil"/>
            </w:tcBorders>
          </w:tcPr>
          <w:p w:rsidR="00521630" w:rsidRPr="009838F8" w:rsidRDefault="00521630" w:rsidP="0052163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Мои  друзья: </w:t>
            </w:r>
          </w:p>
          <w:p w:rsidR="00AB4E43" w:rsidRPr="009838F8" w:rsidRDefault="00AB4E43" w:rsidP="0052163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внешность, характер, увлечения</w:t>
            </w:r>
            <w:r w:rsidR="00907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любимое животное.(10 </w:t>
            </w:r>
            <w:r w:rsidR="00521630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r w:rsidR="00521630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B4E43" w:rsidRPr="009838F8" w:rsidRDefault="00521630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чтения  буквосочетания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ea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монологу</w:t>
            </w:r>
          </w:p>
        </w:tc>
        <w:tc>
          <w:tcPr>
            <w:tcW w:w="1276" w:type="dxa"/>
            <w:tcBorders>
              <w:top w:val="nil"/>
            </w:tcBorders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521630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B164B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AB4E43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356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nil"/>
            </w:tcBorders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521630" w:rsidRPr="009838F8" w:rsidRDefault="00521630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учатся: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 буквосочетание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ea</w:t>
            </w: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составлять рассказ </w:t>
            </w:r>
            <w:proofErr w:type="spell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одруге</w:t>
            </w:r>
            <w:proofErr w:type="spell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 образцу</w:t>
            </w:r>
          </w:p>
          <w:p w:rsidR="00AB4E43" w:rsidRPr="009838F8" w:rsidRDefault="00AB4E43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Деятельность  с использованием принципа </w:t>
            </w:r>
            <w:proofErr w:type="spell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когнитивности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упр.4 стр.13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9" w:type="dxa"/>
            <w:gridSpan w:val="3"/>
          </w:tcPr>
          <w:p w:rsidR="00AB4E43" w:rsidRPr="009838F8" w:rsidRDefault="00AB4E43" w:rsidP="0052163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1630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рузья 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1630" w:rsidRPr="009838F8" w:rsidRDefault="00521630" w:rsidP="005216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Грамматика: личные местоимения. Правила чтения буквосочетания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E43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521630" w:rsidRPr="009838F8" w:rsidRDefault="00521630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личные местоимения</w:t>
            </w: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читать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4E43" w:rsidRPr="009838F8" w:rsidRDefault="00AB4E43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Исследования (грамматическая корректность)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1-3 стр.14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B4E43" w:rsidRPr="009838F8" w:rsidRDefault="00AB4E43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9" w:type="dxa"/>
            <w:gridSpan w:val="3"/>
          </w:tcPr>
          <w:p w:rsidR="00AB4E43" w:rsidRPr="009838F8" w:rsidRDefault="00521630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83" w:type="dxa"/>
            <w:gridSpan w:val="2"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E43" w:rsidRPr="009838F8" w:rsidRDefault="00F356F5" w:rsidP="00F356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НЛЕ по теме «Дни недели»</w:t>
            </w:r>
          </w:p>
        </w:tc>
        <w:tc>
          <w:tcPr>
            <w:tcW w:w="1276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E43" w:rsidRPr="009838F8" w:rsidRDefault="00AB4E43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4E43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356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356F5" w:rsidRPr="009838F8" w:rsidRDefault="00F356F5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 «Дни недели»</w:t>
            </w:r>
          </w:p>
          <w:p w:rsidR="00AB4E43" w:rsidRPr="009838F8" w:rsidRDefault="00AB4E43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Имитационная игра</w:t>
            </w:r>
          </w:p>
        </w:tc>
        <w:tc>
          <w:tcPr>
            <w:tcW w:w="1843" w:type="dxa"/>
            <w:gridSpan w:val="2"/>
          </w:tcPr>
          <w:p w:rsidR="00AB4E43" w:rsidRPr="009838F8" w:rsidRDefault="00AB4E43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Р.т. – упр.2 стр.15</w:t>
            </w:r>
          </w:p>
        </w:tc>
        <w:tc>
          <w:tcPr>
            <w:tcW w:w="284" w:type="dxa"/>
            <w:vMerge/>
          </w:tcPr>
          <w:p w:rsidR="00AB4E43" w:rsidRPr="009838F8" w:rsidRDefault="00AB4E43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99" w:type="dxa"/>
            <w:gridSpan w:val="3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8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356F5" w:rsidRPr="009838F8" w:rsidRDefault="00F356F5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356F5" w:rsidRPr="009838F8" w:rsidRDefault="00F356F5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выполнять тестовые задания</w:t>
            </w:r>
          </w:p>
        </w:tc>
        <w:tc>
          <w:tcPr>
            <w:tcW w:w="184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упр.1,3-4 стр.16</w:t>
            </w:r>
          </w:p>
        </w:tc>
        <w:tc>
          <w:tcPr>
            <w:tcW w:w="284" w:type="dxa"/>
            <w:vMerge/>
          </w:tcPr>
          <w:p w:rsidR="00F356F5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9" w:type="dxa"/>
            <w:gridSpan w:val="3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8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56F5" w:rsidRPr="009838F8" w:rsidRDefault="00F356F5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 навыков чтения.</w:t>
            </w:r>
          </w:p>
        </w:tc>
        <w:tc>
          <w:tcPr>
            <w:tcW w:w="1276" w:type="dxa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56F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83FD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356F5" w:rsidRPr="009838F8" w:rsidRDefault="00F356F5" w:rsidP="00F356F5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выполнять тестовые задания</w:t>
            </w:r>
          </w:p>
        </w:tc>
        <w:tc>
          <w:tcPr>
            <w:tcW w:w="184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упр.1-3 стр.17</w:t>
            </w:r>
          </w:p>
        </w:tc>
        <w:tc>
          <w:tcPr>
            <w:tcW w:w="284" w:type="dxa"/>
            <w:vMerge/>
          </w:tcPr>
          <w:p w:rsidR="00F356F5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9" w:type="dxa"/>
            <w:gridSpan w:val="3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8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56F5" w:rsidRPr="009838F8" w:rsidRDefault="00F356F5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 навыков письма.</w:t>
            </w:r>
          </w:p>
        </w:tc>
        <w:tc>
          <w:tcPr>
            <w:tcW w:w="1276" w:type="dxa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56F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356F5" w:rsidRPr="009838F8" w:rsidRDefault="00F356F5" w:rsidP="00F356F5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выполнять тестовые задания </w:t>
            </w:r>
          </w:p>
        </w:tc>
        <w:tc>
          <w:tcPr>
            <w:tcW w:w="184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материал уроков 1-15</w:t>
            </w:r>
          </w:p>
        </w:tc>
        <w:tc>
          <w:tcPr>
            <w:tcW w:w="284" w:type="dxa"/>
            <w:vMerge/>
          </w:tcPr>
          <w:p w:rsidR="00F356F5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9" w:type="dxa"/>
            <w:gridSpan w:val="3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8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56F5" w:rsidRPr="009838F8" w:rsidRDefault="00F356F5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1276" w:type="dxa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56F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83FD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356F5" w:rsidRPr="009838F8" w:rsidRDefault="00F356F5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  воспроизводить рассказ о себе</w:t>
            </w:r>
          </w:p>
        </w:tc>
        <w:tc>
          <w:tcPr>
            <w:tcW w:w="184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упр.1-2, 4, 6 стр.20-21</w:t>
            </w:r>
          </w:p>
        </w:tc>
        <w:tc>
          <w:tcPr>
            <w:tcW w:w="284" w:type="dxa"/>
            <w:vMerge/>
          </w:tcPr>
          <w:p w:rsidR="00F356F5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F356F5" w:rsidRPr="009838F8" w:rsidRDefault="00F356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9" w:type="dxa"/>
            <w:gridSpan w:val="3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№ 1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«Меню»</w:t>
            </w:r>
          </w:p>
        </w:tc>
        <w:tc>
          <w:tcPr>
            <w:tcW w:w="283" w:type="dxa"/>
            <w:gridSpan w:val="2"/>
          </w:tcPr>
          <w:p w:rsidR="00F356F5" w:rsidRPr="009838F8" w:rsidRDefault="00F356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56F5" w:rsidRPr="009838F8" w:rsidRDefault="00F356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лексических навыков по т. «Продукты питания»</w:t>
            </w:r>
          </w:p>
        </w:tc>
        <w:tc>
          <w:tcPr>
            <w:tcW w:w="1276" w:type="dxa"/>
          </w:tcPr>
          <w:p w:rsidR="00F356F5" w:rsidRPr="009838F8" w:rsidRDefault="00F356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6F5" w:rsidRPr="009838F8" w:rsidRDefault="00F356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6F5" w:rsidRPr="009838F8" w:rsidRDefault="00F356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56F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F356F5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356F5" w:rsidRPr="009838F8" w:rsidRDefault="00F356F5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3" w:type="dxa"/>
            <w:gridSpan w:val="2"/>
          </w:tcPr>
          <w:p w:rsidR="00F356F5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  <w:tc>
          <w:tcPr>
            <w:tcW w:w="284" w:type="dxa"/>
            <w:vMerge/>
          </w:tcPr>
          <w:p w:rsidR="00F356F5" w:rsidRPr="009838F8" w:rsidRDefault="00F356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794494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B164BE" w:rsidRPr="009838F8" w:rsidRDefault="00B164B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11"/>
          </w:tcPr>
          <w:p w:rsidR="00B164BE" w:rsidRPr="009838F8" w:rsidRDefault="00B164BE" w:rsidP="00B164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четверть -7 недель – 14 уроков</w:t>
            </w:r>
          </w:p>
          <w:p w:rsidR="00B164BE" w:rsidRPr="009838F8" w:rsidRDefault="00B164BE" w:rsidP="00B164BE">
            <w:pPr>
              <w:shd w:val="clear" w:color="auto" w:fill="FFFFFF"/>
              <w:tabs>
                <w:tab w:val="left" w:pos="624"/>
              </w:tabs>
              <w:spacing w:after="160" w:line="240" w:lineRule="exact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Happy Green Lessons</w:t>
            </w:r>
          </w:p>
        </w:tc>
        <w:tc>
          <w:tcPr>
            <w:tcW w:w="1843" w:type="dxa"/>
            <w:gridSpan w:val="2"/>
          </w:tcPr>
          <w:p w:rsidR="00B164BE" w:rsidRPr="009838F8" w:rsidRDefault="00B164BE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</w:tcPr>
          <w:p w:rsidR="00B164BE" w:rsidRPr="009838F8" w:rsidRDefault="00B164BE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3FD5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9" w:type="dxa"/>
            <w:gridSpan w:val="3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383FD5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276" w:type="dxa"/>
          </w:tcPr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83FD5" w:rsidRPr="009838F8" w:rsidRDefault="00822C06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164B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учатся: составлять загадку  о друге. </w:t>
            </w:r>
            <w:r w:rsidRPr="00983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Имитационная игра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упр.1-3</w:t>
            </w:r>
          </w:p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284" w:type="dxa"/>
            <w:vMerge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9" w:type="dxa"/>
            <w:gridSpan w:val="3"/>
          </w:tcPr>
          <w:p w:rsidR="00383FD5" w:rsidRPr="009838F8" w:rsidRDefault="00383FD5" w:rsidP="00383FD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Любимые сказки. </w:t>
            </w: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 вопросительные предложения. Активизация лексики.</w:t>
            </w:r>
          </w:p>
        </w:tc>
        <w:tc>
          <w:tcPr>
            <w:tcW w:w="1276" w:type="dxa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3FD5" w:rsidRPr="009838F8" w:rsidRDefault="00B164BE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составлять вопросы. Исследования (грамматическая корректность)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упр.2,4 стр.25</w:t>
            </w:r>
          </w:p>
        </w:tc>
        <w:tc>
          <w:tcPr>
            <w:tcW w:w="284" w:type="dxa"/>
            <w:vMerge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9" w:type="dxa"/>
            <w:gridSpan w:val="3"/>
          </w:tcPr>
          <w:p w:rsidR="00383FD5" w:rsidRPr="009838F8" w:rsidRDefault="00383FD5" w:rsidP="00383FD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образ жизни: правильное п</w:t>
            </w:r>
            <w:r w:rsidR="00B07478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итание, необходимость занятий фи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зкультурой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(2часа)</w:t>
            </w: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 словосочетание «Существительное  и прилагательное».</w:t>
            </w:r>
          </w:p>
        </w:tc>
        <w:tc>
          <w:tcPr>
            <w:tcW w:w="1276" w:type="dxa"/>
          </w:tcPr>
          <w:p w:rsidR="00383FD5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(2часа)</w:t>
            </w: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3FD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164B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составлять диалог побудительного характера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упр.2-3 стр.26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  <w:trHeight w:val="1131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9" w:type="dxa"/>
            <w:gridSpan w:val="3"/>
          </w:tcPr>
          <w:p w:rsidR="00383FD5" w:rsidRPr="009838F8" w:rsidRDefault="00383FD5" w:rsidP="00383FD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здоровья в лесной школе. </w:t>
            </w: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383FD5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Грамматика: модальный глагол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Диалогическая речь.</w:t>
            </w:r>
          </w:p>
        </w:tc>
        <w:tc>
          <w:tcPr>
            <w:tcW w:w="1276" w:type="dxa"/>
          </w:tcPr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83FD5" w:rsidRPr="009838F8" w:rsidRDefault="00B164BE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составлять диалог, употреблять в речи модальный глагол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Имитационная игра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– упр.5 стр.40</w:t>
            </w:r>
          </w:p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упр.1,3 стр.27</w:t>
            </w:r>
          </w:p>
        </w:tc>
        <w:tc>
          <w:tcPr>
            <w:tcW w:w="284" w:type="dxa"/>
            <w:tcBorders>
              <w:top w:val="nil"/>
            </w:tcBorders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9" w:type="dxa"/>
            <w:gridSpan w:val="3"/>
          </w:tcPr>
          <w:p w:rsidR="00383FD5" w:rsidRPr="009838F8" w:rsidRDefault="002F25CD" w:rsidP="002F25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Любимое время года. Занятия 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разное время года.(5часов)</w:t>
            </w: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much,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many, a lot of</w:t>
            </w:r>
          </w:p>
        </w:tc>
        <w:tc>
          <w:tcPr>
            <w:tcW w:w="1276" w:type="dxa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83FD5" w:rsidRPr="009838F8" w:rsidRDefault="002F25CD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5часов</w:t>
            </w:r>
          </w:p>
        </w:tc>
        <w:tc>
          <w:tcPr>
            <w:tcW w:w="992" w:type="dxa"/>
          </w:tcPr>
          <w:p w:rsidR="00383FD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  <w:r w:rsidR="00B164B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Имитационная игра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Р.т. – упр.1,2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стр.28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  <w:trHeight w:val="742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9" w:type="dxa"/>
            <w:gridSpan w:val="3"/>
            <w:tcBorders>
              <w:bottom w:val="single" w:sz="4" w:space="0" w:color="auto"/>
            </w:tcBorders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7478" w:rsidRPr="009838F8" w:rsidRDefault="00B07478" w:rsidP="00B074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11-20.</w:t>
            </w:r>
          </w:p>
          <w:p w:rsidR="00383FD5" w:rsidRPr="009838F8" w:rsidRDefault="00B07478" w:rsidP="00B074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3FD5" w:rsidRPr="009838F8" w:rsidRDefault="00B164BE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spacing w:before="1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Диалог-расспрос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упр.1-2,4 стр.29</w:t>
            </w:r>
          </w:p>
        </w:tc>
        <w:tc>
          <w:tcPr>
            <w:tcW w:w="284" w:type="dxa"/>
            <w:vMerge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9" w:type="dxa"/>
            <w:gridSpan w:val="3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</w:t>
            </w:r>
            <w:proofErr w:type="spellEnd"/>
          </w:p>
        </w:tc>
        <w:tc>
          <w:tcPr>
            <w:tcW w:w="1276" w:type="dxa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83FD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B164B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Имитационная игра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упр.2-3 стр.30</w:t>
            </w:r>
          </w:p>
        </w:tc>
        <w:tc>
          <w:tcPr>
            <w:tcW w:w="284" w:type="dxa"/>
            <w:vMerge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9" w:type="dxa"/>
            <w:gridSpan w:val="3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21-100</w:t>
            </w:r>
          </w:p>
        </w:tc>
        <w:tc>
          <w:tcPr>
            <w:tcW w:w="1276" w:type="dxa"/>
          </w:tcPr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83FD5" w:rsidRPr="009838F8" w:rsidRDefault="00383FD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83FD5" w:rsidRPr="009838F8" w:rsidRDefault="00B164BE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Распределение функций и ролей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упр.2,3 стр.31</w:t>
            </w:r>
          </w:p>
        </w:tc>
        <w:tc>
          <w:tcPr>
            <w:tcW w:w="284" w:type="dxa"/>
            <w:vMerge/>
          </w:tcPr>
          <w:p w:rsidR="00383FD5" w:rsidRPr="009838F8" w:rsidRDefault="00383FD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9" w:type="dxa"/>
            <w:gridSpan w:val="3"/>
          </w:tcPr>
          <w:p w:rsidR="00383FD5" w:rsidRPr="009838F8" w:rsidRDefault="00383FD5" w:rsidP="00B074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FD5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чтения с полным пониманием прочитанного.</w:t>
            </w:r>
          </w:p>
        </w:tc>
        <w:tc>
          <w:tcPr>
            <w:tcW w:w="1276" w:type="dxa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83FD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DB2A1A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383FD5" w:rsidP="00AB4E43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Извлечение информации из текста  по заданной ситуации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упр. 3 стр.32</w:t>
            </w:r>
          </w:p>
        </w:tc>
        <w:tc>
          <w:tcPr>
            <w:tcW w:w="284" w:type="dxa"/>
            <w:vMerge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FD5" w:rsidRPr="009838F8" w:rsidTr="00E47EAA">
        <w:trPr>
          <w:gridAfter w:val="4"/>
          <w:wAfter w:w="2472" w:type="dxa"/>
          <w:trHeight w:val="855"/>
        </w:trPr>
        <w:tc>
          <w:tcPr>
            <w:tcW w:w="696" w:type="dxa"/>
            <w:vAlign w:val="center"/>
          </w:tcPr>
          <w:p w:rsidR="00383FD5" w:rsidRPr="009838F8" w:rsidRDefault="00383FD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9" w:type="dxa"/>
            <w:gridSpan w:val="3"/>
          </w:tcPr>
          <w:p w:rsidR="00383FD5" w:rsidRPr="009838F8" w:rsidRDefault="002F25CD" w:rsidP="00B074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Семейные праздники: Рождество, Новый год (2часа)</w:t>
            </w:r>
          </w:p>
        </w:tc>
        <w:tc>
          <w:tcPr>
            <w:tcW w:w="28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5CD" w:rsidRPr="009838F8" w:rsidRDefault="002F25CD" w:rsidP="002F25C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НЛЕ по теме «Рождество».</w:t>
            </w:r>
          </w:p>
          <w:p w:rsidR="00383FD5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навыков письма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83FD5" w:rsidRPr="009838F8" w:rsidRDefault="002F25CD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2часа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83FD5" w:rsidRPr="009838F8" w:rsidRDefault="00DB2A1A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3FD5" w:rsidRPr="009838F8" w:rsidRDefault="00B07478" w:rsidP="00B07478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выполнять тестовые задания.</w:t>
            </w: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83FD5"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Проектная деятельность по оформлению открытки</w:t>
            </w: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Р.т.- упр.2-3 стр.33</w:t>
            </w:r>
          </w:p>
        </w:tc>
        <w:tc>
          <w:tcPr>
            <w:tcW w:w="284" w:type="dxa"/>
            <w:vMerge/>
          </w:tcPr>
          <w:p w:rsidR="00383FD5" w:rsidRPr="009838F8" w:rsidRDefault="00383FD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78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B07478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F25CD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лексических навыков по теме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 навыков чтения.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B2A1A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B07478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выполнять тестовые задания Выполнение тестовых заданий</w:t>
            </w:r>
          </w:p>
        </w:tc>
        <w:tc>
          <w:tcPr>
            <w:tcW w:w="184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материал уроков 19-29</w:t>
            </w:r>
          </w:p>
        </w:tc>
        <w:tc>
          <w:tcPr>
            <w:tcW w:w="284" w:type="dxa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78" w:rsidRPr="009838F8" w:rsidTr="00E47EAA">
        <w:trPr>
          <w:gridAfter w:val="4"/>
          <w:wAfter w:w="247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9" w:type="dxa"/>
            <w:gridSpan w:val="3"/>
          </w:tcPr>
          <w:p w:rsidR="00B07478" w:rsidRPr="009838F8" w:rsidRDefault="002F25CD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«Рождество и Новый год»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№ 2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5CD" w:rsidRPr="009838F8" w:rsidRDefault="00B07478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 навыков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07478" w:rsidRPr="009838F8" w:rsidRDefault="002F25CD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Подготовка проекта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DB2A1A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B07478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выполнять тестовые задания Выполнение тестовых заданий</w:t>
            </w:r>
          </w:p>
        </w:tc>
        <w:tc>
          <w:tcPr>
            <w:tcW w:w="184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упр.1-4 стр.35-36</w:t>
            </w:r>
          </w:p>
        </w:tc>
        <w:tc>
          <w:tcPr>
            <w:tcW w:w="284" w:type="dxa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7478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top w:val="nil"/>
            </w:tcBorders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«Рождество и Новый год»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№ 2</w:t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07478" w:rsidRPr="009838F8" w:rsidRDefault="002F25CD" w:rsidP="00B074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B2A1A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B07478" w:rsidRPr="009838F8" w:rsidRDefault="002F25CD" w:rsidP="00AB4E43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Ролевая игра (защита проекта)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 5-7 стр.37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78" w:rsidRPr="009838F8" w:rsidTr="00E47EAA">
        <w:trPr>
          <w:gridAfter w:val="2"/>
          <w:wAfter w:w="5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9" w:type="dxa"/>
            <w:gridSpan w:val="3"/>
          </w:tcPr>
          <w:p w:rsidR="00A13C2D" w:rsidRPr="009838F8" w:rsidRDefault="002F25CD" w:rsidP="00A13C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друзья и я. День рождения друга.</w:t>
            </w:r>
            <w:r w:rsidR="00B164BE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Подарок и поздравление друга</w:t>
            </w:r>
            <w:r w:rsidR="00B164B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13C2D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(9часов)</w:t>
            </w:r>
          </w:p>
          <w:p w:rsidR="00B07478" w:rsidRPr="009838F8" w:rsidRDefault="00B07478" w:rsidP="002F25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2F25CD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164B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9часов</w:t>
            </w: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478" w:rsidRPr="009838F8" w:rsidRDefault="00DB2A1A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B164BE" w:rsidP="00AB4E43">
            <w:pPr>
              <w:shd w:val="clear" w:color="auto" w:fill="FFFFFF"/>
              <w:tabs>
                <w:tab w:val="left" w:pos="446"/>
                <w:tab w:val="left" w:pos="2784"/>
              </w:tabs>
              <w:spacing w:before="3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учатся: 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  <w:tc>
          <w:tcPr>
            <w:tcW w:w="2846" w:type="dxa"/>
            <w:gridSpan w:val="4"/>
            <w:vMerge w:val="restart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794494">
        <w:trPr>
          <w:gridAfter w:val="2"/>
          <w:wAfter w:w="52" w:type="dxa"/>
        </w:trPr>
        <w:tc>
          <w:tcPr>
            <w:tcW w:w="696" w:type="dxa"/>
            <w:vAlign w:val="center"/>
          </w:tcPr>
          <w:p w:rsidR="00B164BE" w:rsidRPr="009838F8" w:rsidRDefault="00B164B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7" w:type="dxa"/>
            <w:gridSpan w:val="12"/>
          </w:tcPr>
          <w:p w:rsidR="00B164BE" w:rsidRPr="009838F8" w:rsidRDefault="00B164BE" w:rsidP="00E47E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четверть - 10 недель –20 уроков</w:t>
            </w:r>
          </w:p>
          <w:p w:rsidR="00B164BE" w:rsidRPr="009838F8" w:rsidRDefault="00B164BE" w:rsidP="00B164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about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Friends</w:t>
            </w:r>
          </w:p>
        </w:tc>
        <w:tc>
          <w:tcPr>
            <w:tcW w:w="2846" w:type="dxa"/>
            <w:gridSpan w:val="4"/>
            <w:vMerge/>
          </w:tcPr>
          <w:p w:rsidR="00B164BE" w:rsidRPr="009838F8" w:rsidRDefault="00B164BE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2"/>
          <w:wAfter w:w="5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B164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 друзья и я. 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B164B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47EAA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B164BE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теме. </w:t>
            </w:r>
            <w:r w:rsidR="00B07478" w:rsidRPr="00983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Имитационная игра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упр.1-2,4 стр.41</w:t>
            </w:r>
          </w:p>
        </w:tc>
        <w:tc>
          <w:tcPr>
            <w:tcW w:w="2846" w:type="dxa"/>
            <w:gridSpan w:val="4"/>
            <w:vMerge w:val="restart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2"/>
          <w:wAfter w:w="5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9" w:type="dxa"/>
            <w:gridSpan w:val="3"/>
          </w:tcPr>
          <w:p w:rsidR="00B07478" w:rsidRPr="009838F8" w:rsidRDefault="00B164BE" w:rsidP="00B164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 и я.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B164B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7478" w:rsidRPr="009838F8" w:rsidRDefault="00E47EAA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DB2A1A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теме. </w:t>
            </w:r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Деятельность  с использованием принципа </w:t>
            </w:r>
            <w:proofErr w:type="spellStart"/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когнитивности</w:t>
            </w:r>
            <w:proofErr w:type="spellEnd"/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упр.2-3 стр.42</w:t>
            </w:r>
          </w:p>
        </w:tc>
        <w:tc>
          <w:tcPr>
            <w:tcW w:w="2846" w:type="dxa"/>
            <w:gridSpan w:val="4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2"/>
          <w:wAfter w:w="5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9" w:type="dxa"/>
            <w:gridSpan w:val="3"/>
          </w:tcPr>
          <w:p w:rsidR="00B07478" w:rsidRPr="009838F8" w:rsidRDefault="00DB2A1A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 и я.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B164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B164BE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DB2A1A" w:rsidP="00AB4E43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теме. </w:t>
            </w:r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Исследования (</w:t>
            </w:r>
            <w:proofErr w:type="gramStart"/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фонетическая</w:t>
            </w:r>
            <w:proofErr w:type="gramEnd"/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корректно</w:t>
            </w:r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1</w:t>
            </w:r>
            <w:proofErr w:type="spellStart"/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</w:t>
            </w:r>
            <w:proofErr w:type="spellEnd"/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 стр.43</w:t>
            </w:r>
          </w:p>
        </w:tc>
        <w:tc>
          <w:tcPr>
            <w:tcW w:w="2846" w:type="dxa"/>
            <w:gridSpan w:val="4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2"/>
          <w:wAfter w:w="5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99" w:type="dxa"/>
            <w:gridSpan w:val="3"/>
          </w:tcPr>
          <w:p w:rsidR="00B07478" w:rsidRPr="009838F8" w:rsidRDefault="00DB2A1A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Дни рождения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B164BE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пониманием основного содержания.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9838F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DB2A1A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:ч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итать текст с целью понимания основного содержания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–  стр.67</w:t>
            </w:r>
          </w:p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упр.2,4 стр.44</w:t>
            </w:r>
          </w:p>
        </w:tc>
        <w:tc>
          <w:tcPr>
            <w:tcW w:w="2846" w:type="dxa"/>
            <w:gridSpan w:val="4"/>
            <w:vMerge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2"/>
          <w:wAfter w:w="52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99" w:type="dxa"/>
            <w:gridSpan w:val="3"/>
          </w:tcPr>
          <w:p w:rsidR="00B07478" w:rsidRPr="009838F8" w:rsidRDefault="00DB2A1A" w:rsidP="00DB2A1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0747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Дни рождения.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DB2A1A" w:rsidP="00DB2A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НЛЕ по теме «Месяцы года»</w:t>
            </w:r>
            <w:r w:rsidR="00B164B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DB2A1A" w:rsidP="00DB2A1A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теме. 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 стр.45</w:t>
            </w:r>
          </w:p>
        </w:tc>
        <w:tc>
          <w:tcPr>
            <w:tcW w:w="2846" w:type="dxa"/>
            <w:gridSpan w:val="4"/>
            <w:vMerge/>
            <w:tcBorders>
              <w:bottom w:val="nil"/>
            </w:tcBorders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C62F07">
        <w:trPr>
          <w:gridAfter w:val="1"/>
          <w:wAfter w:w="27" w:type="dxa"/>
          <w:trHeight w:val="1530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B164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C62F07" w:rsidRDefault="00B164BE" w:rsidP="00C62F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="00DB2A1A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9838F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DB2A1A" w:rsidP="00AB4E43">
            <w:pPr>
              <w:shd w:val="clear" w:color="auto" w:fill="FFFFFF"/>
              <w:tabs>
                <w:tab w:val="left" w:pos="446"/>
              </w:tabs>
              <w:spacing w:before="1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 порядковые числительные </w:t>
            </w:r>
            <w:r w:rsidR="00B07478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Исследования (грамматическая корректность)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упр.3 </w:t>
            </w:r>
          </w:p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стр.71</w:t>
            </w:r>
          </w:p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Р.т. – упр.1,3 </w:t>
            </w:r>
          </w:p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2871" w:type="dxa"/>
            <w:gridSpan w:val="5"/>
            <w:tcBorders>
              <w:top w:val="nil"/>
            </w:tcBorders>
          </w:tcPr>
          <w:p w:rsidR="00B07478" w:rsidRPr="009838F8" w:rsidRDefault="00B07478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99" w:type="dxa"/>
            <w:gridSpan w:val="3"/>
          </w:tcPr>
          <w:p w:rsidR="00B07478" w:rsidRPr="009838F8" w:rsidRDefault="00DB2A1A" w:rsidP="00B164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Подарок для друга.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B164BE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Монологическая речь.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DB2A1A" w:rsidP="00AB4E43">
            <w:pPr>
              <w:shd w:val="clear" w:color="auto" w:fill="FFFFFF"/>
              <w:tabs>
                <w:tab w:val="left" w:pos="446"/>
              </w:tabs>
              <w:spacing w:before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 составлять </w:t>
            </w: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ролевую игру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упр.2,4 стр.47</w:t>
            </w:r>
          </w:p>
        </w:tc>
        <w:tc>
          <w:tcPr>
            <w:tcW w:w="2871" w:type="dxa"/>
            <w:gridSpan w:val="5"/>
            <w:vMerge w:val="restart"/>
            <w:tcBorders>
              <w:top w:val="nil"/>
            </w:tcBorders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9" w:type="dxa"/>
            <w:gridSpan w:val="3"/>
          </w:tcPr>
          <w:p w:rsidR="00B07478" w:rsidRPr="009838F8" w:rsidRDefault="00A13C2D" w:rsidP="00B164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Подарок для друга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2D" w:rsidRPr="009838F8" w:rsidRDefault="00A13C2D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НЛЕ по теме «День рождения»</w:t>
            </w:r>
            <w:r w:rsidR="00B164BE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 по ситуации </w:t>
            </w:r>
          </w:p>
          <w:p w:rsidR="00B07478" w:rsidRPr="009838F8" w:rsidRDefault="00A13C2D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« День рождения»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9838F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A13C2D" w:rsidP="00A13C2D">
            <w:pPr>
              <w:shd w:val="clear" w:color="auto" w:fill="FFFFFF"/>
              <w:tabs>
                <w:tab w:val="left" w:pos="446"/>
              </w:tabs>
              <w:spacing w:before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 составлять </w:t>
            </w: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диалог</w:t>
            </w:r>
            <w:r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этикетного характера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Р.т.- упр.2-3 стр.48</w:t>
            </w:r>
          </w:p>
        </w:tc>
        <w:tc>
          <w:tcPr>
            <w:tcW w:w="2871" w:type="dxa"/>
            <w:gridSpan w:val="5"/>
            <w:vMerge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99" w:type="dxa"/>
            <w:gridSpan w:val="3"/>
          </w:tcPr>
          <w:p w:rsidR="00B07478" w:rsidRPr="009838F8" w:rsidRDefault="00A13C2D" w:rsidP="00B164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№3 «Happy birthday to you!»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07478" w:rsidRPr="00C62F07" w:rsidRDefault="00C62F07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A13C2D" w:rsidP="00A13C2D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  составлять поздравительную открытку по теме</w:t>
            </w:r>
            <w:r w:rsidR="00B07478"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– упр.1 стр.77</w:t>
            </w:r>
          </w:p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 стр.49</w:t>
            </w:r>
          </w:p>
        </w:tc>
        <w:tc>
          <w:tcPr>
            <w:tcW w:w="2871" w:type="dxa"/>
            <w:gridSpan w:val="5"/>
            <w:vMerge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99" w:type="dxa"/>
            <w:gridSpan w:val="3"/>
          </w:tcPr>
          <w:p w:rsidR="00B07478" w:rsidRPr="009838F8" w:rsidRDefault="00A13C2D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Письмо зарубежному другу: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обращение, прощание, оформление конверта. (9часов)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2D" w:rsidRPr="009838F8" w:rsidRDefault="00A13C2D" w:rsidP="00A13C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НЛЕ по теме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«Почта».</w:t>
            </w:r>
          </w:p>
          <w:p w:rsidR="00B07478" w:rsidRPr="009838F8" w:rsidRDefault="00A13C2D" w:rsidP="00A13C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чтения букв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Aa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Uu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A13C2D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9часов</w:t>
            </w: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A13C2D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учатся: употреблять в речи </w:t>
            </w: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лексику по теме «Почта»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Р.т. – упр.1-3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стр.50-51</w:t>
            </w:r>
          </w:p>
        </w:tc>
        <w:tc>
          <w:tcPr>
            <w:tcW w:w="2871" w:type="dxa"/>
            <w:gridSpan w:val="5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 зарубежному другу.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A13C2D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B07478" w:rsidP="00AB4E43">
            <w:pPr>
              <w:shd w:val="clear" w:color="auto" w:fill="FFFFFF"/>
              <w:tabs>
                <w:tab w:val="left" w:pos="446"/>
              </w:tabs>
              <w:spacing w:before="2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Ролевая игра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Р.т.– упр.1,3 стр.52</w:t>
            </w:r>
          </w:p>
        </w:tc>
        <w:tc>
          <w:tcPr>
            <w:tcW w:w="2871" w:type="dxa"/>
            <w:gridSpan w:val="5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A13C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Великобритания – родина английского языка. 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A13C2D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пониманием основного содержания.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9838F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600AE0" w:rsidP="00AB4E43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читать текст с целью </w:t>
            </w:r>
            <w:r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извлечения информации </w:t>
            </w:r>
            <w:r w:rsidR="00B07478"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заданной ситуации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упр.2-3 стр.53</w:t>
            </w:r>
          </w:p>
        </w:tc>
        <w:tc>
          <w:tcPr>
            <w:tcW w:w="2871" w:type="dxa"/>
            <w:gridSpan w:val="5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600AE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Детские английские сказки, песни и стихи.  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600AE0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600AE0" w:rsidP="00AB4E43">
            <w:pPr>
              <w:shd w:val="clear" w:color="auto" w:fill="FFFFFF"/>
              <w:tabs>
                <w:tab w:val="left" w:pos="446"/>
              </w:tabs>
              <w:spacing w:before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 </w:t>
            </w: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="0003284C"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оспроизводить </w:t>
            </w:r>
            <w:r w:rsidR="00B07478"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песни и стихотворения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 стр.54</w:t>
            </w:r>
          </w:p>
        </w:tc>
        <w:tc>
          <w:tcPr>
            <w:tcW w:w="2871" w:type="dxa"/>
            <w:gridSpan w:val="5"/>
            <w:vMerge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gridAfter w:val="1"/>
          <w:wAfter w:w="27" w:type="dxa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03284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зарубежному другу.  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извлечением необходимой информации.   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9838F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03284C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 читать текст с целью </w:t>
            </w:r>
            <w:r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извлечения информации 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 информации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Р.т.– упр.1,3 стр.55</w:t>
            </w:r>
          </w:p>
        </w:tc>
        <w:tc>
          <w:tcPr>
            <w:tcW w:w="2871" w:type="dxa"/>
            <w:gridSpan w:val="5"/>
            <w:vMerge/>
            <w:tcBorders>
              <w:bottom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C62F07">
        <w:trPr>
          <w:trHeight w:val="1143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03284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зарубежному другу. 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4A47F5" w:rsidP="00AB4E43">
            <w:pPr>
              <w:shd w:val="clear" w:color="auto" w:fill="FFFFFF"/>
              <w:tabs>
                <w:tab w:val="left" w:pos="446"/>
              </w:tabs>
              <w:spacing w:before="1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Учащиеся учатся составлять специальные вопросы.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упр.3-4 стр.56</w:t>
            </w:r>
          </w:p>
        </w:tc>
        <w:tc>
          <w:tcPr>
            <w:tcW w:w="2898" w:type="dxa"/>
            <w:gridSpan w:val="6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BE" w:rsidRPr="009838F8" w:rsidTr="00E47EAA">
        <w:trPr>
          <w:trHeight w:val="1393"/>
        </w:trPr>
        <w:tc>
          <w:tcPr>
            <w:tcW w:w="696" w:type="dxa"/>
            <w:vAlign w:val="center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99" w:type="dxa"/>
            <w:gridSpan w:val="3"/>
          </w:tcPr>
          <w:p w:rsidR="00B07478" w:rsidRPr="009838F8" w:rsidRDefault="00B07478" w:rsidP="00600AE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 зарубежному другу.  </w:t>
            </w:r>
          </w:p>
        </w:tc>
        <w:tc>
          <w:tcPr>
            <w:tcW w:w="283" w:type="dxa"/>
            <w:gridSpan w:val="2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478" w:rsidRPr="009838F8" w:rsidRDefault="0003284C" w:rsidP="0003284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навыков письма. Контроль  навыков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78" w:rsidRPr="009838F8" w:rsidRDefault="00B07478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07478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07478" w:rsidRPr="009838F8" w:rsidRDefault="00B07478" w:rsidP="00AB4E43">
            <w:pPr>
              <w:shd w:val="clear" w:color="auto" w:fill="FFFFFF"/>
              <w:tabs>
                <w:tab w:val="left" w:pos="446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Оформление письма</w:t>
            </w:r>
            <w:r w:rsidR="004A47F5"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4A47F5"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Выполнение тестовых заданий</w:t>
            </w:r>
          </w:p>
        </w:tc>
        <w:tc>
          <w:tcPr>
            <w:tcW w:w="1701" w:type="dxa"/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материал уроков 33-49</w:t>
            </w:r>
          </w:p>
        </w:tc>
        <w:tc>
          <w:tcPr>
            <w:tcW w:w="2898" w:type="dxa"/>
            <w:gridSpan w:val="6"/>
            <w:vMerge w:val="restart"/>
            <w:tcBorders>
              <w:top w:val="nil"/>
            </w:tcBorders>
          </w:tcPr>
          <w:p w:rsidR="00B07478" w:rsidRPr="009838F8" w:rsidRDefault="00B0747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84C" w:rsidRPr="009838F8" w:rsidTr="00E47EAA">
        <w:trPr>
          <w:trHeight w:val="894"/>
        </w:trPr>
        <w:tc>
          <w:tcPr>
            <w:tcW w:w="696" w:type="dxa"/>
            <w:vAlign w:val="center"/>
          </w:tcPr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99" w:type="dxa"/>
            <w:gridSpan w:val="3"/>
          </w:tcPr>
          <w:p w:rsidR="0003284C" w:rsidRPr="009838F8" w:rsidRDefault="0003284C" w:rsidP="0003284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Праздники. </w:t>
            </w:r>
          </w:p>
        </w:tc>
        <w:tc>
          <w:tcPr>
            <w:tcW w:w="283" w:type="dxa"/>
            <w:gridSpan w:val="2"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284C" w:rsidRPr="009838F8" w:rsidRDefault="0003284C" w:rsidP="0003284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proofErr w:type="gram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 навыков письма</w:t>
            </w:r>
          </w:p>
        </w:tc>
        <w:tc>
          <w:tcPr>
            <w:tcW w:w="1276" w:type="dxa"/>
          </w:tcPr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284C" w:rsidRPr="009838F8" w:rsidRDefault="009838F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3284C" w:rsidRPr="009838F8" w:rsidRDefault="0003284C" w:rsidP="00AB4E43">
            <w:pPr>
              <w:shd w:val="clear" w:color="auto" w:fill="FFFFFF"/>
              <w:tabs>
                <w:tab w:val="left" w:pos="446"/>
              </w:tabs>
              <w:spacing w:befor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Имитационная игра</w:t>
            </w:r>
          </w:p>
        </w:tc>
        <w:tc>
          <w:tcPr>
            <w:tcW w:w="1701" w:type="dxa"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упр.1-4 стр.59-60</w:t>
            </w:r>
          </w:p>
        </w:tc>
        <w:tc>
          <w:tcPr>
            <w:tcW w:w="2898" w:type="dxa"/>
            <w:gridSpan w:val="6"/>
            <w:vMerge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84C" w:rsidRPr="009838F8" w:rsidTr="00E47EAA">
        <w:tc>
          <w:tcPr>
            <w:tcW w:w="696" w:type="dxa"/>
            <w:vAlign w:val="center"/>
          </w:tcPr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9" w:type="dxa"/>
            <w:gridSpan w:val="3"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проекта. Контроль  навыков чтения.</w:t>
            </w:r>
          </w:p>
        </w:tc>
        <w:tc>
          <w:tcPr>
            <w:tcW w:w="1276" w:type="dxa"/>
          </w:tcPr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284C" w:rsidRPr="009838F8" w:rsidRDefault="0003284C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3284C" w:rsidRPr="009838F8" w:rsidRDefault="009838F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3284C" w:rsidRPr="009838F8" w:rsidRDefault="0003284C" w:rsidP="00AB4E43">
            <w:pPr>
              <w:shd w:val="clear" w:color="auto" w:fill="FFFFFF"/>
              <w:tabs>
                <w:tab w:val="left" w:pos="624"/>
              </w:tabs>
              <w:spacing w:after="160" w:line="240" w:lineRule="exac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701" w:type="dxa"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упр.5-7 стр.60-61</w:t>
            </w:r>
          </w:p>
        </w:tc>
        <w:tc>
          <w:tcPr>
            <w:tcW w:w="2898" w:type="dxa"/>
            <w:gridSpan w:val="6"/>
            <w:vMerge/>
          </w:tcPr>
          <w:p w:rsidR="0003284C" w:rsidRPr="009838F8" w:rsidRDefault="0003284C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c>
          <w:tcPr>
            <w:tcW w:w="696" w:type="dxa"/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99" w:type="dxa"/>
            <w:gridSpan w:val="3"/>
          </w:tcPr>
          <w:p w:rsidR="004A47F5" w:rsidRPr="009838F8" w:rsidRDefault="004A47F5" w:rsidP="0003284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№ 4.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A47F5" w:rsidRPr="009838F8" w:rsidRDefault="004A47F5" w:rsidP="0003284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«Let’s write a letter</w:t>
            </w:r>
            <w:proofErr w:type="gram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283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A47F5" w:rsidRPr="009838F8" w:rsidRDefault="004A47F5" w:rsidP="00AC4A70">
            <w:pPr>
              <w:shd w:val="clear" w:color="auto" w:fill="FFFFFF"/>
              <w:tabs>
                <w:tab w:val="left" w:pos="446"/>
              </w:tabs>
              <w:spacing w:before="1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Р.т.– упр.2-3 стр.63</w:t>
            </w:r>
          </w:p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6"/>
            <w:vMerge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trHeight w:val="70"/>
        </w:trPr>
        <w:tc>
          <w:tcPr>
            <w:tcW w:w="696" w:type="dxa"/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4A47F5" w:rsidRPr="009838F8" w:rsidRDefault="004A47F5" w:rsidP="0003284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Мой день. Распорядок дня. Как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Тайни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проводит свой день.(12 часов) </w:t>
            </w:r>
          </w:p>
        </w:tc>
        <w:tc>
          <w:tcPr>
            <w:tcW w:w="283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часов</w:t>
            </w: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47F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теме.</w:t>
            </w:r>
          </w:p>
        </w:tc>
        <w:tc>
          <w:tcPr>
            <w:tcW w:w="1701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  <w:tc>
          <w:tcPr>
            <w:tcW w:w="2898" w:type="dxa"/>
            <w:gridSpan w:val="6"/>
            <w:vMerge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C62F07" w:rsidTr="00C62F07">
        <w:trPr>
          <w:gridAfter w:val="5"/>
          <w:wAfter w:w="2756" w:type="dxa"/>
          <w:trHeight w:val="1155"/>
        </w:trPr>
        <w:tc>
          <w:tcPr>
            <w:tcW w:w="696" w:type="dxa"/>
          </w:tcPr>
          <w:p w:rsidR="004A47F5" w:rsidRPr="009838F8" w:rsidRDefault="004A47F5" w:rsidP="00AB4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7F5" w:rsidRPr="009838F8" w:rsidRDefault="004A47F5" w:rsidP="00AB4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7F5" w:rsidRPr="009838F8" w:rsidRDefault="004A47F5" w:rsidP="00AB4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9" w:type="dxa"/>
            <w:gridSpan w:val="13"/>
          </w:tcPr>
          <w:p w:rsidR="00C62F07" w:rsidRDefault="004A47F5" w:rsidP="00C62F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-8 недель – 16уроков</w:t>
            </w:r>
          </w:p>
          <w:p w:rsidR="004A47F5" w:rsidRPr="00C62F07" w:rsidRDefault="004A47F5" w:rsidP="00C62F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Telling Stories and Write Letters to Your Friend</w:t>
            </w:r>
            <w:r w:rsidR="00C62F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4A47F5" w:rsidRPr="009838F8" w:rsidTr="00E47EAA">
        <w:trPr>
          <w:gridAfter w:val="4"/>
          <w:wAfter w:w="2472" w:type="dxa"/>
          <w:trHeight w:val="1272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794494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теме. </w:t>
            </w:r>
            <w:proofErr w:type="spellStart"/>
            <w:r w:rsidR="004A47F5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Артдействие</w:t>
            </w:r>
            <w:proofErr w:type="spellEnd"/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 стр.66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  <w:trHeight w:val="59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57" w:type="dxa"/>
            <w:gridSpan w:val="2"/>
            <w:tcBorders>
              <w:top w:val="nil"/>
            </w:tcBorders>
          </w:tcPr>
          <w:p w:rsidR="004A47F5" w:rsidRPr="009838F8" w:rsidRDefault="004A47F5" w:rsidP="004A47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" w:type="dxa"/>
            <w:gridSpan w:val="2"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</w:tcBorders>
          </w:tcPr>
          <w:p w:rsidR="004A47F5" w:rsidRPr="009838F8" w:rsidRDefault="004A47F5" w:rsidP="004A47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Речевой образец – </w:t>
            </w:r>
          </w:p>
          <w:p w:rsidR="004A47F5" w:rsidRPr="009838F8" w:rsidRDefault="004A47F5" w:rsidP="004A47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4A47F5" w:rsidRPr="009838F8" w:rsidRDefault="009838F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3" w:type="dxa"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A47F5" w:rsidRPr="009838F8" w:rsidRDefault="00794494" w:rsidP="007944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речевой образец –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– упр.7 стр.106</w:t>
            </w:r>
          </w:p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упр.1,3 стр.67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  <w:trHeight w:val="70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4A47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Диалогическая речь.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822C06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4A47F5" w:rsidP="00AB4E43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Рассказ о друге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упр.1,3 стр.68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4A47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день. Распорядок, домашние обязанности. </w:t>
            </w: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794494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НЛЕ по теме «Распорядок дня»</w:t>
            </w: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извлеч</w:t>
            </w:r>
            <w:r w:rsidR="00794494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ением 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 информации.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9838F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794494" w:rsidP="00AB4E43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: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употреблять в речи</w:t>
            </w: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лексику по теме</w:t>
            </w:r>
            <w:r w:rsidRPr="009838F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обмениваться </w:t>
            </w:r>
            <w:r w:rsidR="004A47F5" w:rsidRPr="009838F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информацией из прочитанного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– упр.6 стр.111</w:t>
            </w:r>
          </w:p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упр.1-2 стр.69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4A47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день. Распорядок, домашние обязанности. </w:t>
            </w: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Монологическая речь.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822C06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794494" w:rsidP="00AB4E43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</w:t>
            </w:r>
            <w:proofErr w:type="gramStart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:р</w:t>
            </w:r>
            <w:proofErr w:type="gramEnd"/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ассказывать о своём распорядке дня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упр.1-3 стр.70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A47F5" w:rsidRPr="009838F8" w:rsidRDefault="004A47F5" w:rsidP="00AB4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57" w:type="dxa"/>
            <w:gridSpan w:val="2"/>
          </w:tcPr>
          <w:p w:rsidR="004A47F5" w:rsidRPr="009838F8" w:rsidRDefault="00E47EAA" w:rsidP="004A47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Мой день. Распорядок, домашние обязанности</w:t>
            </w: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9838F8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4A47F5" w:rsidP="00AB4E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Р.т.– упр.1,3 стр.71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4A47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день. Распорядок, домашние обязанности. </w:t>
            </w: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4A47F5" w:rsidRPr="009838F8" w:rsidRDefault="004A47F5" w:rsidP="004A47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диалогической речи 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2F63E7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E47EAA" w:rsidP="00AB4E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 составлять </w:t>
            </w:r>
            <w:r w:rsidRPr="00983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47F5" w:rsidRPr="009838F8">
              <w:rPr>
                <w:rFonts w:ascii="Times New Roman" w:hAnsi="Times New Roman" w:cs="Times New Roman"/>
                <w:sz w:val="24"/>
                <w:szCs w:val="24"/>
              </w:rPr>
              <w:t>иалог-расспрос</w:t>
            </w:r>
            <w:r w:rsidRPr="009838F8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упр.1,3 стр.72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2F63E7" w:rsidRDefault="004A47F5" w:rsidP="002F63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4A47F5" w:rsidRPr="009838F8" w:rsidRDefault="004A47F5" w:rsidP="002F63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F63E7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47F5" w:rsidRPr="009838F8" w:rsidRDefault="002F63E7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E47EAA" w:rsidP="00E47EAA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  понимать на слух иноязычную речь.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упр.2-3 стр.73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4A47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2F63E7" w:rsidRDefault="002F63E7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грамматического материала «Множественное число существительных»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A47F5" w:rsidRPr="009838F8" w:rsidRDefault="002F63E7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E47EAA" w:rsidP="00E47E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Учащиеся учатся  использовать в речи новый грамматический материал.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упр.3</w:t>
            </w:r>
          </w:p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стр.74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7" w:type="dxa"/>
            <w:gridSpan w:val="2"/>
          </w:tcPr>
          <w:p w:rsidR="004A47F5" w:rsidRPr="009838F8" w:rsidRDefault="004A47F5" w:rsidP="004A47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1276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47F5" w:rsidRPr="009838F8" w:rsidRDefault="002F63E7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47F5" w:rsidRPr="009838F8" w:rsidRDefault="00E47EAA" w:rsidP="00AB4E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Учащиеся учатся  писать </w:t>
            </w:r>
            <w:r w:rsidRPr="00983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47F5" w:rsidRPr="009838F8">
              <w:rPr>
                <w:rFonts w:ascii="Times New Roman" w:hAnsi="Times New Roman" w:cs="Times New Roman"/>
                <w:sz w:val="24"/>
                <w:szCs w:val="24"/>
              </w:rPr>
              <w:t>ассказ о себе</w:t>
            </w:r>
            <w:r w:rsidRPr="009838F8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2977" w:type="dxa"/>
            <w:gridSpan w:val="3"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упр.1-3 стр.75-76</w:t>
            </w:r>
          </w:p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уроков 53-64</w:t>
            </w:r>
          </w:p>
        </w:tc>
        <w:tc>
          <w:tcPr>
            <w:tcW w:w="284" w:type="dxa"/>
            <w:vMerge/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7F5" w:rsidRPr="009838F8" w:rsidTr="00E47EAA">
        <w:trPr>
          <w:gridAfter w:val="4"/>
          <w:wAfter w:w="2472" w:type="dxa"/>
        </w:trPr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:rsidR="004A47F5" w:rsidRPr="009838F8" w:rsidRDefault="004A47F5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57" w:type="dxa"/>
            <w:gridSpan w:val="2"/>
            <w:tcBorders>
              <w:top w:val="nil"/>
            </w:tcBorders>
          </w:tcPr>
          <w:p w:rsidR="004A47F5" w:rsidRPr="009838F8" w:rsidRDefault="004A47F5" w:rsidP="004A47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nil"/>
            </w:tcBorders>
          </w:tcPr>
          <w:p w:rsidR="004A47F5" w:rsidRPr="009838F8" w:rsidRDefault="004A47F5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</w:tcBorders>
          </w:tcPr>
          <w:p w:rsidR="004A47F5" w:rsidRPr="009838F8" w:rsidRDefault="004A47F5" w:rsidP="007944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материала по теме «Множественное число существительных»</w:t>
            </w:r>
            <w:r w:rsidR="002F63E7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 навыков говорения.</w:t>
            </w:r>
          </w:p>
        </w:tc>
        <w:tc>
          <w:tcPr>
            <w:tcW w:w="1276" w:type="dxa"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7F5" w:rsidRPr="009838F8" w:rsidRDefault="004A47F5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4A47F5" w:rsidRPr="009838F8" w:rsidRDefault="002F63E7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A47F5" w:rsidRPr="009838F8" w:rsidRDefault="004A47F5" w:rsidP="00AB4E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Исследования (грамматическая корректность)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Р.т. – упр.1-7 стр.77-78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A47F5" w:rsidRPr="009838F8" w:rsidRDefault="004A47F5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494" w:rsidRPr="009838F8" w:rsidTr="00C62F07">
        <w:trPr>
          <w:gridAfter w:val="4"/>
          <w:wAfter w:w="2472" w:type="dxa"/>
          <w:trHeight w:val="1520"/>
        </w:trPr>
        <w:tc>
          <w:tcPr>
            <w:tcW w:w="696" w:type="dxa"/>
            <w:vAlign w:val="center"/>
          </w:tcPr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57" w:type="dxa"/>
            <w:gridSpan w:val="2"/>
          </w:tcPr>
          <w:p w:rsidR="00794494" w:rsidRPr="009838F8" w:rsidRDefault="00794494" w:rsidP="00AC4A7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моих увлечений. Любимые детские произведения моих зарубежных сверстников: сказки, песни, стихи. Игры. </w:t>
            </w:r>
            <w:proofErr w:type="spellStart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сказок. (5часов)</w:t>
            </w:r>
          </w:p>
        </w:tc>
        <w:tc>
          <w:tcPr>
            <w:tcW w:w="406" w:type="dxa"/>
            <w:gridSpan w:val="2"/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794494" w:rsidRPr="009838F8" w:rsidRDefault="00794494" w:rsidP="007944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навыков письма.</w:t>
            </w:r>
          </w:p>
        </w:tc>
        <w:tc>
          <w:tcPr>
            <w:tcW w:w="1276" w:type="dxa"/>
          </w:tcPr>
          <w:p w:rsidR="00794494" w:rsidRPr="009838F8" w:rsidRDefault="00794494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4494" w:rsidRPr="009838F8" w:rsidRDefault="00794494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4494" w:rsidRPr="009838F8" w:rsidRDefault="00C62F07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="00E47EAA"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  <w:p w:rsidR="00794494" w:rsidRPr="009838F8" w:rsidRDefault="00794494" w:rsidP="00AB4E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4494" w:rsidRPr="009838F8" w:rsidRDefault="002F63E7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794494" w:rsidRPr="009838F8" w:rsidRDefault="00794494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4494" w:rsidRPr="009838F8" w:rsidRDefault="00794494" w:rsidP="00AB4E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2977" w:type="dxa"/>
            <w:gridSpan w:val="3"/>
          </w:tcPr>
          <w:p w:rsidR="00794494" w:rsidRPr="009838F8" w:rsidRDefault="00794494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 – стр.124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94494" w:rsidRPr="009838F8" w:rsidRDefault="00794494" w:rsidP="00AB4E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494" w:rsidRPr="009838F8" w:rsidTr="00C62F07">
        <w:trPr>
          <w:gridAfter w:val="4"/>
          <w:wAfter w:w="2472" w:type="dxa"/>
          <w:trHeight w:val="839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57" w:type="dxa"/>
            <w:gridSpan w:val="2"/>
            <w:tcBorders>
              <w:bottom w:val="single" w:sz="4" w:space="0" w:color="auto"/>
            </w:tcBorders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:rsidR="00794494" w:rsidRPr="009838F8" w:rsidRDefault="00794494" w:rsidP="00DB2A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</w:tcPr>
          <w:p w:rsidR="00794494" w:rsidRPr="009838F8" w:rsidRDefault="002F63E7" w:rsidP="00AC4A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494" w:rsidRPr="009838F8" w:rsidRDefault="002F63E7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838F8"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94494" w:rsidRPr="009838F8" w:rsidRDefault="00794494" w:rsidP="00AB4E43">
            <w:pPr>
              <w:shd w:val="clear" w:color="auto" w:fill="FFFFFF"/>
              <w:tabs>
                <w:tab w:val="left" w:pos="4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sz w:val="24"/>
                <w:szCs w:val="24"/>
              </w:rPr>
              <w:t>Оценивание учебных действий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Упр. 3 стр.114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494" w:rsidRPr="009838F8" w:rsidTr="00C62F07">
        <w:trPr>
          <w:gridAfter w:val="4"/>
          <w:wAfter w:w="2472" w:type="dxa"/>
          <w:trHeight w:val="564"/>
        </w:trPr>
        <w:tc>
          <w:tcPr>
            <w:tcW w:w="696" w:type="dxa"/>
            <w:vAlign w:val="center"/>
          </w:tcPr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2"/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794494" w:rsidRPr="009838F8" w:rsidRDefault="00794494" w:rsidP="00DB2A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794494" w:rsidRPr="009838F8" w:rsidRDefault="00794494" w:rsidP="00AC4A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4494" w:rsidRPr="009838F8" w:rsidRDefault="00794494" w:rsidP="00AC4A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1276" w:type="dxa"/>
          </w:tcPr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94494" w:rsidRPr="009838F8" w:rsidRDefault="00794494" w:rsidP="00AB4E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94494" w:rsidRPr="009838F8" w:rsidRDefault="009838F8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4494" w:rsidRPr="009838F8" w:rsidRDefault="00794494" w:rsidP="00AB4E43">
            <w:pPr>
              <w:shd w:val="clear" w:color="auto" w:fill="FFFFFF"/>
              <w:tabs>
                <w:tab w:val="left" w:pos="4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  <w:gridSpan w:val="3"/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F8">
              <w:rPr>
                <w:rFonts w:ascii="Times New Roman" w:eastAsia="Calibri" w:hAnsi="Times New Roman" w:cs="Times New Roman"/>
                <w:sz w:val="24"/>
                <w:szCs w:val="24"/>
              </w:rPr>
              <w:t>Упр. 3 стр. 71 РТ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794494" w:rsidRPr="009838F8" w:rsidRDefault="00794494" w:rsidP="00AB4E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4EE8" w:rsidRPr="009838F8" w:rsidRDefault="00984EE8" w:rsidP="00984EE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EE8" w:rsidRPr="009838F8" w:rsidRDefault="00984EE8" w:rsidP="00984EE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EE8" w:rsidRPr="009838F8" w:rsidRDefault="00984EE8" w:rsidP="00984EE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EE8" w:rsidRPr="009838F8" w:rsidRDefault="00984EE8" w:rsidP="00984EE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EE8" w:rsidRPr="009838F8" w:rsidRDefault="00984EE8" w:rsidP="00984EE8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1514" w:rsidRPr="009838F8" w:rsidRDefault="00BB1514">
      <w:pPr>
        <w:rPr>
          <w:rFonts w:ascii="Times New Roman" w:hAnsi="Times New Roman" w:cs="Times New Roman"/>
          <w:sz w:val="24"/>
          <w:szCs w:val="24"/>
        </w:rPr>
      </w:pPr>
    </w:p>
    <w:sectPr w:rsidR="00BB1514" w:rsidRPr="009838F8" w:rsidSect="007D214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11C"/>
    <w:multiLevelType w:val="hybridMultilevel"/>
    <w:tmpl w:val="28105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4A2FC8"/>
    <w:multiLevelType w:val="hybridMultilevel"/>
    <w:tmpl w:val="7980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1B7"/>
    <w:multiLevelType w:val="hybridMultilevel"/>
    <w:tmpl w:val="28AA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95130"/>
    <w:multiLevelType w:val="hybridMultilevel"/>
    <w:tmpl w:val="B846F2C0"/>
    <w:lvl w:ilvl="0" w:tplc="A40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3060D"/>
    <w:multiLevelType w:val="hybridMultilevel"/>
    <w:tmpl w:val="4DAE7F68"/>
    <w:lvl w:ilvl="0" w:tplc="7E6EA396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97F07"/>
    <w:multiLevelType w:val="hybridMultilevel"/>
    <w:tmpl w:val="073E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82704"/>
    <w:multiLevelType w:val="hybridMultilevel"/>
    <w:tmpl w:val="073E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5A1"/>
    <w:multiLevelType w:val="hybridMultilevel"/>
    <w:tmpl w:val="9508E8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EF1CD4"/>
    <w:multiLevelType w:val="hybridMultilevel"/>
    <w:tmpl w:val="5F68B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4614B1"/>
    <w:multiLevelType w:val="hybridMultilevel"/>
    <w:tmpl w:val="F424B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C900563"/>
    <w:multiLevelType w:val="hybridMultilevel"/>
    <w:tmpl w:val="A91A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B766B"/>
    <w:multiLevelType w:val="hybridMultilevel"/>
    <w:tmpl w:val="612E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84B6D04"/>
    <w:multiLevelType w:val="hybridMultilevel"/>
    <w:tmpl w:val="FBF6CB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EC37E7"/>
    <w:multiLevelType w:val="hybridMultilevel"/>
    <w:tmpl w:val="C20E04FC"/>
    <w:lvl w:ilvl="0" w:tplc="ADD09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532056"/>
    <w:multiLevelType w:val="hybridMultilevel"/>
    <w:tmpl w:val="343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D4A94"/>
    <w:multiLevelType w:val="hybridMultilevel"/>
    <w:tmpl w:val="9A4268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B044368"/>
    <w:multiLevelType w:val="hybridMultilevel"/>
    <w:tmpl w:val="28D2572C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C42E4"/>
    <w:multiLevelType w:val="hybridMultilevel"/>
    <w:tmpl w:val="A8A42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873EB"/>
    <w:multiLevelType w:val="hybridMultilevel"/>
    <w:tmpl w:val="B7B40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7A65F3"/>
    <w:multiLevelType w:val="hybridMultilevel"/>
    <w:tmpl w:val="C720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B7D10"/>
    <w:multiLevelType w:val="hybridMultilevel"/>
    <w:tmpl w:val="45F8A3F4"/>
    <w:lvl w:ilvl="0" w:tplc="6E96EC3A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9220C"/>
    <w:multiLevelType w:val="hybridMultilevel"/>
    <w:tmpl w:val="12F8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9"/>
  </w:num>
  <w:num w:numId="5">
    <w:abstractNumId w:val="10"/>
  </w:num>
  <w:num w:numId="6">
    <w:abstractNumId w:val="20"/>
  </w:num>
  <w:num w:numId="7">
    <w:abstractNumId w:val="12"/>
  </w:num>
  <w:num w:numId="8">
    <w:abstractNumId w:val="13"/>
  </w:num>
  <w:num w:numId="9">
    <w:abstractNumId w:val="18"/>
  </w:num>
  <w:num w:numId="10">
    <w:abstractNumId w:val="21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  <w:num w:numId="17">
    <w:abstractNumId w:val="3"/>
  </w:num>
  <w:num w:numId="18">
    <w:abstractNumId w:val="5"/>
  </w:num>
  <w:num w:numId="19">
    <w:abstractNumId w:val="22"/>
  </w:num>
  <w:num w:numId="20">
    <w:abstractNumId w:val="15"/>
  </w:num>
  <w:num w:numId="21">
    <w:abstractNumId w:val="23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EE8"/>
    <w:rsid w:val="00011106"/>
    <w:rsid w:val="0003284C"/>
    <w:rsid w:val="0019592A"/>
    <w:rsid w:val="001C1B26"/>
    <w:rsid w:val="001D2A5E"/>
    <w:rsid w:val="002D400B"/>
    <w:rsid w:val="002F25CD"/>
    <w:rsid w:val="002F63E7"/>
    <w:rsid w:val="0030612D"/>
    <w:rsid w:val="0038130E"/>
    <w:rsid w:val="00383FD5"/>
    <w:rsid w:val="004A47F5"/>
    <w:rsid w:val="00521630"/>
    <w:rsid w:val="00600AE0"/>
    <w:rsid w:val="006F3475"/>
    <w:rsid w:val="00705A1A"/>
    <w:rsid w:val="00794494"/>
    <w:rsid w:val="007D2145"/>
    <w:rsid w:val="00822C06"/>
    <w:rsid w:val="00907E6D"/>
    <w:rsid w:val="009838F8"/>
    <w:rsid w:val="00984EE8"/>
    <w:rsid w:val="00A13C2D"/>
    <w:rsid w:val="00AB4E43"/>
    <w:rsid w:val="00AC227B"/>
    <w:rsid w:val="00AC4A70"/>
    <w:rsid w:val="00B02883"/>
    <w:rsid w:val="00B07478"/>
    <w:rsid w:val="00B164BE"/>
    <w:rsid w:val="00BB1514"/>
    <w:rsid w:val="00BF6B00"/>
    <w:rsid w:val="00C62F07"/>
    <w:rsid w:val="00DB2A1A"/>
    <w:rsid w:val="00E3648F"/>
    <w:rsid w:val="00E47EAA"/>
    <w:rsid w:val="00EC0246"/>
    <w:rsid w:val="00F3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14"/>
  </w:style>
  <w:style w:type="paragraph" w:styleId="5">
    <w:name w:val="heading 5"/>
    <w:basedOn w:val="a"/>
    <w:next w:val="a"/>
    <w:link w:val="50"/>
    <w:qFormat/>
    <w:rsid w:val="00984E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84EE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984E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8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4EE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98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84EE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84E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84EE8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984E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84EE8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C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РСШ №2</cp:lastModifiedBy>
  <cp:revision>8</cp:revision>
  <cp:lastPrinted>2015-10-21T15:22:00Z</cp:lastPrinted>
  <dcterms:created xsi:type="dcterms:W3CDTF">2014-10-20T20:57:00Z</dcterms:created>
  <dcterms:modified xsi:type="dcterms:W3CDTF">2015-10-21T15:22:00Z</dcterms:modified>
</cp:coreProperties>
</file>