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78" w:rsidRPr="00715678" w:rsidRDefault="00715678" w:rsidP="00715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678">
        <w:rPr>
          <w:rFonts w:ascii="Times New Roman" w:hAnsi="Times New Roman" w:cs="Times New Roman"/>
          <w:b/>
          <w:bCs/>
          <w:sz w:val="28"/>
          <w:szCs w:val="28"/>
        </w:rPr>
        <w:t>МДОУ  «</w:t>
      </w:r>
      <w:proofErr w:type="spellStart"/>
      <w:r w:rsidRPr="00715678">
        <w:rPr>
          <w:rFonts w:ascii="Times New Roman" w:hAnsi="Times New Roman" w:cs="Times New Roman"/>
          <w:b/>
          <w:bCs/>
          <w:sz w:val="28"/>
          <w:szCs w:val="28"/>
        </w:rPr>
        <w:t>Усогорский</w:t>
      </w:r>
      <w:proofErr w:type="spellEnd"/>
      <w:r w:rsidRPr="00715678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</w:t>
      </w:r>
      <w:proofErr w:type="spellStart"/>
      <w:r w:rsidRPr="00715678">
        <w:rPr>
          <w:rFonts w:ascii="Times New Roman" w:hAnsi="Times New Roman" w:cs="Times New Roman"/>
          <w:b/>
          <w:bCs/>
          <w:sz w:val="28"/>
          <w:szCs w:val="28"/>
        </w:rPr>
        <w:t>Снежанка</w:t>
      </w:r>
      <w:proofErr w:type="spellEnd"/>
      <w:r w:rsidRPr="007156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rPr>
          <w:b/>
          <w:bCs/>
        </w:rPr>
      </w:pPr>
    </w:p>
    <w:p w:rsidR="00715678" w:rsidRPr="00715678" w:rsidRDefault="00715678" w:rsidP="007156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678">
        <w:rPr>
          <w:rFonts w:ascii="Times New Roman" w:hAnsi="Times New Roman" w:cs="Times New Roman"/>
          <w:b/>
          <w:bCs/>
          <w:sz w:val="32"/>
          <w:szCs w:val="32"/>
        </w:rPr>
        <w:t>«Формирование навыков самообслуживания у детей младшего дошкольного  возраста»</w:t>
      </w:r>
    </w:p>
    <w:p w:rsidR="00715678" w:rsidRPr="00715678" w:rsidRDefault="00715678" w:rsidP="00715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678">
        <w:rPr>
          <w:rFonts w:ascii="Times New Roman" w:hAnsi="Times New Roman" w:cs="Times New Roman"/>
          <w:sz w:val="32"/>
          <w:szCs w:val="32"/>
        </w:rPr>
        <w:br/>
      </w: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>
      <w:pPr>
        <w:rPr>
          <w:b/>
        </w:rPr>
      </w:pPr>
    </w:p>
    <w:p w:rsidR="00715678" w:rsidRPr="00715678" w:rsidRDefault="00715678" w:rsidP="00715678"/>
    <w:p w:rsidR="00715678" w:rsidRDefault="00715678" w:rsidP="00715678">
      <w:pPr>
        <w:jc w:val="right"/>
        <w:rPr>
          <w:rFonts w:ascii="Times New Roman" w:hAnsi="Times New Roman" w:cs="Times New Roman"/>
          <w:sz w:val="36"/>
          <w:szCs w:val="36"/>
        </w:rPr>
      </w:pPr>
      <w:r w:rsidRPr="00715678">
        <w:rPr>
          <w:rFonts w:ascii="Times New Roman" w:hAnsi="Times New Roman" w:cs="Times New Roman"/>
          <w:sz w:val="36"/>
          <w:szCs w:val="36"/>
        </w:rPr>
        <w:t>Бушуева Е.В.</w:t>
      </w:r>
    </w:p>
    <w:p w:rsidR="00715678" w:rsidRDefault="00715678" w:rsidP="00715678">
      <w:pPr>
        <w:rPr>
          <w:rFonts w:ascii="Times New Roman" w:hAnsi="Times New Roman" w:cs="Times New Roman"/>
          <w:sz w:val="36"/>
          <w:szCs w:val="36"/>
        </w:rPr>
      </w:pPr>
    </w:p>
    <w:p w:rsidR="00715678" w:rsidRDefault="00715678" w:rsidP="00715678">
      <w:pPr>
        <w:rPr>
          <w:rFonts w:ascii="Times New Roman" w:hAnsi="Times New Roman" w:cs="Times New Roman"/>
          <w:sz w:val="36"/>
          <w:szCs w:val="36"/>
        </w:rPr>
      </w:pP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 проекта:</w:t>
      </w:r>
      <w:r w:rsidRPr="00715678">
        <w:rPr>
          <w:rFonts w:ascii="Times New Roman" w:hAnsi="Times New Roman" w:cs="Times New Roman"/>
          <w:sz w:val="28"/>
          <w:szCs w:val="28"/>
        </w:rPr>
        <w:t xml:space="preserve"> Формировать культурно-гигиенические навыки у детей младшего дошкольного возраста (3-4 года) в повседневной жизни в детском саду и в семье.</w:t>
      </w:r>
    </w:p>
    <w:p w:rsidR="00715678" w:rsidRPr="00715678" w:rsidRDefault="00715678" w:rsidP="0071567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t>Задачи проекта:</w:t>
      </w:r>
    </w:p>
    <w:p w:rsid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678" w:rsidRPr="00715678" w:rsidRDefault="00715678" w:rsidP="007156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Развитие культурно-гигиенических навыков, формирование простейших навыков поведения во время еды, умывания; </w:t>
      </w:r>
    </w:p>
    <w:p w:rsidR="00715678" w:rsidRPr="00715678" w:rsidRDefault="00715678" w:rsidP="007156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Формирование привычки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платком; </w:t>
      </w:r>
    </w:p>
    <w:p w:rsidR="00715678" w:rsidRPr="00715678" w:rsidRDefault="00715678" w:rsidP="007156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 </w:t>
      </w:r>
    </w:p>
    <w:p w:rsidR="00715678" w:rsidRPr="00715678" w:rsidRDefault="00715678" w:rsidP="0071567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t>Речевые: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- обогащать словарь детей по теме;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715678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715678">
        <w:rPr>
          <w:rFonts w:ascii="Times New Roman" w:hAnsi="Times New Roman" w:cs="Times New Roman"/>
          <w:sz w:val="28"/>
          <w:szCs w:val="28"/>
        </w:rPr>
        <w:t xml:space="preserve"> проговаривать слова, составлять предложения из 2 слов.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- вовлекать детей в игровое и речевое взаимодействие;</w:t>
      </w:r>
    </w:p>
    <w:p w:rsidR="00715678" w:rsidRPr="00715678" w:rsidRDefault="00715678" w:rsidP="0071567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sz w:val="28"/>
          <w:szCs w:val="28"/>
        </w:rPr>
        <w:t>- Создавать необходимые условия развивающей среды и доброжелательную атмосферу для всестороннего развития ребенка. </w:t>
      </w:r>
    </w:p>
    <w:p w:rsidR="00715678" w:rsidRPr="00715678" w:rsidRDefault="00715678" w:rsidP="0071567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t>Коррекционные:</w:t>
      </w:r>
    </w:p>
    <w:p w:rsidR="00AE7941" w:rsidRDefault="00715678" w:rsidP="00AE794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- </w:t>
      </w:r>
      <w:r w:rsidR="00AE7941" w:rsidRPr="00AE7941">
        <w:rPr>
          <w:rFonts w:ascii="Times New Roman" w:hAnsi="Times New Roman" w:cs="Times New Roman"/>
          <w:sz w:val="28"/>
          <w:szCs w:val="28"/>
        </w:rPr>
        <w:t xml:space="preserve">Формирование навыков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 </w:t>
      </w:r>
    </w:p>
    <w:p w:rsidR="00715678" w:rsidRPr="00AE7941" w:rsidRDefault="00AE7941" w:rsidP="0071567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941">
        <w:rPr>
          <w:rFonts w:ascii="Times New Roman" w:hAnsi="Times New Roman" w:cs="Times New Roman"/>
          <w:sz w:val="28"/>
          <w:szCs w:val="28"/>
        </w:rPr>
        <w:t xml:space="preserve">Формировать потребность в соблюдение навыков гигиены и опрятности в повседневной жизни; </w:t>
      </w:r>
    </w:p>
    <w:p w:rsid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iCs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 2 младшей группы (3 - 4</w:t>
      </w:r>
      <w:r w:rsidRPr="00715678">
        <w:rPr>
          <w:rFonts w:ascii="Times New Roman" w:hAnsi="Times New Roman" w:cs="Times New Roman"/>
          <w:sz w:val="28"/>
          <w:szCs w:val="28"/>
        </w:rPr>
        <w:t xml:space="preserve"> года),  родители воспитанников, воспитатель группы, </w:t>
      </w:r>
    </w:p>
    <w:p w:rsidR="00715678" w:rsidRPr="00715678" w:rsidRDefault="00715678" w:rsidP="00715678">
      <w:pPr>
        <w:rPr>
          <w:rFonts w:ascii="Times New Roman" w:hAnsi="Times New Roman" w:cs="Times New Roman"/>
          <w:iCs/>
          <w:sz w:val="28"/>
          <w:szCs w:val="28"/>
        </w:rPr>
      </w:pPr>
      <w:r w:rsidRPr="00715678">
        <w:rPr>
          <w:rFonts w:ascii="Times New Roman" w:hAnsi="Times New Roman" w:cs="Times New Roman"/>
          <w:i/>
          <w:iCs/>
          <w:sz w:val="28"/>
          <w:szCs w:val="28"/>
          <w:u w:val="single"/>
        </w:rPr>
        <w:t>Актуальность:</w:t>
      </w:r>
      <w:r w:rsidRPr="00715678">
        <w:rPr>
          <w:rFonts w:ascii="Times New Roman" w:hAnsi="Times New Roman" w:cs="Times New Roman"/>
          <w:iCs/>
          <w:sz w:val="28"/>
          <w:szCs w:val="28"/>
        </w:rPr>
        <w:t xml:space="preserve"> 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она продиктована не только требованиями </w:t>
      </w:r>
      <w:r w:rsidRPr="0071567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 </w:t>
      </w:r>
    </w:p>
    <w:p w:rsidR="00715678" w:rsidRPr="00715678" w:rsidRDefault="00715678" w:rsidP="00715678">
      <w:pPr>
        <w:rPr>
          <w:rFonts w:ascii="Times New Roman" w:hAnsi="Times New Roman" w:cs="Times New Roman"/>
          <w:iCs/>
          <w:sz w:val="28"/>
          <w:szCs w:val="28"/>
        </w:rPr>
      </w:pPr>
      <w:r w:rsidRPr="00715678">
        <w:rPr>
          <w:rFonts w:ascii="Times New Roman" w:hAnsi="Times New Roman" w:cs="Times New Roman"/>
          <w:iCs/>
          <w:sz w:val="28"/>
          <w:szCs w:val="28"/>
        </w:rPr>
        <w:t xml:space="preserve">Кроме того,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t>Прогнозируемый результат: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678" w:rsidRPr="00715678" w:rsidRDefault="00715678" w:rsidP="00715678">
      <w:pPr>
        <w:rPr>
          <w:rFonts w:ascii="Times New Roman" w:hAnsi="Times New Roman" w:cs="Times New Roman"/>
          <w:b/>
          <w:sz w:val="28"/>
          <w:szCs w:val="28"/>
        </w:rPr>
      </w:pPr>
      <w:r w:rsidRPr="00715678">
        <w:rPr>
          <w:rFonts w:ascii="Times New Roman" w:hAnsi="Times New Roman" w:cs="Times New Roman"/>
          <w:b/>
          <w:sz w:val="28"/>
          <w:szCs w:val="28"/>
        </w:rPr>
        <w:t>Дети от 3–4 лет должны: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Следить за своим внешним видом. Пользоваться мылом, аккуратно мыть руки, лицо, уши; насухо вытираться после умывания.  Вешать полотенце на место, пользоваться расчёской и носовым платком.  Правильно пользоваться столовой и чайной ложками, салфеткой; не крошить хлеб, пережёвывать пищу с закрытым ртом, не разговаривать с полным ртом. </w:t>
      </w:r>
    </w:p>
    <w:p w:rsidR="00715678" w:rsidRPr="00715678" w:rsidRDefault="00715678" w:rsidP="00715678">
      <w:pPr>
        <w:rPr>
          <w:rFonts w:ascii="Times New Roman" w:hAnsi="Times New Roman" w:cs="Times New Roman"/>
          <w:b/>
          <w:sz w:val="28"/>
          <w:szCs w:val="28"/>
        </w:rPr>
      </w:pPr>
      <w:r w:rsidRPr="00715678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 для родителей: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 Повышение знаний для обеспечения успешного развития детей. Получение консультаций по вопросам формирования культурно-гигиенических навыков. Укрепление связей между детским садом и семьёй. Изменение позиции родителей в отношении своего</w:t>
      </w:r>
      <w:r>
        <w:rPr>
          <w:rFonts w:ascii="Times New Roman" w:hAnsi="Times New Roman" w:cs="Times New Roman"/>
          <w:sz w:val="28"/>
          <w:szCs w:val="28"/>
        </w:rPr>
        <w:t xml:space="preserve"> здоровья и здоровья детей. </w:t>
      </w:r>
    </w:p>
    <w:p w:rsidR="00715678" w:rsidRPr="00715678" w:rsidRDefault="00715678" w:rsidP="00715678">
      <w:pPr>
        <w:rPr>
          <w:rFonts w:ascii="Times New Roman" w:hAnsi="Times New Roman" w:cs="Times New Roman"/>
          <w:b/>
          <w:sz w:val="28"/>
          <w:szCs w:val="28"/>
        </w:rPr>
      </w:pPr>
      <w:r w:rsidRPr="00715678">
        <w:rPr>
          <w:rFonts w:ascii="Times New Roman" w:hAnsi="Times New Roman" w:cs="Times New Roman"/>
          <w:b/>
          <w:sz w:val="28"/>
          <w:szCs w:val="28"/>
        </w:rPr>
        <w:t>Возможности проекта для воспитателей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 Повышение знаний по формированию культурно-гигиенических навыков у детей младшего дошкольного возраста.  Формирование </w:t>
      </w:r>
      <w:proofErr w:type="spellStart"/>
      <w:r w:rsidRPr="0071567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15678">
        <w:rPr>
          <w:rFonts w:ascii="Times New Roman" w:hAnsi="Times New Roman" w:cs="Times New Roman"/>
          <w:sz w:val="28"/>
          <w:szCs w:val="28"/>
        </w:rPr>
        <w:t xml:space="preserve"> культуры, изменение отношения педагога к своему здоровью. Улучшение отношений между детьми.  Укрепление связи с родителями. 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Вид проекта: </w:t>
      </w:r>
      <w:r>
        <w:rPr>
          <w:rFonts w:ascii="Times New Roman" w:hAnsi="Times New Roman" w:cs="Times New Roman"/>
          <w:iCs/>
          <w:sz w:val="28"/>
          <w:szCs w:val="28"/>
        </w:rPr>
        <w:t>творческий</w:t>
      </w:r>
    </w:p>
    <w:p w:rsid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iCs/>
          <w:sz w:val="28"/>
          <w:szCs w:val="28"/>
          <w:u w:val="single"/>
        </w:rPr>
        <w:t>Тип проекта: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долгосрочный (сентябрь 2015 – май 2016г.)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 области:</w:t>
      </w:r>
      <w:r w:rsidRPr="00715678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 познавательное развитие, речевое развитие, художественно </w:t>
      </w:r>
      <w:proofErr w:type="gramStart"/>
      <w:r w:rsidRPr="0071567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15678">
        <w:rPr>
          <w:rFonts w:ascii="Times New Roman" w:hAnsi="Times New Roman" w:cs="Times New Roman"/>
          <w:sz w:val="28"/>
          <w:szCs w:val="28"/>
        </w:rPr>
        <w:t>стетическое развитие, физическое развитие.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Масштаб проекта: </w:t>
      </w:r>
      <w:r w:rsidRPr="00715678">
        <w:rPr>
          <w:rFonts w:ascii="Times New Roman" w:hAnsi="Times New Roman" w:cs="Times New Roman"/>
          <w:sz w:val="28"/>
          <w:szCs w:val="28"/>
        </w:rPr>
        <w:t xml:space="preserve">групповой </w:t>
      </w: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sz w:val="28"/>
          <w:szCs w:val="28"/>
          <w:u w:val="single"/>
        </w:rPr>
        <w:t>Этапы проектной деятельности:</w:t>
      </w:r>
    </w:p>
    <w:p w:rsidR="00715678" w:rsidRPr="00715678" w:rsidRDefault="00715678" w:rsidP="00715678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этап подготовительный:</w:t>
      </w:r>
    </w:p>
    <w:p w:rsidR="00715678" w:rsidRPr="00715678" w:rsidRDefault="00715678" w:rsidP="00715678">
      <w:pPr>
        <w:ind w:left="780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проекта;  изучение литературы</w:t>
      </w:r>
    </w:p>
    <w:p w:rsidR="00715678" w:rsidRDefault="00715678" w:rsidP="007156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678">
        <w:rPr>
          <w:rFonts w:ascii="Times New Roman" w:hAnsi="Times New Roman" w:cs="Times New Roman"/>
          <w:b/>
          <w:i/>
          <w:sz w:val="28"/>
          <w:szCs w:val="28"/>
          <w:u w:val="single"/>
        </w:rPr>
        <w:t>2 этап основной:</w:t>
      </w:r>
      <w:r w:rsidR="00AE79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14748" w:rsidRPr="00C06B74" w:rsidRDefault="00D14748" w:rsidP="00D147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C06B74">
        <w:rPr>
          <w:rFonts w:ascii="Times New Roman" w:hAnsi="Times New Roman" w:cs="Times New Roman"/>
          <w:b/>
          <w:i/>
          <w:sz w:val="32"/>
          <w:szCs w:val="32"/>
        </w:rPr>
        <w:t>План работы для 2-ой младшей группы</w:t>
      </w:r>
    </w:p>
    <w:p w:rsidR="00D14748" w:rsidRPr="00C06B74" w:rsidRDefault="00D14748" w:rsidP="00D147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06B74">
        <w:rPr>
          <w:rFonts w:ascii="Times New Roman" w:hAnsi="Times New Roman" w:cs="Times New Roman"/>
          <w:b/>
          <w:i/>
          <w:sz w:val="32"/>
          <w:szCs w:val="32"/>
        </w:rPr>
        <w:t>по формированию навыков самообслуживания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Цели и задачи на осень (сентябрь, октябрь, ноябрь)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Воспитывать культурно-гигиенические навыки и навыки самообслуживания</w:t>
      </w:r>
      <w:r w:rsidRPr="00C06B74">
        <w:rPr>
          <w:rFonts w:ascii="Times New Roman" w:hAnsi="Times New Roman" w:cs="Times New Roman"/>
          <w:sz w:val="24"/>
          <w:szCs w:val="24"/>
        </w:rPr>
        <w:t>. Совершенствование культурно-гигиенических навыков, формирование простейших навыков поведения  во время еды, умывания.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Помочь ребёнку овладеть простейшими  микропроцессами (надеть или снять носочки, колготки, маечку, трусики, шапочку и т.д.), из которых складываются целостные процессы самообслуживания (одевание, раздевание, умывание и др.).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 Приучать детей к опрятности, аккуратности. </w:t>
      </w:r>
      <w:r w:rsidRPr="00C06B74">
        <w:rPr>
          <w:rFonts w:ascii="Times New Roman" w:hAnsi="Times New Roman" w:cs="Times New Roman"/>
          <w:sz w:val="24"/>
          <w:szCs w:val="24"/>
        </w:rPr>
        <w:t xml:space="preserve">Воспитание опрятности, умения замечать непорядок в одежде, устранять его при небольшой помощи взрослых. 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на сентябрь месяц</w:t>
      </w:r>
    </w:p>
    <w:p w:rsidR="00D14748" w:rsidRPr="00C06B74" w:rsidRDefault="00D14748" w:rsidP="00D1474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 детей пользоваться унитазом</w:t>
      </w:r>
    </w:p>
    <w:p w:rsidR="00D14748" w:rsidRPr="00C06B74" w:rsidRDefault="00D14748" w:rsidP="00D1474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 самостоятельно снимать и одевать (трусики, шорты, колготки) в туалете</w:t>
      </w:r>
    </w:p>
    <w:p w:rsidR="00D14748" w:rsidRPr="00C06B74" w:rsidRDefault="00D14748" w:rsidP="00D1474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Находить своё полотенце и уметь им пользоваться</w:t>
      </w:r>
    </w:p>
    <w:p w:rsidR="00D14748" w:rsidRPr="00C06B74" w:rsidRDefault="00D14748" w:rsidP="00D1474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Есть аккуратно</w:t>
      </w:r>
    </w:p>
    <w:p w:rsidR="00D14748" w:rsidRPr="00C06B74" w:rsidRDefault="00D14748" w:rsidP="00D1474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Уметь пользоваться салфеткой</w:t>
      </w:r>
    </w:p>
    <w:p w:rsidR="00D14748" w:rsidRPr="00C06B74" w:rsidRDefault="00D14748" w:rsidP="00D1474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Научить детей складывать одежду в шкафчик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на октябрь месяц</w:t>
      </w:r>
    </w:p>
    <w:p w:rsidR="00D14748" w:rsidRPr="00C06B74" w:rsidRDefault="00D14748" w:rsidP="00D147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     Приучать детей мыть руки после туалета</w:t>
      </w:r>
    </w:p>
    <w:p w:rsidR="00D14748" w:rsidRPr="00C06B74" w:rsidRDefault="00D14748" w:rsidP="00D147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     Продолжать учит детей пользоваться индивидуальным полотенцем</w:t>
      </w:r>
    </w:p>
    <w:p w:rsidR="00D14748" w:rsidRPr="00C06B74" w:rsidRDefault="00D14748" w:rsidP="00D147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lastRenderedPageBreak/>
        <w:t xml:space="preserve">      Учить пользоваться ложкой</w:t>
      </w:r>
    </w:p>
    <w:p w:rsidR="00D14748" w:rsidRPr="00C06B74" w:rsidRDefault="00D14748" w:rsidP="00D147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     Познакомить детей с алгоритмом одевания и раздевания</w:t>
      </w:r>
    </w:p>
    <w:p w:rsidR="00D14748" w:rsidRPr="00C06B74" w:rsidRDefault="00D14748" w:rsidP="00D147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    Продолжать учить детей есть аккуратно, всегда ложкой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а не рукой</w:t>
      </w:r>
    </w:p>
    <w:p w:rsidR="00D14748" w:rsidRPr="00C06B74" w:rsidRDefault="00D14748" w:rsidP="00D147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     Учить замечать непорядок в одежде и устранять его при небольшой помощи взрослых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на ноябрь месяц</w:t>
      </w:r>
    </w:p>
    <w:p w:rsidR="00D14748" w:rsidRPr="00C06B74" w:rsidRDefault="00D14748" w:rsidP="00D14748">
      <w:pPr>
        <w:numPr>
          <w:ilvl w:val="0"/>
          <w:numId w:val="5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детей мыть руки последовательно следуя алгоритму умывания</w:t>
      </w:r>
    </w:p>
    <w:p w:rsidR="00D14748" w:rsidRPr="00C06B74" w:rsidRDefault="00D14748" w:rsidP="00D14748">
      <w:pPr>
        <w:numPr>
          <w:ilvl w:val="0"/>
          <w:numId w:val="5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детей  насухо вытирать руки полотенцем</w:t>
      </w:r>
    </w:p>
    <w:p w:rsidR="00D14748" w:rsidRPr="00C06B74" w:rsidRDefault="00D14748" w:rsidP="00D14748">
      <w:pPr>
        <w:numPr>
          <w:ilvl w:val="0"/>
          <w:numId w:val="5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детей во время одевания на прогулку последовательно одеваться и после прогулки убирать свою одежду и обувь на место</w:t>
      </w:r>
    </w:p>
    <w:p w:rsidR="00D14748" w:rsidRPr="00C06B74" w:rsidRDefault="00D14748" w:rsidP="00D14748">
      <w:pPr>
        <w:numPr>
          <w:ilvl w:val="0"/>
          <w:numId w:val="5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совершенствовать навыки культуры поведения за столом (есть аккуратно над тарелочкой, не крошить еду на стол, не крутиться во время еды и не разговаривать во время приёма пищи)</w:t>
      </w:r>
    </w:p>
    <w:p w:rsidR="00D14748" w:rsidRPr="00C06B74" w:rsidRDefault="00D14748" w:rsidP="00D14748">
      <w:pPr>
        <w:numPr>
          <w:ilvl w:val="0"/>
          <w:numId w:val="5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замечать непорядок в одежде и устранять его.</w:t>
      </w:r>
    </w:p>
    <w:p w:rsidR="00D14748" w:rsidRPr="00C06B74" w:rsidRDefault="00D14748" w:rsidP="00D1474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Наглядная информация для родителей на тему: </w:t>
      </w:r>
      <w:r w:rsidRPr="00C06B74">
        <w:rPr>
          <w:rFonts w:ascii="Times New Roman" w:hAnsi="Times New Roman" w:cs="Times New Roman"/>
          <w:sz w:val="24"/>
          <w:szCs w:val="24"/>
        </w:rPr>
        <w:t>«Как приучить ребёнка быть аккуратным»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Блок познавательных занятий</w:t>
      </w:r>
      <w:r w:rsidRPr="00C06B74">
        <w:rPr>
          <w:rFonts w:ascii="Times New Roman" w:hAnsi="Times New Roman" w:cs="Times New Roman"/>
          <w:sz w:val="24"/>
          <w:szCs w:val="24"/>
        </w:rPr>
        <w:t> </w:t>
      </w:r>
      <w:r w:rsidRPr="00C06B74">
        <w:rPr>
          <w:rFonts w:ascii="Times New Roman" w:hAnsi="Times New Roman" w:cs="Times New Roman"/>
          <w:b/>
          <w:bCs/>
          <w:sz w:val="24"/>
          <w:szCs w:val="24"/>
        </w:rPr>
        <w:t>«Одежда»</w:t>
      </w:r>
    </w:p>
    <w:p w:rsidR="00D14748" w:rsidRPr="00C06B74" w:rsidRDefault="00D14748" w:rsidP="00D1474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Подборка художественных произведений, </w:t>
      </w:r>
      <w:proofErr w:type="spellStart"/>
      <w:r w:rsidRPr="00C06B74">
        <w:rPr>
          <w:rFonts w:ascii="Times New Roman" w:hAnsi="Times New Roman" w:cs="Times New Roman"/>
          <w:b/>
          <w:sz w:val="24"/>
          <w:szCs w:val="24"/>
        </w:rPr>
        <w:t>потешек</w:t>
      </w:r>
      <w:proofErr w:type="spellEnd"/>
      <w:r w:rsidRPr="00C06B74">
        <w:rPr>
          <w:rFonts w:ascii="Times New Roman" w:hAnsi="Times New Roman" w:cs="Times New Roman"/>
          <w:b/>
          <w:sz w:val="24"/>
          <w:szCs w:val="24"/>
        </w:rPr>
        <w:t>, загадок, словесных игр по данной теме.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Блок познавательных занятий</w:t>
      </w:r>
      <w:r w:rsidRPr="00C06B74">
        <w:rPr>
          <w:rFonts w:ascii="Times New Roman" w:hAnsi="Times New Roman" w:cs="Times New Roman"/>
          <w:b/>
          <w:bCs/>
          <w:sz w:val="24"/>
          <w:szCs w:val="24"/>
        </w:rPr>
        <w:t> «Обувь»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Оформление уголка (туалетной комнаты)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Наглядного материала по произведению</w:t>
      </w:r>
      <w:r w:rsidRPr="00C06B74">
        <w:rPr>
          <w:rFonts w:ascii="Times New Roman" w:hAnsi="Times New Roman" w:cs="Times New Roman"/>
          <w:sz w:val="24"/>
          <w:szCs w:val="24"/>
        </w:rPr>
        <w:t> </w:t>
      </w:r>
      <w:r w:rsidRPr="00C06B74">
        <w:rPr>
          <w:rFonts w:ascii="Times New Roman" w:hAnsi="Times New Roman" w:cs="Times New Roman"/>
          <w:b/>
          <w:bCs/>
          <w:sz w:val="24"/>
          <w:szCs w:val="24"/>
        </w:rPr>
        <w:t>К. Чуковского «</w:t>
      </w:r>
      <w:proofErr w:type="spellStart"/>
      <w:r w:rsidRPr="00C06B74">
        <w:rPr>
          <w:rFonts w:ascii="Times New Roman" w:hAnsi="Times New Roman" w:cs="Times New Roman"/>
          <w:b/>
          <w:bCs/>
          <w:sz w:val="24"/>
          <w:szCs w:val="24"/>
        </w:rPr>
        <w:t>Мойдодыр</w:t>
      </w:r>
      <w:proofErr w:type="spellEnd"/>
      <w:r w:rsidRPr="00C06B74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Художественное слово</w:t>
      </w:r>
      <w:r w:rsidRPr="00C06B74">
        <w:rPr>
          <w:rFonts w:ascii="Times New Roman" w:hAnsi="Times New Roman" w:cs="Times New Roman"/>
          <w:sz w:val="24"/>
          <w:szCs w:val="24"/>
        </w:rPr>
        <w:t xml:space="preserve">, детский фольклор в свободное время от занятий: </w:t>
      </w:r>
      <w:proofErr w:type="spellStart"/>
      <w:r w:rsidRPr="00C06B7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>, прибаутки, загадки, художественная литература.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Наглядная информация для родителей на тему: </w:t>
      </w:r>
      <w:r w:rsidRPr="00C06B74">
        <w:rPr>
          <w:rFonts w:ascii="Times New Roman" w:hAnsi="Times New Roman" w:cs="Times New Roman"/>
          <w:sz w:val="24"/>
          <w:szCs w:val="24"/>
        </w:rPr>
        <w:t>«Как ухаживать за молочными зубами 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упражнения</w:t>
      </w:r>
      <w:r w:rsidRPr="00C06B7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06B74">
        <w:rPr>
          <w:rFonts w:ascii="Times New Roman" w:hAnsi="Times New Roman" w:cs="Times New Roman"/>
          <w:sz w:val="24"/>
          <w:szCs w:val="24"/>
        </w:rPr>
        <w:t> «Оденем куклу на прогулку», «Уложим куклу спать»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Оформление дежурного уголка.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Наглядная информация для родителей на тему: </w:t>
      </w:r>
      <w:r w:rsidRPr="00C06B74">
        <w:rPr>
          <w:rFonts w:ascii="Times New Roman" w:hAnsi="Times New Roman" w:cs="Times New Roman"/>
          <w:sz w:val="24"/>
          <w:szCs w:val="24"/>
        </w:rPr>
        <w:t>«Культурно-гигиенические навыки у детей младшего возраста».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Чтение русской народной сказки </w:t>
      </w:r>
      <w:r w:rsidRPr="00C06B74">
        <w:rPr>
          <w:rFonts w:ascii="Times New Roman" w:hAnsi="Times New Roman" w:cs="Times New Roman"/>
          <w:sz w:val="24"/>
          <w:szCs w:val="24"/>
        </w:rPr>
        <w:t>«Про непослушные ручки и ножки».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Дидактическое упражнение: </w:t>
      </w:r>
      <w:r w:rsidRPr="00C06B74">
        <w:rPr>
          <w:rFonts w:ascii="Times New Roman" w:hAnsi="Times New Roman" w:cs="Times New Roman"/>
          <w:sz w:val="24"/>
          <w:szCs w:val="24"/>
        </w:rPr>
        <w:t>«Айболит встречает ребят»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художественной литературы: </w:t>
      </w:r>
      <w:r w:rsidRPr="00C06B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6B7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Игровые  ситуации: </w:t>
      </w:r>
      <w:r w:rsidRPr="00C06B74">
        <w:rPr>
          <w:rFonts w:ascii="Times New Roman" w:hAnsi="Times New Roman" w:cs="Times New Roman"/>
          <w:sz w:val="24"/>
          <w:szCs w:val="24"/>
        </w:rPr>
        <w:t>«Купание куклы», «Накормим куклу»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Игровая ситуация</w:t>
      </w:r>
      <w:r w:rsidRPr="00C06B74">
        <w:rPr>
          <w:rFonts w:ascii="Times New Roman" w:hAnsi="Times New Roman" w:cs="Times New Roman"/>
          <w:sz w:val="24"/>
          <w:szCs w:val="24"/>
        </w:rPr>
        <w:t xml:space="preserve"> «Обед для кукол».</w:t>
      </w:r>
    </w:p>
    <w:p w:rsidR="00D14748" w:rsidRPr="00C06B74" w:rsidRDefault="00D14748" w:rsidP="00D14748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06B74">
        <w:rPr>
          <w:rFonts w:ascii="Times New Roman" w:hAnsi="Times New Roman" w:cs="Times New Roman"/>
          <w:sz w:val="24"/>
          <w:szCs w:val="24"/>
        </w:rPr>
        <w:t>: «Наш зайчонок заболел».</w:t>
      </w:r>
    </w:p>
    <w:p w:rsidR="00D14748" w:rsidRPr="00C06B74" w:rsidRDefault="00D14748" w:rsidP="00D1474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Цели и задачи на зиму (декабрь, январь, февраль)</w:t>
      </w:r>
    </w:p>
    <w:p w:rsidR="00D14748" w:rsidRPr="00C06B74" w:rsidRDefault="00D14748" w:rsidP="00D147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Воспитывать культурно-гигиенические навыки и навыки самообслуживания. </w:t>
      </w:r>
      <w:r w:rsidRPr="00C06B74">
        <w:rPr>
          <w:rFonts w:ascii="Times New Roman" w:hAnsi="Times New Roman" w:cs="Times New Roman"/>
          <w:sz w:val="24"/>
          <w:szCs w:val="24"/>
        </w:rPr>
        <w:t>Формирование привычки следит за своим внешним видом; умение пользоваться правильно мылом, аккуратно мыть руки, лицо, уши; насухо вытираться  после умывания, вешать полотенце на место, пользоваться расчёской и носовым платком.</w:t>
      </w:r>
    </w:p>
    <w:p w:rsidR="00D14748" w:rsidRPr="00C06B74" w:rsidRDefault="00D14748" w:rsidP="00D147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Научить соблюдать   гигиенические правила поведения за столом во время еды.</w:t>
      </w:r>
    </w:p>
    <w:p w:rsidR="00D14748" w:rsidRPr="00C06B74" w:rsidRDefault="00D14748" w:rsidP="00D147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Сформировать отчётливые представления  о предметах одежды и обуви, а также их назначении и способах использования, правилах обращения с предметами для детского самообслуживания (оборудование туалетной комнаты, столовые приборы, шкафчики индивидуального пользования).</w:t>
      </w:r>
    </w:p>
    <w:p w:rsidR="00D14748" w:rsidRPr="00C06B74" w:rsidRDefault="00D14748" w:rsidP="00D14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Приучать детей к опрятности, аккуратности. </w:t>
      </w:r>
      <w:r w:rsidRPr="00C06B74">
        <w:rPr>
          <w:rFonts w:ascii="Times New Roman" w:hAnsi="Times New Roman" w:cs="Times New Roman"/>
          <w:sz w:val="24"/>
          <w:szCs w:val="24"/>
        </w:rPr>
        <w:t xml:space="preserve">Поддерживать и развивать чувство радости от  чистой и красивой одежды, опрятного внешнего вида, самостоятельности в самообслуживании. Формирование привычки соблюдать чистоту и порядок в помещении и на участке детского сада. Приучать детей к </w:t>
      </w:r>
      <w:r w:rsidRPr="00C06B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6B74">
        <w:rPr>
          <w:rFonts w:ascii="Times New Roman" w:hAnsi="Times New Roman" w:cs="Times New Roman"/>
          <w:sz w:val="24"/>
          <w:szCs w:val="24"/>
        </w:rPr>
        <w:t xml:space="preserve">вежливому общению 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работы на декабрь месяц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пользоваться мылом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детей вешать полотенце на место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детей правильно мыть лицо и высмаркивать нос во время умывания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прививать у детей привычку садиться за стол с чистыми руками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есть ложкой  и не залезать в тарелку руками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пользоваться салфеткой после еды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детей одеваться и раздеваться последовательно, не разбрасывать свою одежду</w:t>
      </w:r>
    </w:p>
    <w:p w:rsidR="00D14748" w:rsidRPr="00C06B74" w:rsidRDefault="00D14748" w:rsidP="00D1474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играть игрушками бережно, не разбрасывать их и убирать на место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работы на январь месяц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детей пользоваться салфетками при необходимости и после еды. Поощрять тех детей, кто пользуется салфеткой без напоминания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детей пользоваться индивидуальным носовым платком при мере необходимости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пользоваться унитазом. Учить самостоятельно, пользоваться туалетной бумагой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  Учить детей смотреться в зеркало и любоваться своей чистой и опрятной одеждой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пользоваться ложкой и правильно держать чашку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lastRenderedPageBreak/>
        <w:t>Продолжать прививать привычку пользоваться индивидуальным полотенцем</w:t>
      </w:r>
    </w:p>
    <w:p w:rsidR="00D14748" w:rsidRPr="00C06B74" w:rsidRDefault="00D14748" w:rsidP="00D1474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Учить завязывать и развязывать шнурки, застёгивать и </w:t>
      </w:r>
      <w:proofErr w:type="spellStart"/>
      <w:r w:rsidRPr="00C06B74">
        <w:rPr>
          <w:rFonts w:ascii="Times New Roman" w:hAnsi="Times New Roman" w:cs="Times New Roman"/>
          <w:sz w:val="24"/>
          <w:szCs w:val="24"/>
        </w:rPr>
        <w:t>растёгивать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 xml:space="preserve"> пуговицы и молнии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на февраль месяц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учить последовательно по алгоритму  мыть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руки и пользоваться краном и водой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Прививать у детей привычку мыть руки после туалета и по мере их загрязнения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Приучать детей к желанию всегда поддерживать порядок  в шкафчиках индивидуального пользования. Поощрять самых аккуратных детей.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детей сидеть за столом прямо, не разговаривать, не крутиться, есть аккуратно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Прививать привычку самостоятельно пользоваться салфеткой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пользоваться индивидуальной расчёской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обращаться с игрушками, убирать их на место</w:t>
      </w:r>
    </w:p>
    <w:p w:rsidR="00D14748" w:rsidRPr="00C06B74" w:rsidRDefault="00D14748" w:rsidP="00D1474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одеваться и раздеваться во время тихого часа, аккуратно вешать одежду на стульчик.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Наглядная информация для родителей на тему:</w:t>
      </w:r>
      <w:r w:rsidRPr="00C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B74">
        <w:rPr>
          <w:rFonts w:ascii="Times New Roman" w:hAnsi="Times New Roman" w:cs="Times New Roman"/>
          <w:sz w:val="24"/>
          <w:szCs w:val="24"/>
        </w:rPr>
        <w:t>«Что должен ребёнок иметь дома из предметов для развития культурно-гигиенических навыков».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Дидактические игры: </w:t>
      </w:r>
      <w:r w:rsidRPr="00C06B74">
        <w:rPr>
          <w:rFonts w:ascii="Times New Roman" w:hAnsi="Times New Roman" w:cs="Times New Roman"/>
          <w:sz w:val="24"/>
          <w:szCs w:val="24"/>
        </w:rPr>
        <w:t>«Водичка, водичка », «Вымой руки»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Чтение сказки</w:t>
      </w:r>
      <w:r w:rsidRPr="00C06B74">
        <w:rPr>
          <w:rFonts w:ascii="Times New Roman" w:hAnsi="Times New Roman" w:cs="Times New Roman"/>
          <w:sz w:val="24"/>
          <w:szCs w:val="24"/>
        </w:rPr>
        <w:t xml:space="preserve"> К. Чуковского «</w:t>
      </w:r>
      <w:proofErr w:type="spellStart"/>
      <w:r w:rsidRPr="00C06B74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Дидактические игры: </w:t>
      </w:r>
      <w:r w:rsidRPr="00C06B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6B74">
        <w:rPr>
          <w:rFonts w:ascii="Times New Roman" w:hAnsi="Times New Roman" w:cs="Times New Roman"/>
          <w:sz w:val="24"/>
          <w:szCs w:val="24"/>
        </w:rPr>
        <w:t>Умывалочка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>», «Делаем причёску»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Занятия на тему: </w:t>
      </w:r>
      <w:r w:rsidRPr="00C06B74">
        <w:rPr>
          <w:rFonts w:ascii="Times New Roman" w:hAnsi="Times New Roman" w:cs="Times New Roman"/>
          <w:sz w:val="24"/>
          <w:szCs w:val="24"/>
        </w:rPr>
        <w:t>«Варвара краса – длинная коса»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Заучивание </w:t>
      </w:r>
      <w:proofErr w:type="spellStart"/>
      <w:r w:rsidRPr="00C06B74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C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B74">
        <w:rPr>
          <w:rFonts w:ascii="Times New Roman" w:hAnsi="Times New Roman" w:cs="Times New Roman"/>
          <w:sz w:val="24"/>
          <w:szCs w:val="24"/>
        </w:rPr>
        <w:t>«Расти коса, до пола» (окружающий мир младшая группа)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Дидактическое упражнение </w:t>
      </w:r>
      <w:r w:rsidRPr="00C06B74">
        <w:rPr>
          <w:rFonts w:ascii="Times New Roman" w:hAnsi="Times New Roman" w:cs="Times New Roman"/>
          <w:sz w:val="24"/>
          <w:szCs w:val="24"/>
        </w:rPr>
        <w:t>«Покажем кукле Кате, как мы накрываем на стол»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Занятия на тему: </w:t>
      </w:r>
      <w:r w:rsidRPr="00C06B74">
        <w:rPr>
          <w:rFonts w:ascii="Times New Roman" w:hAnsi="Times New Roman" w:cs="Times New Roman"/>
          <w:sz w:val="24"/>
          <w:szCs w:val="24"/>
        </w:rPr>
        <w:t>«Водичка, умой моё личико 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Заучивание </w:t>
      </w:r>
      <w:proofErr w:type="spellStart"/>
      <w:r w:rsidRPr="00C06B74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 xml:space="preserve"> «Водичка, водичка 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Дидактическое упражнение: </w:t>
      </w:r>
      <w:r w:rsidRPr="00C06B7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Покажем кукле Кате как мы умеем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умываться и вытирать руки полотенцем».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Дидактическое упражнение: </w:t>
      </w:r>
      <w:r w:rsidRPr="00C06B74">
        <w:rPr>
          <w:rFonts w:ascii="Times New Roman" w:hAnsi="Times New Roman" w:cs="Times New Roman"/>
          <w:sz w:val="24"/>
          <w:szCs w:val="24"/>
        </w:rPr>
        <w:t>«Покажем кукле Кате как делаем зарядку после дневного сна».</w:t>
      </w:r>
    </w:p>
    <w:p w:rsidR="00D14748" w:rsidRPr="00C06B74" w:rsidRDefault="00D14748" w:rsidP="00D1474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  <w:u w:val="single"/>
        </w:rPr>
        <w:t>Полоскание ротовой полости</w:t>
      </w:r>
      <w:r w:rsidRPr="00C06B74">
        <w:rPr>
          <w:rFonts w:ascii="Times New Roman" w:hAnsi="Times New Roman" w:cs="Times New Roman"/>
          <w:sz w:val="24"/>
          <w:szCs w:val="24"/>
        </w:rPr>
        <w:t> кипячёной водой после каждого приёма пищи.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Беседа-наблюдение с детьми по теме: </w:t>
      </w:r>
      <w:r w:rsidRPr="00C06B74">
        <w:rPr>
          <w:rFonts w:ascii="Times New Roman" w:hAnsi="Times New Roman" w:cs="Times New Roman"/>
          <w:sz w:val="24"/>
          <w:szCs w:val="24"/>
        </w:rPr>
        <w:t>«Учимся у старших детей умываться»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Дидактическое упражнение</w:t>
      </w:r>
      <w:r w:rsidRPr="00C06B74">
        <w:rPr>
          <w:rFonts w:ascii="Times New Roman" w:hAnsi="Times New Roman" w:cs="Times New Roman"/>
          <w:sz w:val="24"/>
          <w:szCs w:val="24"/>
        </w:rPr>
        <w:t> «Возьмём мишку на прогулку»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Консультации</w:t>
      </w:r>
      <w:r w:rsidRPr="00C06B74">
        <w:rPr>
          <w:rFonts w:ascii="Times New Roman" w:hAnsi="Times New Roman" w:cs="Times New Roman"/>
          <w:b/>
          <w:sz w:val="24"/>
          <w:szCs w:val="24"/>
        </w:rPr>
        <w:t> </w:t>
      </w:r>
      <w:r w:rsidRPr="00C06B74">
        <w:rPr>
          <w:rFonts w:ascii="Times New Roman" w:hAnsi="Times New Roman" w:cs="Times New Roman"/>
          <w:sz w:val="24"/>
          <w:szCs w:val="24"/>
        </w:rPr>
        <w:t>о пользе оздоровительных мероприятий для родителей.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Занятие-развлечение</w:t>
      </w:r>
      <w:r w:rsidRPr="00C06B7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06B74">
        <w:rPr>
          <w:rFonts w:ascii="Times New Roman" w:hAnsi="Times New Roman" w:cs="Times New Roman"/>
          <w:sz w:val="24"/>
          <w:szCs w:val="24"/>
        </w:rPr>
        <w:t> « Вот что мы умеем 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C06B74">
        <w:rPr>
          <w:rFonts w:ascii="Times New Roman" w:hAnsi="Times New Roman" w:cs="Times New Roman"/>
          <w:sz w:val="24"/>
          <w:szCs w:val="24"/>
        </w:rPr>
        <w:t>: «Одежда весной»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Советы врача при недомогании ребёнка.</w:t>
      </w:r>
    </w:p>
    <w:p w:rsidR="00D14748" w:rsidRPr="00C06B74" w:rsidRDefault="00D14748" w:rsidP="00D14748">
      <w:pPr>
        <w:pStyle w:val="a4"/>
        <w:numPr>
          <w:ilvl w:val="0"/>
          <w:numId w:val="10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Сюжетно - ролевая игра</w:t>
      </w:r>
      <w:r w:rsidRPr="00C06B74">
        <w:rPr>
          <w:rFonts w:ascii="Times New Roman" w:hAnsi="Times New Roman" w:cs="Times New Roman"/>
          <w:sz w:val="24"/>
          <w:szCs w:val="24"/>
        </w:rPr>
        <w:t xml:space="preserve"> «Больница».</w:t>
      </w:r>
    </w:p>
    <w:p w:rsidR="00D14748" w:rsidRPr="00C06B74" w:rsidRDefault="00D14748" w:rsidP="00D14748">
      <w:pPr>
        <w:tabs>
          <w:tab w:val="left" w:pos="10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Цели и задачи на весну (март, апрель, май</w:t>
      </w:r>
      <w:r w:rsidRPr="00C06B74">
        <w:rPr>
          <w:rFonts w:ascii="Times New Roman" w:hAnsi="Times New Roman" w:cs="Times New Roman"/>
          <w:sz w:val="24"/>
          <w:szCs w:val="24"/>
        </w:rPr>
        <w:t>)</w:t>
      </w:r>
    </w:p>
    <w:p w:rsidR="00D14748" w:rsidRPr="00C06B74" w:rsidRDefault="00D14748" w:rsidP="00D1474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Воспитывать культурно гигиенические навыки и навыки самообслуживания. </w:t>
      </w:r>
      <w:r w:rsidRPr="00C06B74">
        <w:rPr>
          <w:rFonts w:ascii="Times New Roman" w:hAnsi="Times New Roman" w:cs="Times New Roman"/>
          <w:sz w:val="24"/>
          <w:szCs w:val="24"/>
        </w:rPr>
        <w:t>Продолжать формировать привычку к чистоте, опрятности и аккуратности, приобщать к гигиенической культуре, здоровому образу жизни. Формирование элементарных навыков  поведения за столом: правильно пользоваться 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D14748" w:rsidRPr="00C06B74" w:rsidRDefault="00D14748" w:rsidP="00D1474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Поддерживать проявления сотрудничества со сверстниками, развивая сопереживание, эмоциональную отзывчивость, умением пользоваться общепринятыми способами оказания и принятия помощи (завязать шарф; помочь одеть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и раздеть кофту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, куртку; застегнуть и расстегнуть пуговицы и молнию; развязать шапку и т.д.). 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Приучать детей к опрятности, аккуратности.</w:t>
      </w:r>
      <w:r w:rsidRPr="00C06B74">
        <w:rPr>
          <w:rFonts w:ascii="Times New Roman" w:hAnsi="Times New Roman" w:cs="Times New Roman"/>
          <w:sz w:val="24"/>
          <w:szCs w:val="24"/>
        </w:rPr>
        <w:t xml:space="preserve"> Продолжать формировать привычку соблюдать порядок и чистоту в помещении и на участке детского сада. Формировать  желание участвовать в уходе  за растениями и животными в уголке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природы и на участке. Продолжать учить вежливому общению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взрослыми и сверстниками. Продолжать прививать привычку самостоятельно замечать непорядки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внешнем виде и устранять их самостоятельно или при помощи взрослого.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март месяц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прививать привычку мыть руки с мылом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Совершенствовать привычку пользоваться индивидуальным полотенцем и вешать его на место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Учить садиться за стол спокойно 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нести стульчик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учить пользоваться индивидуальной расчёской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выворачивать колготки, кофточку  и носочки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обращаться  игрушками и умению делиться ими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пользоваться столовой и чайной ложками</w:t>
      </w:r>
    </w:p>
    <w:p w:rsidR="00D14748" w:rsidRPr="00C06B74" w:rsidRDefault="00D14748" w:rsidP="00D147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Учить пользоваться вилкой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работы на апрель месяц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уделять особое внимание формированию культурно-гигиенических навыков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lastRenderedPageBreak/>
        <w:t>Учить пережёвывать пищу с закрытым ртом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Продолжать прививать привычку сидеть за столом красиво, есть аккуратно, не торопясь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Прививать привычку убирать за собой игрушки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Обращать внимание на свой внешний вид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>Закреплять навыки вежливой культуры за столом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6B74">
        <w:rPr>
          <w:rFonts w:ascii="Times New Roman" w:hAnsi="Times New Roman" w:cs="Times New Roman"/>
          <w:sz w:val="24"/>
          <w:szCs w:val="24"/>
        </w:rPr>
        <w:t>Закреплят</w:t>
      </w:r>
      <w:proofErr w:type="spellEnd"/>
      <w:r w:rsidRPr="00C06B74">
        <w:rPr>
          <w:rFonts w:ascii="Times New Roman" w:hAnsi="Times New Roman" w:cs="Times New Roman"/>
          <w:sz w:val="24"/>
          <w:szCs w:val="24"/>
        </w:rPr>
        <w:t xml:space="preserve"> умение самостоятельно одеваться и раздеваться</w:t>
      </w:r>
    </w:p>
    <w:p w:rsidR="00D14748" w:rsidRPr="00C06B74" w:rsidRDefault="00D14748" w:rsidP="00D1474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учить складывать одежду по полочкам </w:t>
      </w:r>
    </w:p>
    <w:p w:rsidR="00D14748" w:rsidRPr="00C06B74" w:rsidRDefault="00D14748" w:rsidP="00D14748">
      <w:pPr>
        <w:rPr>
          <w:rFonts w:ascii="Times New Roman" w:hAnsi="Times New Roman" w:cs="Times New Roman"/>
          <w:b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май месяц</w:t>
      </w:r>
    </w:p>
    <w:p w:rsidR="00D14748" w:rsidRPr="00C06B74" w:rsidRDefault="00D14748" w:rsidP="00D1474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уделять особое внимание на формирование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культурно-гигиенических навыков, культуре поведения за столом.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Анкетирование родителей:</w:t>
      </w:r>
      <w:r w:rsidRPr="00C06B74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06B74">
        <w:rPr>
          <w:rFonts w:ascii="Times New Roman" w:hAnsi="Times New Roman" w:cs="Times New Roman"/>
          <w:sz w:val="24"/>
          <w:szCs w:val="24"/>
        </w:rPr>
        <w:t>«Здоровый образ жизни»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Дидактическое упражнение:</w:t>
      </w:r>
      <w:r w:rsidRPr="00C06B74">
        <w:rPr>
          <w:rFonts w:ascii="Times New Roman" w:hAnsi="Times New Roman" w:cs="Times New Roman"/>
          <w:sz w:val="24"/>
          <w:szCs w:val="24"/>
        </w:rPr>
        <w:t> «Что нужно кукле?», «Оденемся на прогулку»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Игровая ситуация</w:t>
      </w:r>
      <w:r w:rsidRPr="00C06B74">
        <w:rPr>
          <w:rFonts w:ascii="Times New Roman" w:hAnsi="Times New Roman" w:cs="Times New Roman"/>
          <w:sz w:val="24"/>
          <w:szCs w:val="24"/>
        </w:rPr>
        <w:t> «Варвар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краса, длинная коса»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Разучивание стихов о культурно-гигиенических навыках</w:t>
      </w:r>
      <w:r w:rsidRPr="00C06B74">
        <w:rPr>
          <w:rFonts w:ascii="Times New Roman" w:hAnsi="Times New Roman" w:cs="Times New Roman"/>
          <w:sz w:val="24"/>
          <w:szCs w:val="24"/>
        </w:rPr>
        <w:t>.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Игровая ситуация</w:t>
      </w:r>
      <w:r w:rsidRPr="00C06B74">
        <w:rPr>
          <w:rFonts w:ascii="Times New Roman" w:hAnsi="Times New Roman" w:cs="Times New Roman"/>
          <w:sz w:val="24"/>
          <w:szCs w:val="24"/>
        </w:rPr>
        <w:t> «Кукла Катя заболела», Знакомство с трудом медицинской сестры (экскурсия в медицинский кабинет)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Игровая ситуация</w:t>
      </w:r>
      <w:r w:rsidRPr="00C06B74">
        <w:rPr>
          <w:rFonts w:ascii="Times New Roman" w:hAnsi="Times New Roman" w:cs="Times New Roman"/>
          <w:sz w:val="24"/>
          <w:szCs w:val="24"/>
        </w:rPr>
        <w:t> «Купание»</w:t>
      </w:r>
    </w:p>
    <w:p w:rsidR="00D14748" w:rsidRPr="00C06B74" w:rsidRDefault="00D14748" w:rsidP="00D14748">
      <w:pPr>
        <w:numPr>
          <w:ilvl w:val="0"/>
          <w:numId w:val="14"/>
        </w:numPr>
        <w:ind w:firstLine="633"/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Дидактическое упражнение</w:t>
      </w:r>
      <w:r w:rsidRPr="00C06B74">
        <w:rPr>
          <w:rFonts w:ascii="Times New Roman" w:hAnsi="Times New Roman" w:cs="Times New Roman"/>
          <w:sz w:val="24"/>
          <w:szCs w:val="24"/>
        </w:rPr>
        <w:t> «Покажем кукле Кате, как мы накрываем на стол»</w:t>
      </w:r>
    </w:p>
    <w:p w:rsidR="00D14748" w:rsidRPr="00C06B74" w:rsidRDefault="00D14748" w:rsidP="00D14748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 xml:space="preserve">8. Чтение </w:t>
      </w:r>
      <w:proofErr w:type="gramStart"/>
      <w:r w:rsidRPr="00C06B74">
        <w:rPr>
          <w:rFonts w:ascii="Times New Roman" w:hAnsi="Times New Roman" w:cs="Times New Roman"/>
          <w:b/>
          <w:sz w:val="24"/>
          <w:szCs w:val="24"/>
        </w:rPr>
        <w:t>худ</w:t>
      </w:r>
      <w:proofErr w:type="gramEnd"/>
      <w:r w:rsidRPr="00C06B74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 w:rsidRPr="00C06B74">
        <w:rPr>
          <w:rFonts w:ascii="Times New Roman" w:hAnsi="Times New Roman" w:cs="Times New Roman"/>
          <w:sz w:val="24"/>
          <w:szCs w:val="24"/>
        </w:rPr>
        <w:t xml:space="preserve"> «Муха Цокотуха» К. Чуковского.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9. Игровая ситуация</w:t>
      </w:r>
      <w:r w:rsidRPr="00C06B74">
        <w:rPr>
          <w:rFonts w:ascii="Times New Roman" w:hAnsi="Times New Roman" w:cs="Times New Roman"/>
          <w:sz w:val="24"/>
          <w:szCs w:val="24"/>
        </w:rPr>
        <w:t> «Витамины в огороде»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10. Занятие:</w:t>
      </w:r>
      <w:r w:rsidRPr="00C06B74">
        <w:rPr>
          <w:rFonts w:ascii="Times New Roman" w:hAnsi="Times New Roman" w:cs="Times New Roman"/>
          <w:sz w:val="24"/>
          <w:szCs w:val="24"/>
          <w:u w:val="single"/>
        </w:rPr>
        <w:t xml:space="preserve">  </w:t>
      </w:r>
      <w:r w:rsidRPr="00C06B74">
        <w:rPr>
          <w:rFonts w:ascii="Times New Roman" w:hAnsi="Times New Roman" w:cs="Times New Roman"/>
          <w:sz w:val="24"/>
          <w:szCs w:val="24"/>
        </w:rPr>
        <w:t>«Таблетки растут на ветке». Умывание холодной водой.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11. Занятие</w:t>
      </w:r>
      <w:r w:rsidRPr="00C06B74">
        <w:rPr>
          <w:rFonts w:ascii="Times New Roman" w:hAnsi="Times New Roman" w:cs="Times New Roman"/>
          <w:sz w:val="24"/>
          <w:szCs w:val="24"/>
          <w:u w:val="single"/>
        </w:rPr>
        <w:t>: </w:t>
      </w:r>
      <w:r w:rsidRPr="00C06B74">
        <w:rPr>
          <w:rFonts w:ascii="Times New Roman" w:hAnsi="Times New Roman" w:cs="Times New Roman"/>
          <w:sz w:val="24"/>
          <w:szCs w:val="24"/>
        </w:rPr>
        <w:t>«Мытьё кукольной посуды»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12. Развлечение </w:t>
      </w:r>
      <w:r w:rsidRPr="00C06B74">
        <w:rPr>
          <w:rFonts w:ascii="Times New Roman" w:hAnsi="Times New Roman" w:cs="Times New Roman"/>
          <w:sz w:val="24"/>
          <w:szCs w:val="24"/>
        </w:rPr>
        <w:t>«Приключение мыльного пузыря»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  <w:u w:val="single"/>
        </w:rPr>
        <w:t>13. Дидактическое упражнение</w:t>
      </w:r>
      <w:r w:rsidRPr="00C06B74">
        <w:rPr>
          <w:rFonts w:ascii="Times New Roman" w:hAnsi="Times New Roman" w:cs="Times New Roman"/>
          <w:sz w:val="24"/>
          <w:szCs w:val="24"/>
        </w:rPr>
        <w:t> «</w:t>
      </w:r>
      <w:proofErr w:type="gramStart"/>
      <w:r w:rsidRPr="00C06B74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C06B74">
        <w:rPr>
          <w:rFonts w:ascii="Times New Roman" w:hAnsi="Times New Roman" w:cs="Times New Roman"/>
          <w:sz w:val="24"/>
          <w:szCs w:val="24"/>
        </w:rPr>
        <w:t xml:space="preserve"> чисто руки и лицо»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14. Подвижная игра</w:t>
      </w:r>
      <w:r w:rsidRPr="00C06B74">
        <w:rPr>
          <w:rFonts w:ascii="Times New Roman" w:hAnsi="Times New Roman" w:cs="Times New Roman"/>
          <w:sz w:val="24"/>
          <w:szCs w:val="24"/>
        </w:rPr>
        <w:t xml:space="preserve"> «Зайка белый умывался»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15. Занятие:</w:t>
      </w:r>
      <w:r w:rsidRPr="00C06B74">
        <w:rPr>
          <w:rFonts w:ascii="Times New Roman" w:hAnsi="Times New Roman" w:cs="Times New Roman"/>
          <w:sz w:val="24"/>
          <w:szCs w:val="24"/>
        </w:rPr>
        <w:t xml:space="preserve"> «Как ухаживать за волосами»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sz w:val="24"/>
          <w:szCs w:val="24"/>
        </w:rPr>
        <w:t>16. Игровая ситуация</w:t>
      </w:r>
      <w:r w:rsidRPr="00C06B74">
        <w:rPr>
          <w:rFonts w:ascii="Times New Roman" w:hAnsi="Times New Roman" w:cs="Times New Roman"/>
          <w:sz w:val="24"/>
          <w:szCs w:val="24"/>
        </w:rPr>
        <w:t xml:space="preserve"> «Котик простудился»</w:t>
      </w:r>
    </w:p>
    <w:p w:rsidR="00D14748" w:rsidRPr="00C06B74" w:rsidRDefault="00D14748" w:rsidP="00D14748">
      <w:p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</w:p>
    <w:p w:rsidR="00D14748" w:rsidRPr="00C06B74" w:rsidRDefault="00D14748" w:rsidP="00D1474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Анкетирование родителей по теме:</w:t>
      </w:r>
      <w:r w:rsidRPr="00C06B74">
        <w:rPr>
          <w:rFonts w:ascii="Times New Roman" w:hAnsi="Times New Roman" w:cs="Times New Roman"/>
          <w:sz w:val="24"/>
          <w:szCs w:val="24"/>
        </w:rPr>
        <w:t>  «Чему научился Ваш ребёнок? »</w:t>
      </w:r>
    </w:p>
    <w:p w:rsidR="00D14748" w:rsidRPr="00C06B74" w:rsidRDefault="00D14748" w:rsidP="00D1474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6B74">
        <w:rPr>
          <w:rFonts w:ascii="Times New Roman" w:hAnsi="Times New Roman" w:cs="Times New Roman"/>
          <w:b/>
          <w:bCs/>
          <w:sz w:val="24"/>
          <w:szCs w:val="24"/>
        </w:rPr>
        <w:t xml:space="preserve"> Итоговое занятие: </w:t>
      </w:r>
      <w:r w:rsidRPr="00C06B74">
        <w:rPr>
          <w:rFonts w:ascii="Times New Roman" w:hAnsi="Times New Roman" w:cs="Times New Roman"/>
          <w:sz w:val="24"/>
          <w:szCs w:val="24"/>
        </w:rPr>
        <w:t>«Вот какие мы большие».</w:t>
      </w:r>
    </w:p>
    <w:p w:rsidR="00D14748" w:rsidRPr="00B77AAA" w:rsidRDefault="00D14748" w:rsidP="00D14748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77A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Методические рекомендации для педагогов по формированию навыков самообслуживания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(приложение 1)</w:t>
      </w:r>
    </w:p>
    <w:p w:rsidR="00D14748" w:rsidRPr="00AE7941" w:rsidRDefault="00D14748" w:rsidP="00AE7941">
      <w:pPr>
        <w:rPr>
          <w:rFonts w:ascii="Times New Roman" w:hAnsi="Times New Roman" w:cs="Times New Roman"/>
          <w:sz w:val="28"/>
          <w:szCs w:val="28"/>
        </w:rPr>
      </w:pPr>
    </w:p>
    <w:p w:rsidR="00AE7941" w:rsidRPr="00715678" w:rsidRDefault="00AE7941" w:rsidP="007156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5678" w:rsidRPr="00715678" w:rsidRDefault="00715678" w:rsidP="00715678">
      <w:pPr>
        <w:rPr>
          <w:rFonts w:ascii="Times New Roman" w:hAnsi="Times New Roman" w:cs="Times New Roman"/>
          <w:sz w:val="28"/>
          <w:szCs w:val="28"/>
        </w:rPr>
      </w:pPr>
    </w:p>
    <w:p w:rsidR="0050327B" w:rsidRDefault="00D14748"/>
    <w:sectPr w:rsidR="005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3E3"/>
    <w:multiLevelType w:val="hybridMultilevel"/>
    <w:tmpl w:val="D6AADD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D061C44"/>
    <w:multiLevelType w:val="hybridMultilevel"/>
    <w:tmpl w:val="14A459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81327F"/>
    <w:multiLevelType w:val="hybridMultilevel"/>
    <w:tmpl w:val="F2C29FBA"/>
    <w:lvl w:ilvl="0" w:tplc="9AA8C6A2">
      <w:start w:val="17"/>
      <w:numFmt w:val="decimal"/>
      <w:lvlText w:val="%1."/>
      <w:lvlJc w:val="left"/>
      <w:pPr>
        <w:ind w:left="-2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32354975"/>
    <w:multiLevelType w:val="hybridMultilevel"/>
    <w:tmpl w:val="A63246D4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4">
    <w:nsid w:val="32D97AD1"/>
    <w:multiLevelType w:val="hybridMultilevel"/>
    <w:tmpl w:val="F234642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33CA173A"/>
    <w:multiLevelType w:val="hybridMultilevel"/>
    <w:tmpl w:val="9A9E3C74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6">
    <w:nsid w:val="3FDF08FE"/>
    <w:multiLevelType w:val="hybridMultilevel"/>
    <w:tmpl w:val="6A68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95724"/>
    <w:multiLevelType w:val="hybridMultilevel"/>
    <w:tmpl w:val="A940765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BE5918"/>
    <w:multiLevelType w:val="hybridMultilevel"/>
    <w:tmpl w:val="5D3C59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DA1B25"/>
    <w:multiLevelType w:val="hybridMultilevel"/>
    <w:tmpl w:val="0608B75E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>
    <w:nsid w:val="54074B69"/>
    <w:multiLevelType w:val="hybridMultilevel"/>
    <w:tmpl w:val="A1C8147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62A75EA9"/>
    <w:multiLevelType w:val="hybridMultilevel"/>
    <w:tmpl w:val="9D7287E4"/>
    <w:lvl w:ilvl="0" w:tplc="C4BCD338">
      <w:start w:val="1"/>
      <w:numFmt w:val="decimal"/>
      <w:lvlText w:val="%1."/>
      <w:lvlJc w:val="left"/>
      <w:pPr>
        <w:ind w:left="-63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769D23E8"/>
    <w:multiLevelType w:val="hybridMultilevel"/>
    <w:tmpl w:val="DA46655E"/>
    <w:lvl w:ilvl="0" w:tplc="5050A59A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7C023262"/>
    <w:multiLevelType w:val="hybridMultilevel"/>
    <w:tmpl w:val="16200F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26570E"/>
    <w:multiLevelType w:val="hybridMultilevel"/>
    <w:tmpl w:val="F3A83D1E"/>
    <w:lvl w:ilvl="0" w:tplc="0EBEFFE2">
      <w:start w:val="1"/>
      <w:numFmt w:val="decimal"/>
      <w:lvlText w:val="%1."/>
      <w:lvlJc w:val="left"/>
      <w:pPr>
        <w:ind w:left="-63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78"/>
    <w:rsid w:val="00715678"/>
    <w:rsid w:val="00AE7941"/>
    <w:rsid w:val="00D14748"/>
    <w:rsid w:val="00E31F57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7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678"/>
    <w:pPr>
      <w:ind w:left="720"/>
      <w:contextualSpacing/>
    </w:pPr>
  </w:style>
  <w:style w:type="paragraph" w:styleId="a5">
    <w:name w:val="No Spacing"/>
    <w:uiPriority w:val="1"/>
    <w:qFormat/>
    <w:rsid w:val="00D1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7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678"/>
    <w:pPr>
      <w:ind w:left="720"/>
      <w:contextualSpacing/>
    </w:pPr>
  </w:style>
  <w:style w:type="paragraph" w:styleId="a5">
    <w:name w:val="No Spacing"/>
    <w:uiPriority w:val="1"/>
    <w:qFormat/>
    <w:rsid w:val="00D1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2015-12-13T19:05:00Z</cp:lastPrinted>
  <dcterms:created xsi:type="dcterms:W3CDTF">2015-12-13T18:53:00Z</dcterms:created>
  <dcterms:modified xsi:type="dcterms:W3CDTF">2016-01-27T17:11:00Z</dcterms:modified>
</cp:coreProperties>
</file>