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43" w:rsidRPr="009F41A1" w:rsidRDefault="009F41A1" w:rsidP="009F41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F41A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Беседы о здоровье с </w:t>
      </w:r>
      <w:r w:rsidRPr="009F41A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детьми старшего дошкольного возраста</w:t>
      </w:r>
    </w:p>
    <w:p w:rsidR="005B3843" w:rsidRPr="005B3843" w:rsidRDefault="005B3843" w:rsidP="005B3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5B38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Беседа</w:t>
      </w:r>
      <w:proofErr w:type="gramEnd"/>
      <w:r w:rsidRPr="005B38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 Какие бывают привычки»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Ход беседы. Педагог показывает детям несколько сюжетных картинок с изображением плохих привычек, затем предлагает обсудить, правильно ли поступают дети на этих картинках, почему эти привычки можно </w:t>
      </w:r>
      <w:proofErr w:type="spellStart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назват</w:t>
      </w:r>
      <w:proofErr w:type="gramStart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ь«</w:t>
      </w:r>
      <w:proofErr w:type="gramEnd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вредными</w:t>
      </w:r>
      <w:proofErr w:type="spellEnd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», «плохими», «дурными».</w:t>
      </w:r>
    </w:p>
    <w:p w:rsid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В зависимости от возраста детей педагог может попросить их рассказать о своих дурных привычках:</w:t>
      </w:r>
    </w:p>
    <w:p w:rsid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- берут в рот несъедобные предметы;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- грызут ногти;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сосут палец;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ковыряют в носу;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 убирают за собой игрушки (кровать);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 моют руки после прогулки (перед едой);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- вместо носового платка пользуются пальцами…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 предлагает детям обсудить, как можно справиться с плохими привычками без помощи взрослого, как воспринимают окружающие люди дурные привычки; к каким отрицательным последствиям приводят те или иные дурные привычки и т.д.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Воспитатель читает детям отрывок из стихотворения </w:t>
      </w:r>
      <w:proofErr w:type="spellStart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К.Чуковского</w:t>
      </w:r>
      <w:proofErr w:type="spellEnd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proofErr w:type="spellStart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Мойдодыр</w:t>
      </w:r>
      <w:proofErr w:type="spellEnd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»:</w:t>
      </w:r>
    </w:p>
    <w:p w:rsid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Рано утром на рассвете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Умываются мышата,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И котята, и утята,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И жучки, и паучки.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Он просит детей вспомнить, откуда эти стихи. Затем педагог сообщает о том, что </w:t>
      </w:r>
      <w:proofErr w:type="spellStart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Мойдодыр</w:t>
      </w:r>
      <w:proofErr w:type="spellEnd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прислал им письмо: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«Дорогие ребята! Я очень рад, что вы каждое утро умываетесь, чистите зубы. Все мальчики и девочки делают это. Они хотят быть чистыми, опрятными, </w:t>
      </w: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нравиться другим. Неприятно видеть, когда кто-то из вас грязный, неряшливый».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Педагог говорит детям, что </w:t>
      </w:r>
      <w:proofErr w:type="spellStart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Мойдодыр</w:t>
      </w:r>
      <w:proofErr w:type="spellEnd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просил показать, как умываются котята.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(«Азбука общения» </w:t>
      </w:r>
      <w:proofErr w:type="spellStart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Л.М.Шипицына</w:t>
      </w:r>
      <w:proofErr w:type="spellEnd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О.В.Защиринская</w:t>
      </w:r>
      <w:proofErr w:type="spellEnd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А.П.Воронова</w:t>
      </w:r>
      <w:proofErr w:type="spellEnd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Т.А.Нилова</w:t>
      </w:r>
      <w:proofErr w:type="spellEnd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стр.300)</w:t>
      </w:r>
    </w:p>
    <w:p w:rsid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843" w:rsidRPr="005B3843" w:rsidRDefault="005B3843" w:rsidP="005B3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Беседа « Пожалей свою бедную кожу!»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беседы. Педагог сообщает детям, что сегодня речь пойдет о нашей коже. Мы с вами вместе попробуем разобраться, что вредно, а что полезно для нашей кожи.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Наша беседа имеет название «Пожалей свою бедную кожу». Почему бедную спросите вы? Да потому что синяки, порезы, ожоги, занозы. Мозоли – все это возникает именно на коже. А попадет в ранку грязь вот тебе и гнойничок. Нет на свете людей, у которых не бывало бы царапин и ссадин. Хорошо слонам и носорогам, китам и моржам у этих животных самая толстая кожа. А почему они такие толстокожие? Попробуй догадаться. (Ответы детей). Для чего вообще нужна кожа? (Рассуждения детей)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вы уже поняли, кожа очень важна для нашего организма. Чтобы сохранить ее целой и невредимой, нужно знать, отчего она может повреждаться и заболеть.</w:t>
      </w:r>
    </w:p>
    <w:p w:rsidR="005B3843" w:rsidRPr="005B3843" w:rsidRDefault="005B3843" w:rsidP="005B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 предлагает детям рассмотреть несколько картинок и сказать, что нужно делать, если все же случилась неприятность и на коже появилась ссадина или образовался гнойничок и чего делать при этом нельзя.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Предлагаются следующие ситуации на картинках: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- мыться горячей водой и париться;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облизывать рану;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прокалывать и выдавливать прыщи;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- купаться и загорать;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-смазывать специальными мазями и растворами;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- мыться теплой водой с мылом;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- носить грязное белье;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надевать чужую одежду и обувь;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обратиться к врачу;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Ребенок, выбирая ситуацию, обосновывает свой выбор.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proofErr w:type="spellStart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Г.Зайцев</w:t>
      </w:r>
      <w:proofErr w:type="spellEnd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 Уроки </w:t>
      </w:r>
      <w:proofErr w:type="spellStart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Мойдодыр</w:t>
      </w:r>
      <w:proofErr w:type="spellEnd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», стр. 13)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843" w:rsidRPr="005B3843" w:rsidRDefault="005B3843" w:rsidP="005B3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Беседа « Зачем нужна еда?»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беседы. Педагог – ребята, сколько раз в день вы едите? Да человек ест три-четыре раза в день. Каждый раз при этом организм получает из еды необходимые для него питательные вещества: белки, жиры, углеводы и витамины. Все эти вещества нужны нашим клеткам и другим органам, чтобы они росли и правильно работали.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Давайте рассмотрим несколько иллюстраций с продуктами питания и разберемся, какую пользу они приносят нашему организму: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- В первую группу входят мясо, рыба, молоко, сыр, творог, яйца. Эти продукты содержат белок. А именно он поставляет клеткам строительный материал для роста. В молочных продуктах есть кальций, укрепляющий кости, а в рыбе – фосфор, улучшающий работу нашего мозга.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- Во второй группе находятся те продукты, в которых есть углеводы. Углеводы – источник энергии нашего организма. Большое количество углеводов содержат мед, сладости, хлеб, картофель, макароны.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-Третья группа – это масло, орехи, шоколад, сметана, семена растений содержат жиры. Так же, как и белки, жиры нужны для строительства клеток и тканей. Оставшиеся жиры откладываются в жировых клетках под кожей. Подкожный жир сохраняет тепло в нашем организме в холодную погоду и питает его энергией при напряженной работе.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- Четвертую группу врач</w:t>
      </w:r>
      <w:proofErr w:type="gramStart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и-</w:t>
      </w:r>
      <w:proofErr w:type="gramEnd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диетологи составили из одних только фруктов и овощей. Фрукты и овощи – это настоящие хранилища необходимых человеку витаминов. Если в нашем организме много витаминов, он легко победит любую болезнь, а у тебя всегда будет хорошее настроение и отличное здоровье.</w:t>
      </w:r>
    </w:p>
    <w:p w:rsidR="005B3843" w:rsidRPr="005B3843" w:rsidRDefault="005B3843" w:rsidP="005B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 предлагает детям хорошо рассмотреть иллюстрации с полезными продуктами и запомнить одно важное правило: чтобы не болеть, расти и хорошо себя чувствовать, надо есть пищу, которая состоит из белков, жиров и углеводов. Чтобы организм мог воспользоваться всем этим, нужны витамины, соли, чистая вода.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конце беседы дети вместе с воспитателем составляют таблицу «Продукт</w:t>
      </w:r>
      <w:proofErr w:type="gramStart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ы-</w:t>
      </w:r>
      <w:proofErr w:type="gramEnd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чемпионы»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proofErr w:type="spellStart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М.Лукьянов</w:t>
      </w:r>
      <w:proofErr w:type="spellEnd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«Моя первая книга о человеке» стр. 50)</w:t>
      </w:r>
      <w:proofErr w:type="gramEnd"/>
    </w:p>
    <w:p w:rsidR="005B3843" w:rsidRDefault="005B3843" w:rsidP="005B384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843" w:rsidRDefault="005B3843" w:rsidP="005B384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843" w:rsidRPr="005B3843" w:rsidRDefault="005B3843" w:rsidP="005B384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843" w:rsidRPr="005B3843" w:rsidRDefault="005B3843" w:rsidP="005B3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Беседа «Мой режим дня»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 предлагает рассмотреть картинку с режимными моментами: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 вы думаете, что изображено на картинке?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 можно назвать это, одним словом?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- для чего нам нужен режим?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- а что такое режим?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Да, режим дня: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- это рано вставать и рано ложиться спать;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- это в одно и то же время завтракать, обедать, ужинать;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- это хорошо поработать, а потом отдохнуть;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-игра и учеба – тоже работа.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proofErr w:type="spellStart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Л.В.Баль</w:t>
      </w:r>
      <w:proofErr w:type="spellEnd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В.В.Ветрова</w:t>
      </w:r>
      <w:proofErr w:type="spellEnd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«Букварь здоровья», стр.16)</w:t>
      </w:r>
      <w:proofErr w:type="gramEnd"/>
    </w:p>
    <w:p w:rsidR="005B3843" w:rsidRPr="005B3843" w:rsidRDefault="005B3843" w:rsidP="005B3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Беседа « Береги здоровье смолоду»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 задает детям вопрос «Как ты думаешь, что нужно делать, чтобы сохранить здоровье и прожить долгую и счастливую жизнь? (Ответы и рассуждения детей).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Воспитатель.</w:t>
      </w: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Правильно, надо стараться не болеть, когда ты маленький. Человек может прожить 100 лет и даже больше, если будет заниматься спортом. Если будешь делать добрые дела, то и душа твоя будет здорова.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Надо закаляться, делать зарядку, чтобы всю жизнь до старости не болеть. Ведь быть здоровым – это не значит никогда и ничем не болеть. Даже очень хорошее здоровье нужно поддерживать, а не очень хорошее можно и нужно улучшать.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хорошо расти и быть здоровым, нужно заботиться о здоровье. А для этого нужно: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- хорошо себя знать;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правильно собой руководить;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помогать себе, быть здоровым и счастливым.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proofErr w:type="spellStart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Л.В.Баль</w:t>
      </w:r>
      <w:proofErr w:type="spellEnd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В.В.Ветрова</w:t>
      </w:r>
      <w:proofErr w:type="spellEnd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«Букварь здоровья», стр.13-17)</w:t>
      </w:r>
      <w:proofErr w:type="gramEnd"/>
    </w:p>
    <w:p w:rsidR="005B3843" w:rsidRPr="005B3843" w:rsidRDefault="005B3843" w:rsidP="005B3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Беседа «Наша осанка»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Ребята, вы </w:t>
      </w:r>
      <w:proofErr w:type="gramStart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когда – </w:t>
      </w:r>
      <w:proofErr w:type="spellStart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нибудь</w:t>
      </w:r>
      <w:proofErr w:type="spellEnd"/>
      <w:proofErr w:type="gramEnd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наблюдали за проходящими мимо людьми? А вы замечали, что одни из них держатся прямо, и поэтому кажутся уверенными и сильными. Другие сутулятся при ходьбе, походка их вялая и шаркающая. Как вы думаете, в чем причина?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Походка человека и внешний вид зависят от его осанки. Осанка – это умение правильно держать свое тело при ходьбе, сидя за компьютером, </w:t>
      </w:r>
      <w:proofErr w:type="gramStart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спортивных </w:t>
      </w:r>
      <w:proofErr w:type="gramStart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играх</w:t>
      </w:r>
      <w:proofErr w:type="gramEnd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При правильной осанке плечи развернуты, грудь слегка выдается вперед, живот втянут, а ноги выпрямлены.</w:t>
      </w:r>
    </w:p>
    <w:p w:rsidR="005B3843" w:rsidRPr="005B3843" w:rsidRDefault="005B3843" w:rsidP="005B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же ты будешь сутулиться и всегда ходить, опустив голову, то очень скоро станешь похож на «маленького старичка». Тебе наверняка не хочется этого, а потому следи за тем, как ты держишь спину и голову. Голову при ходьбе не опускай, а когда стоишь, не подпирай стену. Представь, что твой позвоночник – совершенно прямая линия. Стройный человек красив, но дело не только во внешнем виде. У такого человека здоровый позвоночник, а это очень важно для организма.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Запомни это на всю жизнь: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- человек с правильной осанкой выглядит красиво и уверенно, его организм здоров и полон сил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неправильная посадка может привести к опасному искривлению позвоночника</w:t>
      </w:r>
    </w:p>
    <w:p w:rsid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proofErr w:type="spellStart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М.Лукьянов</w:t>
      </w:r>
      <w:proofErr w:type="spellEnd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«Моя первая книга о человеке», стр. 78)</w:t>
      </w:r>
      <w:proofErr w:type="gramEnd"/>
    </w:p>
    <w:p w:rsid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843" w:rsidRPr="005B3843" w:rsidRDefault="005B3843" w:rsidP="005B3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38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Беседа</w:t>
      </w:r>
      <w:proofErr w:type="gramEnd"/>
      <w:r w:rsidRPr="005B38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«Какими бывают болезни»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Различных вредных микробов и опасных инфекций на нашей земле очень много. Всевозможные болезни могли бы погубить всех людей на земном шаре, если бы наш организм не умел с ними бороться. В этом ты можешь ему помочь.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может </w:t>
      </w:r>
      <w:proofErr w:type="gramStart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быть</w:t>
      </w:r>
      <w:proofErr w:type="gramEnd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кто-то из вас знает, как это происходит? (Рассуждения детей).</w:t>
      </w:r>
    </w:p>
    <w:p w:rsidR="005B3843" w:rsidRPr="005B3843" w:rsidRDefault="005B3843" w:rsidP="005B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Микробы могут попасть в наш организм по воздуху, если рядом чихает или кашляет больной человек. Заразиться можно и сделав несколько глотков</w:t>
      </w:r>
    </w:p>
    <w:p w:rsidR="005B3843" w:rsidRPr="005B3843" w:rsidRDefault="005B3843" w:rsidP="005B384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из чужого стакана. Ведь многие микробы живут и размножаются в воде. Потому что чтобы не заболеть, нужно соблюдать правила личной гигиены: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чаще мыть руки с мылом, проветривать помещение и не пользоваться посудой больного человека. Для того чтобы реже болеть, необходимо закалять свой организм.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не всегда ты заболеваешь, потому, что заразился микробами. Иногда ты сам плохо заботишься о своем здоровье.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-отчего это может произойти? (Ответы и рассуждения детей)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Например, зимой в солнечный день хочется выбежать на улицу без шапки и куртки. Если ты одет слишком легко, жди простуды. Тогда поднимется температура, и ты несколько дней будешь вынужден провести дома.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И еще ты, наверное, очень часто слышишь в детском саду и дома такую фразу: «Мойте руки перед едой!». А всегда ли ты это делаешь так? Нет? А вот это очень плохо! Представь себе: ты гулял на улице, играл в мяч, гладил соседскую собаку, а потом начал есть вкусные яблоки. Если ты посмотришь в микроскоп на свои руки, то очень испугаешься. На руках ты увидишь много живых шевелящихся микробов. Все они с твоих рук вместе с кусочками яблока попадут в твой организм, и тогда ты можешь заболеть.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Предложить детям через микроскоп посмотреть на свои руки.</w:t>
      </w:r>
    </w:p>
    <w:p w:rsidR="005B3843" w:rsidRPr="005B3843" w:rsidRDefault="005B3843" w:rsidP="005B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proofErr w:type="spellStart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М.Лукьянов</w:t>
      </w:r>
      <w:proofErr w:type="spellEnd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5B3843">
        <w:rPr>
          <w:rFonts w:ascii="Times New Roman" w:eastAsia="Times New Roman" w:hAnsi="Times New Roman" w:cs="Times New Roman"/>
          <w:sz w:val="27"/>
          <w:szCs w:val="27"/>
          <w:lang w:eastAsia="ru-RU"/>
        </w:rPr>
        <w:t>«Моя первая книга о человеке», стр. 80)</w:t>
      </w:r>
      <w:proofErr w:type="gramEnd"/>
    </w:p>
    <w:p w:rsidR="005B3843" w:rsidRPr="005B3843" w:rsidRDefault="005B3843" w:rsidP="005B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843" w:rsidRDefault="005B3843" w:rsidP="005B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A6B" w:rsidRDefault="00D91A6B" w:rsidP="005B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A6B" w:rsidRDefault="00D91A6B" w:rsidP="005B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A6B" w:rsidRDefault="00D91A6B" w:rsidP="005B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A6B" w:rsidRDefault="00D91A6B" w:rsidP="005B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A6B" w:rsidRDefault="00D91A6B" w:rsidP="005B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91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416"/>
    <w:rsid w:val="00157416"/>
    <w:rsid w:val="005B3843"/>
    <w:rsid w:val="009F41A1"/>
    <w:rsid w:val="00B13124"/>
    <w:rsid w:val="00D91A6B"/>
    <w:rsid w:val="00E0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2014-05-11T11:00:00Z</cp:lastPrinted>
  <dcterms:created xsi:type="dcterms:W3CDTF">2014-02-14T20:23:00Z</dcterms:created>
  <dcterms:modified xsi:type="dcterms:W3CDTF">2016-01-28T10:30:00Z</dcterms:modified>
</cp:coreProperties>
</file>