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B" w:rsidRPr="00D83727" w:rsidRDefault="0067539B" w:rsidP="00CB3B31">
      <w:pPr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>Балалар залга кереп,  чыршы тирәли басалар.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u w:val="single"/>
          <w:lang w:val="tt-RU"/>
        </w:rPr>
        <w:t>А.б</w:t>
      </w:r>
      <w:r w:rsidRPr="00D83727">
        <w:rPr>
          <w:rFonts w:ascii="Times New Roman" w:hAnsi="Times New Roman"/>
          <w:sz w:val="24"/>
          <w:szCs w:val="24"/>
          <w:lang w:val="tt-RU"/>
        </w:rPr>
        <w:t xml:space="preserve">.   Без бүген чыршы янында </w:t>
      </w:r>
    </w:p>
    <w:p w:rsidR="0067539B" w:rsidRPr="00D83727" w:rsidRDefault="008F0703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Ә</w:t>
      </w:r>
      <w:r w:rsidR="0067539B" w:rsidRPr="00D83727">
        <w:rPr>
          <w:rFonts w:ascii="Times New Roman" w:hAnsi="Times New Roman"/>
          <w:sz w:val="24"/>
          <w:szCs w:val="24"/>
          <w:lang w:val="tt-RU"/>
        </w:rPr>
        <w:t>йлән- бәйлән уйнарбыз.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 xml:space="preserve">          Кыш бабайны каршыларбыз,</w:t>
      </w:r>
    </w:p>
    <w:p w:rsidR="0067539B" w:rsidRPr="00D83727" w:rsidRDefault="008F0703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Я</w:t>
      </w:r>
      <w:r w:rsidR="0067539B" w:rsidRPr="00D83727">
        <w:rPr>
          <w:rFonts w:ascii="Times New Roman" w:hAnsi="Times New Roman"/>
          <w:sz w:val="24"/>
          <w:szCs w:val="24"/>
          <w:lang w:val="tt-RU"/>
        </w:rPr>
        <w:t>ңа җырлар җырларбыз.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 xml:space="preserve">          Нинди матур безнең чыршы,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 xml:space="preserve">          Җем- җем килеп яна ул.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 xml:space="preserve">          Башлыйбыз чыршы бәйрәмен,</w:t>
      </w:r>
    </w:p>
    <w:p w:rsidR="0067539B" w:rsidRPr="00D83727" w:rsidRDefault="0067539B" w:rsidP="005A4AF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83727">
        <w:rPr>
          <w:rFonts w:ascii="Times New Roman" w:hAnsi="Times New Roman"/>
          <w:sz w:val="24"/>
          <w:szCs w:val="24"/>
          <w:lang w:val="tt-RU"/>
        </w:rPr>
        <w:t xml:space="preserve">          Котлы булсын яңа ел!</w:t>
      </w:r>
    </w:p>
    <w:p w:rsidR="0067539B" w:rsidRPr="0067539B" w:rsidRDefault="0067539B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</w:pPr>
    </w:p>
    <w:p w:rsidR="0067539B" w:rsidRDefault="0067539B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t-RU" w:eastAsia="ru-RU" w:bidi="ar-SA"/>
        </w:rPr>
        <w:t>Айзилә</w:t>
      </w:r>
      <w:r w:rsidRPr="0067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>:</w:t>
      </w:r>
      <w:r w:rsidR="00AC144F" w:rsidRPr="006753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ar-SA"/>
        </w:rPr>
        <w:t>Чәчәк кебек ап-ак карлар ява,</w:t>
      </w:r>
    </w:p>
    <w:p w:rsidR="0067539B" w:rsidRDefault="0067539B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  <w:t xml:space="preserve">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Туган якны сагынып кыш килде.</w:t>
      </w:r>
    </w:p>
    <w:p w:rsidR="0067539B" w:rsidRDefault="0067539B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Ап-ак бүздәй йомшак кары белә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</w:p>
    <w:p w:rsidR="00AC144F" w:rsidRPr="0067539B" w:rsidRDefault="0067539B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  <w:t xml:space="preserve">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Җирне  калын юрганга төрде.</w:t>
      </w:r>
    </w:p>
    <w:p w:rsidR="008F0703" w:rsidRDefault="008F0703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Айзат</w:t>
      </w:r>
      <w:proofErr w:type="gramStart"/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ыш ул үзе йөрми ялгыз гына</w:t>
      </w:r>
    </w:p>
    <w:p w:rsidR="008F0703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әкләгән күркәм бәйрәмне,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Нинди бәйрәм? – диеп сорасагыз,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бергә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Бездә бүген чыршы бәйрәме!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AC144F" w:rsidRDefault="00AC329A" w:rsidP="005A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  <w:t xml:space="preserve">  </w:t>
      </w:r>
      <w:r w:rsidR="005A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</w:t>
      </w:r>
      <w:proofErr w:type="gramStart"/>
      <w:r w:rsidR="005A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агын бер ел артта калды</w:t>
      </w:r>
    </w:p>
    <w:p w:rsidR="00AC144F" w:rsidRPr="00AC144F" w:rsidRDefault="005A4AFA" w:rsidP="005A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Борчуы, шатлыклары.</w:t>
      </w:r>
    </w:p>
    <w:p w:rsidR="00AC144F" w:rsidRPr="00AC144F" w:rsidRDefault="005A4AFA" w:rsidP="005A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 бәхетлә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уңыш теләп</w:t>
      </w:r>
    </w:p>
    <w:p w:rsidR="00AC144F" w:rsidRPr="00AC144F" w:rsidRDefault="005A4AFA" w:rsidP="005A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Ява Яңа ел кары.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Нурислам</w:t>
      </w:r>
      <w:proofErr w:type="gramStart"/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арлар ябалак-ябалак,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Көннәр-төннә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яңа, ак!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 Яңа ел – иң яңа ел,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Барсыннан да яңарак!</w:t>
      </w:r>
    </w:p>
    <w:p w:rsidR="008F0703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</w:pP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8F0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Илмир: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Тылсымлы икән Яңа ел –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Капкасыннан кергәч тә,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Кинәт кенә үсеп җиттек,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Үсеп киттек бер яшькә!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А.Алина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ик Яңа ел бер үк елда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Булсын иде берничә.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елның берсенә дә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Калмас идек кермичә!</w:t>
      </w:r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</w:t>
      </w:r>
      <w:r w:rsidR="005A4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 еш булса, күптә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proofErr w:type="gramEnd"/>
    </w:p>
    <w:p w:rsidR="00AC144F" w:rsidRPr="00AC144F" w:rsidRDefault="008F0703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</w:t>
      </w:r>
      <w:r w:rsidR="005A4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Дәү кеше булыр идек,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!</w:t>
      </w:r>
    </w:p>
    <w:p w:rsidR="00AC144F" w:rsidRPr="00AC144F" w:rsidRDefault="00EF072A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З.Камилә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әер, җәй көне диңгезгә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Ялга киткән арада,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Әбиләргә, бабайларга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Ярдә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иткән арада,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Җәйлә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үткән арада,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Кышлар көткән арада,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Сизми дә калырбыз әле –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елга җ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әрбез,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Тагын бер яшькә үсәрбез,</w:t>
      </w:r>
    </w:p>
    <w:p w:rsidR="00AC144F" w:rsidRPr="00AC144F" w:rsidRDefault="00AC144F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Тагын бәйрәм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әрбез!</w:t>
      </w:r>
    </w:p>
    <w:p w:rsidR="00AC144F" w:rsidRPr="00AC144F" w:rsidRDefault="0067539B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</w:t>
      </w:r>
      <w:r w:rsidR="00AC144F"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Балалар, игътибар белән тыңлагыз әле, мин сезгә бер табышмак әйтәм: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Төсен үзгәртми бер дә,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Гел яшел күлмә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кия.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Матур бизәнеп, 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елны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Безгә кунакка килә.</w:t>
      </w:r>
    </w:p>
    <w:p w:rsidR="00AC144F" w:rsidRPr="00AC144F" w:rsidRDefault="008F0703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Нәрсә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Чыршы, чыршыкай.</w:t>
      </w:r>
    </w:p>
    <w:p w:rsidR="00AC144F" w:rsidRPr="00AC144F" w:rsidRDefault="0067539B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Әйе, бик дөрес. Менә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безнең чыршыбыз. Әйдәгез, хәзер чырш</w:t>
      </w:r>
      <w:r w:rsidR="008F0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тирәл</w:t>
      </w:r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әйләнеп җырлап чыгыйк. Андагы матур уенчыкларны карыйк.</w:t>
      </w:r>
    </w:p>
    <w:p w:rsidR="00AC144F" w:rsidRPr="00AC144F" w:rsidRDefault="00AC144F" w:rsidP="00CB3B31">
      <w:p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</w:p>
    <w:p w:rsidR="00AC144F" w:rsidRPr="001B1113" w:rsidRDefault="00AC144F" w:rsidP="00CB3B31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“В лесу родилась елочка”</w:t>
      </w:r>
    </w:p>
    <w:p w:rsidR="001B1113" w:rsidRDefault="001B1113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AC144F" w:rsidRDefault="0067539B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Балалар, сез чыршы турында шигырьлә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беләсезме?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Әйе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еләбез.</w:t>
      </w:r>
    </w:p>
    <w:p w:rsidR="00AC144F" w:rsidRPr="00AC144F" w:rsidRDefault="0067539B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Әйдәгез, сөйлә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күрсәтегез әле.</w:t>
      </w:r>
    </w:p>
    <w:p w:rsidR="005A4AFA" w:rsidRDefault="005A4AF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67539B" w:rsidRPr="00EF072A" w:rsidRDefault="0067539B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>.</w:t>
      </w:r>
      <w:r w:rsidR="00EF072A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>Регина:</w:t>
      </w:r>
      <w:r w:rsidRPr="0067539B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>Бүлмәдә чыршы агачы, ул яшелдән киенгән,</w:t>
      </w:r>
    </w:p>
    <w:p w:rsidR="0067539B" w:rsidRPr="0067539B" w:rsidRDefault="0067539B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EF072A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Чыршы да урманнан безгә,бәйрәм итәргә килгән.</w:t>
      </w:r>
    </w:p>
    <w:p w:rsidR="0067539B" w:rsidRPr="0067539B" w:rsidRDefault="0067539B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EF072A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>Син килдең бүген киенеп, бизәнеп, матурланып</w:t>
      </w:r>
    </w:p>
    <w:p w:rsidR="0067539B" w:rsidRPr="0067539B" w:rsidRDefault="0067539B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EF072A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Безгә нәнидусларыңа күңелле җырлар алып.  </w:t>
      </w:r>
      <w:r w:rsidRPr="0067539B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Pr="0067539B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</w:p>
    <w:p w:rsidR="005A4AFA" w:rsidRDefault="005A4AF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</w:pPr>
    </w:p>
    <w:p w:rsidR="0067539B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Руслан: </w:t>
      </w: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>К</w:t>
      </w:r>
      <w:r w:rsidRPr="00EF072A">
        <w:rPr>
          <w:rFonts w:ascii="Times New Roman" w:eastAsia="Calibri" w:hAnsi="Times New Roman" w:cs="Times New Roman"/>
          <w:sz w:val="24"/>
          <w:szCs w:val="24"/>
          <w:lang w:val="tt-RU" w:bidi="ar-SA"/>
        </w:rPr>
        <w:t>онфет, шоколад өләшә</w:t>
      </w: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>,</w:t>
      </w:r>
    </w:p>
    <w:p w:rsidR="00EF072A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Бүләк бирә һәркемгә.</w:t>
      </w:r>
    </w:p>
    <w:p w:rsidR="00EF072A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Яңа ел, чыршы бәйрәме</w:t>
      </w:r>
    </w:p>
    <w:p w:rsidR="00EF072A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Булсын иде һәр көн дә.</w:t>
      </w:r>
    </w:p>
    <w:p w:rsidR="005A4AFA" w:rsidRDefault="005A4AF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</w:pPr>
    </w:p>
    <w:p w:rsidR="00EF072A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EF072A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Х.Алина: </w:t>
      </w: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>Яңа ел ул Яңа шул</w:t>
      </w:r>
    </w:p>
    <w:p w:rsidR="00EF072A" w:rsidRDefault="00EF072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</w:t>
      </w:r>
      <w:r w:rsidR="00CF5D03">
        <w:rPr>
          <w:rFonts w:ascii="Times New Roman" w:eastAsia="Calibri" w:hAnsi="Times New Roman" w:cs="Times New Roman"/>
          <w:sz w:val="24"/>
          <w:szCs w:val="24"/>
          <w:lang w:val="tt-RU" w:bidi="ar-SA"/>
        </w:rPr>
        <w:t>Иске ел булмас әле.</w:t>
      </w: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Шатлыгын да , бәхетен дә</w:t>
      </w: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Кызганып тормас әле.</w:t>
      </w:r>
    </w:p>
    <w:p w:rsidR="005A4AFA" w:rsidRDefault="005A4AFA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</w:pP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CF5D03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М. </w:t>
      </w: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>Аделина:</w:t>
      </w:r>
      <w:r w:rsidRPr="00CF5D03">
        <w:rPr>
          <w:rFonts w:ascii="Times New Roman" w:eastAsia="Calibri" w:hAnsi="Times New Roman" w:cs="Times New Roman"/>
          <w:sz w:val="24"/>
          <w:szCs w:val="24"/>
          <w:lang w:val="tt-RU" w:bidi="ar-SA"/>
        </w:rPr>
        <w:t>Шатланабыз,</w:t>
      </w: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сөенәбез,</w:t>
      </w: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Зурлыйбыз яңа елны.</w:t>
      </w: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Яңа елда, яңа утлар,</w:t>
      </w:r>
    </w:p>
    <w:p w:rsidR="00CF5D03" w:rsidRDefault="00CF5D03" w:rsidP="005A4AF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Pr="00CF5D03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                    </w:t>
      </w:r>
      <w:r w:rsidRPr="00CF5D03">
        <w:rPr>
          <w:rFonts w:ascii="Times New Roman" w:eastAsia="Calibri" w:hAnsi="Times New Roman" w:cs="Times New Roman"/>
          <w:sz w:val="24"/>
          <w:szCs w:val="24"/>
          <w:lang w:val="tt-RU" w:bidi="ar-SA"/>
        </w:rPr>
        <w:t>Яктыртсын яңа юлны.</w:t>
      </w:r>
    </w:p>
    <w:p w:rsidR="00AC144F" w:rsidRPr="00CF5D03" w:rsidRDefault="001B1113" w:rsidP="00CB3B31">
      <w:pPr>
        <w:tabs>
          <w:tab w:val="left" w:pos="111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 w:bidi="ar-SA"/>
        </w:rPr>
        <w:t xml:space="preserve">  </w:t>
      </w:r>
      <w:r w:rsidR="00AC144F" w:rsidRPr="00923E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 w:bidi="ar-SA"/>
        </w:rPr>
        <w:t>чыршыда утлар кабынып китә.</w:t>
      </w:r>
    </w:p>
    <w:p w:rsidR="00AC144F" w:rsidRPr="00226AB2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226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tt-RU" w:eastAsia="ru-RU" w:bidi="ar-SA"/>
        </w:rPr>
        <w:t>Юлбасарлар йөгереп керәләр, (сызгыру, кычкыру, тавыш)</w:t>
      </w:r>
    </w:p>
    <w:p w:rsidR="00AC144F" w:rsidRPr="00226AB2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22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 w:bidi="ar-SA"/>
        </w:rPr>
        <w:t>ЮЛБАСАРЛАР:</w:t>
      </w:r>
    </w:p>
    <w:p w:rsidR="00AC144F" w:rsidRPr="00226AB2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226AB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ar-SA"/>
        </w:rPr>
        <w:t>– Сез нәрсәгә болай матур итеп киендегез әле?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Монда нинди вакыйга бара?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Ә сез үзегез кемнә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ЮЛБАСАРЛАР.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көтмәгәндә генә һөҗүм ясап, кешеләрне куркытып байлыкларын үзләштерәбез. Берәү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 дә баш имибез, юл куймыйбыз!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Так что бернинди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дә 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әйрәм булмаячак!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Без сезнең </w:t>
      </w:r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тәрбияче апагызны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үзебез белән алып китәбез һәм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ыш бабайны д</w:t>
      </w:r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бирегә җибәрмибез.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(Тәрбиячене </w:t>
      </w:r>
      <w:r w:rsidR="00AC144F"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үзләре белән алып китә башлыйлар)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юлбасарларны туктаталар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Туктагыз әле, сез безнең апабызн</w:t>
      </w:r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җибәрсен өчен без ни эшләргә тиеш булабыз?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ЮЛБАСАРЛАР.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Безнең күңелне ачарга! Мәсәлән, нинди дә булса бию башкарырга!</w:t>
      </w:r>
    </w:p>
    <w:p w:rsidR="008F1DAE" w:rsidRDefault="008F1DA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FD4F05" w:rsidRDefault="00CF5D03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FD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“Ледяные ладошки</w:t>
      </w:r>
      <w:proofErr w:type="gramStart"/>
      <w:r w:rsidR="00AC144F" w:rsidRPr="00FD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”</w:t>
      </w:r>
      <w:r w:rsidR="0058145D" w:rsidRPr="00FD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б</w:t>
      </w:r>
      <w:proofErr w:type="gramEnd"/>
      <w:r w:rsidR="0058145D" w:rsidRPr="00FD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июе</w:t>
      </w:r>
    </w:p>
    <w:p w:rsidR="008F1DAE" w:rsidRDefault="008F1DA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ЮЛБАСАРЛАР.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Молодцы!  Биюләрегез ошады, матур биисез.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Ярар, </w:t>
      </w:r>
      <w:r w:rsidR="00581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апагызны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җибә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әбез</w:t>
      </w:r>
      <w:r w:rsidR="00581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инде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Тик 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әйрәм үткәрергә барыбер комачаулаячакбыз.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Юлбасарлар, әйдәгез болай килешик. Мин сезгә табышмаклар әйтәм, әгә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сез җавапларын белмисез икән, башка безгә комачаулап йөрмисез, ярыймы?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ЮЛБАСАРЛАР.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Яхшы. Карарбыз, моңа кадә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без белмәгән </w:t>
      </w:r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бернәрсәнең дә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булганы юк иде әле.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446103" w:rsidRDefault="00335F33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</w:pPr>
      <w:r w:rsidRPr="00446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>Бер бала белән юлбасар аркан тартышалар.</w:t>
      </w:r>
    </w:p>
    <w:p w:rsidR="00446103" w:rsidRDefault="00C83B00" w:rsidP="00C83B0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</w:pPr>
      <w:r w:rsidRPr="00446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 xml:space="preserve">                            </w:t>
      </w:r>
    </w:p>
    <w:p w:rsidR="00C83B00" w:rsidRPr="00446103" w:rsidRDefault="00446103" w:rsidP="00C83B0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 xml:space="preserve">                           </w:t>
      </w:r>
      <w:r w:rsidR="00C83B00" w:rsidRPr="00446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 xml:space="preserve"> Чыршы тирәли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 xml:space="preserve">ярышып </w:t>
      </w:r>
      <w:r w:rsidR="00C83B00" w:rsidRPr="00446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>әйләнү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 w:bidi="ar-SA"/>
        </w:rPr>
        <w:t>.</w:t>
      </w:r>
    </w:p>
    <w:p w:rsidR="00335F33" w:rsidRPr="00335F33" w:rsidRDefault="00335F33" w:rsidP="00CB3B31">
      <w:pPr>
        <w:spacing w:after="0" w:line="270" w:lineRule="atLeast"/>
        <w:ind w:left="708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</w:p>
    <w:p w:rsidR="00AC144F" w:rsidRPr="00446103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44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 w:bidi="ar-SA"/>
        </w:rPr>
        <w:t>ЮЛБАСАРЛАР.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Без бик кү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нәрсәне белмибез икән әле!</w:t>
      </w:r>
    </w:p>
    <w:p w:rsidR="0058145D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Бакчага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барып белем алырга туры киләчә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Балалар, безне гафу итегез инде!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Безгә дә бәйрәмегезгә катнашырга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өхсәт итегез әле?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Без бер начарлык та эшлә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мәск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 сүз бирәбез!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Юлбасарлар бәйрәмгә калалар.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Ишек артында бәхәсләшкән тавышлар.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Балалар, мин ниндидер тавыш ишетәм. Сез дә ишетәсезме?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Ике куян килеп керә (һаман бәхәсләшүләрен дәвам 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ит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әләр):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Мин бирәм, мин бирәм. Минем бирәсем килә!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 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Юк,үзем,үзем тапшырам!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Исәнмесез, </w:t>
      </w:r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куянкайлар?! Нишлә</w:t>
      </w:r>
      <w:proofErr w:type="gramStart"/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="004461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тавышлан</w:t>
      </w:r>
      <w:bookmarkStart w:id="0" w:name="_GoBack"/>
      <w:bookmarkEnd w:id="0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асыз? Ни булды?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 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Без сезгә хат китердек. Хатны балаларга үзем бирәсем килә.</w:t>
      </w:r>
    </w:p>
    <w:p w:rsidR="00CB3B31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 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Минем дә бирәсем килә.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уктагыз әле, дуслар, тынычланыгыз. Кайсыгыз җитез, шул тапшырыр хатны. Ә моны белү өчен мин сезгә бер уен тәкъдим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әм. Тыңлагыз. Менә бу урындыкны кү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әсезме? Музыка уйнаганда сез урындык тирәли йөрерсез. Музыка туктауга урындыкка кайсыгыз тизрәк утыра, шул безгә хатны тапшырыр. Аңладыгызмы? Килешәсезме?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 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Мин беренче утырам. Мин хатны тапшырам.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 нче куян.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Юк, син түгел, мин, мин беренче утырам.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Менә хәзер кем беренче икәнен күрербез. Башладык.</w:t>
      </w:r>
    </w:p>
    <w:p w:rsidR="0058145D" w:rsidRDefault="0058145D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Уен «Кем беренче?» Көй уйный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8145D" w:rsidRDefault="0058145D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Ай, нинди җитез икәнсез. Афәрин! Шулай да менә бу дускай урындыкка беренче булып утырды. Я тапшыр инде хатыңны тизрәк.</w:t>
      </w:r>
    </w:p>
    <w:p w:rsidR="00AC144F" w:rsidRPr="00AC144F" w:rsidRDefault="00446103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Хатны тәрбиячегә </w:t>
      </w:r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бирәләр.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Тәрбияче: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Конвертны ача.</w:t>
      </w:r>
      <w:proofErr w:type="gramEnd"/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Укый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«Кадерле балалар, тиздән сезнең Яңа ел бәйрәменә килеп җ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әм. Күчтәнәчләр, бүләкләр алып киләм. Көтегез. Кыш бабагыз.»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әхмәт сезгә, куянкайлар.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әхмәт яхшы хәбәрегезгә, безне сөендерүегезгә! Безнең бәйрәмебезгә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әхим итегез. Кунак булырсыз.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Куяннар шатланышалар, сикергәлә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Сезнең шикелле матур куяннар бездә дә бар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дәгез, алар белән бергә биеп алыгыз әле.</w:t>
      </w:r>
    </w:p>
    <w:p w:rsidR="0058145D" w:rsidRDefault="0058145D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lastRenderedPageBreak/>
        <w:t>Куяннар биюе.</w:t>
      </w:r>
    </w:p>
    <w:p w:rsidR="0058145D" w:rsidRDefault="0058145D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 яусын үзегезгә, бик матур биедегез. Ә хәзер күмәкләшеп җырлап алыйк.</w:t>
      </w:r>
    </w:p>
    <w:p w:rsidR="00AC329A" w:rsidRPr="00AC329A" w:rsidRDefault="008F1DAE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 w:bidi="ar-SA"/>
        </w:rPr>
        <w:t>Җыр: «</w:t>
      </w:r>
      <w:r w:rsidR="00467DA3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 w:bidi="ar-SA"/>
        </w:rPr>
        <w:t>Снежинки» (англиский).</w:t>
      </w:r>
    </w:p>
    <w:p w:rsidR="00CB3B31" w:rsidRDefault="00CB3B31" w:rsidP="00CB3B31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AC144F" w:rsidRDefault="00923EBC" w:rsidP="00CB3B31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Балалар, озакламый Яңа ел килеп җ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әчәк. Әлеге бәйрәмне каршылау өчен безгә кемнәр кирәк әле?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БАЛАЛАР: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Кыш бабай һәм Кар кызы.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Дөрес, әйдәгез әле аларны чакырыйк (</w:t>
      </w:r>
      <w:r w:rsidR="00AC144F"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Чакыралар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</w:t>
      </w:r>
      <w:proofErr w:type="gramStart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.(</w:t>
      </w:r>
      <w:proofErr w:type="gramEnd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хор белән)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Әй, Кыш бабай, Кыш бабай,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Хуш киләсең, уз бире.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Кунак булып килер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дип</w:t>
      </w:r>
      <w:proofErr w:type="gramEnd"/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Күптән көттек без сине.</w:t>
      </w:r>
    </w:p>
    <w:p w:rsidR="00C83B00" w:rsidRDefault="00C83B00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923EBC" w:rsidP="00C83B00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C83B0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Әйдәгез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балалар, тагын  бер чакырып карыйк әле.</w:t>
      </w:r>
    </w:p>
    <w:p w:rsidR="00C83B00" w:rsidRDefault="00335F33" w:rsidP="00335F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            </w:t>
      </w:r>
      <w:r w:rsidR="00C83B0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 </w:t>
      </w:r>
    </w:p>
    <w:p w:rsidR="00AC144F" w:rsidRPr="00AC144F" w:rsidRDefault="00C83B00" w:rsidP="00335F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            </w:t>
      </w:r>
      <w:r w:rsidR="00335F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AC144F"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Исәнмесез, балалар!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 КЫЗЫ.</w:t>
      </w:r>
      <w:r w:rsidR="00923E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Исәнмесез, кунаклар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Яңа ел белән котлыйбыз!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 КЫЗЫ.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Яңа уңышлар телибез!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Бәхет керсен 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өйгә!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 КЫЗЫ.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Иминлек булсын җирдә!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Шатлык килсен 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көндә!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 КЫЗЫ.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Нур булып иңсен йөзгә!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Сәламәтлек булсын юлдаш!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 КЫЗЫ.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Тыныч һәм бай булсын еллар!</w:t>
      </w:r>
    </w:p>
    <w:p w:rsidR="00AC144F" w:rsidRPr="00AC144F" w:rsidRDefault="00923EB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әхмәт, Кыш бабай, рәхмәт Кар кызы!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Килдем ерак-ерактан.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Салкын, карлы төньяктан.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Көтү</w:t>
      </w:r>
      <w:r w:rsidR="00335F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гезне белдем,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Кар-буран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алып килдем.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Хәзер мин сезгә кар-бураннарымны җибә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әм, кулларыгызны өшетәм. Саклап кала алырсыз микән кулларыгызны суыктан.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Яле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кулларыгызны сузыгыз әле, ә мин килгәндә, яшерегез! Ыыз-ыыз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әм.</w:t>
      </w:r>
    </w:p>
    <w:p w:rsidR="00AC329A" w:rsidRDefault="00AC329A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Уен: «Өшетәм».</w:t>
      </w:r>
      <w:r w:rsidR="008F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«Ой, что за народ».</w:t>
      </w:r>
    </w:p>
    <w:p w:rsidR="00AC329A" w:rsidRDefault="00AC329A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FD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Кыш бабай</w:t>
      </w: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Ай-һ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ай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сез бик җитез, батыр, матур балалар икәнсез. Минем дә оныгым бик уңган, җитез. Таныш булыгыз, аның исеме – Карчә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әк. Карчәчәк, кызым, мин күпме генә тырышсам да, берсенең дә кулларын туңдыра алмадым. Ә хәзер син сынап кара әле үзләрен, таныш балалар белән.</w:t>
      </w: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AC144F" w:rsidRPr="00FD4F05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 w:bidi="ar-SA"/>
        </w:rPr>
      </w:pPr>
      <w:r w:rsidRPr="00FD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Карчә</w:t>
      </w:r>
      <w:proofErr w:type="gramStart"/>
      <w:r w:rsidRPr="00FD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ч</w:t>
      </w:r>
      <w:proofErr w:type="gramEnd"/>
      <w:r w:rsidRPr="00FD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әк.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Исәнмесез, балалар!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Исәнмесез, кунаклар!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 белән сезне,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бәхетлә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белән!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елда зур үсегез,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Көн дә артсын көчегез.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Ел үсәсен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ай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үсегез!</w:t>
      </w:r>
    </w:p>
    <w:p w:rsidR="00AC144F" w:rsidRPr="00AC144F" w:rsidRDefault="00AC144F" w:rsidP="00CB3B31">
      <w:pPr>
        <w:spacing w:after="0" w:line="270" w:lineRule="atLeast"/>
        <w:ind w:left="720" w:firstLine="144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Илгә хезмәт итегез!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елда уңышлар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Телим сезгә мин, дуслар!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әхмәт, Карчәчәк.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Карчә</w:t>
      </w:r>
      <w:proofErr w:type="gramStart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әк.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Балалар, минем кулымда серле сандык. Ә сандыгым буш түгел.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Сандыкны ачып 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кар б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өртекләре алып сибә.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Карагыз әле, нинди матур кар бөртекләре! Күзләрне камаштырып җемелдиләр. Ә бит алар гади генә түгел, серле кар бөртекләре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берсендә табышмаклар яшеренгән. Тыңлагыз игътибар белән.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Кар бөртекләренә язылган табышмакларны укый.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 ашъяулык таптым,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Җир өстенә яптым.</w:t>
      </w:r>
    </w:p>
    <w:p w:rsidR="00AC144F" w:rsidRPr="00AC144F" w:rsidRDefault="00AC144F" w:rsidP="00CB3B31">
      <w:pPr>
        <w:spacing w:after="0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(Кар.)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Килделә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агайлар балтасыз,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Салдылар күперне тактасыз.</w:t>
      </w:r>
    </w:p>
    <w:p w:rsidR="00AC144F" w:rsidRPr="00AC144F" w:rsidRDefault="00AC144F" w:rsidP="00CB3B31">
      <w:pPr>
        <w:spacing w:after="0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(Боз.)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Кемнең кигән киемнәре –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Энҗе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кар 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өртекләре,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Кемнең көмештәй сакалы,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әре, керфекләре?</w:t>
      </w:r>
    </w:p>
    <w:p w:rsidR="00AC144F" w:rsidRPr="00AC144F" w:rsidRDefault="00AC144F" w:rsidP="00CB3B31">
      <w:pPr>
        <w:spacing w:after="0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(Кыш бабай.)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Алгы тәпиләре кыска,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Чабарга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бик оста.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Соры тунын сала да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 тунын кия кышка.</w:t>
      </w:r>
    </w:p>
    <w:p w:rsidR="00AC144F" w:rsidRPr="00AC144F" w:rsidRDefault="00AC144F" w:rsidP="00CB3B31">
      <w:pPr>
        <w:spacing w:after="0" w:line="270" w:lineRule="atLeast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(Куян.)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Карчә</w:t>
      </w:r>
      <w:proofErr w:type="gramStart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әк.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Бу юлы да сынатмадыгыз, балалар.</w:t>
      </w:r>
    </w:p>
    <w:p w:rsidR="00CB3B31" w:rsidRDefault="00AC144F" w:rsidP="00CB3B31">
      <w:pPr>
        <w:spacing w:after="0" w:line="270" w:lineRule="atLeast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Әйдәгез, бәйрәмебезне дәвам итик. Безнең балалар бик матур итеп</w:t>
      </w:r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шигырь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сөйли беләләр. Кыш бабай, Карчәчә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тыңла</w:t>
      </w:r>
      <w:r w:rsidR="00467D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 карагыз әле, сезгә ошар микән.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</w:p>
    <w:p w:rsidR="00923EBC" w:rsidRPr="00467DA3" w:rsidRDefault="00923EBC" w:rsidP="005A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Ленара: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Кыш бабай, Кыш бабай, исән-сау килдеңме?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Син бездә яңа ел икәнен белдеңме?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Белдеңме син безнең сагынып көткәнне,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Үзең дә көттеңме Яңа ел җитткәнне?.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Камилә:</w:t>
      </w:r>
      <w:r w:rsidRPr="00923EBC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Кемнең кигән киемнәре энҗе кар бөртекләре?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Кемнең көмеш күк сакалы,чәчләре,керфекләре?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Кем соң безгә шундый ямьле яңа ел алып килә?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Матур-матур капчыкларга күчтәнәч салып килә?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923EBC" w:rsidRP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 xml:space="preserve"> </w:t>
      </w:r>
      <w:r w:rsidRP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Илмир:</w:t>
      </w:r>
      <w:r w:rsidR="00923EBC" w:rsidRP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 xml:space="preserve">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Җилкәсенә капчык асып, кыш бабай килеп керде,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Төрле кызык сүзләр әйтеп бүләк өләшеп йөрде.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Аннан кыш бабай тыпырдап, бик шәп бии башлады,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Биемәскә аягында безнең апа башмагы.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А.Алина:</w:t>
      </w: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Үзең шаян, үзең юмарт,үзең һаман шулай карт,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Безнең белән бие, җырла, бүлмәбезгә ямь тарат.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Әй, Кыш бабай, Кыш бабай,кунакка килдең безгә,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Уйнадык та, җырладык та, бәлки биерсең синдә.   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Әнвәр: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Яңа елны без көтәбез,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Иң матур бәйрәм, диеп.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Шигырьләр, җырлар өйрәнеп,</w:t>
      </w:r>
    </w:p>
    <w:p w:rsidR="00923EBC" w:rsidRPr="00923EBC" w:rsidRDefault="00923EBC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</w:t>
      </w:r>
      <w:r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Матур киемнәр киеп.</w:t>
      </w:r>
    </w:p>
    <w:p w:rsidR="00923EBC" w:rsidRPr="00467DA3" w:rsidRDefault="008F1DAE" w:rsidP="005A4A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Җыр: “</w:t>
      </w:r>
      <w:r w:rsid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Дед Мороз”</w:t>
      </w:r>
      <w:r w:rsidR="00467DA3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>. (Бум-бум).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923EBC" w:rsidRPr="00923EBC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Регина:</w:t>
      </w:r>
      <w:r w:rsidR="00923EBC" w:rsidRPr="00923EBC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Әй, Кыш бабай,Кыш бабай, бик ерактан килдеңме?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>Ракетага утырып, әллә айдан килдеңме?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Айда кар да яумый диләр, айда җилләр дә исми икән,</w:t>
      </w:r>
    </w:p>
    <w:p w:rsidR="00923EBC" w:rsidRPr="00923EBC" w:rsidRDefault="00467DA3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lastRenderedPageBreak/>
        <w:t xml:space="preserve">               </w:t>
      </w:r>
      <w:r w:rsidR="00923EBC" w:rsidRPr="00923EBC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Безнең яшел дустыбыз, чыршы да үсми икән. </w:t>
      </w:r>
    </w:p>
    <w:p w:rsidR="00836E5E" w:rsidRPr="002C43FA" w:rsidRDefault="00FD4F05" w:rsidP="005A4A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Х.Алина:</w:t>
      </w:r>
      <w:r w:rsidR="00836E5E" w:rsidRPr="00836E5E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836E5E" w:rsidRPr="00836E5E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 xml:space="preserve"> 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Кыш бабай килгән,</w:t>
      </w:r>
    </w:p>
    <w:p w:rsidR="00836E5E" w:rsidRPr="00836E5E" w:rsidRDefault="002C43FA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Ап-ак тун кигән.</w:t>
      </w:r>
    </w:p>
    <w:p w:rsidR="00836E5E" w:rsidRPr="00836E5E" w:rsidRDefault="002C43FA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Көтә кем генә, чыгар дип өйдән.</w:t>
      </w:r>
    </w:p>
    <w:p w:rsidR="00836E5E" w:rsidRPr="00836E5E" w:rsidRDefault="002C43FA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Чыксаң өшетә, битне чеметә</w:t>
      </w:r>
    </w:p>
    <w:p w:rsidR="00FD4F05" w:rsidRDefault="002C43FA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Менә шул аның, бөтен эше дә.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="00FD4F0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Айзилә: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Рәхмәт,рәхмәт күп бүләк,китергәнсең син безгә,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Безне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-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нәни дусларыңны сөендерим дигәнсең.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Бәйрәмебез син килгәч матурланды тагын да,</w:t>
      </w:r>
    </w:p>
    <w:p w:rsidR="00FD4F05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Бик күңелле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уйнавы яшел чыршы янында.</w:t>
      </w:r>
    </w:p>
    <w:p w:rsidR="00836E5E" w:rsidRPr="00836E5E" w:rsidRDefault="00FD4F05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Нурислам: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Әй, Кыш бабай, кыш бабай, хуш киләсең уз бире,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Кунак булып килер диеп, күптән көттек без сине.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Ак таягың кулыңда, ап-ак туның кигәнсең,</w:t>
      </w:r>
    </w:p>
    <w:p w:rsidR="00FD4F05" w:rsidRDefault="00836E5E" w:rsidP="005A4A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Бөтен җирең бәсләнгән, күп җир үткән икәнсең.     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</w:pPr>
      <w:r w:rsidRPr="00836E5E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</w:t>
      </w:r>
      <w:r w:rsidR="00FD4F0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М.Аделина:</w:t>
      </w:r>
      <w:r w:rsidRPr="00836E5E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 xml:space="preserve">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>Рәхмәт сиңа, кыш бабай, безнең белән дус бабай,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Сагынып килеп җиттең,яңа ел бүләк иттең.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Берәр яшькә үстердең, һәммәбезгә көч бирдең,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</w:t>
      </w:r>
      <w:r w:rsidR="00FD4F05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Рәхмәт сиңа,Кыш бабай,безнең белән дус бабай!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b/>
          <w:sz w:val="24"/>
          <w:szCs w:val="24"/>
          <w:lang w:val="tt-RU" w:bidi="ar-SA"/>
        </w:rPr>
        <w:t xml:space="preserve">  </w:t>
      </w:r>
      <w:r w:rsidR="00FD4F0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Айзат: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Әй, Кыш бабай, Кыш бабай, безгә бик таныш бабай,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Сакал-мыек ап-актан, килгән безгә ерактан.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Бүләкләр алып килгән, бүреген кыңгыр кигән,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</w:t>
      </w:r>
      <w:r w:rsidR="00467DA3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Әйлән-бәйлән уйната, биетә</w:t>
      </w: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һәм җырлата.</w:t>
      </w:r>
    </w:p>
    <w:p w:rsidR="00836E5E" w:rsidRPr="00467DA3" w:rsidRDefault="00467DA3" w:rsidP="005A4A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</w:pPr>
      <w:r w:rsidRPr="00467DA3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Җыр: “Кыш бабай-бабакай”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.</w:t>
      </w:r>
    </w:p>
    <w:p w:rsidR="00836E5E" w:rsidRPr="00836E5E" w:rsidRDefault="00FD4F05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FD4F0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bidi="ar-SA"/>
        </w:rPr>
        <w:t>Руслан:</w:t>
      </w:r>
      <w:r w:rsidR="00836E5E"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Безгә Кыш бабай килгән, яңа ел алып килгән,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Капчыгына күп итеп, бүләкләр салып килгән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Көттек сине сагынып, исән-саумы, Кыш бабай,</w:t>
      </w:r>
    </w:p>
    <w:p w:rsidR="00836E5E" w:rsidRPr="00836E5E" w:rsidRDefault="00836E5E" w:rsidP="005A4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836E5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Өләш бүләкләреңне,капчыгыңны чиш бабай!</w:t>
      </w:r>
    </w:p>
    <w:p w:rsidR="00AC144F" w:rsidRPr="00836E5E" w:rsidRDefault="00836E5E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 w:bidi="ar-SA"/>
        </w:rPr>
      </w:pPr>
      <w:r w:rsidRPr="00836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 w:bidi="ar-SA"/>
        </w:rPr>
        <w:t>Тәрбияче:</w:t>
      </w:r>
      <w:r w:rsidR="00AC144F" w:rsidRPr="00836E5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 w:bidi="ar-SA"/>
        </w:rPr>
        <w:t> Кыш бабай, сезгә безнең шигырьләребез ошадымы?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Ошады, бик ошады. Бик зур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 сезгә!</w:t>
      </w:r>
    </w:p>
    <w:p w:rsidR="00AC144F" w:rsidRPr="00AC144F" w:rsidRDefault="00836E5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Кыш бабай, ә син үзең шигырьлә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беләсеңме?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Беләм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еләм. Ничек белмәскә! Хәзер сөйлә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тә күрсәтәм. Балалар, мин бик карт инде, хәтерем дә начарланды. Әгәр онытып җибәрсәм, миңа ярдәм итәрсез микән?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әрбез, итәрбез.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шигырь сөйли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Салкын саф һава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Йомшак кар ... (ява).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Урамга чыксаң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Битлә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... (кызара).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Кар б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өртекләре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Битеңә куна.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Үзләре ... (матур)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... (салкын) була.</w:t>
      </w:r>
    </w:p>
    <w:p w:rsidR="00AC144F" w:rsidRPr="00AC144F" w:rsidRDefault="00836E5E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Булдырдың бит, Кыш бабай! Ә уйнарга яратасыңмы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ң?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Яратам. Бик яратам. Хәзер уйныйбыз, балакайларым.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Урыныннан тора.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Эзләнә.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Бияләемне салып торган идем, кая китте соң?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Хәзер, хәзер, сабыр итегез, бияләемне генә эзлә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табыйм. </w:t>
      </w: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(Түгә</w:t>
      </w:r>
      <w:proofErr w:type="gramStart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әктә уен)</w:t>
      </w:r>
    </w:p>
    <w:p w:rsidR="00AC144F" w:rsidRPr="00AC144F" w:rsidRDefault="00836E5E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Тырышыбрак эзлә, бабай, бияләеңне. Менә шулай. Менә шулай уйнарга яратабыз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83B00" w:rsidRDefault="00C83B00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Уен: «Бияләеңне тап».</w:t>
      </w:r>
    </w:p>
    <w:p w:rsidR="00C83B00" w:rsidRDefault="00C83B00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Арыдым, балалар.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Ярый алайса, бабакай, утырып тор, ял итеп ал. Ә без, Карчәчә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белән бергәләшеп, әйлән-бәйлән уйнап алыйк.</w:t>
      </w: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Бик кү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һөнәрләр беләсез икән, нәни дусларым. Минем оныгым да һөнәрсез түгел бит. Кызым, Карчә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әк, әйдә, бер биеп тә күрсәт инде.</w:t>
      </w:r>
    </w:p>
    <w:p w:rsidR="00DD5C9C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Карчә</w:t>
      </w:r>
      <w:proofErr w:type="gramStart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әк.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Бабакай, мин үземнең дусларым – Кар бөртекләре белән биим. </w:t>
      </w:r>
      <w:r w:rsidR="008F1D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Әйдәгез, Кар бөртекләре, биик бергә.</w:t>
      </w:r>
    </w:p>
    <w:p w:rsidR="00AC144F" w:rsidRPr="00AC144F" w:rsidRDefault="00DD5C9C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Шундый матур бәйрәмне,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Бушка уздырмыйк әле.        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Сез, балалар, кул чабыгыз,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 биеп алыйк әле!</w:t>
      </w:r>
    </w:p>
    <w:p w:rsidR="008F1DAE" w:rsidRDefault="008F1DA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AC144F" w:rsidRPr="00FD4F05" w:rsidRDefault="008F1DA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 w:bidi="ar-SA"/>
        </w:rPr>
      </w:pPr>
      <w:r w:rsidRPr="00FD4F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 w:eastAsia="ru-RU" w:bidi="ar-SA"/>
        </w:rPr>
        <w:t>Карчә</w:t>
      </w:r>
      <w:proofErr w:type="gramStart"/>
      <w:r w:rsidRPr="00FD4F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 w:eastAsia="ru-RU" w:bidi="ar-SA"/>
        </w:rPr>
        <w:t>ч</w:t>
      </w:r>
      <w:proofErr w:type="gramEnd"/>
      <w:r w:rsidRPr="00FD4F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 w:eastAsia="ru-RU" w:bidi="ar-SA"/>
        </w:rPr>
        <w:t>әк бии. «</w:t>
      </w:r>
      <w:proofErr w:type="gramStart"/>
      <w:r w:rsidRPr="00FD4F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 w:eastAsia="ru-RU" w:bidi="ar-SA"/>
        </w:rPr>
        <w:t>Кар б</w:t>
      </w:r>
      <w:proofErr w:type="gramEnd"/>
      <w:r w:rsidRPr="00FD4F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 w:eastAsia="ru-RU" w:bidi="ar-SA"/>
        </w:rPr>
        <w:t>өртекләре» биюе.</w:t>
      </w:r>
      <w:r w:rsidR="00AC144F" w:rsidRPr="00FD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 </w:t>
      </w:r>
    </w:p>
    <w:p w:rsidR="008F1DAE" w:rsidRPr="00FD4F05" w:rsidRDefault="008F1DAE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Ни булды тагын, Кыш бабай?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Менә, балаларны капчыкка салып урманга алып китсәм ничек булыр икән?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Барырга теләүчелә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булса бик тә әйбәт инде. Барасызмы, балалар?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Барабыз, барабыз!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Кыш бабай 3—4 баланы киң итеп тегелгән төпсез капчыкка кертеп, капчыкны, бәйли һәм күтәреп китмәкче була. Капчык төпсез булганлыктан, буш капчыкны күтәреп китеп бара.</w:t>
      </w:r>
    </w:p>
    <w:p w:rsidR="005A4AFA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Балалар көлә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л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әр. 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Күңелле булды бәйрәм,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Уйнадык әйлән-бәйлән.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Матур җырлар җырладык,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Кунак булып туймадык.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Тик китә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вакыт җитте.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Көтә безне янә юл.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 сезгә, балакайлар,</w:t>
      </w:r>
    </w:p>
    <w:p w:rsidR="00AC144F" w:rsidRPr="00AC144F" w:rsidRDefault="00AC144F" w:rsidP="00CB3B31">
      <w:p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Котлы булсын Яңа ел!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Бер бала.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әхмәт, бабай, сүзләреңә,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Бик матур теләкләрең.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Алып килдем, дигән идең,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Кайда соң бү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әкләрең?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Ай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,к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ызым,оятлы була яздык бит.  Кая соң әле минем күчтәнә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салынган зур капчыгым?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Эзли.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Тылсымлы таягым, әйт әле, күчтәнә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 кая?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Тыңлый, елмая.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Ярый алайса, бик әйбәт,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Хәзер капчык та керер.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Күчтәнәчеңне алып,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Атлап түгел, йөгереп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капчыктан бер пакет бүләк 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ала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Калган күчтәнә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әр кая?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Балалар, сез уйлый күрмәгез Кыш бабай бүләксез килгән дип. Монда сез бик кү</w:t>
      </w:r>
      <w:r w:rsidR="008F0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 икән. Һәрберегезгә бүләк тарату өчен бик кү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вакыт кирәк. Мине күрше бакчада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</w:t>
      </w:r>
      <w:r w:rsidR="008F0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 көтәләр. Тылсымл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 таягым бүләкләрне һәр төркемгә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өләшергә ярдәм итәр. Бәйрә</w:t>
      </w:r>
      <w:r w:rsidR="008F0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 соңында кереп алырсыз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Кыш бабай.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 сакалым ак булмыш,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Картлыгым да хак булмыш;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Әмма күңелем яшь минем,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Җир җимертеп яшимен.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Бер биеп китми йө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 түзми, балалар.</w:t>
      </w:r>
    </w:p>
    <w:p w:rsidR="00AC144F" w:rsidRPr="00AC144F" w:rsidRDefault="00AC144F" w:rsidP="00CB3B31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Кыш бабай биюе. Кыш бабай биегәндә, Убырлы керә.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Убырлы.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И, карт җүлә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! Биеп маташа бит, әй! (</w:t>
      </w:r>
      <w:r w:rsidR="00CB3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Кыш бабай янына килеп, җиңеннән 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тарта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Шаштыңмы әллә? Дөньяңны онытып бие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 яткан буласың. Күрше бакчада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көтәлә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бит үзеңне.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Балаларга карап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Исләре киткән ди, анда инде күптән Дед Мороз биеп ята.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Биюеннән туктап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Балам,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 х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әсрәт капчыгын сез чакырдыгызмы соң?</w:t>
      </w:r>
    </w:p>
    <w:p w:rsidR="00AC144F" w:rsidRPr="00AC144F" w:rsidRDefault="00DD5C9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Юк, бабакай, юк. Нишлә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аны чакырыйк.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Алай булгач, җиллә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иссен әле бу Убырлыдан.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Таягы белән "дө</w:t>
      </w:r>
      <w:proofErr w:type="gramStart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" итеп идәнгә суга һәм әфсен укый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Әфсен-төфсен,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Җиллә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иссен, давыл чыксын,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Убырлы, безнең яннан</w:t>
      </w:r>
    </w:p>
    <w:p w:rsidR="00AC144F" w:rsidRPr="00AC144F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Юк булсын!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Убырлы себеркегә атланып чыгып китә.</w:t>
      </w:r>
    </w:p>
    <w:p w:rsidR="00AC144F" w:rsidRPr="00AC144F" w:rsidRDefault="00DD5C9C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Тәрбияче:</w:t>
      </w:r>
      <w:r w:rsidR="00AC144F"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Ай-һ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ай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гайрәтле соң үзең, бабакай. Күз ачып йомганчы юк булды бит Убырлы. Тик менә капчыгын монда калдырган </w:t>
      </w:r>
      <w:proofErr w:type="gramStart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бит әле</w:t>
      </w:r>
      <w:proofErr w:type="gramEnd"/>
      <w:r w:rsidR="00AC144F"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Әллә капчыгын да озатасыңмы соң, бабакай?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Кьш бабай.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Ашыкма әле, балам. Башта карыйк әле, хикмәте юк микән капчыкның?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Яңа ел килеп </w:t>
      </w:r>
      <w:r w:rsidR="005A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керә</w:t>
      </w:r>
      <w:r w:rsidRPr="00AC1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әкалла, нәрсә булды соң әле бу? Кем килеп чыкты бу сихерл</w:t>
      </w:r>
      <w:r w:rsidR="00FD4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 капчыктан?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Балалар.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Яңа ел бит бу, Кыш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бабай. Быел бит Яңа ел – Маймыл 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елы.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Кьш бабай. 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картлык...! Танымый да торам,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әбаса. Исән сау гына киле</w:t>
      </w:r>
      <w:r w:rsidR="00FD4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 җиттеңме, балам? Түрдән уз! Шатлык, муллык, тынычлык белән кил! Төкле аягың белән! Түрдән уз! (</w:t>
      </w:r>
      <w:r w:rsidRPr="00AC1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Кулыннан тотып, чыршы тирәли йөртә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Яңа ел.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Мин Яңа ел, өр-яңа,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 ел минән башлана.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Безнең илдә 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Яңа ел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Бик кү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эшләр башкара.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Китте иске ел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мин килдем,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 артыннан ел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ага.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Мин елларны якынайтам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 килә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әккә таба.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Кыш бабай.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Ярый, балалар.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китәбез. Киләсе елга кадә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сау булыгыз.</w:t>
      </w:r>
    </w:p>
    <w:p w:rsidR="00AC144F" w:rsidRPr="00AC144F" w:rsidRDefault="00D82659" w:rsidP="00CB3B31">
      <w:p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 xml:space="preserve"> </w:t>
      </w:r>
      <w:r w:rsidR="00AC144F" w:rsidRPr="00AC144F">
        <w:rPr>
          <w:rFonts w:ascii="Arial" w:eastAsia="Times New Roman" w:hAnsi="Arial" w:cs="Arial"/>
          <w:color w:val="444444"/>
          <w:sz w:val="24"/>
          <w:szCs w:val="24"/>
          <w:lang w:val="ru-RU" w:eastAsia="ru-RU" w:bidi="ar-SA"/>
        </w:rPr>
        <w:t>Сау бул, Кыш бабай, сау бул, Кар кызы!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Алып баручы.</w:t>
      </w:r>
    </w:p>
    <w:p w:rsidR="00AC144F" w:rsidRPr="00AC144F" w:rsidRDefault="00AC144F" w:rsidP="00CB3B31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Таныш 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</w:t>
      </w:r>
      <w:proofErr w:type="gramEnd"/>
      <w:r w:rsidR="00CB3B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Яңа ел, </w:t>
      </w:r>
      <w:r w:rsidR="00DD5C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 безнең бакчаның</w:t>
      </w: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уңган балалары.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Яңа ел.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Арагызда шундый балаларның кү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булуына бик шатландым әле.</w:t>
      </w:r>
    </w:p>
    <w:p w:rsidR="00AC144F" w:rsidRPr="00AC144F" w:rsidRDefault="00AC144F" w:rsidP="00CB3B3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Ә хәзер  бергәлә</w:t>
      </w:r>
      <w:proofErr w:type="gramStart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Яңа ел турында җыр җырлап алыйк.</w:t>
      </w:r>
    </w:p>
    <w:p w:rsidR="00AC144F" w:rsidRPr="00FD4F05" w:rsidRDefault="00AC144F" w:rsidP="00CB3B31">
      <w:pPr>
        <w:spacing w:after="0" w:line="270" w:lineRule="atLeast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14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Җыр </w:t>
      </w:r>
      <w:r w:rsidRPr="00FD4F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башкарыла.</w:t>
      </w:r>
    </w:p>
    <w:p w:rsidR="00FD4F05" w:rsidRDefault="00FD4F05" w:rsidP="00CB3B31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AC144F" w:rsidRPr="00FD4F05" w:rsidRDefault="00AC144F" w:rsidP="00CB3B31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FD4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“Яңа ел җыры”</w:t>
      </w:r>
    </w:p>
    <w:p w:rsidR="0058066B" w:rsidRPr="00FD4F05" w:rsidRDefault="0058066B" w:rsidP="00CB3B31">
      <w:pPr>
        <w:rPr>
          <w:sz w:val="28"/>
          <w:szCs w:val="28"/>
          <w:u w:val="single"/>
          <w:lang w:val="ru-RU"/>
        </w:rPr>
      </w:pPr>
    </w:p>
    <w:sectPr w:rsidR="0058066B" w:rsidRPr="00FD4F05" w:rsidSect="00FD4F05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0C"/>
    <w:multiLevelType w:val="multilevel"/>
    <w:tmpl w:val="89D64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2188"/>
    <w:multiLevelType w:val="multilevel"/>
    <w:tmpl w:val="53B60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6BD5"/>
    <w:multiLevelType w:val="multilevel"/>
    <w:tmpl w:val="332EC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E26E8"/>
    <w:multiLevelType w:val="multilevel"/>
    <w:tmpl w:val="7F6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0A43B6"/>
    <w:multiLevelType w:val="multilevel"/>
    <w:tmpl w:val="A9F0D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674D9"/>
    <w:multiLevelType w:val="multilevel"/>
    <w:tmpl w:val="F7F8A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978D3"/>
    <w:multiLevelType w:val="multilevel"/>
    <w:tmpl w:val="2E421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F"/>
    <w:rsid w:val="001B1113"/>
    <w:rsid w:val="00226AB2"/>
    <w:rsid w:val="002C43FA"/>
    <w:rsid w:val="00335F33"/>
    <w:rsid w:val="00446103"/>
    <w:rsid w:val="00467DA3"/>
    <w:rsid w:val="00531F0F"/>
    <w:rsid w:val="0058066B"/>
    <w:rsid w:val="0058145D"/>
    <w:rsid w:val="005A4AFA"/>
    <w:rsid w:val="0067539B"/>
    <w:rsid w:val="00836E5E"/>
    <w:rsid w:val="008F0703"/>
    <w:rsid w:val="008F1DAE"/>
    <w:rsid w:val="00923EBC"/>
    <w:rsid w:val="00AC144F"/>
    <w:rsid w:val="00AC329A"/>
    <w:rsid w:val="00BD5B9A"/>
    <w:rsid w:val="00C83B00"/>
    <w:rsid w:val="00CB3B31"/>
    <w:rsid w:val="00CF5D03"/>
    <w:rsid w:val="00D82659"/>
    <w:rsid w:val="00DD5C9C"/>
    <w:rsid w:val="00EF072A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257D-F97A-458E-95B7-04F149C1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2015-12-27T16:34:00Z</cp:lastPrinted>
  <dcterms:created xsi:type="dcterms:W3CDTF">2015-12-13T17:08:00Z</dcterms:created>
  <dcterms:modified xsi:type="dcterms:W3CDTF">2015-12-27T16:36:00Z</dcterms:modified>
</cp:coreProperties>
</file>