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73" w:rsidRDefault="001B7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Конспект урока по физической культуре для обучающихся 1 класса.</w:t>
      </w:r>
    </w:p>
    <w:p w:rsidR="00874ABF" w:rsidRDefault="00874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Подвижные игры.</w:t>
      </w:r>
    </w:p>
    <w:p w:rsidR="001B776D" w:rsidRDefault="001B7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урока: Проведение подвижных игр со строевым и гимнастическими упражнениями. Совершенствовать двигательные навыки и способствовать развитию физических качеств.</w:t>
      </w:r>
    </w:p>
    <w:p w:rsidR="00874ABF" w:rsidRDefault="00874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Проводит: Анчугова Н.А.</w:t>
      </w:r>
      <w:bookmarkStart w:id="0" w:name="_GoBack"/>
      <w:bookmarkEnd w:id="0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73"/>
        <w:gridCol w:w="6141"/>
        <w:gridCol w:w="684"/>
        <w:gridCol w:w="2253"/>
      </w:tblGrid>
      <w:tr w:rsidR="001B776D" w:rsidTr="001B776D">
        <w:tc>
          <w:tcPr>
            <w:tcW w:w="275" w:type="dxa"/>
          </w:tcPr>
          <w:p w:rsidR="001B776D" w:rsidRDefault="001B776D" w:rsidP="001B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1B776D" w:rsidRPr="001B776D" w:rsidRDefault="001B776D" w:rsidP="001B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Содержание</w:t>
            </w:r>
          </w:p>
        </w:tc>
        <w:tc>
          <w:tcPr>
            <w:tcW w:w="567" w:type="dxa"/>
          </w:tcPr>
          <w:p w:rsidR="001B776D" w:rsidRPr="001B776D" w:rsidRDefault="001B776D" w:rsidP="001B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доз</w:t>
            </w:r>
          </w:p>
        </w:tc>
        <w:tc>
          <w:tcPr>
            <w:tcW w:w="2268" w:type="dxa"/>
          </w:tcPr>
          <w:p w:rsidR="001B776D" w:rsidRPr="001B776D" w:rsidRDefault="001B776D" w:rsidP="001B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Организационно-методические указания</w:t>
            </w:r>
          </w:p>
        </w:tc>
      </w:tr>
      <w:tr w:rsidR="001B776D" w:rsidTr="001B776D">
        <w:tc>
          <w:tcPr>
            <w:tcW w:w="275" w:type="dxa"/>
          </w:tcPr>
          <w:p w:rsidR="001B776D" w:rsidRDefault="001B776D" w:rsidP="001B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1B776D" w:rsidRPr="001B776D" w:rsidRDefault="001B776D" w:rsidP="001B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 часть урока 15 мин.</w:t>
            </w:r>
          </w:p>
        </w:tc>
        <w:tc>
          <w:tcPr>
            <w:tcW w:w="567" w:type="dxa"/>
          </w:tcPr>
          <w:p w:rsidR="001B776D" w:rsidRDefault="001B776D" w:rsidP="001B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776D" w:rsidRDefault="001B776D" w:rsidP="001B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6D" w:rsidTr="001B776D">
        <w:tc>
          <w:tcPr>
            <w:tcW w:w="275" w:type="dxa"/>
          </w:tcPr>
          <w:p w:rsidR="001B776D" w:rsidRDefault="001B776D" w:rsidP="001B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1B776D" w:rsidRDefault="001B776D" w:rsidP="001B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Построение. Сообщение задач урока.</w:t>
            </w:r>
          </w:p>
          <w:p w:rsidR="00107139" w:rsidRDefault="001B776D" w:rsidP="001B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Игра: «Светофор».</w:t>
            </w:r>
          </w:p>
          <w:p w:rsidR="00107139" w:rsidRPr="00107139" w:rsidRDefault="00107139" w:rsidP="00107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139" w:rsidRPr="00107139" w:rsidRDefault="00107139" w:rsidP="00107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139" w:rsidRPr="00107139" w:rsidRDefault="00107139" w:rsidP="00107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139" w:rsidRDefault="00107139" w:rsidP="00107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139" w:rsidRPr="00107139" w:rsidRDefault="00107139" w:rsidP="00107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139" w:rsidRDefault="00107139" w:rsidP="00107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139" w:rsidRDefault="00107139" w:rsidP="00107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76D" w:rsidRDefault="001B776D" w:rsidP="00107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139" w:rsidRDefault="00107139" w:rsidP="00107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Ходьба: разновидности ходьбы. Бег: разновидности бега.</w:t>
            </w:r>
          </w:p>
          <w:p w:rsidR="00107139" w:rsidRDefault="00107139" w:rsidP="00107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на восстановление дыхания.</w:t>
            </w:r>
          </w:p>
          <w:p w:rsidR="00107139" w:rsidRDefault="00107139" w:rsidP="00107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Перестроение из шеренги в колонну по три по размеченным точкам.</w:t>
            </w:r>
          </w:p>
          <w:p w:rsidR="00BE76C2" w:rsidRDefault="00107139" w:rsidP="00BE76C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 </w:t>
            </w:r>
            <w:r w:rsidRPr="0010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Упражнения с мешочками</w:t>
            </w:r>
            <w:r w:rsidRPr="001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1) И. п. – о. с. Руки в стороны, мешочек на правой ладони. 1–4 – «ножницы» (во время выполнения упражнения рука с мешочком через раз оказывается то сверху, то снизу). </w:t>
            </w:r>
            <w:r w:rsidR="00BE76C2" w:rsidRPr="001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2) И. п. – о. с. Руки перед грудью, мешочек лежит на тыльной стороне правой кисти. 1–4 – «моторчик» (круговые движения предплечьями перед грудью к себе). </w:t>
            </w:r>
          </w:p>
          <w:p w:rsidR="00BE76C2" w:rsidRDefault="00BE76C2" w:rsidP="00BE76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07139" w:rsidRPr="001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И. п. – о. с. Руки на поясе, мешочек лежит на правом плече. 1 – поворот направо; 2 – и. п.; 3 – поворот налево; 4 – и. п. </w:t>
            </w:r>
            <w:r w:rsidRPr="001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E76C2" w:rsidRDefault="00107139" w:rsidP="00BE76C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И. п. – о. с. Мешочек в правой руке. 1 – руки вверх, передача мешочка из правой руки в левую; 2 – и. п., мешочек находится в левой руке; 3 – руки вверх, передача мешочка из левой руки в правую; 4 – и. п</w:t>
            </w:r>
            <w:r w:rsidRPr="001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5) И. п. – наклон вперед, руки в стороны, мешочек лежит на спине (ближе к шее). Смотреть прямо. 1–8 – слегка покачаться в этом положении вверх-вниз, стараясь, чтобы мешочек не упал. </w:t>
            </w:r>
          </w:p>
          <w:p w:rsidR="00107139" w:rsidRPr="00107139" w:rsidRDefault="00107139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И. п. – широкая стойка ноги врозь, мешочек в правой руке. 1 – наклон к правой ноге, положить мешочек перед носком правой ноги; 2 – выпрямиться; 3 – наклон к правой ноге, взять мешочек левой рукой; 4 – выпрямиться; 5 – наклон к левой ноге, положить мешочек перед носком левой ноги; 6 – выпрямиться; 7 – наклон к левой ноге, взять мешочек правой рукой; 8 – и. п. </w:t>
            </w:r>
            <w:r w:rsidRPr="001071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(Повторить 2 раза.)</w:t>
            </w:r>
            <w:r w:rsidRPr="001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Обратить внимание детей на то, что ноги надо стараться держать прямыми.</w:t>
            </w:r>
            <w:r w:rsidRPr="001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07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E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7) И. п. – широкая стойка ноги врозь, мешочек держать обеими руками. 1 – наклон вперед, положить мешочек на пол; 2 – и. п. </w:t>
            </w:r>
            <w:r w:rsidRPr="00BE7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(Повторить</w:t>
            </w:r>
            <w:r w:rsidRPr="00BE7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4 раза.)</w:t>
            </w:r>
            <w:r w:rsidRPr="00BE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Ноги стараться не сгибать.</w:t>
            </w:r>
            <w:r w:rsidRPr="00BE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E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8) И. п. – мешочек лежит на правой ноге. 1 – медленно слегка приподнять прямую правую ногу вперед. 2 – и. п.; 3 – слегка приподнять прямую правую ногу вправо; 4 – и. п. </w:t>
            </w:r>
            <w:r w:rsidR="00BE76C2" w:rsidRPr="00BE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E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9) И. п. – о. с. 1–4 – выполнять подскоки, одновременно слегка подбрасывая мешочек вверх. Ловить мешочек нужно при </w:t>
            </w:r>
            <w:r w:rsidRPr="00BE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приземлении. </w:t>
            </w:r>
            <w:r w:rsidRPr="00BE7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(Повторить 4–8 раз.) </w:t>
            </w:r>
            <w:r w:rsidRPr="00BE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E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67" w:type="dxa"/>
          </w:tcPr>
          <w:p w:rsidR="00107139" w:rsidRDefault="00107139" w:rsidP="001B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39" w:rsidRP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39" w:rsidRDefault="00107139" w:rsidP="001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6C2" w:rsidRDefault="00107139" w:rsidP="00107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139">
              <w:rPr>
                <w:rFonts w:ascii="Times New Roman" w:hAnsi="Times New Roman" w:cs="Times New Roman"/>
                <w:sz w:val="20"/>
                <w:szCs w:val="20"/>
              </w:rPr>
              <w:t>4 р</w:t>
            </w:r>
          </w:p>
          <w:p w:rsid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р</w:t>
            </w:r>
          </w:p>
          <w:p w:rsid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</w:t>
            </w:r>
          </w:p>
          <w:p w:rsid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р</w:t>
            </w:r>
          </w:p>
          <w:p w:rsidR="00BE76C2" w:rsidRP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</w:t>
            </w:r>
          </w:p>
          <w:p w:rsidR="00BE76C2" w:rsidRP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</w:t>
            </w:r>
          </w:p>
          <w:p w:rsidR="00BE76C2" w:rsidRP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P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P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P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P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P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P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P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76D" w:rsidRP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</w:t>
            </w:r>
          </w:p>
        </w:tc>
        <w:tc>
          <w:tcPr>
            <w:tcW w:w="2268" w:type="dxa"/>
          </w:tcPr>
          <w:p w:rsidR="00107139" w:rsidRDefault="00107139" w:rsidP="001B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учитель показал красную карточку, дети стоят неподвижно, зеленую маршируем на месте, желтую – хлопают в ладоши. Сигналы меняются неожиданно. Тот, кто перепутал сигналы, делает шаг вперед и продолжает игру.</w:t>
            </w:r>
          </w:p>
          <w:p w:rsidR="00107139" w:rsidRPr="00107139" w:rsidRDefault="00107139" w:rsidP="00107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139" w:rsidRDefault="00107139" w:rsidP="00107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139" w:rsidRDefault="00107139" w:rsidP="00107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Default="00107139" w:rsidP="00107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Переложить мешочек на левую ладонь и повторить упражнение.</w:t>
            </w:r>
            <w:r w:rsidRPr="001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Переложить мешочек на другую руку и повторить упражнение.</w:t>
            </w:r>
            <w:r w:rsidRPr="001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среднем темпе</w:t>
            </w:r>
          </w:p>
          <w:p w:rsidR="00BE76C2" w:rsidRP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P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P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Обратить внимание детей на то, что ноги надо стараться держать прямыми.</w:t>
            </w:r>
            <w:r w:rsidRPr="001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07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E76C2" w:rsidRP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P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76D" w:rsidRPr="00BE76C2" w:rsidRDefault="00BE76C2" w:rsidP="00BE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Обратить внимание детей на сохранение равновесия: главное – не махнуть ногой как </w:t>
            </w:r>
            <w:r w:rsidRPr="00BE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можно выше, а удержаться на одной ноге и не уронить мешочек.</w:t>
            </w:r>
            <w:r w:rsidRPr="00BE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1B776D" w:rsidTr="001B776D">
        <w:tc>
          <w:tcPr>
            <w:tcW w:w="275" w:type="dxa"/>
          </w:tcPr>
          <w:p w:rsidR="001B776D" w:rsidRDefault="001B776D" w:rsidP="001B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1B776D" w:rsidRPr="00BE76C2" w:rsidRDefault="00BE76C2" w:rsidP="001B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Основная часть </w:t>
            </w:r>
          </w:p>
        </w:tc>
        <w:tc>
          <w:tcPr>
            <w:tcW w:w="567" w:type="dxa"/>
          </w:tcPr>
          <w:p w:rsidR="001B776D" w:rsidRDefault="00BE76C2" w:rsidP="001B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2268" w:type="dxa"/>
          </w:tcPr>
          <w:p w:rsidR="001B776D" w:rsidRDefault="001B776D" w:rsidP="001B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6D" w:rsidTr="001B776D">
        <w:tc>
          <w:tcPr>
            <w:tcW w:w="275" w:type="dxa"/>
          </w:tcPr>
          <w:p w:rsidR="001B776D" w:rsidRDefault="001B776D" w:rsidP="001B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1B776D" w:rsidRPr="00BE76C2" w:rsidRDefault="00BE76C2" w:rsidP="001B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Игра: «Кошка-мышь»</w:t>
            </w:r>
          </w:p>
        </w:tc>
        <w:tc>
          <w:tcPr>
            <w:tcW w:w="567" w:type="dxa"/>
          </w:tcPr>
          <w:p w:rsidR="001B776D" w:rsidRDefault="001B776D" w:rsidP="001B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776D" w:rsidRDefault="00BE76C2" w:rsidP="0023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Ребята становятся в круг, взявшись за руки. Круг разомкнут в двух местах «ворота»). Один из играющих («мышь») находится в кругу, другой («кошка») – за кругом. Кошка должна поймать мышь. Причем она может попасть в круг или выбраться из него</w:t>
            </w:r>
            <w:r w:rsidR="00231A23">
              <w:rPr>
                <w:rFonts w:ascii="Times New Roman" w:hAnsi="Times New Roman" w:cs="Times New Roman"/>
                <w:sz w:val="20"/>
                <w:szCs w:val="20"/>
              </w:rPr>
              <w:t xml:space="preserve"> только через («ворота»). Мыши напротив, разрешено покидать круг под руками игроков. Кошка и мышь должны меняться. Кроме того, они меняются ролями, когда кошка поймает мышь.</w:t>
            </w:r>
          </w:p>
          <w:p w:rsidR="00231A23" w:rsidRPr="00BE76C2" w:rsidRDefault="00231A23" w:rsidP="00231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76D" w:rsidTr="001B776D">
        <w:tc>
          <w:tcPr>
            <w:tcW w:w="275" w:type="dxa"/>
          </w:tcPr>
          <w:p w:rsidR="001B776D" w:rsidRDefault="001B776D" w:rsidP="001B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31A23" w:rsidRDefault="00231A23" w:rsidP="001B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Игра: «Попрыгунчики- воробышки»</w:t>
            </w:r>
          </w:p>
          <w:p w:rsidR="00231A23" w:rsidRDefault="00231A23" w:rsidP="00231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A23" w:rsidRDefault="00231A23" w:rsidP="00231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A23" w:rsidRDefault="00231A23" w:rsidP="00231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A23" w:rsidRDefault="00231A23" w:rsidP="00231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A23" w:rsidRDefault="00231A23" w:rsidP="00231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A23" w:rsidRDefault="00231A23" w:rsidP="00231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A23" w:rsidRDefault="00231A23" w:rsidP="00231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A23" w:rsidRDefault="00231A23" w:rsidP="00231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76D" w:rsidRPr="00231A23" w:rsidRDefault="00231A23" w:rsidP="0023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двух ногах, прыжки в приседе, прыжки боком. </w:t>
            </w:r>
          </w:p>
        </w:tc>
        <w:tc>
          <w:tcPr>
            <w:tcW w:w="567" w:type="dxa"/>
          </w:tcPr>
          <w:p w:rsidR="001B776D" w:rsidRDefault="001B776D" w:rsidP="001B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776D" w:rsidRDefault="00231A23" w:rsidP="001B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Кошка должна ловить – пятнать воробьев. Пойманный воробей садится на гимнастическую скамейку. Когда кока поймает 3-4 воробьев, выбирают новую кошку.</w:t>
            </w:r>
          </w:p>
          <w:p w:rsidR="00231A23" w:rsidRPr="00231A23" w:rsidRDefault="00231A23" w:rsidP="001B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выполняют, впрыгивая в круг и выпрыгивая из него.</w:t>
            </w:r>
          </w:p>
        </w:tc>
      </w:tr>
      <w:tr w:rsidR="001B776D" w:rsidTr="001B776D">
        <w:tc>
          <w:tcPr>
            <w:tcW w:w="275" w:type="dxa"/>
          </w:tcPr>
          <w:p w:rsidR="001B776D" w:rsidRDefault="001B776D" w:rsidP="001B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1B776D" w:rsidRDefault="00231A23" w:rsidP="001B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 нашим взором, выросли горы, нам надо их преодолеть. </w:t>
            </w:r>
          </w:p>
          <w:p w:rsidR="00231A23" w:rsidRDefault="00231A23" w:rsidP="001B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кругу, преодолевая препятствия: фишки – ходьба змейкой, не сбивая их, скамейка</w:t>
            </w:r>
            <w:r w:rsidR="00827C55">
              <w:rPr>
                <w:rFonts w:ascii="Times New Roman" w:hAnsi="Times New Roman" w:cs="Times New Roman"/>
                <w:sz w:val="20"/>
                <w:szCs w:val="20"/>
              </w:rPr>
              <w:t xml:space="preserve"> – ходьба, руки в стороны, тоннель из мягких модулей – пролезть. Первый круг дети выполняют за учителем, а потом самостоятельно.</w:t>
            </w:r>
          </w:p>
          <w:p w:rsidR="00827C55" w:rsidRDefault="00827C55" w:rsidP="001B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55" w:rsidRDefault="00827C55" w:rsidP="001B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Наступила ночь, пора отдохнуть. А ночью летает совушка и забирает детей к себе в дупло. </w:t>
            </w:r>
          </w:p>
          <w:p w:rsidR="00827C55" w:rsidRDefault="00827C55" w:rsidP="001B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Игра: «Совушка». </w:t>
            </w:r>
          </w:p>
          <w:p w:rsidR="00827C55" w:rsidRDefault="00827C55" w:rsidP="001B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55" w:rsidRDefault="00827C55" w:rsidP="001B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55" w:rsidRDefault="00827C55" w:rsidP="001B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55" w:rsidRDefault="00827C55" w:rsidP="001B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55" w:rsidRPr="00231A23" w:rsidRDefault="00827C55" w:rsidP="001B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7C55" w:rsidRDefault="00827C55" w:rsidP="001B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55" w:rsidRDefault="00827C55" w:rsidP="0082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C55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  <w:p w:rsidR="00827C55" w:rsidRDefault="00827C55" w:rsidP="0082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76D" w:rsidRPr="00827C55" w:rsidRDefault="00827C55" w:rsidP="0082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круга</w:t>
            </w:r>
          </w:p>
        </w:tc>
        <w:tc>
          <w:tcPr>
            <w:tcW w:w="2268" w:type="dxa"/>
          </w:tcPr>
          <w:p w:rsidR="00827C55" w:rsidRDefault="00827C55" w:rsidP="001B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55" w:rsidRPr="00827C55" w:rsidRDefault="00827C55" w:rsidP="0082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55" w:rsidRPr="00827C55" w:rsidRDefault="00827C55" w:rsidP="0082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55" w:rsidRDefault="00827C55" w:rsidP="0082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55" w:rsidRDefault="00827C55" w:rsidP="0082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76D" w:rsidRPr="00827C55" w:rsidRDefault="00827C55" w:rsidP="0082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Выбирается «сова».</w:t>
            </w:r>
          </w:p>
          <w:p w:rsidR="00827C55" w:rsidRPr="00827C55" w:rsidRDefault="00827C55" w:rsidP="0082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Команда: «День», дети играют; команда: «ночь» дети замирают. Вылетает «сова» и забирает детей, кто двигается.</w:t>
            </w:r>
          </w:p>
        </w:tc>
      </w:tr>
      <w:tr w:rsidR="00827C55" w:rsidTr="001B776D">
        <w:tc>
          <w:tcPr>
            <w:tcW w:w="275" w:type="dxa"/>
          </w:tcPr>
          <w:p w:rsidR="00827C55" w:rsidRDefault="00827C55" w:rsidP="001B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827C55" w:rsidRDefault="00827C55" w:rsidP="001B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Заключительная часть</w:t>
            </w:r>
          </w:p>
          <w:p w:rsidR="00827C55" w:rsidRDefault="00827C55" w:rsidP="001B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Игра: «Класс смирно».</w:t>
            </w:r>
          </w:p>
          <w:p w:rsidR="00827C55" w:rsidRDefault="00827C55" w:rsidP="001B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Подведение итогов урока. Домашнее задание</w:t>
            </w:r>
          </w:p>
        </w:tc>
        <w:tc>
          <w:tcPr>
            <w:tcW w:w="567" w:type="dxa"/>
          </w:tcPr>
          <w:p w:rsidR="00827C55" w:rsidRPr="00827C55" w:rsidRDefault="00827C55" w:rsidP="001B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мин</w:t>
            </w:r>
          </w:p>
        </w:tc>
        <w:tc>
          <w:tcPr>
            <w:tcW w:w="2268" w:type="dxa"/>
          </w:tcPr>
          <w:p w:rsidR="00827C55" w:rsidRPr="00827C55" w:rsidRDefault="00827C55" w:rsidP="001B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упражнения на осанку.</w:t>
            </w:r>
          </w:p>
        </w:tc>
      </w:tr>
    </w:tbl>
    <w:p w:rsidR="001B776D" w:rsidRPr="001B776D" w:rsidRDefault="001B776D" w:rsidP="001B776D">
      <w:pPr>
        <w:rPr>
          <w:rFonts w:ascii="Times New Roman" w:hAnsi="Times New Roman" w:cs="Times New Roman"/>
          <w:sz w:val="24"/>
          <w:szCs w:val="24"/>
        </w:rPr>
      </w:pPr>
    </w:p>
    <w:sectPr w:rsidR="001B776D" w:rsidRPr="001B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064D5"/>
    <w:multiLevelType w:val="hybridMultilevel"/>
    <w:tmpl w:val="63CC0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C1"/>
    <w:rsid w:val="00107139"/>
    <w:rsid w:val="001B776D"/>
    <w:rsid w:val="00231A23"/>
    <w:rsid w:val="005414C1"/>
    <w:rsid w:val="00827C55"/>
    <w:rsid w:val="00874ABF"/>
    <w:rsid w:val="008F1873"/>
    <w:rsid w:val="00B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0E465-A901-40A2-8D8C-32DF51F2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2016-01-24T13:17:00Z</dcterms:created>
  <dcterms:modified xsi:type="dcterms:W3CDTF">2016-01-24T14:24:00Z</dcterms:modified>
</cp:coreProperties>
</file>