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6F" w:rsidRPr="00292450" w:rsidRDefault="00B6650E">
      <w:pPr>
        <w:rPr>
          <w:rFonts w:ascii="Times New Roman" w:hAnsi="Times New Roman" w:cs="Times New Roman"/>
          <w:sz w:val="28"/>
          <w:szCs w:val="28"/>
        </w:rPr>
      </w:pPr>
      <w:r w:rsidRPr="00292450">
        <w:rPr>
          <w:rFonts w:ascii="Times New Roman" w:hAnsi="Times New Roman" w:cs="Times New Roman"/>
          <w:sz w:val="28"/>
          <w:szCs w:val="28"/>
        </w:rPr>
        <w:t>Обучение правильному дыханию на уроках гимнастики.</w:t>
      </w:r>
    </w:p>
    <w:p w:rsidR="00B6650E" w:rsidRDefault="00B6650E" w:rsidP="00B66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время выполнения физических упражнений необходимо следить за правильным дыханием (вдох и выдох через нос). Вдох всегда нужно делать в момент расслабления мышц при разгибании туловища, поднимая руки вверх, расширении грудной клетки. Выдох должен всегда совпадать с моментом максимального напряжения мышц живота, при сгибании туловища, при опускании или сведении рук, при сужении грудной клетки. Глубокий вдох и выдох освобождает организм от углекислоты, которая при мышечной нагрузки накапливается в организме в большом количестве.</w:t>
      </w:r>
    </w:p>
    <w:p w:rsidR="00B6650E" w:rsidRDefault="00B6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650E">
        <w:rPr>
          <w:rFonts w:ascii="Times New Roman" w:hAnsi="Times New Roman" w:cs="Times New Roman"/>
          <w:b/>
          <w:sz w:val="24"/>
          <w:szCs w:val="24"/>
        </w:rPr>
        <w:t xml:space="preserve">Важно научиться дышать через нос. </w:t>
      </w:r>
      <w:r>
        <w:rPr>
          <w:rFonts w:ascii="Times New Roman" w:hAnsi="Times New Roman" w:cs="Times New Roman"/>
          <w:sz w:val="24"/>
          <w:szCs w:val="24"/>
        </w:rPr>
        <w:t xml:space="preserve">Это связано с тем, что поверхность носовых проходов богато снабжена кровеносными сосудами, которые согревают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ним  крови вдыхаемый воздух. Выделяемая железами носовой полости слизь снижает жизнедеятельность бактерий</w:t>
      </w:r>
      <w:r w:rsidR="00A92FBB">
        <w:rPr>
          <w:rFonts w:ascii="Times New Roman" w:hAnsi="Times New Roman" w:cs="Times New Roman"/>
          <w:sz w:val="24"/>
          <w:szCs w:val="24"/>
        </w:rPr>
        <w:t>, находящихся во вдыхаемом воздухе. В результате воздух, проходя через нос, очищается и согревается. Во время дыхания через рот это осуществить сложнее.</w:t>
      </w:r>
    </w:p>
    <w:p w:rsidR="00A92FBB" w:rsidRDefault="00A9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материал гимнастика является наиболее сложным. Глубокое усвоение его наиболее важно, так как средствами основной гимнастики широко используются в других разделах программы, физкультурно-оздоровительных мероприятиях, которые осуществляются в режиме работы школы. Поэтому важно знать особенности дыхания во время выполнения гимнастических упражнений и методику обучения правильному дыханию во время выполнения гимнастических упражнений и методику обучения правильному дыханию при их освоении. Для удобства пользования материал лучше рассматривать в последовательности: а) краткая характеристика упражнений, о которых пойдет речь; б) особенности дыхания при их выполнении; в) методика обучения правильному дыханию при разучивании и совершенствовании изучаемых физических упражнений.</w:t>
      </w:r>
    </w:p>
    <w:p w:rsidR="00A92FBB" w:rsidRDefault="00A9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учебном материале большое значение отводится акробатике.</w:t>
      </w:r>
    </w:p>
    <w:p w:rsidR="00A92FBB" w:rsidRDefault="00777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FBB">
        <w:rPr>
          <w:rFonts w:ascii="Times New Roman" w:hAnsi="Times New Roman" w:cs="Times New Roman"/>
          <w:sz w:val="24"/>
          <w:szCs w:val="24"/>
        </w:rPr>
        <w:t>Краткая характеристика акробатических упражнений.</w:t>
      </w:r>
    </w:p>
    <w:p w:rsidR="00A92FBB" w:rsidRDefault="00AC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вид упражнений является важным средством развития координационных способностей, ловкости, силы, гибкости и совершенствования вестибулярного аппарата. </w:t>
      </w:r>
    </w:p>
    <w:p w:rsidR="00AC0A30" w:rsidRDefault="00AC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оказывают разностороннее воздействие на развитие всех двигательных способностей школьников, и в то же время не требует дорого оборудования и много места для занятий.</w:t>
      </w:r>
    </w:p>
    <w:p w:rsidR="00AC0A30" w:rsidRDefault="00AC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Акробатические упражнения делятся на </w:t>
      </w:r>
      <w:r w:rsidR="00444566">
        <w:rPr>
          <w:rFonts w:ascii="Times New Roman" w:hAnsi="Times New Roman" w:cs="Times New Roman"/>
          <w:sz w:val="24"/>
          <w:szCs w:val="24"/>
        </w:rPr>
        <w:t>динамические (кувырки</w:t>
      </w:r>
      <w:r>
        <w:rPr>
          <w:rFonts w:ascii="Times New Roman" w:hAnsi="Times New Roman" w:cs="Times New Roman"/>
          <w:sz w:val="24"/>
          <w:szCs w:val="24"/>
        </w:rPr>
        <w:t>, перекаты, колеса</w:t>
      </w:r>
      <w:r w:rsidR="00444566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) и статические (мост, равновесия, стойки). Каковы особенности дыхания при их выполнении?</w:t>
      </w:r>
    </w:p>
    <w:p w:rsidR="00AC0A30" w:rsidRDefault="00AC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выполнения акробатических упражнений дыхание имеет частный, поверхностный  характер. Вдох и выдох часто прерываются и выполняются в исходном положении или в паузах между отдельными элементами. Причем вдох и выдох делаются короткими дыхательными движениями резко, форсировано: дети как бы </w:t>
      </w:r>
      <w:r w:rsidR="009125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хватают</w:t>
      </w:r>
      <w:r w:rsidR="009125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воздух носом или ртом.</w:t>
      </w:r>
      <w:r w:rsidR="009125EA">
        <w:rPr>
          <w:rFonts w:ascii="Times New Roman" w:hAnsi="Times New Roman" w:cs="Times New Roman"/>
          <w:sz w:val="24"/>
          <w:szCs w:val="24"/>
        </w:rPr>
        <w:t xml:space="preserve"> Отмечаются разные по своей длительности задержки дыхания, а во время выполнения статических акробатических упражнений, такие как стойки на лопатках, </w:t>
      </w:r>
      <w:r w:rsidR="009125EA">
        <w:rPr>
          <w:rFonts w:ascii="Times New Roman" w:hAnsi="Times New Roman" w:cs="Times New Roman"/>
          <w:sz w:val="24"/>
          <w:szCs w:val="24"/>
        </w:rPr>
        <w:lastRenderedPageBreak/>
        <w:t>стойки на голове, руках, мост, большинство детей выполняют их на полной задержке дыхания. По данным экспериментальных исследованиях и педагогических наблюдений, задержки дыхания в динамических упражнениях составляет более 37%, а статических – 94% от обще длительности одного дыхательного цикла.</w:t>
      </w:r>
    </w:p>
    <w:p w:rsidR="009125EA" w:rsidRDefault="0091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акробатических упражнений сериями у школьников очень часто бывает головокружение, «некоординированность» фаз дыхания с элементами движения. Так при повторном выполнении одно и того же акробатического упражнения вдох и выдох могут приходиться на любой элемент движения.</w:t>
      </w:r>
    </w:p>
    <w:p w:rsidR="009125EA" w:rsidRDefault="0091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Указанные особенности дыхания во время выполнения акробатических упражнений приводит к резкому учащению дыхания сразу же после их прекращения. При этом обеспечение потребностей</w:t>
      </w:r>
      <w:r w:rsidR="00AF244B">
        <w:rPr>
          <w:rFonts w:ascii="Times New Roman" w:hAnsi="Times New Roman" w:cs="Times New Roman"/>
          <w:sz w:val="24"/>
          <w:szCs w:val="24"/>
        </w:rPr>
        <w:t xml:space="preserve"> организма необходимым количеством кислорода, являющегося основным энергетическим источником обеспечения работающих мышц и систем организма, осуществляется за счет частоты дыхания. Как показывают исследования такой путь обеспечения организма легочной вентиляции является </w:t>
      </w:r>
      <w:r w:rsidR="00777E90">
        <w:rPr>
          <w:rFonts w:ascii="Times New Roman" w:hAnsi="Times New Roman" w:cs="Times New Roman"/>
          <w:sz w:val="24"/>
          <w:szCs w:val="24"/>
        </w:rPr>
        <w:t>неэффективным</w:t>
      </w:r>
      <w:r w:rsidR="00AF244B">
        <w:rPr>
          <w:rFonts w:ascii="Times New Roman" w:hAnsi="Times New Roman" w:cs="Times New Roman"/>
          <w:sz w:val="24"/>
          <w:szCs w:val="24"/>
        </w:rPr>
        <w:t xml:space="preserve"> и неэкономичным.</w:t>
      </w:r>
    </w:p>
    <w:p w:rsidR="00777E90" w:rsidRDefault="00777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Объясняется это некоторыми причинами. Во-первых, некоторые акробатические упражнения, особенно статические, вызывают неестественное затрудненное дыхание (мост, стойки на лопатках), во-вторых, дети в большинстве случаев просто не знают, как правильно дышать во время выполнения данных упражнений, их надо этому научить. В третьих, в методической литературе данный вопрос разработан еще не достаточно и рекомендации носят общий, а не конкретный характер: дыхание не задерживать, дыхание произвольное. Вместе с тем эффективность обучения акробатическим упражнениям можно существенно повысить путем целенаправленно о обучении учащихся правильному дыханию во время выполнения.</w:t>
      </w:r>
    </w:p>
    <w:p w:rsidR="00777E90" w:rsidRPr="00292450" w:rsidRDefault="0077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2450">
        <w:rPr>
          <w:rFonts w:ascii="Times New Roman" w:hAnsi="Times New Roman" w:cs="Times New Roman"/>
          <w:sz w:val="28"/>
          <w:szCs w:val="28"/>
        </w:rPr>
        <w:t>Методика обучения правильному дыханию во время выполнения акробатических упражнений.</w:t>
      </w:r>
    </w:p>
    <w:p w:rsidR="00777E90" w:rsidRDefault="00777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обучении дыханию во время выполнения акробатических упражнений необходимо прежде всего учитывать характер, особенности и структуру вып</w:t>
      </w:r>
      <w:r w:rsidR="00A6325C">
        <w:rPr>
          <w:rFonts w:ascii="Times New Roman" w:hAnsi="Times New Roman" w:cs="Times New Roman"/>
          <w:sz w:val="24"/>
          <w:szCs w:val="24"/>
        </w:rPr>
        <w:t>олняемых движений. При этом необходимо учитывать сочетание фаз дыхания с движением.</w:t>
      </w:r>
    </w:p>
    <w:p w:rsidR="00A6325C" w:rsidRDefault="00A6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Вначале урока учащихся обучают выполнять дыхательные движения отдельно, без упражнений. Это – первый этап. На втором этапе – переходят к обучению быстрым, коротким вдохам в сочетании с движениями типа взмахи руками вверх, прогибы туловища назад, выпады, повороты и выдохами в сочетании с движениями, способствующие сжиманию грудной клетки – группировка, приседания, наклоны. На 3 – этапе учащиеся обучают согласованию движений с дыханием уже конкретных акробатических упражнений. Таковы общие положения методики обучения правильному дыханию во время акробатических упражнений.</w:t>
      </w:r>
    </w:p>
    <w:p w:rsidR="00A6325C" w:rsidRDefault="00A6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450">
        <w:rPr>
          <w:rFonts w:ascii="Times New Roman" w:hAnsi="Times New Roman" w:cs="Times New Roman"/>
          <w:b/>
          <w:sz w:val="24"/>
          <w:szCs w:val="24"/>
        </w:rPr>
        <w:t>1 класс.</w:t>
      </w:r>
      <w:r>
        <w:rPr>
          <w:rFonts w:ascii="Times New Roman" w:hAnsi="Times New Roman" w:cs="Times New Roman"/>
          <w:sz w:val="24"/>
          <w:szCs w:val="24"/>
        </w:rPr>
        <w:t xml:space="preserve"> Программой предусмотрены следующие акробатические упражнения: группировка, перекаты. Наиболее удобным положением для обучения дыханию в группировке является упор присев. Вдох осуществляется в исходном положении. По заданию учителя выполняют группировку и делают выдох. Выполнить 3-4 раза. Затем из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положения лежа на спине</w:t>
      </w:r>
      <w:r w:rsidR="00047ECA">
        <w:rPr>
          <w:rFonts w:ascii="Times New Roman" w:hAnsi="Times New Roman" w:cs="Times New Roman"/>
          <w:sz w:val="24"/>
          <w:szCs w:val="24"/>
        </w:rPr>
        <w:t xml:space="preserve">, руки вверх; по хлопку, по счету выполнить группировку. </w:t>
      </w:r>
      <w:r w:rsidR="00444566">
        <w:rPr>
          <w:rFonts w:ascii="Times New Roman" w:hAnsi="Times New Roman" w:cs="Times New Roman"/>
          <w:sz w:val="24"/>
          <w:szCs w:val="24"/>
        </w:rPr>
        <w:t>Например,</w:t>
      </w:r>
      <w:r w:rsidR="00047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EC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047ECA">
        <w:rPr>
          <w:rFonts w:ascii="Times New Roman" w:hAnsi="Times New Roman" w:cs="Times New Roman"/>
          <w:sz w:val="24"/>
          <w:szCs w:val="24"/>
        </w:rPr>
        <w:t xml:space="preserve">. лежа на спине, руки внизу - вдох: </w:t>
      </w:r>
      <w:r w:rsidR="00444566">
        <w:rPr>
          <w:rFonts w:ascii="Times New Roman" w:hAnsi="Times New Roman" w:cs="Times New Roman"/>
          <w:sz w:val="24"/>
          <w:szCs w:val="24"/>
        </w:rPr>
        <w:t>1. -</w:t>
      </w:r>
      <w:r w:rsidR="00047ECA">
        <w:rPr>
          <w:rFonts w:ascii="Times New Roman" w:hAnsi="Times New Roman" w:cs="Times New Roman"/>
          <w:sz w:val="24"/>
          <w:szCs w:val="24"/>
        </w:rPr>
        <w:t xml:space="preserve"> группировка- выдох. Повторить 4-6 раз.</w:t>
      </w:r>
    </w:p>
    <w:p w:rsidR="00047ECA" w:rsidRDefault="00047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Эффективным методическим приемом является выполнение движений, сопровождающим звуком. Например, и.п. – лежа на спине: 1. – руки вверх – вдох, 2. – по хлопку учителя выполняют группировку и произносят вслух «два». Данный прием позволяет ликвидировать задержки дыхания, что весьма важно, так как ученики, как правило, выполняют группировку на задержке дыхания. При разучивании перекатов вдох выполняется в и.п. а выдох в момент переката в группировке. Например: и.п. – упор присев, - выдох, перекат назад – выдох.</w:t>
      </w:r>
    </w:p>
    <w:p w:rsidR="00047ECA" w:rsidRDefault="00047ECA">
      <w:pPr>
        <w:rPr>
          <w:rFonts w:ascii="Times New Roman" w:hAnsi="Times New Roman" w:cs="Times New Roman"/>
          <w:sz w:val="24"/>
          <w:szCs w:val="24"/>
        </w:rPr>
      </w:pPr>
      <w:r w:rsidRPr="00292450">
        <w:rPr>
          <w:rFonts w:ascii="Times New Roman" w:hAnsi="Times New Roman" w:cs="Times New Roman"/>
          <w:b/>
          <w:sz w:val="24"/>
          <w:szCs w:val="24"/>
        </w:rPr>
        <w:t>2 класс.</w:t>
      </w:r>
      <w:r>
        <w:rPr>
          <w:rFonts w:ascii="Times New Roman" w:hAnsi="Times New Roman" w:cs="Times New Roman"/>
          <w:sz w:val="24"/>
          <w:szCs w:val="24"/>
        </w:rPr>
        <w:t xml:space="preserve"> Программа предлагает обучить учеников следующим акробатическим упражнениям: кувырок вперед, стойка на лопатках согнув ноги. При выполнении кувырка вдох выполняется в и.п.</w:t>
      </w:r>
      <w:r w:rsidR="00062A6D">
        <w:rPr>
          <w:rFonts w:ascii="Times New Roman" w:hAnsi="Times New Roman" w:cs="Times New Roman"/>
          <w:sz w:val="24"/>
          <w:szCs w:val="24"/>
        </w:rPr>
        <w:t xml:space="preserve"> Выдох в момент переката в группировке. Вначале вдох и выдох выполняется под счет. И.п. – </w:t>
      </w:r>
      <w:proofErr w:type="spellStart"/>
      <w:r w:rsidR="00062A6D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="00062A6D">
        <w:rPr>
          <w:rFonts w:ascii="Times New Roman" w:hAnsi="Times New Roman" w:cs="Times New Roman"/>
          <w:sz w:val="24"/>
          <w:szCs w:val="24"/>
        </w:rPr>
        <w:t>. 1. – вдох. 2. – выдох. Повторить 3-4 раза.</w:t>
      </w:r>
    </w:p>
    <w:p w:rsidR="00062A6D" w:rsidRDefault="0006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1. – </w:t>
      </w:r>
      <w:r w:rsidR="00F6241F">
        <w:rPr>
          <w:rFonts w:ascii="Times New Roman" w:hAnsi="Times New Roman" w:cs="Times New Roman"/>
          <w:sz w:val="24"/>
          <w:szCs w:val="24"/>
        </w:rPr>
        <w:t>руки вверх, вдох</w:t>
      </w:r>
      <w:r>
        <w:rPr>
          <w:rFonts w:ascii="Times New Roman" w:hAnsi="Times New Roman" w:cs="Times New Roman"/>
          <w:sz w:val="24"/>
          <w:szCs w:val="24"/>
        </w:rPr>
        <w:t>; 2. –</w:t>
      </w:r>
      <w:r w:rsidR="00F6241F">
        <w:rPr>
          <w:rFonts w:ascii="Times New Roman" w:hAnsi="Times New Roman" w:cs="Times New Roman"/>
          <w:sz w:val="24"/>
          <w:szCs w:val="24"/>
        </w:rPr>
        <w:t>присесть, группировка</w:t>
      </w:r>
      <w:r>
        <w:rPr>
          <w:rFonts w:ascii="Times New Roman" w:hAnsi="Times New Roman" w:cs="Times New Roman"/>
          <w:sz w:val="24"/>
          <w:szCs w:val="24"/>
        </w:rPr>
        <w:t xml:space="preserve"> – выдох.</w:t>
      </w:r>
    </w:p>
    <w:p w:rsidR="00062A6D" w:rsidRDefault="0006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упор присев. 1.- разгибая ноги, руки вперед – вдох; 2. – кувырок вперед в группировке – выдох.</w:t>
      </w:r>
    </w:p>
    <w:p w:rsidR="00062A6D" w:rsidRDefault="0006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выполнении стойки на лопатках согнув ноги на дыхание следует обратить особое внимание, так как при выполнении данного упражнения оно затруднено. Поэтому целесообразно всего начать обучению в следующей последовательности.</w:t>
      </w:r>
    </w:p>
    <w:p w:rsidR="00062A6D" w:rsidRDefault="0006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И.п.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на пояс. 1-4 – брюшное  дыхание, 1-4 – свободное дыхание. 4 раза</w:t>
      </w:r>
      <w:r w:rsidR="00EF790F">
        <w:rPr>
          <w:rFonts w:ascii="Times New Roman" w:hAnsi="Times New Roman" w:cs="Times New Roman"/>
          <w:sz w:val="24"/>
          <w:szCs w:val="24"/>
        </w:rPr>
        <w:t>.</w:t>
      </w:r>
    </w:p>
    <w:p w:rsidR="00EF790F" w:rsidRDefault="00E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Из положения стоя по команде учителя наклонить голову вперед, подбородок прижать к груди, руки поставить в и.п. как при стойке на лопатках спина прямая, </w:t>
      </w:r>
      <w:r w:rsidR="00292450">
        <w:rPr>
          <w:rFonts w:ascii="Times New Roman" w:hAnsi="Times New Roman" w:cs="Times New Roman"/>
          <w:sz w:val="24"/>
          <w:szCs w:val="24"/>
        </w:rPr>
        <w:t>слегка прогнутая.</w:t>
      </w:r>
    </w:p>
    <w:p w:rsidR="00292450" w:rsidRDefault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брюшное дыхание;</w:t>
      </w:r>
    </w:p>
    <w:p w:rsidR="00292450" w:rsidRDefault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свободное дыхание. 3-4 раза, обратить внимание, чтобы учащиеся не задерживали дыхание.</w:t>
      </w:r>
    </w:p>
    <w:p w:rsidR="00292450" w:rsidRDefault="00292450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 стойку на лопатках, согнув ноги.</w:t>
      </w:r>
    </w:p>
    <w:p w:rsidR="00292450" w:rsidRDefault="00292450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брюшное дыхание; 1-4 – свободное дыхание  3-4 раза</w:t>
      </w:r>
    </w:p>
    <w:p w:rsidR="00292450" w:rsidRDefault="00292450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класс. По программе: перекаты назад в группировке с последующей опорой рук за головой, два кувырка вперед, стойка на лопатках, из положения лежа на спине «мост». При выполнении перекатов назад в группировке вдох осуществляется в и.п. В момент переката в группировке – выдох. С постановкой рук за головой выполняется короткий вдох ртом. В процессе совершенствования добиваются четкого согласования последовательно выполняемых двигательных действий с указанным выше режимом дыхания. При выполнении двух кувырков подряд вдох осуществляется в момент и.п. как в первом, так и во втором кувырке. Момент группировки можно комментировать счетом.</w:t>
      </w:r>
    </w:p>
    <w:p w:rsidR="00EF216C" w:rsidRDefault="00EF216C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И.п. – упор присев. Разгибание ног и постановку рук – вдох. Перекат в группировке сопровождают счетом вслух раз. Вновь разгибание ног и постановка рук во втором кувырке – вдох. Перекат в группировке – вновь громко вслух – два.</w:t>
      </w:r>
    </w:p>
    <w:p w:rsidR="00EF216C" w:rsidRDefault="00EF216C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стойки на лопатках </w:t>
      </w:r>
      <w:r w:rsidR="00F6241F">
        <w:rPr>
          <w:rFonts w:ascii="Times New Roman" w:hAnsi="Times New Roman" w:cs="Times New Roman"/>
          <w:sz w:val="24"/>
          <w:szCs w:val="24"/>
        </w:rPr>
        <w:t>из сед переката</w:t>
      </w:r>
      <w:r>
        <w:rPr>
          <w:rFonts w:ascii="Times New Roman" w:hAnsi="Times New Roman" w:cs="Times New Roman"/>
          <w:sz w:val="24"/>
          <w:szCs w:val="24"/>
        </w:rPr>
        <w:t xml:space="preserve"> назад согнувшись с прямыми ногами рекомендации к дыханию следующие: и.п. – сед, вдох в и.п., перекатом назад – выдох. При стойке на лопатках дыхание брюшное. Поэтому предварительно повторить брюшное дыхание.</w:t>
      </w:r>
    </w:p>
    <w:p w:rsidR="00EF216C" w:rsidRDefault="00EF216C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разучиванием из положения лежа на спине, предварительно выполняют несколько последовательных наклонов назад у стены или гимнастической стенки. Вдох выполняется в и.п. Выдох выполняется порциями в зависимости от количества наклонов назад. Необходимо обратить внимание учащихся на то, чтобы они равномерно распределяли выдох на все последовательные наклоны назад, а не осуществляли выдох полностью с первым наклоном назад. Для этого вначале необходимо повторить порционное дыхание. </w:t>
      </w:r>
    </w:p>
    <w:p w:rsidR="00EF216C" w:rsidRDefault="00725F62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стойка ноги врозь, руки на поясе. 1. – глубокий вдох ртом, 2. – выдох небольшой порцией через нос, 3. – выдох небольшой порцией через нос, 4. – и.п. – выдох.  4 раза.</w:t>
      </w:r>
    </w:p>
    <w:p w:rsidR="00725F62" w:rsidRDefault="00725F62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и.п. – стойка ноги врозь, руки на поясе. 1. – глубокий вдох, 2. – наклон назад, выдох небольшой порцией, 3. – наклон назад, выдох небольшой порцией, 4. – и.п. – выдох.  4 раза.</w:t>
      </w:r>
    </w:p>
    <w:p w:rsidR="00725F62" w:rsidRDefault="00725F62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 положения лежа на спине выполнить «мост» и, поочередно перенося центр массы тела с рук на ноги и обратно, выполнить покачивания. </w:t>
      </w:r>
      <w:r w:rsidR="00D757B6">
        <w:rPr>
          <w:rFonts w:ascii="Times New Roman" w:hAnsi="Times New Roman" w:cs="Times New Roman"/>
          <w:sz w:val="24"/>
          <w:szCs w:val="24"/>
        </w:rPr>
        <w:t>В этом случае акцентировать внимание учащихся на то, когда осуществляется вдох и выдох. При этом вдох делается при переносе тела на ноги, а выдох – при переносе центра массы тела на руки. Дыхание не глубокое.</w:t>
      </w:r>
    </w:p>
    <w:p w:rsidR="00D757B6" w:rsidRDefault="00D757B6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Задание выполняется в целом самостоятельно. Вдох в и.п. лежа на спине, выдох при принятии положения «мост». </w:t>
      </w:r>
      <w:r w:rsidR="00F6241F">
        <w:rPr>
          <w:rFonts w:ascii="Times New Roman" w:hAnsi="Times New Roman" w:cs="Times New Roman"/>
          <w:sz w:val="24"/>
          <w:szCs w:val="24"/>
        </w:rPr>
        <w:t>При фиксировании</w:t>
      </w:r>
      <w:r>
        <w:rPr>
          <w:rFonts w:ascii="Times New Roman" w:hAnsi="Times New Roman" w:cs="Times New Roman"/>
          <w:sz w:val="24"/>
          <w:szCs w:val="24"/>
        </w:rPr>
        <w:t xml:space="preserve"> «моста» дыхание не глубокое, преимущественное грудное.</w:t>
      </w:r>
    </w:p>
    <w:p w:rsidR="00D757B6" w:rsidRDefault="00D757B6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класс. Программа кувырок назад, мост с помощью.</w:t>
      </w:r>
    </w:p>
    <w:p w:rsidR="00D757B6" w:rsidRDefault="00D757B6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показывает практика наиболее сложным является для учащихся кувырок назад. Основной ошибкой, которую допускают учащийся медленный, пассивный перекат назад в группировке. Основной причиной является нерациональное дыхание. Дело заключается в том, что дети уже задерживают дыхание в и.п. Задерживают дыхание и начало движения выполняют либо на вдохе, а в большинстве случаев на задержке дыхания. Длительные задержки дыхания приводят к тому, что учащиеся начинают торопиться и допускают грубую ошибку</w:t>
      </w:r>
      <w:r w:rsidR="00C804F5">
        <w:rPr>
          <w:rFonts w:ascii="Times New Roman" w:hAnsi="Times New Roman" w:cs="Times New Roman"/>
          <w:sz w:val="24"/>
          <w:szCs w:val="24"/>
        </w:rPr>
        <w:t>, т.е. выпрямляют спину и запрокидывают голову назад. В результате они падают на спину или ударяются затылком об мат. Если учащиеся хорошо освоили программу 3 класса, то особых трудностей в обучении данному упражнению не возникает.</w:t>
      </w:r>
    </w:p>
    <w:p w:rsidR="00C804F5" w:rsidRDefault="00C804F5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Методика обучения дыханию.</w:t>
      </w:r>
    </w:p>
    <w:p w:rsidR="00C804F5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04F5">
        <w:rPr>
          <w:rFonts w:ascii="Times New Roman" w:hAnsi="Times New Roman" w:cs="Times New Roman"/>
          <w:sz w:val="24"/>
          <w:szCs w:val="24"/>
        </w:rPr>
        <w:t>И.п. – упор присев. Вдох осуществляется в и.п. – упор присев.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Перекат назад в группировке – выдох.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и.п. – упор присев – выдох. Перекат назад в группировке с последующей опорой руками за головой – выдох.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и.п. – стоя спиной к гимнастической стенке или стене.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то же, что в упр. 4, но с последующим выпрямлением рук, добиваясь четкого согласования выдоха с активным  выпрямлением рук.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и.п. – упор присев – выдох.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Кувырок назад в группировке в упор присев – выдох.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Выдох выполняется быстро, это способствует более активным действиям во время группировки и разгибание рук на завершающей стадии кувырка. Следует добавить, что правильное дыхание не только ускоряет процесс формирования двигательных навыков, но и достоверно сокращает время восстановления функций организма. Это позволяет значительно увеличить моторную плотность урока. </w:t>
      </w:r>
    </w:p>
    <w:p w:rsidR="00241B5E" w:rsidRDefault="00241B5E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Наиболее эффективным навыкам дыхания при выполнении акробатических упражнений является умение управлять вдохами и выдохами по длительности и скорости выполнения, т.е., произвольно удлинять или укорачивать</w:t>
      </w:r>
      <w:r w:rsidR="00890EB7">
        <w:rPr>
          <w:rFonts w:ascii="Times New Roman" w:hAnsi="Times New Roman" w:cs="Times New Roman"/>
          <w:sz w:val="24"/>
          <w:szCs w:val="24"/>
        </w:rPr>
        <w:t>, ускорять или замедлять вдох и выдох. Комплексы для умения актами вдоха и выдоха.</w:t>
      </w:r>
    </w:p>
    <w:p w:rsidR="00890EB7" w:rsidRDefault="00890EB7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1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и.п. – упор сидя сзади.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медленный глубокий вдох.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медленный глубокий выдох. 2-4 раза.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и.п. – упор сидя сзади.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– медленный глубокий вдох,</w:t>
      </w:r>
    </w:p>
    <w:p w:rsidR="00890EB7" w:rsidRDefault="00890EB7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– медленный глубокий выдох. 2 раза.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и.п. – то же.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медленный глубокий вдох;</w:t>
      </w:r>
    </w:p>
    <w:p w:rsidR="00890EB7" w:rsidRDefault="00890EB7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– медленный глубокий выдох. 2 раза.</w:t>
      </w:r>
    </w:p>
    <w:p w:rsidR="00890EB7" w:rsidRDefault="00890EB7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и.п. – то же. 1-8 – свободное дыхание 1 раз.</w:t>
      </w:r>
    </w:p>
    <w:p w:rsidR="00F6241F" w:rsidRDefault="00890EB7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 2</w:t>
      </w:r>
    </w:p>
    <w:p w:rsidR="00890EB7" w:rsidRDefault="00A569D1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навыком медленного, продолжительного вдоха с последующим быстрым, форсированным выдохом.</w:t>
      </w:r>
    </w:p>
    <w:p w:rsidR="00A569D1" w:rsidRDefault="00A569D1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и.п. – упор сидя сзади.</w:t>
      </w:r>
    </w:p>
    <w:p w:rsidR="00A569D1" w:rsidRDefault="00A569D1" w:rsidP="00F6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 медленный глубокий вдох,</w:t>
      </w:r>
    </w:p>
    <w:p w:rsidR="00A569D1" w:rsidRDefault="00A569D1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быстрый полный выдох. 2-4 раза</w:t>
      </w:r>
    </w:p>
    <w:p w:rsidR="00A569D1" w:rsidRDefault="00F6241F" w:rsidP="00890EB7">
      <w:pPr>
        <w:rPr>
          <w:rFonts w:ascii="Times New Roman" w:hAnsi="Times New Roman" w:cs="Times New Roman"/>
          <w:sz w:val="24"/>
          <w:szCs w:val="24"/>
        </w:rPr>
      </w:pPr>
      <w:r w:rsidRPr="00F6241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упор сидя сзади.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медленный глубокий вдох,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– быстрый полный выдох. 2-4 раза.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то же. 1-3 – медленный глубокий вдох, 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– быстрый полный выдох. 2-4 раза.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то же. 1-4 – медленный глубокий вдох,</w:t>
      </w:r>
    </w:p>
    <w:p w:rsid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– быстрый полный выдох. 2 раза.</w:t>
      </w:r>
    </w:p>
    <w:p w:rsidR="00F6241F" w:rsidRPr="00F6241F" w:rsidRDefault="00F6241F" w:rsidP="00890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то же. 1-8 – свободное дыхание. 1 раз.</w:t>
      </w:r>
    </w:p>
    <w:p w:rsidR="00444566" w:rsidRDefault="00F6241F" w:rsidP="0029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3. Овладение навыков выполнения быстрого, форсированного </w:t>
      </w:r>
      <w:r w:rsidR="00444566">
        <w:rPr>
          <w:rFonts w:ascii="Times New Roman" w:hAnsi="Times New Roman" w:cs="Times New Roman"/>
          <w:sz w:val="24"/>
          <w:szCs w:val="24"/>
        </w:rPr>
        <w:t>вдоха, с последующим медленным, продолжительным выдохом.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 w:rsidRPr="004445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упор сидя сзади. 1. – быстрый полный вдох.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2-3. – медленный глубокий выдох. 4 раза.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0EB7" w:rsidRPr="004445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упор сидя сзади. 1. – быстрый полный вдох.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>. – медленный глубокий выдох. 4 раза.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упор сидя сзади. 1. – быстрый полный вдох.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>. – медленный глубокий выд</w:t>
      </w:r>
      <w:r>
        <w:rPr>
          <w:rFonts w:ascii="Times New Roman" w:hAnsi="Times New Roman" w:cs="Times New Roman"/>
          <w:sz w:val="24"/>
          <w:szCs w:val="24"/>
        </w:rPr>
        <w:t>ох. 2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упор сидя сзади.</w:t>
      </w:r>
      <w:r>
        <w:rPr>
          <w:rFonts w:ascii="Times New Roman" w:hAnsi="Times New Roman" w:cs="Times New Roman"/>
          <w:sz w:val="24"/>
          <w:szCs w:val="24"/>
        </w:rPr>
        <w:t xml:space="preserve"> 1-8 – свободное дыхание. 1 раз</w:t>
      </w: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</w:p>
    <w:p w:rsidR="00444566" w:rsidRDefault="00444566" w:rsidP="00444566">
      <w:pPr>
        <w:rPr>
          <w:rFonts w:ascii="Times New Roman" w:hAnsi="Times New Roman" w:cs="Times New Roman"/>
          <w:sz w:val="24"/>
          <w:szCs w:val="24"/>
        </w:rPr>
      </w:pPr>
    </w:p>
    <w:p w:rsidR="00890EB7" w:rsidRPr="00444566" w:rsidRDefault="00890EB7" w:rsidP="00444566">
      <w:pPr>
        <w:rPr>
          <w:rFonts w:ascii="Times New Roman" w:hAnsi="Times New Roman" w:cs="Times New Roman"/>
          <w:sz w:val="24"/>
          <w:szCs w:val="24"/>
        </w:rPr>
      </w:pPr>
    </w:p>
    <w:sectPr w:rsidR="00890EB7" w:rsidRPr="0044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4C82"/>
    <w:multiLevelType w:val="hybridMultilevel"/>
    <w:tmpl w:val="4B96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0"/>
    <w:rsid w:val="00047ECA"/>
    <w:rsid w:val="00062A6D"/>
    <w:rsid w:val="00241B5E"/>
    <w:rsid w:val="00292450"/>
    <w:rsid w:val="002C320F"/>
    <w:rsid w:val="00444566"/>
    <w:rsid w:val="006F166F"/>
    <w:rsid w:val="00725F62"/>
    <w:rsid w:val="00777E90"/>
    <w:rsid w:val="00890EB7"/>
    <w:rsid w:val="009125EA"/>
    <w:rsid w:val="00A569D1"/>
    <w:rsid w:val="00A6325C"/>
    <w:rsid w:val="00A92FBB"/>
    <w:rsid w:val="00AC0A30"/>
    <w:rsid w:val="00AF244B"/>
    <w:rsid w:val="00B6650E"/>
    <w:rsid w:val="00C804F5"/>
    <w:rsid w:val="00C929D0"/>
    <w:rsid w:val="00D757B6"/>
    <w:rsid w:val="00EF216C"/>
    <w:rsid w:val="00EF790F"/>
    <w:rsid w:val="00F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584F1-C1B4-4DCC-A787-AFB80211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малый_зал</dc:creator>
  <cp:keywords/>
  <dc:description/>
  <cp:lastModifiedBy>User</cp:lastModifiedBy>
  <cp:revision>9</cp:revision>
  <dcterms:created xsi:type="dcterms:W3CDTF">2015-12-21T10:14:00Z</dcterms:created>
  <dcterms:modified xsi:type="dcterms:W3CDTF">2016-01-23T16:22:00Z</dcterms:modified>
</cp:coreProperties>
</file>