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B1" w:rsidRPr="00540412" w:rsidRDefault="007002B1" w:rsidP="0054041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002B1" w:rsidRPr="00540412" w:rsidRDefault="007002B1" w:rsidP="006E3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540412" w:rsidRPr="00540412">
        <w:rPr>
          <w:rFonts w:ascii="Times New Roman" w:hAnsi="Times New Roman" w:cs="Times New Roman"/>
          <w:sz w:val="28"/>
          <w:szCs w:val="28"/>
        </w:rPr>
        <w:t xml:space="preserve"> </w:t>
      </w:r>
      <w:r w:rsidR="00540412">
        <w:rPr>
          <w:rFonts w:ascii="Times New Roman" w:hAnsi="Times New Roman" w:cs="Times New Roman"/>
          <w:sz w:val="28"/>
          <w:szCs w:val="28"/>
        </w:rPr>
        <w:t>математики в 1 классе</w:t>
      </w:r>
    </w:p>
    <w:p w:rsidR="00540412" w:rsidRPr="00540412" w:rsidRDefault="00540412" w:rsidP="006E3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707"/>
        <w:gridCol w:w="1041"/>
        <w:gridCol w:w="2287"/>
        <w:gridCol w:w="242"/>
        <w:gridCol w:w="1847"/>
        <w:gridCol w:w="194"/>
        <w:gridCol w:w="1670"/>
      </w:tblGrid>
      <w:tr w:rsidR="007002B1">
        <w:tc>
          <w:tcPr>
            <w:tcW w:w="14786" w:type="dxa"/>
            <w:gridSpan w:val="8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Блок </w:t>
            </w: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Целеполагание</w:t>
            </w:r>
          </w:p>
        </w:tc>
      </w:tr>
      <w:tr w:rsidR="007002B1">
        <w:tc>
          <w:tcPr>
            <w:tcW w:w="5226" w:type="dxa"/>
            <w:gridSpan w:val="3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Класс: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254" w:type="dxa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 математика</w:t>
            </w:r>
          </w:p>
        </w:tc>
        <w:tc>
          <w:tcPr>
            <w:tcW w:w="3180" w:type="dxa"/>
            <w:gridSpan w:val="3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  по плану</w:t>
            </w:r>
          </w:p>
        </w:tc>
        <w:tc>
          <w:tcPr>
            <w:tcW w:w="3126" w:type="dxa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 по плану</w:t>
            </w:r>
          </w:p>
        </w:tc>
      </w:tr>
      <w:tr w:rsidR="007002B1">
        <w:tc>
          <w:tcPr>
            <w:tcW w:w="14786" w:type="dxa"/>
            <w:gridSpan w:val="8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  «Число 9 и цифра 9. Состав числа 9»</w:t>
            </w:r>
          </w:p>
        </w:tc>
      </w:tr>
      <w:tr w:rsidR="007002B1">
        <w:tc>
          <w:tcPr>
            <w:tcW w:w="14786" w:type="dxa"/>
            <w:gridSpan w:val="8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урока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   - познакомить учащихся с числом и цифрой 9, ее составом.</w:t>
            </w:r>
          </w:p>
        </w:tc>
      </w:tr>
      <w:tr w:rsidR="007002B1">
        <w:tc>
          <w:tcPr>
            <w:tcW w:w="14786" w:type="dxa"/>
            <w:gridSpan w:val="8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Блок </w:t>
            </w: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Инструментальный</w:t>
            </w:r>
          </w:p>
        </w:tc>
      </w:tr>
      <w:tr w:rsidR="007002B1">
        <w:tc>
          <w:tcPr>
            <w:tcW w:w="2093" w:type="dxa"/>
            <w:vMerge w:val="restart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урока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693" w:type="dxa"/>
            <w:gridSpan w:val="7"/>
          </w:tcPr>
          <w:p w:rsidR="007002B1" w:rsidRPr="00F16828" w:rsidRDefault="007002B1" w:rsidP="00F168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 закрепить знание состава чисел в пределах 8.</w:t>
            </w:r>
          </w:p>
        </w:tc>
      </w:tr>
      <w:tr w:rsidR="007002B1">
        <w:tc>
          <w:tcPr>
            <w:tcW w:w="2093" w:type="dxa"/>
            <w:vMerge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3" w:type="dxa"/>
            <w:gridSpan w:val="7"/>
          </w:tcPr>
          <w:p w:rsidR="007002B1" w:rsidRPr="00F16828" w:rsidRDefault="007002B1" w:rsidP="00F168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РАЗВИТИЮ: математической речи, логического мышления.</w:t>
            </w:r>
          </w:p>
        </w:tc>
      </w:tr>
      <w:tr w:rsidR="007002B1">
        <w:tc>
          <w:tcPr>
            <w:tcW w:w="2093" w:type="dxa"/>
            <w:vMerge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3" w:type="dxa"/>
            <w:gridSpan w:val="7"/>
          </w:tcPr>
          <w:p w:rsidR="007002B1" w:rsidRPr="00F16828" w:rsidRDefault="007002B1" w:rsidP="00F168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ВОСПИТЫВАТЬ: желание работать в коллективе, в группах.</w:t>
            </w:r>
          </w:p>
        </w:tc>
      </w:tr>
      <w:tr w:rsidR="007002B1">
        <w:tc>
          <w:tcPr>
            <w:tcW w:w="14786" w:type="dxa"/>
            <w:gridSpan w:val="8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 урок открытия нового знания</w:t>
            </w:r>
          </w:p>
        </w:tc>
      </w:tr>
      <w:tr w:rsidR="007002B1">
        <w:tc>
          <w:tcPr>
            <w:tcW w:w="2093" w:type="dxa"/>
            <w:vMerge w:val="restart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Учебно-методический комплекс:</w:t>
            </w:r>
          </w:p>
        </w:tc>
        <w:tc>
          <w:tcPr>
            <w:tcW w:w="12693" w:type="dxa"/>
            <w:gridSpan w:val="7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1.Учебник - рабочая тетрадь</w:t>
            </w:r>
          </w:p>
        </w:tc>
      </w:tr>
      <w:tr w:rsidR="007002B1">
        <w:tc>
          <w:tcPr>
            <w:tcW w:w="2093" w:type="dxa"/>
            <w:vMerge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3" w:type="dxa"/>
            <w:gridSpan w:val="7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2. Индивидуальные карточки для учащихся</w:t>
            </w:r>
          </w:p>
        </w:tc>
      </w:tr>
      <w:tr w:rsidR="007002B1">
        <w:tc>
          <w:tcPr>
            <w:tcW w:w="2093" w:type="dxa"/>
            <w:vMerge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3" w:type="dxa"/>
            <w:gridSpan w:val="7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3.Презентация</w:t>
            </w:r>
          </w:p>
        </w:tc>
      </w:tr>
      <w:tr w:rsidR="007002B1">
        <w:tc>
          <w:tcPr>
            <w:tcW w:w="2093" w:type="dxa"/>
            <w:vMerge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3" w:type="dxa"/>
            <w:gridSpan w:val="7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4.Сигнальные карточки</w:t>
            </w:r>
          </w:p>
        </w:tc>
      </w:tr>
      <w:tr w:rsidR="007002B1">
        <w:tc>
          <w:tcPr>
            <w:tcW w:w="14786" w:type="dxa"/>
            <w:gridSpan w:val="8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Блок </w:t>
            </w: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Организационно-</w:t>
            </w:r>
            <w:proofErr w:type="spellStart"/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деятельностный</w:t>
            </w:r>
            <w:proofErr w:type="spellEnd"/>
          </w:p>
        </w:tc>
      </w:tr>
      <w:tr w:rsidR="007002B1">
        <w:tc>
          <w:tcPr>
            <w:tcW w:w="14786" w:type="dxa"/>
            <w:gridSpan w:val="8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понятия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 число, цифра, сумма, разность,  геометрическая фигура</w:t>
            </w:r>
          </w:p>
        </w:tc>
      </w:tr>
      <w:tr w:rsidR="007002B1">
        <w:tc>
          <w:tcPr>
            <w:tcW w:w="3478" w:type="dxa"/>
            <w:gridSpan w:val="2"/>
          </w:tcPr>
          <w:p w:rsidR="007002B1" w:rsidRPr="00F16828" w:rsidRDefault="007002B1" w:rsidP="00F16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5529" w:type="dxa"/>
            <w:gridSpan w:val="3"/>
          </w:tcPr>
          <w:p w:rsidR="007002B1" w:rsidRPr="00F16828" w:rsidRDefault="007002B1" w:rsidP="00F16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2243" w:type="dxa"/>
          </w:tcPr>
          <w:p w:rsidR="007002B1" w:rsidRPr="00F16828" w:rsidRDefault="007002B1" w:rsidP="00F16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Действия </w:t>
            </w:r>
            <w:proofErr w:type="gramStart"/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36" w:type="dxa"/>
            <w:gridSpan w:val="2"/>
          </w:tcPr>
          <w:p w:rsidR="007002B1" w:rsidRPr="00F16828" w:rsidRDefault="007002B1" w:rsidP="00F16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УУД</w:t>
            </w:r>
          </w:p>
        </w:tc>
      </w:tr>
      <w:tr w:rsidR="007002B1">
        <w:tc>
          <w:tcPr>
            <w:tcW w:w="3478" w:type="dxa"/>
            <w:gridSpan w:val="2"/>
          </w:tcPr>
          <w:p w:rsidR="007002B1" w:rsidRPr="00F16828" w:rsidRDefault="007002B1" w:rsidP="00F1682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529" w:type="dxa"/>
            <w:gridSpan w:val="3"/>
          </w:tcPr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-Прозвенел звонок…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Нас ждет сегодня много работы, поэтому постарайтесь, приложите всё своё старание и усердие.</w:t>
            </w:r>
          </w:p>
        </w:tc>
        <w:tc>
          <w:tcPr>
            <w:tcW w:w="2243" w:type="dxa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…Начался урок!</w:t>
            </w:r>
          </w:p>
        </w:tc>
        <w:tc>
          <w:tcPr>
            <w:tcW w:w="3536" w:type="dxa"/>
            <w:gridSpan w:val="2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 самоконтроль</w:t>
            </w:r>
          </w:p>
        </w:tc>
      </w:tr>
      <w:tr w:rsidR="007002B1">
        <w:trPr>
          <w:trHeight w:val="1975"/>
        </w:trPr>
        <w:tc>
          <w:tcPr>
            <w:tcW w:w="3478" w:type="dxa"/>
            <w:gridSpan w:val="2"/>
          </w:tcPr>
          <w:p w:rsidR="007002B1" w:rsidRPr="00F16828" w:rsidRDefault="007002B1" w:rsidP="00F1682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529" w:type="dxa"/>
            <w:gridSpan w:val="3"/>
          </w:tcPr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-Какой скоро праздник?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-На Новый год мы наряжаем </w:t>
            </w:r>
            <w:proofErr w:type="gramStart"/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чудо-дерево</w:t>
            </w:r>
            <w:proofErr w:type="gramEnd"/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 и сегодня я предлагаю за каждое правильно выполненное задание шар к нашей новогодней красавице.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1682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1. «Разминка»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Какой сегодня день недели? А какой он по 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счету? А какой это месяц? А какой этот месяц по счету?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682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.Счет десятками до 100.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1682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  Обратный счет.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F1682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3.Состав числа (на доске ёлочки)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  3    4    5    6     7     8</w:t>
            </w:r>
          </w:p>
          <w:p w:rsidR="007002B1" w:rsidRPr="00F16828" w:rsidRDefault="00C91562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2B1" w:rsidRPr="00F16828" w:rsidRDefault="00C91562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2B1" w:rsidRPr="00F16828" w:rsidRDefault="00C91562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0</wp:posOffset>
                      </wp:positionV>
                      <wp:extent cx="228600" cy="171450"/>
                      <wp:effectExtent l="19050" t="19050" r="19050" b="9525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margin-left:112.5pt;margin-top:0;width:18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400" cy="215900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 оцени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т работу всех.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Индивидуальные карточки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6"/>
              <w:gridCol w:w="557"/>
              <w:gridCol w:w="557"/>
              <w:gridCol w:w="557"/>
              <w:gridCol w:w="557"/>
              <w:gridCol w:w="557"/>
            </w:tblGrid>
            <w:tr w:rsidR="007002B1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3+2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6-3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2+4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7-4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8-5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3+1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6-2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3+4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7-3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8-2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3+2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6-3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2+4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7-4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8-5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3+1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6-2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3+4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7-3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8-2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3+2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6-3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2+4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7-4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8-5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3+1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6-2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3+4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7-3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8-2</w:t>
                  </w:r>
                </w:p>
              </w:tc>
            </w:tr>
            <w:tr w:rsidR="007002B1">
              <w:trPr>
                <w:trHeight w:val="4100"/>
              </w:trPr>
              <w:tc>
                <w:tcPr>
                  <w:tcW w:w="52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2B1" w:rsidRPr="00F16828" w:rsidRDefault="007002B1" w:rsidP="00A003C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F1682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Математический диктант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ind w:left="-18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-Сумма чисел 3 и 2.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ind w:hanging="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-Разность чисел 8 и 1.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 слагаемое-1, 2 слагаемое-6. Чему равна сумма?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-Уменьши 7 на 4.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-Увеличь 6 на 2.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-Покажите число, предшествующее числу 5.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-Покажите число, последующее за числом 7.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F1682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5.Геометрическое задание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-Что видите?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-Сколько видите треугольников?</w:t>
                  </w:r>
                </w:p>
                <w:p w:rsidR="007002B1" w:rsidRPr="00F16828" w:rsidRDefault="00C91562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1076325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85725" cy="647700"/>
                            <wp:effectExtent l="19050" t="24765" r="19050" b="22860"/>
                            <wp:wrapNone/>
                            <wp:docPr id="2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5725" cy="647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7F7F7F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84.75pt;margin-top:4.95pt;width:6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" strokecolor="#7f7f7f" strokeweight="3pt">
                            <v:shadow color="#7f7f7f" opacity=".5" offset="1p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405130</wp:posOffset>
                            </wp:positionH>
                            <wp:positionV relativeFrom="paragraph">
                              <wp:posOffset>344170</wp:posOffset>
                            </wp:positionV>
                            <wp:extent cx="1153160" cy="801370"/>
                            <wp:effectExtent l="304800" t="139700" r="303530" b="0"/>
                            <wp:wrapNone/>
                            <wp:docPr id="20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7951214">
                                      <a:off x="0" y="0"/>
                                      <a:ext cx="1153160" cy="80137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4" o:spid="_x0000_s1026" type="#_x0000_t6" style="position:absolute;margin-left:31.9pt;margin-top:27.1pt;width:90.8pt;height:63.1pt;rotation:868484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"/>
                        </w:pict>
                      </mc:Fallback>
                    </mc:AlternateContent>
                  </w:r>
                </w:p>
                <w:p w:rsidR="007002B1" w:rsidRPr="00F16828" w:rsidRDefault="00C91562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304800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1077595" cy="571500"/>
                            <wp:effectExtent l="9525" t="10795" r="8255" b="8255"/>
                            <wp:wrapNone/>
                            <wp:docPr id="19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77595" cy="571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" o:spid="_x0000_s1026" type="#_x0000_t32" style="position:absolute;margin-left:24pt;margin-top:9.85pt;width:84.85pt;height: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"/>
                        </w:pict>
                      </mc:Fallback>
                    </mc:AlternateConten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F1682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6.Задачка в стихах.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Наташи - кукла Маша,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Мишка плюшевый у Паши.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Танюшки – кошка.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Жени - матрешка.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Лошадка – у Павлуши.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Машинка – у Илюши.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Сколько всего игрушек?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F1682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7. Логическая задача.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калиткой спрятались цыплята.  Видно 10 лапок. Сколько там цыплят?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F1682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  <w:u w:val="single"/>
                    </w:rPr>
                    <w:t>8.Закончи пословицы о числах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раз отмерь,…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Одна голова хорошо, а …</w:t>
                  </w:r>
                </w:p>
                <w:p w:rsidR="007002B1" w:rsidRPr="00F16828" w:rsidRDefault="007002B1" w:rsidP="00A003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Молодцы! Мне за вашу работу хочется подарить еще один шарик, но не </w:t>
                  </w:r>
                  <w:proofErr w:type="gramStart"/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знаю каким он будет</w:t>
                  </w:r>
                  <w:proofErr w:type="gramEnd"/>
                  <w:r w:rsidRPr="00F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счету. Подумайте о теме нашего урока.</w:t>
                  </w:r>
                </w:p>
              </w:tc>
            </w:tr>
          </w:tbl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…Новый год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 доски.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Одновременно с ними ребята выполняют работу на индивидуальных карточках.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Работа с сигнальными карточками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…Геометрические фигуры. 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Дети считают количество треугольников (8)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…6 игрушек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…5 цыплят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…1 раз отрежь.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…2 лучше.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gridSpan w:val="2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-развитие мотивации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ориентироваться в обстановке,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работать с составом числа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оценивать работу своих товарищей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работать самостоятельно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-развитие устных вычислительных навыков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-развитие умения работать с сигнальными карточками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-развитие логического мышления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-развитие навыков устного счета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-развитие логики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высказать свою мысль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прогнозировать тему, цель, задачи урока</w:t>
            </w:r>
          </w:p>
        </w:tc>
      </w:tr>
      <w:tr w:rsidR="007002B1">
        <w:trPr>
          <w:trHeight w:val="1975"/>
        </w:trPr>
        <w:tc>
          <w:tcPr>
            <w:tcW w:w="3478" w:type="dxa"/>
            <w:gridSpan w:val="2"/>
          </w:tcPr>
          <w:p w:rsidR="007002B1" w:rsidRPr="00F16828" w:rsidRDefault="007002B1" w:rsidP="00F1682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Открытие нового знания</w:t>
            </w:r>
          </w:p>
        </w:tc>
        <w:tc>
          <w:tcPr>
            <w:tcW w:w="5529" w:type="dxa"/>
            <w:gridSpan w:val="3"/>
          </w:tcPr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-Так о чем пойдет речь на уроке? Как мы будем действовать?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A003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Где же находится число 9 в числовом отрезке? Что нужно сделать нам с число 8, чтобы получить 9?  Что можно теперь сказать об этом числе? (оно стоит после 8). Назовите 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соседей нашего нового числа.</w:t>
            </w:r>
          </w:p>
          <w:p w:rsidR="007002B1" w:rsidRPr="00F16828" w:rsidRDefault="007002B1" w:rsidP="00A003C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Число 9- однозначное, нечетное, в нем 9 единиц.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-МОЖНО ЛИ СКАЗАТЬ, ЧТО МЫ ВЫПОЛНИЛИ ПЕРВУЮ ЧАСТЬ ПЛАНА?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E25392" w:rsidRDefault="007002B1" w:rsidP="00E25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</w:t>
            </w:r>
            <w:proofErr w:type="gramStart"/>
            <w:r w:rsidRPr="00E25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</w:t>
            </w:r>
            <w:proofErr w:type="gramEnd"/>
            <w:r w:rsidRPr="00E25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ИНУТКА</w:t>
            </w:r>
          </w:p>
          <w:p w:rsidR="007002B1" w:rsidRPr="00F16828" w:rsidRDefault="007002B1" w:rsidP="00A003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Как можно записать число 9? Мы научимся писать цифру 9. Люди давно решили для удобства применять цифры, чтобы не рисовать предметы.</w:t>
            </w:r>
          </w:p>
          <w:p w:rsidR="007002B1" w:rsidRPr="00F16828" w:rsidRDefault="007002B1" w:rsidP="00A003C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Познакомьтесь с этой цифрой. На что она похожа? Где ее можно встретить в нашей жизни?  (девять жизней у кошек). </w:t>
            </w:r>
          </w:p>
          <w:p w:rsidR="007002B1" w:rsidRPr="00F16828" w:rsidRDefault="007002B1" w:rsidP="00A003C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Посмотрите и послушайте инструкцию по правильному написанию цифры 9 (в записи).</w:t>
            </w:r>
          </w:p>
          <w:p w:rsidR="007002B1" w:rsidRDefault="007002B1" w:rsidP="00F1682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Потренируемся в воздухе, под счет.</w:t>
            </w:r>
          </w:p>
          <w:p w:rsidR="007002B1" w:rsidRPr="00F16828" w:rsidRDefault="007002B1" w:rsidP="002C0E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-Запишем эту цифру на стр.19.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-МОЖНО ЛИ СКАЗАТЬ, ЧТО МЫ ВЫПОЛНИЛИ ВТОРУЮ ЧАСТЬ ПЛАНА?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    3.  А как можно получить число 9?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нашу ёлку и заполните ее веточки 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нужными числами.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(на доске нарисована елка)</w:t>
            </w: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Давайте проверим, все ли верно мы сделали (проверка по презентации).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-Оцените этот этап своей работы.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-Можно ли сказать, что мы открыли новое знание? Что теперь нам необходимо сделать?</w:t>
            </w:r>
          </w:p>
        </w:tc>
        <w:tc>
          <w:tcPr>
            <w:tcW w:w="2243" w:type="dxa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…Сначала узнаем о числе, потом научимся писать цифру 9, затем разберем состав числа 9.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работают в тетрадях, чертят числовой отрезок и показывают </w:t>
            </w: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шаг от 8.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…Можно нарисовать 9 предметов, а можно написать цифру.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рабочих тетрадях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Обговариваем состав числа 9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Оценивают себя с помощью сигнальных карточек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…Закрепить то, что сегодня изучили.</w:t>
            </w:r>
          </w:p>
        </w:tc>
        <w:tc>
          <w:tcPr>
            <w:tcW w:w="3536" w:type="dxa"/>
            <w:gridSpan w:val="2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-умение планировать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добывать знание самостоятельно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-развитие математической речи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анализировать отработанное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работать по инструкции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анализировать отработанное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-самооценка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t>-умение проанализировать изученное.</w:t>
            </w:r>
          </w:p>
        </w:tc>
      </w:tr>
      <w:tr w:rsidR="007002B1">
        <w:trPr>
          <w:trHeight w:val="1975"/>
        </w:trPr>
        <w:tc>
          <w:tcPr>
            <w:tcW w:w="3478" w:type="dxa"/>
            <w:gridSpan w:val="2"/>
          </w:tcPr>
          <w:p w:rsidR="007002B1" w:rsidRPr="00F16828" w:rsidRDefault="007002B1" w:rsidP="00F1682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Закрепление.</w:t>
            </w:r>
          </w:p>
        </w:tc>
        <w:tc>
          <w:tcPr>
            <w:tcW w:w="5529" w:type="dxa"/>
            <w:gridSpan w:val="3"/>
          </w:tcPr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1.-Мы узнали почти все секреты этого числа. А знаете ли вы, что древние не любили эту цифру. Он говорили: «У девяти нет пути». А художник Айвазовский своей картиной «Девятый вал» показал свое отношение к этому числу. Рассмотрите эту картину. Расскажите свое впечатление. Что вы думаете об этих моряках? Почему автор именно так назвал свою работу?</w:t>
            </w: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вот греки, наоборот, любили это число. Они считали, что число 9 приносит богатство, полноту и достаток в дом. На Олимпийских играх было именно 9 судей, 9 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у греков покровительниц наук и искусства. </w:t>
            </w: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для нашей Родины, Великой России, именно 9 число, месяца мая, стало самым значимым днем. Ведь в этот день  закончилась Великая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Отечественная война, унесшая  множество жизней.</w:t>
            </w: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A00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</w:t>
            </w:r>
            <w:proofErr w:type="gramStart"/>
            <w:r w:rsidRPr="002C0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</w:t>
            </w:r>
            <w:proofErr w:type="gramEnd"/>
            <w:r w:rsidRPr="002C0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ИНУТКА</w:t>
            </w: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2.-А теперь поработаем в тетрадях, чтобы еще раз повторить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с.18 – соотнесение количества точек, количества предметов и цифры.</w:t>
            </w: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того, как работа будет завершена, передайте свою тетрадь соседу по парте для проверки (образец правильного варианта на доске).</w:t>
            </w: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с 18 – повторение состава числа 9.</w:t>
            </w: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с.19.</w:t>
            </w:r>
          </w:p>
          <w:p w:rsidR="007002B1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внимательно, что необходимо сделать?</w:t>
            </w:r>
          </w:p>
          <w:p w:rsidR="007002B1" w:rsidRPr="002C0E10" w:rsidRDefault="007002B1" w:rsidP="00A0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Мнения детей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-еще раз проговариваем состав числа 9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-расшифровать фамилию доктора, решив примеры.</w:t>
            </w:r>
          </w:p>
        </w:tc>
        <w:tc>
          <w:tcPr>
            <w:tcW w:w="3536" w:type="dxa"/>
            <w:gridSpan w:val="2"/>
          </w:tcPr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-умение высказывать свои мысли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видеть красоту в художественных произведениях.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видеть числа в нашей жизни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сопереживать, помнить и понимать цену Победы.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умения соотносить рисунок и цифру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осуществлять взаимопроверку.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работать самостоятельно.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вычислительных навыков.</w:t>
            </w:r>
          </w:p>
        </w:tc>
      </w:tr>
      <w:tr w:rsidR="007002B1">
        <w:trPr>
          <w:trHeight w:val="1975"/>
        </w:trPr>
        <w:tc>
          <w:tcPr>
            <w:tcW w:w="3478" w:type="dxa"/>
            <w:gridSpan w:val="2"/>
          </w:tcPr>
          <w:p w:rsidR="007002B1" w:rsidRPr="00F16828" w:rsidRDefault="007002B1" w:rsidP="00092D2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Итог урока.</w:t>
            </w:r>
          </w:p>
        </w:tc>
        <w:tc>
          <w:tcPr>
            <w:tcW w:w="5529" w:type="dxa"/>
            <w:gridSpan w:val="3"/>
          </w:tcPr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Урок заканчивается и нам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справились. Как называлась тема урока? Какие цели мы ставили? Смогли ли мы достичь этих целей?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в классе.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настроение, с которым вы заканчиваете урок.</w:t>
            </w:r>
          </w:p>
        </w:tc>
        <w:tc>
          <w:tcPr>
            <w:tcW w:w="2243" w:type="dxa"/>
          </w:tcPr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-мнение детей с использованием карточек оценивания и карточек настроения.</w:t>
            </w:r>
          </w:p>
        </w:tc>
        <w:tc>
          <w:tcPr>
            <w:tcW w:w="3536" w:type="dxa"/>
            <w:gridSpan w:val="2"/>
          </w:tcPr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подводить итоги,</w:t>
            </w:r>
          </w:p>
          <w:p w:rsidR="007002B1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давать своей работе оценку,</w:t>
            </w:r>
          </w:p>
          <w:p w:rsidR="007002B1" w:rsidRPr="00F16828" w:rsidRDefault="007002B1" w:rsidP="00F168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адекватно оценивать свое настроение.</w:t>
            </w:r>
          </w:p>
        </w:tc>
      </w:tr>
    </w:tbl>
    <w:p w:rsidR="007002B1" w:rsidRDefault="005D5E4D" w:rsidP="006E3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5D5E4D" w:rsidRPr="007C702A" w:rsidRDefault="005D5E4D" w:rsidP="006E3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Ланчакова</w:t>
      </w:r>
      <w:proofErr w:type="spellEnd"/>
    </w:p>
    <w:sectPr w:rsidR="005D5E4D" w:rsidRPr="007C702A" w:rsidSect="009B17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350"/>
    <w:multiLevelType w:val="hybridMultilevel"/>
    <w:tmpl w:val="FB0E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0B75"/>
    <w:multiLevelType w:val="hybridMultilevel"/>
    <w:tmpl w:val="CCA2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55DC3"/>
    <w:multiLevelType w:val="hybridMultilevel"/>
    <w:tmpl w:val="6E12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B74CD"/>
    <w:multiLevelType w:val="hybridMultilevel"/>
    <w:tmpl w:val="6302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0C"/>
    <w:rsid w:val="000432C1"/>
    <w:rsid w:val="000667DC"/>
    <w:rsid w:val="00092D2C"/>
    <w:rsid w:val="001A78E5"/>
    <w:rsid w:val="00206038"/>
    <w:rsid w:val="002B0024"/>
    <w:rsid w:val="002C0E10"/>
    <w:rsid w:val="002F02D6"/>
    <w:rsid w:val="00390E36"/>
    <w:rsid w:val="00410EA0"/>
    <w:rsid w:val="00471C1F"/>
    <w:rsid w:val="004C4F90"/>
    <w:rsid w:val="004E5A1E"/>
    <w:rsid w:val="00514E06"/>
    <w:rsid w:val="00540412"/>
    <w:rsid w:val="00547AF5"/>
    <w:rsid w:val="00564ED2"/>
    <w:rsid w:val="00570D39"/>
    <w:rsid w:val="005D5E4D"/>
    <w:rsid w:val="005E5A95"/>
    <w:rsid w:val="006038C6"/>
    <w:rsid w:val="00606401"/>
    <w:rsid w:val="00666A0C"/>
    <w:rsid w:val="006E3202"/>
    <w:rsid w:val="007002B1"/>
    <w:rsid w:val="007C702A"/>
    <w:rsid w:val="00813726"/>
    <w:rsid w:val="00854FEB"/>
    <w:rsid w:val="0089073D"/>
    <w:rsid w:val="008C2800"/>
    <w:rsid w:val="009B17AA"/>
    <w:rsid w:val="009E4226"/>
    <w:rsid w:val="00A003C7"/>
    <w:rsid w:val="00A70FFA"/>
    <w:rsid w:val="00A97AA0"/>
    <w:rsid w:val="00B47456"/>
    <w:rsid w:val="00B51BEF"/>
    <w:rsid w:val="00BD66DB"/>
    <w:rsid w:val="00C07B6A"/>
    <w:rsid w:val="00C41AC2"/>
    <w:rsid w:val="00C56128"/>
    <w:rsid w:val="00C91562"/>
    <w:rsid w:val="00DB7B31"/>
    <w:rsid w:val="00DD2E69"/>
    <w:rsid w:val="00E11A0A"/>
    <w:rsid w:val="00E1542E"/>
    <w:rsid w:val="00E25392"/>
    <w:rsid w:val="00ED322D"/>
    <w:rsid w:val="00F02FEA"/>
    <w:rsid w:val="00F16828"/>
    <w:rsid w:val="00F16887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5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6A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702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5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6A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702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2015-01-13T03:47:00Z</cp:lastPrinted>
  <dcterms:created xsi:type="dcterms:W3CDTF">2016-01-25T14:10:00Z</dcterms:created>
  <dcterms:modified xsi:type="dcterms:W3CDTF">2016-01-25T14:10:00Z</dcterms:modified>
</cp:coreProperties>
</file>