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F5" w:rsidRPr="00085BF7" w:rsidRDefault="00C2697B" w:rsidP="003861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BF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BE1DBE" w:rsidRPr="00085BF7">
        <w:rPr>
          <w:rFonts w:ascii="Times New Roman" w:hAnsi="Times New Roman" w:cs="Times New Roman"/>
          <w:b/>
          <w:sz w:val="24"/>
          <w:szCs w:val="24"/>
        </w:rPr>
        <w:t>: «Подбор упражнений по работе с решенной задачей»</w:t>
      </w:r>
    </w:p>
    <w:p w:rsidR="00960A30" w:rsidRPr="00085BF7" w:rsidRDefault="00960A30" w:rsidP="00960A30">
      <w:pPr>
        <w:pStyle w:val="a4"/>
        <w:jc w:val="both"/>
      </w:pPr>
      <w:r w:rsidRPr="00085BF7">
        <w:t>После того как задача решена, получен ответ, не следует торопиться приступать к выполнению другого задания. Полезно подумать, попробовать найти другой способ решения задачи, осмыслить его, попытаться обратить внимание на трудности при поиске решения задачи, проанализировать неверно найденное решение, выявить новую и полезную</w:t>
      </w:r>
      <w:r w:rsidRPr="00085BF7">
        <w:rPr>
          <w:rStyle w:val="apple-converted-space"/>
        </w:rPr>
        <w:t xml:space="preserve"> для учащихся </w:t>
      </w:r>
      <w:r w:rsidRPr="00085BF7">
        <w:t>информацию.</w:t>
      </w:r>
      <w:r w:rsidR="00BA587B" w:rsidRPr="00085BF7">
        <w:t xml:space="preserve"> </w:t>
      </w:r>
    </w:p>
    <w:p w:rsidR="00BA587B" w:rsidRPr="00085BF7" w:rsidRDefault="00BA587B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работу следующие виды упражнений:</w:t>
      </w:r>
    </w:p>
    <w:p w:rsidR="001A09EF" w:rsidRPr="00085BF7" w:rsidRDefault="00BA587B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Изменение поставленного к условию задачи вопроса</w:t>
      </w:r>
      <w:r w:rsidR="003223A5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так, чтобы задача решалась другим действием</w:t>
      </w: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09EF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09EF" w:rsidRPr="00085BF7" w:rsidRDefault="001A09EF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дана задача: « У Веры было</w:t>
      </w:r>
      <w:r w:rsidR="001E4C76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кукол, а у Тани 3 куклы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кукол было у Тани</w:t>
      </w:r>
      <w:r w:rsidR="001E4C76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Веры вместе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47B9F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4C76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решается сложением. (5+3=8) Детям предлагается изменить вопрос задачи, чтобы она решалась вычитанием. « На сколько </w:t>
      </w:r>
      <w:r w:rsidR="001D6DD8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было </w:t>
      </w:r>
      <w:r w:rsidR="001E4C76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</w:t>
      </w:r>
      <w:r w:rsidR="001D6DD8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Веры, чем у Тани? (5-3=2)</w:t>
      </w:r>
      <w:r w:rsidR="001E4C76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587B" w:rsidRPr="00085BF7" w:rsidRDefault="00BA587B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Изменение условия задачи</w:t>
      </w:r>
      <w:r w:rsidR="001D6DD8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так</w:t>
      </w:r>
      <w:r w:rsidR="00247B9F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чтобы задача решалась другим д</w:t>
      </w:r>
      <w:r w:rsidR="001D6DD8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ействием.</w:t>
      </w: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6DD8" w:rsidRPr="00085BF7" w:rsidRDefault="001D6DD8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«Варя склеила</w:t>
      </w:r>
      <w:r w:rsidR="00247B9F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фонариков для ёлки, а Юра склеил на 1 фонарик меньше. Сколько фонариков склеил Юра?» (6-1=5) </w:t>
      </w:r>
    </w:p>
    <w:p w:rsidR="00247B9F" w:rsidRPr="00085BF7" w:rsidRDefault="00247B9F" w:rsidP="00247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Изменяем условие задачи: « Варя склеила 6 фонариков для ёлки, а Юра склеил на 1 фонарик больше. Сколько фонариков склеил Юра?» (6+1=7) </w:t>
      </w:r>
    </w:p>
    <w:p w:rsidR="00BA587B" w:rsidRPr="00085BF7" w:rsidRDefault="00BA587B" w:rsidP="00247B9F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Изменение условия и вопроса задачи.</w:t>
      </w:r>
      <w:r w:rsidR="00247B9F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7B9F" w:rsidRPr="00085BF7" w:rsidRDefault="00247B9F" w:rsidP="00247B9F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«На ёлке было 6 шаров. Пришла снегурочка и шаров на ёлке</w:t>
      </w:r>
      <w:r w:rsidR="006A6E55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 на 3 больше. Сколько стало шаров? </w:t>
      </w:r>
    </w:p>
    <w:p w:rsidR="006A6E55" w:rsidRPr="00085BF7" w:rsidRDefault="006A6E55" w:rsidP="006A6E55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Изменяем условие и вопрос задачи: «На ёлке было несколько шаров. Пришла снегурочка , повесила 3 шара и шаров  на ёлке</w:t>
      </w:r>
      <w:r w:rsidR="0072258D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10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72258D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шаров</w:t>
      </w:r>
      <w:r w:rsidR="0072258D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 ёлке сначала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2258D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587B" w:rsidRPr="00085BF7" w:rsidRDefault="00BA587B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Преобразование данных задач в </w:t>
      </w:r>
      <w:r w:rsidR="0072258D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родственных им видов.</w:t>
      </w: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58D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258D" w:rsidRPr="00085BF7" w:rsidRDefault="0072258D" w:rsidP="0072258D">
      <w:p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дана задача: «У Маши было 5 рублей, а у Вити на 3 больше. Сколько денег у Вити?»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258D" w:rsidRPr="00085BF7" w:rsidRDefault="0072258D" w:rsidP="00722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Преобразуем задачу.</w:t>
      </w:r>
    </w:p>
    <w:p w:rsidR="0072258D" w:rsidRPr="00085BF7" w:rsidRDefault="0072258D" w:rsidP="00722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«У Маши было 5 рублей, а у Вити на 3 меньше. Сколько денег у Вити и Маши вместе?»</w:t>
      </w:r>
    </w:p>
    <w:p w:rsidR="0072258D" w:rsidRPr="00085BF7" w:rsidRDefault="0072258D" w:rsidP="00722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преобразовали простую задачу в составную и изменили отношения между объектами задачи с «меньше на» на «больше на».</w:t>
      </w:r>
    </w:p>
    <w:p w:rsidR="0072258D" w:rsidRPr="00085BF7" w:rsidRDefault="0072258D" w:rsidP="00722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преобразованию задач является чрезвычайно эффективными для обобщения способа их решения.</w:t>
      </w:r>
    </w:p>
    <w:p w:rsidR="00BA587B" w:rsidRPr="00085BF7" w:rsidRDefault="00BA587B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Составление аналогичных задач, т.е. составление задач, имеющих одинаковую математическую структуру, не изменяя связь между данными и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искомым.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Аналогичные задачи надо составлять после решения данной готовой задачи, предлагая при этом, когда возможно, изменять не только сюжет и числа, но и величины.</w:t>
      </w:r>
      <w:r w:rsidR="0072258D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429" w:rsidRPr="00085BF7" w:rsidRDefault="00787429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дана задача: « В мяч играли 5 девочек и 7 мальчиков. Для игры они разделились поровну на 2 команды. Сколько детей в каждой команде</w:t>
      </w:r>
      <w:r w:rsidR="00D45848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</w:t>
      </w:r>
    </w:p>
    <w:p w:rsidR="00D45848" w:rsidRPr="00085BF7" w:rsidRDefault="00D45848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составляют  аналогичную задачу:  « В вазе стояло 8 роз и 10 пионов. Мама разделила их в два букета поровну. Сколько цветов в каждом букете?»</w:t>
      </w:r>
    </w:p>
    <w:p w:rsidR="00BA587B" w:rsidRPr="00085BF7" w:rsidRDefault="00BA587B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Составление обратных задач, т.е. составление задач, в которых «при тех же условиях одно из данных первой задачи служит искомым во второй и искомое первой входит в число данных второй».  При составлении обратных задач связи между числовыми данными не должны изменяться.</w:t>
      </w:r>
      <w:r w:rsidR="00EA452F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452F" w:rsidRPr="00085BF7" w:rsidRDefault="00EA452F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Например. Дана задача: « В магазине продали 9 тетрадей по цене 3 р. за каждую. Сколько денег выручили за эти тетради? </w:t>
      </w:r>
    </w:p>
    <w:p w:rsidR="00EA452F" w:rsidRPr="00085BF7" w:rsidRDefault="00EA452F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Составляем 2 обратные задачи. </w:t>
      </w:r>
    </w:p>
    <w:p w:rsidR="00EA452F" w:rsidRPr="00085BF7" w:rsidRDefault="00EA452F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магазине продали тетрадей на 27 рублей</w:t>
      </w:r>
      <w:r w:rsidR="00103F55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3 рубля за каждую. Сколько тетрадей продали в магазине?» </w:t>
      </w:r>
    </w:p>
    <w:p w:rsidR="00103F55" w:rsidRPr="00085BF7" w:rsidRDefault="00103F55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« В магазине продали 9 тетрадей на 27 рублей. Сколько стоила одна тетрадь?»</w:t>
      </w:r>
      <w:r w:rsidR="00D45848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AD2" w:rsidRPr="00085BF7" w:rsidRDefault="00D45848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C35AD2"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задач, отличающихся от стандартных . </w:t>
      </w:r>
    </w:p>
    <w:p w:rsidR="00D45848" w:rsidRPr="00085BF7" w:rsidRDefault="00C35AD2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«Оля, Даша и Катя идут в цирк. У них</w:t>
      </w:r>
      <w:r w:rsidR="00964249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билеты в разные ряды: второй, шестой и третий. Оля сидела ближе к арене, чем Даша, но дальше, чем Катя. Кто в каком ряду сидел?»</w:t>
      </w: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249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249" w:rsidRPr="00085BF7" w:rsidRDefault="00964249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Аналитические упражнения. </w:t>
      </w:r>
    </w:p>
    <w:p w:rsidR="00964249" w:rsidRPr="00085BF7" w:rsidRDefault="00964249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Выбор вопросов к данному условию</w:t>
      </w:r>
      <w:r w:rsidR="00DE7218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7218" w:rsidRPr="00085BF7" w:rsidRDefault="00DE7218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Например. Дано условие: «В мастерской было 3 куска тюля – всего 92 м. длина первого куска 23 м, а второго – 39м.</w:t>
      </w:r>
    </w:p>
    <w:p w:rsidR="0088375C" w:rsidRPr="00085BF7" w:rsidRDefault="0088375C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на какие вопросы можно ответить</w:t>
      </w:r>
      <w:r w:rsidR="00EA7ED0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пользуясь данным условием: </w:t>
      </w:r>
    </w:p>
    <w:p w:rsidR="00EA7ED0" w:rsidRPr="00085BF7" w:rsidRDefault="00EA7ED0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метров тюля в третьем куске? </w:t>
      </w:r>
    </w:p>
    <w:p w:rsidR="00EA7ED0" w:rsidRPr="00085BF7" w:rsidRDefault="00EA7ED0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метров тюля </w:t>
      </w:r>
      <w:r w:rsidR="00703A8C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 трёх кусках? </w:t>
      </w:r>
    </w:p>
    <w:p w:rsidR="00703A8C" w:rsidRPr="00085BF7" w:rsidRDefault="00703A8C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метров меньше было во втором куске?</w:t>
      </w:r>
    </w:p>
    <w:p w:rsidR="00703A8C" w:rsidRPr="00085BF7" w:rsidRDefault="00703A8C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Выбор условия к данному  вопросу.</w:t>
      </w:r>
      <w:r w:rsidR="00D3587A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87A" w:rsidRPr="00085BF7" w:rsidRDefault="00D3587A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Например. Вопрос:</w:t>
      </w:r>
      <w:r w:rsidR="00356EEB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«Сколько всего учащихся занимаются в спортивной секции?» </w:t>
      </w:r>
    </w:p>
    <w:p w:rsidR="00356EEB" w:rsidRPr="00085BF7" w:rsidRDefault="00356EEB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Условия: </w:t>
      </w:r>
    </w:p>
    <w:p w:rsidR="00356EEB" w:rsidRPr="00085BF7" w:rsidRDefault="00356EEB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A5090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секцию посещают девочки и мальчики. Девочек на 5 человек больше, чем мальчиков.</w:t>
      </w:r>
    </w:p>
    <w:p w:rsidR="00BA5090" w:rsidRPr="00085BF7" w:rsidRDefault="00BA5090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Спортивную секцию посещают девочки и мальчики. Мальчиков на 5 меньше.</w:t>
      </w:r>
    </w:p>
    <w:p w:rsidR="00BA5090" w:rsidRPr="00085BF7" w:rsidRDefault="00BA5090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Спортивную секцию посещают 12 мальчиков и 10 девочек. </w:t>
      </w:r>
    </w:p>
    <w:p w:rsidR="00BA5090" w:rsidRPr="00085BF7" w:rsidRDefault="00BA5090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Спортивную секцию посещают 22 человека. Девочек на 2 меньше, чем мальчиков.</w:t>
      </w:r>
    </w:p>
    <w:p w:rsidR="00BA5090" w:rsidRPr="00085BF7" w:rsidRDefault="00BA5090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Выбор решения</w:t>
      </w:r>
      <w:r w:rsidR="008F41A9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(выражений) </w:t>
      </w:r>
    </w:p>
    <w:p w:rsidR="008F41A9" w:rsidRPr="00085BF7" w:rsidRDefault="008F41A9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«Девочка принесла для кроликов 27 морковок, а мальчик – 18 морковок. Все морковки они разложили в клетки, по 9 морковок в каждую. Найди выражение, каким решается задача: </w:t>
      </w:r>
    </w:p>
    <w:p w:rsidR="008F41A9" w:rsidRPr="00085BF7" w:rsidRDefault="008F41A9" w:rsidP="00BA5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27:9         18:9                       </w:t>
      </w:r>
      <w:r w:rsidR="008F4851" w:rsidRPr="00085BF7">
        <w:rPr>
          <w:rFonts w:ascii="Times New Roman" w:eastAsia="Times New Roman" w:hAnsi="Times New Roman" w:cs="Times New Roman"/>
          <w:sz w:val="24"/>
          <w:szCs w:val="24"/>
          <w:lang w:eastAsia="ru-RU"/>
        </w:rPr>
        <w:t>27+18                (27 +18) : 9</w:t>
      </w:r>
    </w:p>
    <w:p w:rsidR="00BA587B" w:rsidRPr="00085BF7" w:rsidRDefault="00BA587B" w:rsidP="00960A30">
      <w:pPr>
        <w:pStyle w:val="a4"/>
        <w:jc w:val="both"/>
      </w:pPr>
    </w:p>
    <w:p w:rsidR="00960A30" w:rsidRPr="00085BF7" w:rsidRDefault="00960A30">
      <w:pPr>
        <w:rPr>
          <w:sz w:val="24"/>
          <w:szCs w:val="24"/>
        </w:rPr>
      </w:pPr>
    </w:p>
    <w:sectPr w:rsidR="00960A30" w:rsidRPr="00085BF7" w:rsidSect="00A7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14" w:rsidRDefault="00FB5314" w:rsidP="0072258D">
      <w:pPr>
        <w:spacing w:after="0" w:line="240" w:lineRule="auto"/>
      </w:pPr>
      <w:r>
        <w:separator/>
      </w:r>
    </w:p>
  </w:endnote>
  <w:endnote w:type="continuationSeparator" w:id="0">
    <w:p w:rsidR="00FB5314" w:rsidRDefault="00FB5314" w:rsidP="0072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14" w:rsidRDefault="00FB5314" w:rsidP="0072258D">
      <w:pPr>
        <w:spacing w:after="0" w:line="240" w:lineRule="auto"/>
      </w:pPr>
      <w:r>
        <w:separator/>
      </w:r>
    </w:p>
  </w:footnote>
  <w:footnote w:type="continuationSeparator" w:id="0">
    <w:p w:rsidR="00FB5314" w:rsidRDefault="00FB5314" w:rsidP="0072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347E"/>
    <w:multiLevelType w:val="hybridMultilevel"/>
    <w:tmpl w:val="DA94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DBE"/>
    <w:rsid w:val="00085BF7"/>
    <w:rsid w:val="00103F55"/>
    <w:rsid w:val="00187D00"/>
    <w:rsid w:val="001A09EF"/>
    <w:rsid w:val="001D6DD8"/>
    <w:rsid w:val="001E4C76"/>
    <w:rsid w:val="0020100B"/>
    <w:rsid w:val="00247B9F"/>
    <w:rsid w:val="002545DB"/>
    <w:rsid w:val="003223A5"/>
    <w:rsid w:val="0034559D"/>
    <w:rsid w:val="00356EEB"/>
    <w:rsid w:val="0038614B"/>
    <w:rsid w:val="0042323D"/>
    <w:rsid w:val="00444323"/>
    <w:rsid w:val="00486386"/>
    <w:rsid w:val="00555E6B"/>
    <w:rsid w:val="00651334"/>
    <w:rsid w:val="006A6E55"/>
    <w:rsid w:val="006B7C86"/>
    <w:rsid w:val="00703A8C"/>
    <w:rsid w:val="0072258D"/>
    <w:rsid w:val="00725B91"/>
    <w:rsid w:val="00787429"/>
    <w:rsid w:val="0088375C"/>
    <w:rsid w:val="008F41A9"/>
    <w:rsid w:val="008F4851"/>
    <w:rsid w:val="00960A30"/>
    <w:rsid w:val="00964249"/>
    <w:rsid w:val="009D0D9E"/>
    <w:rsid w:val="009E6E95"/>
    <w:rsid w:val="009F72EF"/>
    <w:rsid w:val="00A05FF7"/>
    <w:rsid w:val="00A735F5"/>
    <w:rsid w:val="00A9066D"/>
    <w:rsid w:val="00B50629"/>
    <w:rsid w:val="00BA5090"/>
    <w:rsid w:val="00BA587B"/>
    <w:rsid w:val="00BE1DBE"/>
    <w:rsid w:val="00C2697B"/>
    <w:rsid w:val="00C35AD2"/>
    <w:rsid w:val="00D3587A"/>
    <w:rsid w:val="00D45848"/>
    <w:rsid w:val="00DB251B"/>
    <w:rsid w:val="00DE7218"/>
    <w:rsid w:val="00EA1BFE"/>
    <w:rsid w:val="00EA452F"/>
    <w:rsid w:val="00EA7ED0"/>
    <w:rsid w:val="00FB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A30"/>
  </w:style>
  <w:style w:type="character" w:customStyle="1" w:styleId="found">
    <w:name w:val="found"/>
    <w:basedOn w:val="a0"/>
    <w:rsid w:val="00960A30"/>
  </w:style>
  <w:style w:type="paragraph" w:styleId="a5">
    <w:name w:val="header"/>
    <w:basedOn w:val="a"/>
    <w:link w:val="a6"/>
    <w:uiPriority w:val="99"/>
    <w:semiHidden/>
    <w:unhideWhenUsed/>
    <w:rsid w:val="0072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258D"/>
  </w:style>
  <w:style w:type="paragraph" w:styleId="a7">
    <w:name w:val="footer"/>
    <w:basedOn w:val="a"/>
    <w:link w:val="a8"/>
    <w:uiPriority w:val="99"/>
    <w:semiHidden/>
    <w:unhideWhenUsed/>
    <w:rsid w:val="0072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2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Анатольевна</dc:creator>
  <cp:keywords/>
  <dc:description/>
  <cp:lastModifiedBy>XTreme.ws</cp:lastModifiedBy>
  <cp:revision>19</cp:revision>
  <dcterms:created xsi:type="dcterms:W3CDTF">2015-12-01T06:28:00Z</dcterms:created>
  <dcterms:modified xsi:type="dcterms:W3CDTF">2015-12-24T20:11:00Z</dcterms:modified>
</cp:coreProperties>
</file>