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8"/>
        <w:gridCol w:w="3149"/>
      </w:tblGrid>
      <w:tr w:rsidR="000510DE">
        <w:trPr>
          <w:trHeight w:val="1598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Полное наименование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Муниципальное автономное общеобразовательное учреждение средняя школа с углубленным изучением отдельных предметов №55 города Липецка «Лингвист»</w:t>
            </w:r>
          </w:p>
        </w:tc>
      </w:tr>
      <w:tr w:rsidR="000510DE">
        <w:trPr>
          <w:trHeight w:val="1320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Получатель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Департамент финансов администрации города Липецка (МАОУ СШ №55 города «Лингвист» л/сч. 30620004550)</w:t>
            </w:r>
          </w:p>
        </w:tc>
      </w:tr>
      <w:tr w:rsidR="000510DE">
        <w:trPr>
          <w:trHeight w:val="27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Банк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Отделение Липецка гЛипецк</w:t>
            </w:r>
          </w:p>
        </w:tc>
      </w:tr>
      <w:tr w:rsidR="000510DE">
        <w:trPr>
          <w:trHeight w:val="269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БИК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044206001</w:t>
            </w:r>
          </w:p>
        </w:tc>
      </w:tr>
      <w:tr w:rsidR="000510DE">
        <w:trPr>
          <w:trHeight w:val="106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КБК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62000000020000002130 информатика, хореография 62000000020000001130 питание</w:t>
            </w:r>
          </w:p>
        </w:tc>
      </w:tr>
      <w:tr w:rsidR="000510DE">
        <w:trPr>
          <w:trHeight w:val="27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ИНН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4826030581</w:t>
            </w:r>
          </w:p>
        </w:tc>
      </w:tr>
      <w:tr w:rsidR="000510DE">
        <w:trPr>
          <w:trHeight w:val="27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КПП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482601001</w:t>
            </w:r>
          </w:p>
        </w:tc>
      </w:tr>
      <w:tr w:rsidR="000510DE">
        <w:trPr>
          <w:trHeight w:val="27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октмо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42701000001</w:t>
            </w:r>
          </w:p>
        </w:tc>
      </w:tr>
      <w:tr w:rsidR="000510DE">
        <w:trPr>
          <w:trHeight w:val="278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Р/сч.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40701810900003000001</w:t>
            </w:r>
          </w:p>
        </w:tc>
      </w:tr>
      <w:tr w:rsidR="000510DE">
        <w:trPr>
          <w:trHeight w:val="1363"/>
          <w:jc w:val="center"/>
        </w:trPr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DE" w:rsidRDefault="00F1710D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</w:pPr>
            <w:r>
              <w:t>Указывать Ф.И.О. ребёнка, класс</w:t>
            </w:r>
            <w:r w:rsidR="00500E8C">
              <w:rPr>
                <w:lang w:val="ru-RU"/>
              </w:rPr>
              <w:t xml:space="preserve">, месяц </w:t>
            </w:r>
            <w:bookmarkStart w:id="0" w:name="_GoBack"/>
            <w:bookmarkEnd w:id="0"/>
            <w:r>
              <w:t xml:space="preserve"> и за что произведена оплата</w:t>
            </w:r>
          </w:p>
        </w:tc>
      </w:tr>
    </w:tbl>
    <w:p w:rsidR="000510DE" w:rsidRDefault="000510DE">
      <w:pPr>
        <w:rPr>
          <w:sz w:val="2"/>
          <w:szCs w:val="2"/>
        </w:rPr>
      </w:pPr>
    </w:p>
    <w:sectPr w:rsidR="000510DE">
      <w:type w:val="continuous"/>
      <w:pgSz w:w="11905" w:h="16837"/>
      <w:pgMar w:top="1221" w:right="2288" w:bottom="8627" w:left="3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C5" w:rsidRDefault="00781CC5">
      <w:r>
        <w:separator/>
      </w:r>
    </w:p>
  </w:endnote>
  <w:endnote w:type="continuationSeparator" w:id="0">
    <w:p w:rsidR="00781CC5" w:rsidRDefault="0078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C5" w:rsidRDefault="00781CC5"/>
  </w:footnote>
  <w:footnote w:type="continuationSeparator" w:id="0">
    <w:p w:rsidR="00781CC5" w:rsidRDefault="00781C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DE"/>
    <w:rsid w:val="000510DE"/>
    <w:rsid w:val="00471A53"/>
    <w:rsid w:val="00500E8C"/>
    <w:rsid w:val="00781CC5"/>
    <w:rsid w:val="00F1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F376B-AC1D-4F3A-94F4-963961E3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2016-01-26T16:27:00Z</dcterms:created>
  <dcterms:modified xsi:type="dcterms:W3CDTF">2016-01-26T16:30:00Z</dcterms:modified>
</cp:coreProperties>
</file>