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8A" w:rsidRPr="00CA6317" w:rsidRDefault="00CA5624" w:rsidP="00A63F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BF6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BF6000"/>
          <w:kern w:val="36"/>
          <w:sz w:val="40"/>
          <w:szCs w:val="40"/>
          <w:lang w:eastAsia="ru-RU"/>
        </w:rPr>
        <w:t>Утренник для детей первого класса «</w:t>
      </w:r>
      <w:r w:rsidR="00A63F8A" w:rsidRPr="00CA6317">
        <w:rPr>
          <w:rFonts w:ascii="Times New Roman" w:eastAsia="Times New Roman" w:hAnsi="Times New Roman" w:cs="Times New Roman"/>
          <w:color w:val="BF6000"/>
          <w:kern w:val="36"/>
          <w:sz w:val="40"/>
          <w:szCs w:val="40"/>
          <w:lang w:eastAsia="ru-RU"/>
        </w:rPr>
        <w:t>Масленица</w:t>
      </w:r>
      <w:r>
        <w:rPr>
          <w:rFonts w:ascii="Times New Roman" w:eastAsia="Times New Roman" w:hAnsi="Times New Roman" w:cs="Times New Roman"/>
          <w:color w:val="BF6000"/>
          <w:kern w:val="36"/>
          <w:sz w:val="40"/>
          <w:szCs w:val="40"/>
          <w:lang w:eastAsia="ru-RU"/>
        </w:rPr>
        <w:t>»</w:t>
      </w:r>
      <w:bookmarkStart w:id="0" w:name="_GoBack"/>
      <w:bookmarkEnd w:id="0"/>
    </w:p>
    <w:p w:rsidR="00CA6317" w:rsidRPr="00CA6317" w:rsidRDefault="00CA6317" w:rsidP="00CA631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CA6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историей и культурой своей страны, с народными обрядами и обычаями. </w:t>
      </w:r>
    </w:p>
    <w:p w:rsidR="00CA6317" w:rsidRPr="00CA6317" w:rsidRDefault="00CA6317" w:rsidP="00CA631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CA6317" w:rsidRPr="00CA6317" w:rsidRDefault="00CA6317" w:rsidP="00CA631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Развивать творческие способности детей;</w:t>
      </w:r>
      <w:r w:rsidRPr="00CA6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Расширять кругозор детей;</w:t>
      </w:r>
      <w:r w:rsidRPr="00CA6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Воспитывать чувство дружбы и коллективизма;</w:t>
      </w:r>
      <w:r w:rsidRPr="00CA6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Познакомить с обрядовыми играми и забавами.</w:t>
      </w:r>
    </w:p>
    <w:p w:rsidR="00CA6317" w:rsidRPr="00CA6317" w:rsidRDefault="00CA6317" w:rsidP="00CA6317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CA6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мультимедийная установка; фонограмма вьюги и звука бубенцов; песни: “Как на масляной неделе”, “Три белых коня”, “А мы Масленицу прокатили”; кегли, “снежки” из ваты, два мешка; плакаты: “Без блинов не масленица”, “Широкая масленица”; чучело Масленицы; столы, на них расшитые полотенца, на которых стоит самовар, баранки, блины, тряпичная кукла с длинной косой в девичьем наряде; костюмы скоморохов; разноцветные атласные ленты (украшенные лентами круги на шестах – символы солнца).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внимание, спешите скорее на праздник дружбы, на встречу друзей!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 2.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Гулянье народное открывать пора, скорее, скорее сюда, сюда!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будем зимушку провожать, Масленицу прославлять!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 2.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257A3C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 к нам зазывать!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Скоморохи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Здравствуйте, здравствуйте, гости дорогие!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и большие!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2.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ребятишки!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Скоморохи 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Девчонки и мальчишки!</w:t>
      </w:r>
    </w:p>
    <w:p w:rsidR="00B06AF4" w:rsidRPr="00CA6317" w:rsidRDefault="00A63F8A" w:rsidP="00B06AF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Слушайте, послушайте, люди добрые!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шутки ради или приличия, а по русскому обычаю, по старому непреложному правилу собраться всем предложено на чай, на угощенье, на гулянье да на игрище! Ручейки-хороводы водить, веселиться, играть, песни звонкие петь – зиму провожать</w:t>
      </w:r>
      <w:r w:rsidRPr="00CA6317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B06AF4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06AF4" w:rsidRPr="00CA6317" w:rsidRDefault="00B06AF4" w:rsidP="00B06AF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Надоела нам зима,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Надоскучила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Рученьки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риморозила,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суставчики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Перезнобила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Метель глазки все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Повыхлестала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Метель-вьюга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повымела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3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мешке стужу несла,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 на землю трясла.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 оступилась,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горку покатилась.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E81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зима-то надоела,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хлебушек поела.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соломку подобрала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мякинку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подмела.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что я слышу! Это вьюга воет! Это Зима торопится к нам на праздник.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2.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</w:t>
      </w:r>
      <w:r w:rsidR="00B06AF4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 дружно встретим ее</w:t>
      </w:r>
      <w:proofErr w:type="gramStart"/>
      <w:r w:rsidR="00B06AF4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66FE" w:rsidRPr="00CA6317" w:rsidRDefault="00A63F8A" w:rsidP="00D366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снежинки, на землю летят,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Одевают землю в сказочный наряд.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хорош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Пушистый снег,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Летящий с высоты!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повисает на ветвях,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белые цветы.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Звенят сосульки в тишине,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Осколки хрусталя.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Уснули реки подо льдом,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снегом спит земля!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66FE"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Зима.</w:t>
      </w:r>
      <w:r w:rsidR="00D366FE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друзья!                                                                                                       </w:t>
      </w:r>
    </w:p>
    <w:p w:rsidR="00B06AF4" w:rsidRPr="00CA6317" w:rsidRDefault="00A63F8A" w:rsidP="00D366FE">
      <w:pPr>
        <w:rPr>
          <w:rFonts w:ascii="Times New Roman" w:hAnsi="Times New Roman" w:cs="Times New Roman"/>
          <w:sz w:val="24"/>
          <w:szCs w:val="24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Зимушка! Добро пожаловать к нам!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удовольствием радую ребятишек зимними забавами.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любите ли вы зиму?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санках и на лыжах катались?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Дед Мороз со Снегурочкой к вам приходили?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 нас чудеса какие-то происходят.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2.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на дворе, а к нам вдруг Зимушка-зима пожаловала. Это почему?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сегодня все свои права передать сестрице Весне. Каждый год по-разному, обычно в конце февраля или в начале марта, встречаются зима и весна. В честь этой встречи издавна устраивались народные гулянья, которые назывались "масленица".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дней гостит у нас Масленица?</w:t>
      </w:r>
    </w:p>
    <w:p w:rsidR="00662753" w:rsidRPr="00CA6317" w:rsidRDefault="00A63F8A" w:rsidP="00662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 дней, ровно одну неделю. </w:t>
      </w:r>
    </w:p>
    <w:p w:rsidR="00662753" w:rsidRPr="00CA6317" w:rsidRDefault="00767E81" w:rsidP="00662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662753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662753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proofErr w:type="spellStart"/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Маслена</w:t>
      </w:r>
      <w:proofErr w:type="spellEnd"/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</w:t>
      </w:r>
      <w:proofErr w:type="gramStart"/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полетела.</w:t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пенечек села,</w:t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Оладышек съела,</w:t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закусила —</w:t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Домой потрусила.</w:t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proofErr w:type="gramStart"/>
      <w:r w:rsidR="00662753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Масленой неделе</w:t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друг друга приглашают,</w:t>
      </w:r>
      <w:r w:rsidR="0066275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потчуют, угощают. </w:t>
      </w:r>
    </w:p>
    <w:p w:rsidR="00662753" w:rsidRPr="00CA6317" w:rsidRDefault="00662753" w:rsidP="00662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девушки и начинают наперебой рассказывать.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стоят дубовые.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Скатерки веселые.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скамеюшках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Лясы точат,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угощеньице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медок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столам разливается,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Горками блины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столах румянятся,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энтого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боку режь,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 с другого-то боку —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Макай и ешь.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я-то хороша, на окошке ложку забыла.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E81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-я девушка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(скомороху).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Федот, ты легок на ножку,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Сбегай-ка, принеси ложку.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E81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теперь хата пуста,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карманам ветер поет,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Кошелек пустой гремит-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перезвянькивает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(вздыхают).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4-я 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где же ложка?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3-ядевушка.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тебе ложка, сама поешь, да и других накорми. </w:t>
      </w:r>
    </w:p>
    <w:p w:rsidR="002B5889" w:rsidRPr="00CA6317" w:rsidRDefault="00662753" w:rsidP="002B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Девушке подносят чугунок и ложку, она имитирует еду.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наелась.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Все.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других накормить?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могу, устала.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накормит?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4-я</w:t>
      </w:r>
      <w:r w:rsidR="00DD146A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девушка</w:t>
      </w:r>
      <w:proofErr w:type="gramStart"/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Н</w:t>
      </w:r>
      <w:proofErr w:type="gramEnd"/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знаю.</w:t>
      </w:r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3C29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скоморох.</w:t>
      </w:r>
      <w:r w:rsidR="00853C29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задача: есть еда,</w:t>
      </w:r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особого труда</w:t>
      </w:r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только понемножку</w:t>
      </w:r>
      <w:proofErr w:type="gramStart"/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853C29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акормить свою матрешку. </w:t>
      </w:r>
    </w:p>
    <w:p w:rsidR="00A63F8A" w:rsidRPr="00CA6317" w:rsidRDefault="002B5889" w:rsidP="002B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hAnsi="Times New Roman" w:cs="Times New Roman"/>
          <w:b/>
          <w:sz w:val="24"/>
          <w:szCs w:val="24"/>
        </w:rPr>
        <w:t>Игра</w:t>
      </w:r>
      <w:r w:rsidRPr="00CA6317">
        <w:rPr>
          <w:rFonts w:ascii="Times New Roman" w:hAnsi="Times New Roman" w:cs="Times New Roman"/>
          <w:sz w:val="24"/>
          <w:szCs w:val="24"/>
        </w:rPr>
        <w:t xml:space="preserve"> </w:t>
      </w:r>
      <w:r w:rsidR="00926C0E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«Испеки блины»</w:t>
      </w:r>
      <w:r w:rsidR="00926C0E" w:rsidRPr="00CA6317">
        <w:rPr>
          <w:rFonts w:ascii="Times New Roman" w:hAnsi="Times New Roman" w:cs="Times New Roman"/>
          <w:sz w:val="24"/>
          <w:szCs w:val="24"/>
        </w:rPr>
        <w:t xml:space="preserve">. 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В игре участвуют 2 команды по 4 человека.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br/>
        <w:t>Для игры приготовьте 2 печки, изготовленные из фанеры, 2 сковородки</w:t>
      </w:r>
      <w:proofErr w:type="gramStart"/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4A75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«блины» из бумаги,  , 2 кастрюли </w:t>
      </w:r>
      <w:r w:rsidR="00E74A75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и 2</w:t>
      </w:r>
      <w:r w:rsidR="00E74A75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тарелки.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br/>
        <w:t>Задача участников — быстро «испечь» блины. Для этого им нужно поставит</w:t>
      </w:r>
      <w:proofErr w:type="gramStart"/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ь«</w:t>
      </w:r>
      <w:proofErr w:type="gramEnd"/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сковородку» с бумажным «блином» в «печь», затем перевернуть его и положить на</w:t>
      </w:r>
      <w:r w:rsidR="00E74A75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тарелку, которая стоит на стуле, расстояние до которого 4—5 метров. После того</w:t>
      </w:r>
      <w:r w:rsidR="00E74A75" w:rsidRPr="00CA6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как участники с этим справились, им нужно накормить настоящими блинами гостей</w:t>
      </w:r>
      <w:proofErr w:type="gramStart"/>
      <w:r w:rsidR="00926C0E" w:rsidRPr="00CA63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63F8A" w:rsidRPr="00CA631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как называют людей, которые зазывают людей на гуляния и праздники?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наши скоморохи зазывали вас сегодня на праздник.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мы не только это умеем. В Древней Руси скоморохами называли странствующих актеров, которые выступали как певцы, музыканты, дрессировщики, акробаты, исполнители сценок...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 вам хвалиться, Фома и Ерема! Лучше что-нибудь нам покажите!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зря себя хвалю, всем и всюду говорю, что любое предложенье прямо сразу повторю!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попробуй, повтори вот это!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"Ехал Ваня на коне, вел собачку на ремне, а старушка в это время мыла кактус на окне".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слушай! "Ехал Ваня на коне, вел собачку на ремне, ну а кактус в это время мыл старушку на окне".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Ерема смеется, повторяет заново.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и говорю: "Ехал кактус на коне, вел старушку на ремне, а собачка в это время мыла Ваню на окне". Знаю я, что говорю, говорил, что повторю, вот и вышло без ошибок, а чего хвалиться зрю?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зрю, а зря!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Перестаньте вы. Лучше скажите, что было на масленичной неделе в пятницу и субботу.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– тещины вечеринки!</w:t>
      </w:r>
    </w:p>
    <w:p w:rsidR="00B06AF4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2.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 –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посиделки! (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объясняет смысл слов "теща" и "золовка"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Родственники собираются на чаепитие с блинами, а заодно поют песни, </w:t>
      </w:r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озорные частушки</w:t>
      </w:r>
      <w:r w:rsidR="00E74A75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топни нога, топни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правенькая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плясать пойду, хоть и маленькая!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D26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Пойду плясать по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соломушке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Раздайся, народ, по сторонушке!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масленой неделе из трубы блины летели!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мои,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подрумяненькие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Шила платье из капусты,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Огурцом отделала!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Рассердилась, платье съела,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я наделала?</w:t>
      </w:r>
    </w:p>
    <w:p w:rsidR="00A63F8A" w:rsidRPr="00CA6317" w:rsidRDefault="00B06AF4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послушайте, девчата,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Нескладушку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петь: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дубу свинья пасется,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бане парится медведь!</w:t>
      </w:r>
    </w:p>
    <w:p w:rsidR="00A63F8A" w:rsidRPr="00CA6317" w:rsidRDefault="00B06AF4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болоте, на снегу,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Укусил комар блоху,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Сидит заяц на березе,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Умирает со смеху!</w:t>
      </w:r>
    </w:p>
    <w:p w:rsidR="00A63F8A" w:rsidRPr="00CA6317" w:rsidRDefault="00B06AF4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 наш Ваня на носок,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пятку!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 он русскую плясать,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вприсядку!</w:t>
      </w:r>
    </w:p>
    <w:p w:rsidR="00A63F8A" w:rsidRPr="00CA6317" w:rsidRDefault="00B53534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8</w:t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Дроби бей, дроби бей,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ногою воробей,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– серый гусь,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плясать-то не боюсь!</w:t>
      </w:r>
    </w:p>
    <w:p w:rsidR="00A63F8A" w:rsidRPr="00CA6317" w:rsidRDefault="00B53534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четыре шали,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Пятая пуховая.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одна я боевая –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здесь бедовые!</w:t>
      </w:r>
    </w:p>
    <w:p w:rsidR="00A63F8A" w:rsidRPr="00CA6317" w:rsidRDefault="00B53534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масленой неделе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27161" w:rsidRPr="00CA6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стола блины летели!</w:t>
      </w:r>
      <w:r w:rsidR="00E27161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сметана, и творог –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летело под порог.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74A75" w:rsidRPr="00CA6317" w:rsidRDefault="00A63F8A" w:rsidP="00E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 у нас частушки,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Хороши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припевочки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Веселитесь вместе с нами,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 и девочки!</w:t>
      </w:r>
      <w:r w:rsidR="00E74A75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74A75" w:rsidRPr="00CA6317" w:rsidRDefault="00E74A75" w:rsidP="00E7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 мы  с вами поиграем!</w:t>
      </w:r>
    </w:p>
    <w:p w:rsidR="00E74A75" w:rsidRPr="00CA6317" w:rsidRDefault="00E74A75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дядюшки Трифона было семеро детей,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Семеро, семеро, семеро сыновей.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не ели, они не спали и не скучали никогда.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предлагает детям </w:t>
      </w:r>
      <w:r w:rsidR="00782F06"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игру</w:t>
      </w:r>
      <w:r w:rsidR="00D62091" w:rsidRPr="00CA63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 Золотые ворота</w:t>
      </w:r>
      <w:proofErr w:type="gramStart"/>
      <w:r w:rsidR="00D62091" w:rsidRPr="00CA63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.»</w:t>
      </w:r>
      <w:proofErr w:type="gramEnd"/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Воскресенье – прощеный день, самый последний и самый важный день Масленицы. В этот день полагается простить друг другу все обиды, не держать зла на сердце. Ведь встретить весну надо с чистой совестью.</w:t>
      </w:r>
    </w:p>
    <w:p w:rsidR="00582D26" w:rsidRPr="00CA6317" w:rsidRDefault="00257A3C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Масленицу мы встречали,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Сыр с </w:t>
      </w:r>
      <w:proofErr w:type="spellStart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масельцем</w:t>
      </w:r>
      <w:proofErr w:type="spellEnd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починали.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Блинами гору устилали,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маслом поливали.</w:t>
      </w:r>
    </w:p>
    <w:p w:rsidR="00582D26" w:rsidRPr="00CA6317" w:rsidRDefault="00257A3C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 на двор выезжала,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Девушки ее встречали.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proofErr w:type="spellStart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Масленыя</w:t>
      </w:r>
      <w:proofErr w:type="spellEnd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полизуха</w:t>
      </w:r>
      <w:proofErr w:type="spellEnd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Растянися</w:t>
      </w:r>
      <w:proofErr w:type="spellEnd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до духа!</w:t>
      </w:r>
    </w:p>
    <w:p w:rsidR="00414D38" w:rsidRPr="00CA6317" w:rsidRDefault="00257A3C" w:rsidP="004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11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 молоко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Растянися</w:t>
      </w:r>
      <w:proofErr w:type="spellEnd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далеко!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салазках мы катались,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качелях мы качались.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блинами объедались,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Медом, чаем </w:t>
      </w:r>
      <w:proofErr w:type="spellStart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оппивались</w:t>
      </w:r>
      <w:proofErr w:type="spellEnd"/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2D26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Расходиться нам пора —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снова со двора</w:t>
      </w:r>
    </w:p>
    <w:p w:rsidR="002B12B9" w:rsidRPr="00CA6317" w:rsidRDefault="002B12B9" w:rsidP="00414D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CA6317">
        <w:rPr>
          <w:rFonts w:ascii="Times New Roman" w:hAnsi="Times New Roman" w:cs="Times New Roman"/>
          <w:b/>
          <w:bCs/>
          <w:i/>
          <w:iCs/>
        </w:rPr>
        <w:br/>
      </w:r>
      <w:r w:rsidRPr="00CA6317">
        <w:rPr>
          <w:rFonts w:ascii="Times New Roman" w:hAnsi="Times New Roman" w:cs="Times New Roman"/>
        </w:rPr>
        <w:t>А</w:t>
      </w:r>
      <w:proofErr w:type="gramEnd"/>
      <w:r w:rsidRPr="00CA6317">
        <w:rPr>
          <w:rFonts w:ascii="Times New Roman" w:hAnsi="Times New Roman" w:cs="Times New Roman"/>
        </w:rPr>
        <w:t xml:space="preserve"> вот еще одна забава —</w:t>
      </w:r>
      <w:r w:rsidRPr="00CA6317">
        <w:rPr>
          <w:rFonts w:ascii="Times New Roman" w:hAnsi="Times New Roman" w:cs="Times New Roman"/>
        </w:rPr>
        <w:br/>
        <w:t>Победителя ждет слава!</w:t>
      </w:r>
      <w:r w:rsidRPr="00CA6317">
        <w:rPr>
          <w:rFonts w:ascii="Times New Roman" w:hAnsi="Times New Roman" w:cs="Times New Roman"/>
        </w:rPr>
        <w:br/>
        <w:t>Кто в беге в мешках победит,</w:t>
      </w:r>
      <w:r w:rsidRPr="00CA6317">
        <w:rPr>
          <w:rFonts w:ascii="Times New Roman" w:hAnsi="Times New Roman" w:cs="Times New Roman"/>
        </w:rPr>
        <w:br/>
        <w:t>Того скоморох наградит.</w:t>
      </w:r>
      <w:r w:rsidRPr="00CA6317">
        <w:rPr>
          <w:rFonts w:ascii="Times New Roman" w:hAnsi="Times New Roman" w:cs="Times New Roman"/>
        </w:rPr>
        <w:br/>
      </w:r>
      <w:r w:rsidRPr="00CA6317">
        <w:rPr>
          <w:rFonts w:ascii="Times New Roman" w:hAnsi="Times New Roman" w:cs="Times New Roman"/>
          <w:b/>
        </w:rPr>
        <w:t xml:space="preserve">Проводится </w:t>
      </w:r>
      <w:r w:rsidR="00CC7226" w:rsidRPr="00CA6317">
        <w:rPr>
          <w:rFonts w:ascii="Times New Roman" w:hAnsi="Times New Roman" w:cs="Times New Roman"/>
          <w:b/>
        </w:rPr>
        <w:t xml:space="preserve"> игра «Б</w:t>
      </w:r>
      <w:r w:rsidRPr="00CA6317">
        <w:rPr>
          <w:rFonts w:ascii="Times New Roman" w:hAnsi="Times New Roman" w:cs="Times New Roman"/>
          <w:b/>
        </w:rPr>
        <w:t>ег в мешках</w:t>
      </w:r>
      <w:proofErr w:type="gramStart"/>
      <w:r w:rsidRPr="00CA6317">
        <w:rPr>
          <w:rFonts w:ascii="Times New Roman" w:hAnsi="Times New Roman" w:cs="Times New Roman"/>
          <w:b/>
        </w:rPr>
        <w:t>.</w:t>
      </w:r>
      <w:r w:rsidR="00CC7226" w:rsidRPr="00CA6317">
        <w:rPr>
          <w:rFonts w:ascii="Times New Roman" w:hAnsi="Times New Roman" w:cs="Times New Roman"/>
          <w:b/>
        </w:rPr>
        <w:t>»</w:t>
      </w:r>
      <w:r w:rsidRPr="00CA6317">
        <w:rPr>
          <w:rFonts w:ascii="Times New Roman" w:hAnsi="Times New Roman" w:cs="Times New Roman"/>
        </w:rPr>
        <w:br/>
      </w:r>
      <w:proofErr w:type="gramEnd"/>
    </w:p>
    <w:p w:rsidR="00414D38" w:rsidRPr="00CA6317" w:rsidRDefault="00414D38" w:rsidP="004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скоморох.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какой же праздник без русской ярмарки.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2-йскоморох.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ярмарка-распродажа!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все, что нужно, — и лишнее даже. </w:t>
      </w:r>
    </w:p>
    <w:p w:rsidR="00FD4717" w:rsidRPr="00CA6317" w:rsidRDefault="00414D38" w:rsidP="0054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народная музыка. Выходят коробейники с лотками.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1-йкоробейник.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Получайте безделушки,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Самодельные игрушки,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улыбку и за шутку,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любую прибаутку.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 и налетай —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хочешь, выбирай!</w:t>
      </w:r>
      <w:r w:rsidR="005453ED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3ED" w:rsidRPr="00CA6317" w:rsidRDefault="00FD4717" w:rsidP="0054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 коробейник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</w:t>
      </w:r>
      <w:r w:rsidR="005453ED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задачку отгадает —</w:t>
      </w:r>
      <w:r w:rsidR="005453ED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 товар мой забирает. </w:t>
      </w:r>
    </w:p>
    <w:p w:rsidR="005453ED" w:rsidRPr="00CA6317" w:rsidRDefault="005453ED" w:rsidP="0054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конкурс загадок. За правильный ответ коробейники выдают приз.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оденет,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себя никогда. 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(Иголка с ниткой).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одном месте метров двести. 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(Клубок).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Четыре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четырки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растопырки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вертун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— как яхонты. 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(Кошка).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весь мир хватает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щели пролезает. 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(Свет).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Берега крыты, рыба без костей, вода дорога. 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(Сковорода, блины, масло)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53ED" w:rsidRPr="00CA6317" w:rsidRDefault="005453ED" w:rsidP="0054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Коробейники.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Торговали, торговали, даже устали. </w:t>
      </w:r>
    </w:p>
    <w:p w:rsidR="005453ED" w:rsidRPr="00CA6317" w:rsidRDefault="005453ED" w:rsidP="00545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скоморох.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было, давно это было. Да и по сей день осталось. </w:t>
      </w:r>
      <w:proofErr w:type="gram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 </w:t>
      </w:r>
      <w:r w:rsidR="00257A3C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собирались</w:t>
      </w:r>
      <w:proofErr w:type="gram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площади силой своей померяться да затеять кулачные бои, а то и посмотреть на бои петушиные.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2-йскоморох.</w:t>
      </w: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самых сильных посостязаться. </w:t>
      </w:r>
    </w:p>
    <w:p w:rsidR="005453ED" w:rsidRPr="00CA6317" w:rsidRDefault="005453ED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«Петушиный бой»</w:t>
      </w:r>
      <w:r w:rsidRPr="00CA6317">
        <w:rPr>
          <w:rFonts w:ascii="Times New Roman" w:hAnsi="Times New Roman" w:cs="Times New Roman"/>
          <w:sz w:val="24"/>
          <w:szCs w:val="24"/>
        </w:rPr>
        <w:t xml:space="preserve">. </w:t>
      </w:r>
      <w:r w:rsidRPr="00CA6317">
        <w:rPr>
          <w:rFonts w:ascii="Times New Roman" w:hAnsi="Times New Roman" w:cs="Times New Roman"/>
          <w:i/>
          <w:iCs/>
          <w:sz w:val="24"/>
          <w:szCs w:val="24"/>
        </w:rPr>
        <w:t>На площадке рисуют круг, в который становятся 2 участника, левой рукой нужно держать свою левую ногу, а правым плечом, без помощи рук, вытолкнуть соперника из круга.</w:t>
      </w:r>
      <w:r w:rsidRPr="00CA631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A63F8A" w:rsidRPr="00CA6317" w:rsidRDefault="00754061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 й скоморох</w:t>
      </w:r>
      <w:proofErr w:type="gramStart"/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05BC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AC05BC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Масленицу провожаем, весну-</w:t>
      </w:r>
      <w:r w:rsidR="00582D26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 встречаем!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Гостья погостила, с зимушкой простилась!</w:t>
      </w:r>
    </w:p>
    <w:p w:rsidR="00A63F8A" w:rsidRPr="00CA6317" w:rsidRDefault="00027E2D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754061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скоморох</w:t>
      </w:r>
      <w:proofErr w:type="gramStart"/>
      <w:r w:rsidR="00754061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благодатная, долгожданная,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красная, приди, весна ясная,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солнцем горячим, с дождем обильным,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Принеси урожай в наш счастливый край!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Издавна в народе зазывали весну коротенькими песенками-веснянками.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1.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Дарили сделанные из ниток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мартенички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куколки мальчика и девочки, – символ дружбы.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 2.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взмахивали и приговаривали:</w:t>
      </w:r>
    </w:p>
    <w:p w:rsidR="00A63F8A" w:rsidRPr="00CA6317" w:rsidRDefault="00257A3C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4061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AC05BC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наскучила зима!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прощай, Масленица!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Приходи, весна, с солнышком!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прощай, Масленица!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061"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242BB2"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Приходи, весна, с радостью!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прощай, Масленица!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Приходи с великой милостью!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прощай, Масленица!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вестники весны! Настала пора повстречаться с моей сестрицей – Весной!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чтобы Весна пришла Зиме на смену, надо ее покликать! Давайте хором произнесем слова:</w:t>
      </w:r>
    </w:p>
    <w:p w:rsidR="002F5FBC" w:rsidRPr="00CA6317" w:rsidRDefault="00AC05BC" w:rsidP="002F5F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дети </w:t>
      </w:r>
      <w:proofErr w:type="gramStart"/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сценка)                                                                                                    </w:t>
      </w:r>
      <w:proofErr w:type="spellStart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Жучик</w:t>
      </w:r>
      <w:proofErr w:type="spellEnd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крючик</w:t>
      </w:r>
      <w:proofErr w:type="spellEnd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паучок,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Прилети к нам, куличок,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Виту, </w:t>
      </w:r>
      <w:proofErr w:type="spellStart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</w:t>
      </w:r>
      <w:proofErr w:type="spellEnd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</w:t>
      </w:r>
      <w:proofErr w:type="spellEnd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-лай, 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Принеси Весну в наш край!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F8A"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Весна, танцует.</w:t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A35F5" w:rsidRPr="00CA6317" w:rsidRDefault="00AC05BC" w:rsidP="002F5FBC">
      <w:pPr>
        <w:rPr>
          <w:rFonts w:ascii="Times New Roman" w:hAnsi="Times New Roman" w:cs="Times New Roman"/>
          <w:sz w:val="24"/>
          <w:szCs w:val="24"/>
        </w:rPr>
      </w:pPr>
      <w:r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Ура! Ура! Весна пришла! Весна-красавица!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Жаворонки, жаворонки, прилетите!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F5FBC" w:rsidRPr="00CA6317">
        <w:rPr>
          <w:rFonts w:ascii="Times New Roman" w:hAnsi="Times New Roman" w:cs="Times New Roman"/>
          <w:sz w:val="24"/>
          <w:szCs w:val="24"/>
        </w:rPr>
        <w:t>Красну весну принесите</w:t>
      </w:r>
      <w:proofErr w:type="gramEnd"/>
      <w:r w:rsidR="002F5FBC" w:rsidRPr="00CA6317">
        <w:rPr>
          <w:rFonts w:ascii="Times New Roman" w:hAnsi="Times New Roman" w:cs="Times New Roman"/>
          <w:sz w:val="24"/>
          <w:szCs w:val="24"/>
        </w:rPr>
        <w:t>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 xml:space="preserve">Зиму </w:t>
      </w:r>
      <w:proofErr w:type="spellStart"/>
      <w:r w:rsidR="002F5FBC" w:rsidRPr="00CA6317">
        <w:rPr>
          <w:rFonts w:ascii="Times New Roman" w:hAnsi="Times New Roman" w:cs="Times New Roman"/>
          <w:sz w:val="24"/>
          <w:szCs w:val="24"/>
        </w:rPr>
        <w:t>холодну</w:t>
      </w:r>
      <w:proofErr w:type="spellEnd"/>
      <w:r w:rsidR="002F5FBC" w:rsidRPr="00CA6317">
        <w:rPr>
          <w:rFonts w:ascii="Times New Roman" w:hAnsi="Times New Roman" w:cs="Times New Roman"/>
          <w:sz w:val="24"/>
          <w:szCs w:val="24"/>
        </w:rPr>
        <w:t xml:space="preserve"> унесите!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</w:r>
      <w:r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</w:t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Галки, галки, принесите по палке!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Голубочки, голубочки,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Принесите по клубочку!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Кукушки, кукушки, принесите по мотушке!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Синицы, синицы, принесите по спице!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</w:r>
      <w:r w:rsidR="00027E2D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Канарейки, канарейки, принесите по рейке!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Чечетки, чечетки, принесите по щетке!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</w:r>
      <w:r w:rsidR="00027E2D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2F5FBC" w:rsidRPr="00CA6317">
        <w:rPr>
          <w:rFonts w:ascii="Times New Roman" w:hAnsi="Times New Roman" w:cs="Times New Roman"/>
          <w:sz w:val="24"/>
          <w:szCs w:val="24"/>
        </w:rPr>
        <w:t>Тогда, утки, дуйте в дудки!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Тараканы — в барабаны!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Весна.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Я пришла к вам вместе с солнцем</w:t>
      </w:r>
      <w:proofErr w:type="gramStart"/>
      <w:r w:rsidR="002F5FBC" w:rsidRPr="00CA63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2F5FBC" w:rsidRPr="00CA6317">
        <w:rPr>
          <w:rFonts w:ascii="Times New Roman" w:hAnsi="Times New Roman" w:cs="Times New Roman"/>
          <w:sz w:val="24"/>
          <w:szCs w:val="24"/>
        </w:rPr>
        <w:t>а сохе, на бороне!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 xml:space="preserve">Кулики летят в </w:t>
      </w:r>
      <w:proofErr w:type="spellStart"/>
      <w:r w:rsidR="002F5FBC" w:rsidRPr="00CA6317">
        <w:rPr>
          <w:rFonts w:ascii="Times New Roman" w:hAnsi="Times New Roman" w:cs="Times New Roman"/>
          <w:sz w:val="24"/>
          <w:szCs w:val="24"/>
        </w:rPr>
        <w:t>одонцы</w:t>
      </w:r>
      <w:proofErr w:type="spellEnd"/>
      <w:r w:rsidR="002F5FBC" w:rsidRPr="00CA6317">
        <w:rPr>
          <w:rFonts w:ascii="Times New Roman" w:hAnsi="Times New Roman" w:cs="Times New Roman"/>
          <w:sz w:val="24"/>
          <w:szCs w:val="24"/>
        </w:rPr>
        <w:t>,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Знать, конец пришел зиме.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Принесла я вам, родные,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Золотистый колосок.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Красны ленты расписные</w:t>
      </w:r>
      <w:proofErr w:type="gramStart"/>
      <w:r w:rsidR="002F5FBC" w:rsidRPr="00CA631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2F5FBC" w:rsidRPr="00CA6317">
        <w:rPr>
          <w:rFonts w:ascii="Times New Roman" w:hAnsi="Times New Roman" w:cs="Times New Roman"/>
          <w:sz w:val="24"/>
          <w:szCs w:val="24"/>
        </w:rPr>
        <w:t xml:space="preserve"> пшеничный пирожок.</w:t>
      </w:r>
    </w:p>
    <w:p w:rsidR="00AC05BC" w:rsidRPr="00CA6317" w:rsidRDefault="00AC05BC" w:rsidP="002F5FBC">
      <w:pPr>
        <w:rPr>
          <w:rFonts w:ascii="Times New Roman" w:hAnsi="Times New Roman" w:cs="Times New Roman"/>
          <w:sz w:val="24"/>
          <w:szCs w:val="24"/>
        </w:rPr>
      </w:pPr>
      <w:r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дети</w:t>
      </w:r>
      <w:r w:rsidR="002F5FBC" w:rsidRPr="00CA6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F5FBC" w:rsidRPr="00CA6317">
        <w:rPr>
          <w:rFonts w:ascii="Times New Roman" w:hAnsi="Times New Roman" w:cs="Times New Roman"/>
          <w:sz w:val="24"/>
          <w:szCs w:val="24"/>
        </w:rPr>
        <w:br/>
        <w:t>Ура! Ура Весне! Весне красной! Весне-</w:t>
      </w:r>
      <w:proofErr w:type="spellStart"/>
      <w:r w:rsidR="002F5FBC" w:rsidRPr="00CA6317">
        <w:rPr>
          <w:rFonts w:ascii="Times New Roman" w:hAnsi="Times New Roman" w:cs="Times New Roman"/>
          <w:sz w:val="24"/>
          <w:szCs w:val="24"/>
        </w:rPr>
        <w:t>весняночке</w:t>
      </w:r>
      <w:proofErr w:type="spellEnd"/>
      <w:r w:rsidR="002F5FBC" w:rsidRPr="00CA6317">
        <w:rPr>
          <w:rFonts w:ascii="Times New Roman" w:hAnsi="Times New Roman" w:cs="Times New Roman"/>
          <w:sz w:val="24"/>
          <w:szCs w:val="24"/>
        </w:rPr>
        <w:t>!</w:t>
      </w:r>
    </w:p>
    <w:p w:rsidR="00A63F8A" w:rsidRPr="00CA6317" w:rsidRDefault="002F5FBC" w:rsidP="002F5FBC">
      <w:pPr>
        <w:rPr>
          <w:rFonts w:ascii="Times New Roman" w:hAnsi="Times New Roman" w:cs="Times New Roman"/>
          <w:sz w:val="24"/>
          <w:szCs w:val="24"/>
        </w:rPr>
      </w:pPr>
      <w:r w:rsidRPr="00CA6317">
        <w:rPr>
          <w:rFonts w:ascii="Times New Roman" w:hAnsi="Times New Roman" w:cs="Times New Roman"/>
          <w:sz w:val="24"/>
          <w:szCs w:val="24"/>
        </w:rPr>
        <w:br/>
      </w:r>
      <w:r w:rsidR="00A63F8A"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сестрица, Весна красная!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Зимушка прекрасная!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Редко мы с тобой встречаемся!</w:t>
      </w:r>
    </w:p>
    <w:p w:rsidR="0044714F" w:rsidRPr="00CA6317" w:rsidRDefault="00A63F8A" w:rsidP="00447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Зима.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только раз в году, на проводах Масленицы.</w:t>
      </w:r>
    </w:p>
    <w:p w:rsidR="0044714F" w:rsidRPr="00CA6317" w:rsidRDefault="00AC05BC" w:rsidP="00447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44714F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44714F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Масленой неделе</w:t>
      </w:r>
      <w:proofErr w:type="gramStart"/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 трубы блины летели,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блины, блины мои,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spellStart"/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14F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="0044714F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младшая сестрица,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 блины-то мастерица.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Напекла их кучек шесть.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Семерым их не поесть.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сели четверо за стол,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Дали душеньке простор,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поглядели</w:t>
      </w:r>
      <w:proofErr w:type="gramStart"/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блины-то все поели.</w:t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14F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Вместе.</w:t>
      </w:r>
      <w:r w:rsidR="0044714F" w:rsidRPr="00CA6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44714F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были блины! 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же Масленица? Пора ее провожать!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Скоморохи ведут девушку-Масленицу, ходят по кругу и вместе с детьми приговаривают.</w:t>
      </w:r>
    </w:p>
    <w:p w:rsidR="00A63F8A" w:rsidRPr="00CA6317" w:rsidRDefault="00242BB2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прощай, прощай, наша Масленица!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прощай, прощай, наша широкая!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пришла с добром, с сыром, с маслом, с яйцом,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блинами, с пирогами и с оладьями.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 масленые, ватрушки мазаные.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катались с горки от зари до зари,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сегодня, а сегодня наше кончается веселье.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прощай, наша Масленица!</w:t>
      </w:r>
      <w:r w:rsidR="00A63F8A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F8A"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Скоморохи уводят Масленицу.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последний день делали соломенное чучело, украшали его, а потом сжигали, чтобы оно унесло все болезни и несчастья. Сжигали Масленицу под слова</w:t>
      </w:r>
      <w:r w:rsidR="00242BB2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</w:t>
      </w:r>
      <w:r w:rsidR="00242BB2"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дети:  </w:t>
      </w:r>
      <w:r w:rsidR="00242BB2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 чтобы не погасло.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 на небо – птички летят, колокольчики звенят.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Солнышко, посвети, ясное, посвети!</w:t>
      </w:r>
    </w:p>
    <w:p w:rsidR="00A63F8A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давно блинов не ели, вы </w:t>
      </w:r>
      <w:proofErr w:type="spellStart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захотели?</w:t>
      </w:r>
    </w:p>
    <w:p w:rsidR="002C4AE3" w:rsidRPr="00CA6317" w:rsidRDefault="00A63F8A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Исполняется русская народная песня </w:t>
      </w:r>
      <w:r w:rsidRPr="00CA63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"Блины".</w:t>
      </w:r>
      <w:r w:rsidR="006A56A4" w:rsidRPr="00CA6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="002C4AE3" w:rsidRPr="00CA63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1.Мы давно блинов не ели,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spellStart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захотели.     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Припев:                                                                                                                   </w:t>
      </w:r>
      <w:proofErr w:type="spellStart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</w:t>
      </w:r>
      <w:proofErr w:type="spellEnd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блины, блины,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spellStart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            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блины, блины, блины,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spellStart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                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2.В квашне новой растворили,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часа блины ходили.    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3.Моя старшая сестрица  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Печь блины-то мастерица.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4.Напекла она поесть, 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Сотня штук, наверно, есть.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5.На поднос блины кладите,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к порогу поднесите.           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6.Гости, будьте все здоровы,                               </w:t>
      </w:r>
      <w:r w:rsidR="002C4AE3"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блины мои готовы.                                             </w:t>
      </w:r>
      <w:proofErr w:type="gramEnd"/>
    </w:p>
    <w:p w:rsidR="00AC05BC" w:rsidRPr="00CA6317" w:rsidRDefault="00AC05BC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приглашаются попробовать блины.</w:t>
      </w:r>
    </w:p>
    <w:p w:rsidR="00AC05BC" w:rsidRPr="00CA6317" w:rsidRDefault="00AC05BC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BC" w:rsidRPr="00CA6317" w:rsidRDefault="00AC05BC" w:rsidP="00A6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525" w:rsidRPr="00CA6317" w:rsidRDefault="00A63F8A" w:rsidP="00A63F8A">
      <w:pPr>
        <w:rPr>
          <w:rFonts w:ascii="Times New Roman" w:hAnsi="Times New Roman" w:cs="Times New Roman"/>
          <w:sz w:val="24"/>
          <w:szCs w:val="24"/>
        </w:rPr>
      </w:pPr>
      <w:r w:rsidRPr="00CA6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5F7" w:rsidRPr="00CA6317" w:rsidRDefault="006F55F7">
      <w:pPr>
        <w:rPr>
          <w:rFonts w:ascii="Times New Roman" w:hAnsi="Times New Roman" w:cs="Times New Roman"/>
          <w:sz w:val="24"/>
          <w:szCs w:val="24"/>
        </w:rPr>
      </w:pPr>
    </w:p>
    <w:sectPr w:rsidR="006F55F7" w:rsidRPr="00CA6317" w:rsidSect="006F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525"/>
    <w:rsid w:val="00027E2D"/>
    <w:rsid w:val="00123C34"/>
    <w:rsid w:val="0022279F"/>
    <w:rsid w:val="00242BB2"/>
    <w:rsid w:val="002510D7"/>
    <w:rsid w:val="00257A3C"/>
    <w:rsid w:val="002B12B9"/>
    <w:rsid w:val="002B5889"/>
    <w:rsid w:val="002C4AE3"/>
    <w:rsid w:val="002F5FBC"/>
    <w:rsid w:val="00414D38"/>
    <w:rsid w:val="0044714F"/>
    <w:rsid w:val="00477D8F"/>
    <w:rsid w:val="005453ED"/>
    <w:rsid w:val="00582D26"/>
    <w:rsid w:val="0059020A"/>
    <w:rsid w:val="00597D56"/>
    <w:rsid w:val="00662753"/>
    <w:rsid w:val="006A56A4"/>
    <w:rsid w:val="006F55F7"/>
    <w:rsid w:val="00705C03"/>
    <w:rsid w:val="00754061"/>
    <w:rsid w:val="00767E81"/>
    <w:rsid w:val="00782F06"/>
    <w:rsid w:val="00836FB9"/>
    <w:rsid w:val="00853C29"/>
    <w:rsid w:val="00926C0E"/>
    <w:rsid w:val="00933549"/>
    <w:rsid w:val="00A30CAA"/>
    <w:rsid w:val="00A63F8A"/>
    <w:rsid w:val="00AC05BC"/>
    <w:rsid w:val="00B06AF4"/>
    <w:rsid w:val="00B53534"/>
    <w:rsid w:val="00BA1B98"/>
    <w:rsid w:val="00C91376"/>
    <w:rsid w:val="00CA0443"/>
    <w:rsid w:val="00CA5624"/>
    <w:rsid w:val="00CA6317"/>
    <w:rsid w:val="00CB3525"/>
    <w:rsid w:val="00CC7226"/>
    <w:rsid w:val="00CD71E2"/>
    <w:rsid w:val="00D366FE"/>
    <w:rsid w:val="00D62091"/>
    <w:rsid w:val="00DB51E1"/>
    <w:rsid w:val="00DD146A"/>
    <w:rsid w:val="00E27161"/>
    <w:rsid w:val="00E74A75"/>
    <w:rsid w:val="00EA35F5"/>
    <w:rsid w:val="00F01274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25"/>
  </w:style>
  <w:style w:type="paragraph" w:styleId="1">
    <w:name w:val="heading 1"/>
    <w:basedOn w:val="a"/>
    <w:link w:val="10"/>
    <w:uiPriority w:val="9"/>
    <w:qFormat/>
    <w:rsid w:val="00A63F8A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A63F8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8A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F8A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F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7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62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Mikle-w7</dc:creator>
  <cp:keywords/>
  <dc:description/>
  <cp:lastModifiedBy>Лена</cp:lastModifiedBy>
  <cp:revision>35</cp:revision>
  <dcterms:created xsi:type="dcterms:W3CDTF">2011-12-19T18:18:00Z</dcterms:created>
  <dcterms:modified xsi:type="dcterms:W3CDTF">2016-01-18T19:53:00Z</dcterms:modified>
</cp:coreProperties>
</file>