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25"/>
        <w:tblW w:w="0" w:type="auto"/>
        <w:tblLook w:val="04A0"/>
      </w:tblPr>
      <w:tblGrid>
        <w:gridCol w:w="2802"/>
        <w:gridCol w:w="9497"/>
        <w:gridCol w:w="2487"/>
      </w:tblGrid>
      <w:tr w:rsidR="00E84708" w:rsidRPr="002968D5" w:rsidTr="004457DD">
        <w:tc>
          <w:tcPr>
            <w:tcW w:w="2802" w:type="dxa"/>
          </w:tcPr>
          <w:p w:rsidR="000B1624" w:rsidRPr="002968D5" w:rsidRDefault="0020624F" w:rsidP="004457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68D5">
              <w:rPr>
                <w:rFonts w:ascii="Times New Roman" w:hAnsi="Times New Roman"/>
                <w:b/>
                <w:sz w:val="26"/>
                <w:szCs w:val="26"/>
              </w:rPr>
              <w:t>Структура</w:t>
            </w:r>
          </w:p>
        </w:tc>
        <w:tc>
          <w:tcPr>
            <w:tcW w:w="9497" w:type="dxa"/>
          </w:tcPr>
          <w:p w:rsidR="000B1624" w:rsidRPr="002968D5" w:rsidRDefault="0020624F" w:rsidP="004457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68D5">
              <w:rPr>
                <w:rFonts w:ascii="Times New Roman" w:hAnsi="Times New Roman"/>
                <w:b/>
                <w:sz w:val="26"/>
                <w:szCs w:val="26"/>
              </w:rPr>
              <w:t>Ход урока</w:t>
            </w:r>
          </w:p>
        </w:tc>
        <w:tc>
          <w:tcPr>
            <w:tcW w:w="2487" w:type="dxa"/>
          </w:tcPr>
          <w:p w:rsidR="000B1624" w:rsidRPr="002968D5" w:rsidRDefault="0020624F" w:rsidP="004457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68D5"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E84708" w:rsidRPr="002968D5" w:rsidTr="004457DD">
        <w:tc>
          <w:tcPr>
            <w:tcW w:w="2802" w:type="dxa"/>
          </w:tcPr>
          <w:p w:rsidR="000B1624" w:rsidRDefault="0020624F" w:rsidP="004457DD">
            <w:pPr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Орг.</w:t>
            </w:r>
            <w:r w:rsidR="00034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968D5">
              <w:rPr>
                <w:rFonts w:ascii="Times New Roman" w:hAnsi="Times New Roman"/>
                <w:sz w:val="26"/>
                <w:szCs w:val="26"/>
              </w:rPr>
              <w:t>момент</w:t>
            </w: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знаний</w:t>
            </w: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нового материала</w:t>
            </w: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изученных знаний</w:t>
            </w: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5CEA" w:rsidRDefault="001E5CEA" w:rsidP="004457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 урока</w:t>
            </w: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57DD" w:rsidRDefault="004457DD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23B3" w:rsidRPr="002968D5" w:rsidRDefault="004723B3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7" w:type="dxa"/>
          </w:tcPr>
          <w:p w:rsidR="000B1624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lastRenderedPageBreak/>
              <w:t>Здравствуйте, дорогие друзья!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Улыбнитесь дру</w:t>
            </w:r>
            <w:proofErr w:type="gramStart"/>
            <w:r w:rsidRPr="002968D5">
              <w:rPr>
                <w:rFonts w:ascii="Times New Roman" w:hAnsi="Times New Roman"/>
                <w:sz w:val="26"/>
                <w:szCs w:val="26"/>
              </w:rPr>
              <w:t>г-</w:t>
            </w:r>
            <w:proofErr w:type="gramEnd"/>
            <w:r w:rsidR="001D604C" w:rsidRPr="002968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968D5">
              <w:rPr>
                <w:rFonts w:ascii="Times New Roman" w:hAnsi="Times New Roman"/>
                <w:sz w:val="26"/>
                <w:szCs w:val="26"/>
              </w:rPr>
              <w:t xml:space="preserve">другу, поприветствуйте улыбкой наших гостей. 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Тихо сели девочки, тихо сели мальчики.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А теперь повторяем за мной и настраиваемся на работу.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 xml:space="preserve"> Я – уверен в себе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Я – умен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68D5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Pr="002968D5">
              <w:rPr>
                <w:rFonts w:ascii="Times New Roman" w:hAnsi="Times New Roman"/>
                <w:sz w:val="26"/>
                <w:szCs w:val="26"/>
              </w:rPr>
              <w:t xml:space="preserve"> сообразителен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Я – все смогу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У меня все получится!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 xml:space="preserve"> С таким настроем, я предлагаю начать урок.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Для того</w:t>
            </w:r>
            <w:proofErr w:type="gramStart"/>
            <w:r w:rsidRPr="002968D5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2968D5">
              <w:rPr>
                <w:rFonts w:ascii="Times New Roman" w:hAnsi="Times New Roman"/>
                <w:sz w:val="26"/>
                <w:szCs w:val="26"/>
              </w:rPr>
              <w:t xml:space="preserve"> чтобы отгадать тему нашего урока, вам необходимо отгадать загадки.</w:t>
            </w:r>
          </w:p>
          <w:p w:rsidR="00E07F1B" w:rsidRPr="002968D5" w:rsidRDefault="00E07F1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Ответы принимаю только по поднятой руке.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05"/>
              <w:gridCol w:w="3035"/>
              <w:gridCol w:w="3119"/>
            </w:tblGrid>
            <w:tr w:rsidR="001D604C" w:rsidRPr="002968D5" w:rsidTr="001D604C">
              <w:trPr>
                <w:trHeight w:val="3039"/>
              </w:trPr>
              <w:tc>
                <w:tcPr>
                  <w:tcW w:w="2805" w:type="dxa"/>
                </w:tcPr>
                <w:p w:rsidR="001D604C" w:rsidRPr="002968D5" w:rsidRDefault="001D604C" w:rsidP="001E5CEA">
                  <w:pPr>
                    <w:framePr w:hSpace="180" w:wrap="around" w:hAnchor="margin" w:y="-525"/>
                    <w:shd w:val="clear" w:color="auto" w:fill="FFFFFF"/>
                    <w:tabs>
                      <w:tab w:val="left" w:pos="2268"/>
                    </w:tabs>
                    <w:spacing w:before="150" w:after="150" w:line="293" w:lineRule="atLeast"/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</w:pP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1. Вперевалку зверь идет</w:t>
                  </w:r>
                  <w:proofErr w:type="gramStart"/>
                  <w:r w:rsidRPr="002968D5">
                    <w:rPr>
                      <w:rStyle w:val="apple-converted-space"/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 </w:t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</w:rPr>
                    <w:br/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П</w:t>
                  </w:r>
                  <w:proofErr w:type="gramEnd"/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о малину и по мед.</w:t>
                  </w:r>
                  <w:r w:rsidRPr="002968D5">
                    <w:rPr>
                      <w:rStyle w:val="apple-converted-space"/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 </w:t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</w:rPr>
                    <w:br/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Любит сладкое он очень.</w:t>
                  </w:r>
                  <w:r w:rsidRPr="002968D5">
                    <w:rPr>
                      <w:rStyle w:val="apple-converted-space"/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 </w:t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</w:rPr>
                    <w:br/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А когда приходит осень,</w:t>
                  </w:r>
                  <w:r w:rsidRPr="002968D5">
                    <w:rPr>
                      <w:rStyle w:val="apple-converted-space"/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 </w:t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</w:rPr>
                    <w:br/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Лезет в яму до весны,</w:t>
                  </w:r>
                  <w:r w:rsidRPr="002968D5">
                    <w:rPr>
                      <w:rStyle w:val="apple-converted-space"/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 </w:t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</w:rPr>
                    <w:br/>
                  </w: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Где он спит и видит сны.</w:t>
                  </w:r>
                </w:p>
                <w:p w:rsidR="001D604C" w:rsidRPr="002968D5" w:rsidRDefault="001D604C" w:rsidP="001E5CEA">
                  <w:pPr>
                    <w:framePr w:hSpace="180" w:wrap="around" w:hAnchor="margin" w:y="-525"/>
                    <w:shd w:val="clear" w:color="auto" w:fill="FFFFFF"/>
                    <w:tabs>
                      <w:tab w:val="left" w:pos="2268"/>
                    </w:tabs>
                    <w:spacing w:before="150" w:after="150" w:line="293" w:lineRule="atLeast"/>
                    <w:rPr>
                      <w:rFonts w:ascii="Times New Roman" w:hAnsi="Times New Roman"/>
                      <w:color w:val="000000" w:themeColor="text1"/>
                      <w:shd w:val="clear" w:color="auto" w:fill="2ECDE5"/>
                    </w:rPr>
                  </w:pPr>
                  <w:r w:rsidRPr="002968D5">
                    <w:rPr>
                      <w:rFonts w:ascii="Times New Roman" w:hAnsi="Times New Roman"/>
                      <w:color w:val="000000" w:themeColor="text1"/>
                      <w:highlight w:val="yellow"/>
                      <w:shd w:val="clear" w:color="auto" w:fill="2ECDE5"/>
                    </w:rPr>
                    <w:t>(медведь)</w:t>
                  </w:r>
                </w:p>
              </w:tc>
              <w:tc>
                <w:tcPr>
                  <w:tcW w:w="3035" w:type="dxa"/>
                </w:tcPr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sz w:val="22"/>
                      <w:szCs w:val="22"/>
                    </w:rPr>
                  </w:pPr>
                  <w:r w:rsidRPr="002968D5">
                    <w:rPr>
                      <w:sz w:val="22"/>
                      <w:szCs w:val="22"/>
                    </w:rPr>
                    <w:t>Кто на ветке шишки грыз</w:t>
                  </w:r>
                </w:p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sz w:val="22"/>
                      <w:szCs w:val="22"/>
                    </w:rPr>
                  </w:pPr>
                  <w:r w:rsidRPr="002968D5">
                    <w:rPr>
                      <w:sz w:val="22"/>
                      <w:szCs w:val="22"/>
                    </w:rPr>
                    <w:t>И бросал объедки вниз?</w:t>
                  </w:r>
                </w:p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sz w:val="22"/>
                      <w:szCs w:val="22"/>
                    </w:rPr>
                  </w:pPr>
                  <w:r w:rsidRPr="002968D5">
                    <w:rPr>
                      <w:sz w:val="22"/>
                      <w:szCs w:val="22"/>
                    </w:rPr>
                    <w:t>Кто по елкам ловко скачет</w:t>
                  </w:r>
                </w:p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sz w:val="22"/>
                      <w:szCs w:val="22"/>
                    </w:rPr>
                  </w:pPr>
                  <w:r w:rsidRPr="002968D5">
                    <w:rPr>
                      <w:sz w:val="22"/>
                      <w:szCs w:val="22"/>
                    </w:rPr>
                    <w:t>И взлетает на дубы?</w:t>
                  </w:r>
                </w:p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sz w:val="22"/>
                      <w:szCs w:val="22"/>
                    </w:rPr>
                  </w:pPr>
                  <w:r w:rsidRPr="002968D5">
                    <w:rPr>
                      <w:sz w:val="22"/>
                      <w:szCs w:val="22"/>
                    </w:rPr>
                    <w:t>Кто в дупле орехи прячет,</w:t>
                  </w:r>
                </w:p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sz w:val="22"/>
                      <w:szCs w:val="22"/>
                    </w:rPr>
                  </w:pPr>
                  <w:r w:rsidRPr="002968D5">
                    <w:rPr>
                      <w:sz w:val="22"/>
                      <w:szCs w:val="22"/>
                    </w:rPr>
                    <w:t>Сушит на зиму грибы?</w:t>
                  </w:r>
                </w:p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sz w:val="22"/>
                      <w:szCs w:val="22"/>
                    </w:rPr>
                  </w:pPr>
                  <w:r w:rsidRPr="002968D5">
                    <w:rPr>
                      <w:sz w:val="22"/>
                      <w:szCs w:val="22"/>
                    </w:rPr>
                    <w:t>(Белка)</w:t>
                  </w:r>
                </w:p>
              </w:tc>
              <w:tc>
                <w:tcPr>
                  <w:tcW w:w="3119" w:type="dxa"/>
                </w:tcPr>
                <w:p w:rsidR="001D604C" w:rsidRPr="002968D5" w:rsidRDefault="001D604C" w:rsidP="001E5CEA">
                  <w:pPr>
                    <w:framePr w:hSpace="180" w:wrap="around" w:hAnchor="margin" w:y="-525"/>
                    <w:shd w:val="clear" w:color="auto" w:fill="FFFFFF"/>
                    <w:tabs>
                      <w:tab w:val="left" w:pos="2268"/>
                    </w:tabs>
                    <w:spacing w:before="150" w:after="150" w:line="293" w:lineRule="atLeast"/>
                    <w:rPr>
                      <w:rStyle w:val="a4"/>
                      <w:rFonts w:ascii="Times New Roman" w:hAnsi="Times New Roman"/>
                      <w:shd w:val="clear" w:color="auto" w:fill="FFFFFF"/>
                    </w:rPr>
                  </w:pPr>
                  <w:r w:rsidRPr="002968D5">
                    <w:rPr>
                      <w:rFonts w:ascii="Times New Roman" w:hAnsi="Times New Roman"/>
                      <w:shd w:val="clear" w:color="auto" w:fill="FFFFFF"/>
                    </w:rPr>
                    <w:t>Не любит семечки из шишек,</w:t>
                  </w:r>
                  <w:r w:rsidRPr="002968D5">
                    <w:rPr>
                      <w:rFonts w:ascii="Times New Roman" w:hAnsi="Times New Roman"/>
                      <w:shd w:val="clear" w:color="auto" w:fill="FFFFFF"/>
                    </w:rPr>
                    <w:br/>
                    <w:t>А ловит бедных серых мышек.</w:t>
                  </w:r>
                  <w:r w:rsidRPr="002968D5">
                    <w:rPr>
                      <w:rFonts w:ascii="Times New Roman" w:hAnsi="Times New Roman"/>
                      <w:shd w:val="clear" w:color="auto" w:fill="FFFFFF"/>
                    </w:rPr>
                    <w:br/>
                    <w:t>Среди зверей она – краса!</w:t>
                  </w:r>
                  <w:r w:rsidRPr="002968D5">
                    <w:rPr>
                      <w:rFonts w:ascii="Times New Roman" w:hAnsi="Times New Roman"/>
                      <w:shd w:val="clear" w:color="auto" w:fill="FFFFFF"/>
                    </w:rPr>
                    <w:br/>
                    <w:t>Плутовка рыжая…</w:t>
                  </w:r>
                  <w:r w:rsidRPr="002968D5">
                    <w:rPr>
                      <w:rStyle w:val="apple-converted-space"/>
                      <w:rFonts w:ascii="Times New Roman" w:hAnsi="Times New Roman"/>
                      <w:shd w:val="clear" w:color="auto" w:fill="FFFFFF"/>
                    </w:rPr>
                    <w:t> </w:t>
                  </w:r>
                  <w:r w:rsidRPr="002968D5">
                    <w:rPr>
                      <w:rStyle w:val="a4"/>
                      <w:rFonts w:ascii="Times New Roman" w:hAnsi="Times New Roman"/>
                      <w:shd w:val="clear" w:color="auto" w:fill="FFFFFF"/>
                    </w:rPr>
                    <w:t>(Лиса)</w:t>
                  </w:r>
                </w:p>
                <w:p w:rsidR="001D604C" w:rsidRPr="002968D5" w:rsidRDefault="001D604C" w:rsidP="001E5CEA">
                  <w:pPr>
                    <w:pStyle w:val="a6"/>
                    <w:framePr w:hSpace="180" w:wrap="around" w:hAnchor="margin" w:y="-525"/>
                    <w:shd w:val="clear" w:color="auto" w:fill="FFFFFF"/>
                    <w:spacing w:before="0" w:beforeAutospacing="0" w:after="0" w:afterAutospacing="0"/>
                  </w:pPr>
                </w:p>
              </w:tc>
            </w:tr>
          </w:tbl>
          <w:p w:rsidR="00CC4056" w:rsidRPr="002968D5" w:rsidRDefault="00CC4056" w:rsidP="004457D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760D8A" w:rsidRPr="002968D5" w:rsidRDefault="001D604C" w:rsidP="004457D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>Отгадки вывешиваю на доску.</w:t>
            </w:r>
          </w:p>
          <w:p w:rsidR="00547AFD" w:rsidRDefault="001D604C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-</w:t>
            </w:r>
            <w:r w:rsidR="00547AFD"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У каждого животного есть свой дом. У вас на столах есть карточки, на которых</w:t>
            </w:r>
            <w:r w:rsidR="0020624F"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написано название их жилищ</w:t>
            </w:r>
            <w:r w:rsidR="00547AFD"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. Прочитайте и распределите их под соответствующей картинкой.</w:t>
            </w:r>
          </w:p>
          <w:p w:rsidR="009F3F2D" w:rsidRDefault="009F3F2D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Отг</w:t>
            </w:r>
            <w:r w:rsidR="001B0A81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а</w:t>
            </w: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дайте последнюю загадку. </w:t>
            </w: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 земле он всех сильней,</w:t>
            </w: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Потому что всех умней. </w:t>
            </w:r>
            <w:r w:rsidRPr="009F3F2D">
              <w:rPr>
                <w:rFonts w:ascii="Arial" w:hAnsi="Arial" w:cs="Arial"/>
                <w:b/>
                <w:color w:val="000000"/>
                <w:sz w:val="23"/>
                <w:szCs w:val="23"/>
              </w:rPr>
              <w:t>(Человек)</w:t>
            </w: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B0A81">
              <w:rPr>
                <w:rFonts w:ascii="Arial" w:hAnsi="Arial" w:cs="Arial"/>
                <w:color w:val="000000"/>
                <w:sz w:val="23"/>
                <w:szCs w:val="23"/>
              </w:rPr>
              <w:t>- А где живет человек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Pr="001B0A81">
              <w:rPr>
                <w:rFonts w:ascii="Arial" w:hAnsi="Arial" w:cs="Arial"/>
                <w:color w:val="000000"/>
                <w:sz w:val="23"/>
                <w:szCs w:val="23"/>
              </w:rPr>
              <w:t xml:space="preserve"> мы знаем?</w:t>
            </w: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(Да, в доме)</w:t>
            </w:r>
            <w:r w:rsidRPr="002968D5">
              <w:rPr>
                <w:rStyle w:val="a4"/>
                <w:b w:val="0"/>
                <w:sz w:val="26"/>
                <w:szCs w:val="26"/>
                <w:shd w:val="clear" w:color="auto" w:fill="FFFFFF"/>
              </w:rPr>
              <w:t xml:space="preserve"> Посмотрите внимательно на доску.</w:t>
            </w: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-Как вы думаете, какова тема нашего урока?</w:t>
            </w:r>
          </w:p>
          <w:p w:rsidR="001D604C" w:rsidRPr="001B0A81" w:rsidRDefault="001B0A81" w:rsidP="004457DD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bCs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«Мой дом», «Дом, в котором ты живешь»</w:t>
            </w:r>
          </w:p>
          <w:p w:rsidR="001D604C" w:rsidRPr="002968D5" w:rsidRDefault="001D604C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- Какую цель мы поставим перед собой? </w:t>
            </w:r>
          </w:p>
          <w:p w:rsidR="0020624F" w:rsidRDefault="001B0A81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(</w:t>
            </w:r>
            <w:r w:rsidR="0020624F"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Узнать какие бывают дома.</w:t>
            </w: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)</w:t>
            </w:r>
          </w:p>
          <w:p w:rsidR="004723B3" w:rsidRPr="004723B3" w:rsidRDefault="004723B3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u w:val="single"/>
                <w:shd w:val="clear" w:color="auto" w:fill="FFFFFF"/>
              </w:rPr>
            </w:pPr>
            <w:r w:rsidRPr="004723B3">
              <w:rPr>
                <w:rStyle w:val="a4"/>
                <w:rFonts w:ascii="Times New Roman" w:hAnsi="Times New Roman"/>
                <w:b w:val="0"/>
                <w:sz w:val="26"/>
                <w:szCs w:val="26"/>
                <w:u w:val="single"/>
                <w:shd w:val="clear" w:color="auto" w:fill="FFFFFF"/>
              </w:rPr>
              <w:t>У вас на столах лежал листы и цветы – жарки. Если вам понравилось отгадывать загадки, вы с удовольствием делали это и отгадали их все</w:t>
            </w:r>
            <w:proofErr w:type="gramStart"/>
            <w:r w:rsidRPr="004723B3">
              <w:rPr>
                <w:rStyle w:val="a4"/>
                <w:rFonts w:ascii="Times New Roman" w:hAnsi="Times New Roman"/>
                <w:b w:val="0"/>
                <w:sz w:val="26"/>
                <w:szCs w:val="26"/>
                <w:u w:val="single"/>
                <w:shd w:val="clear" w:color="auto" w:fill="FFFFFF"/>
              </w:rPr>
              <w:t xml:space="preserve"> ,</w:t>
            </w:r>
            <w:proofErr w:type="gramEnd"/>
            <w:r w:rsidRPr="004723B3">
              <w:rPr>
                <w:rStyle w:val="a4"/>
                <w:rFonts w:ascii="Times New Roman" w:hAnsi="Times New Roman"/>
                <w:b w:val="0"/>
                <w:sz w:val="26"/>
                <w:szCs w:val="26"/>
                <w:u w:val="single"/>
                <w:shd w:val="clear" w:color="auto" w:fill="FFFFFF"/>
              </w:rPr>
              <w:t>то приклейте один жарок в верхний левый угол своего листа. Вот сюда.</w:t>
            </w:r>
          </w:p>
          <w:p w:rsidR="00886EC8" w:rsidRDefault="00547AFD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Не только  у животных, но и у человека есть жилье. Человек с давних пор строил себе жилище. Даже когда он это еще не умел делать, он обустраивал каменные пещеры, превращал их в свой дом. С тех пор </w:t>
            </w:r>
            <w:proofErr w:type="gramStart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прошло очень много времени и человек научился</w:t>
            </w:r>
            <w:proofErr w:type="gramEnd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строить самые разные дома. </w:t>
            </w:r>
            <w:r w:rsidR="001B0A81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E5CBA" w:rsidRPr="002968D5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- Люди, которые любят трудит</w:t>
            </w:r>
            <w:r w:rsidR="00034781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ь</w:t>
            </w: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ся в огороде или в саду, которые </w:t>
            </w:r>
            <w:proofErr w:type="gramStart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живут в селе имеют</w:t>
            </w:r>
            <w:proofErr w:type="gramEnd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вот такой дом.</w:t>
            </w:r>
          </w:p>
          <w:p w:rsidR="00BE5CBA" w:rsidRPr="002968D5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- Люди, которые живут в городе, в основном живут в многоэтажном </w:t>
            </w: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lastRenderedPageBreak/>
              <w:t>многоквартирном доме.</w:t>
            </w:r>
          </w:p>
          <w:p w:rsidR="00BE5CBA" w:rsidRPr="002968D5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-Богатые и знаменитые люди могут построить себе вот такой дом – коттедж и даже  вот тако</w:t>
            </w:r>
            <w:proofErr w:type="gramStart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й-</w:t>
            </w:r>
            <w:proofErr w:type="gramEnd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замок.</w:t>
            </w:r>
          </w:p>
          <w:p w:rsidR="00BE5CBA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-Раньше в таких замках жили только короли и королевы.</w:t>
            </w:r>
          </w:p>
          <w:p w:rsidR="00C63739" w:rsidRPr="002968D5" w:rsidRDefault="00C63739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Итог!</w:t>
            </w:r>
          </w:p>
          <w:p w:rsidR="00180663" w:rsidRPr="002968D5" w:rsidRDefault="00180663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ФИЗМИНУТКА</w:t>
            </w:r>
          </w:p>
          <w:p w:rsidR="00180663" w:rsidRPr="002968D5" w:rsidRDefault="00180663" w:rsidP="004457DD">
            <w:pPr>
              <w:pStyle w:val="ParagraphStyle"/>
              <w:keepNext/>
              <w:spacing w:before="120" w:after="120" w:line="252" w:lineRule="auto"/>
              <w:rPr>
                <w:rFonts w:ascii="Times New Roman" w:hAnsi="Times New Roman" w:cs="Times New Roman"/>
                <w:bCs/>
                <w:spacing w:val="45"/>
                <w:sz w:val="26"/>
                <w:szCs w:val="26"/>
              </w:rPr>
            </w:pPr>
            <w:r w:rsidRPr="002968D5"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  <w:t>Пчёлки в домиках сидят</w:t>
            </w:r>
            <w:proofErr w:type="gramStart"/>
            <w:r w:rsidRPr="002968D5"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  <w:t>.</w:t>
            </w:r>
            <w:proofErr w:type="gramEnd"/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gramStart"/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proofErr w:type="gramEnd"/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стают из-за парт, приседают)</w:t>
            </w:r>
          </w:p>
          <w:p w:rsidR="00180663" w:rsidRPr="002968D5" w:rsidRDefault="00180663" w:rsidP="004457DD">
            <w:pPr>
              <w:pStyle w:val="ParagraphStyle"/>
              <w:keepNext/>
              <w:spacing w:before="120" w:after="120" w:line="252" w:lineRule="auto"/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</w:pPr>
            <w:r w:rsidRPr="002968D5"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  <w:t>И в окошечки глядят.</w:t>
            </w:r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(сжимают кулачки в «бинокль» и вертят головой в разные стороны)</w:t>
            </w:r>
            <w:r w:rsidRPr="002968D5"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  <w:br/>
              <w:t>Полетели, зажужжали</w:t>
            </w:r>
            <w:proofErr w:type="gramStart"/>
            <w:r w:rsidRPr="002968D5"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  <w:t>.</w:t>
            </w:r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End"/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поднимаются, машут руками, кружатся)</w:t>
            </w:r>
          </w:p>
          <w:p w:rsidR="00180663" w:rsidRPr="002968D5" w:rsidRDefault="00180663" w:rsidP="004457DD">
            <w:pPr>
              <w:pStyle w:val="ParagraphStyle"/>
              <w:keepNext/>
              <w:spacing w:before="120" w:after="120" w:line="252" w:lineRule="auto"/>
              <w:rPr>
                <w:rStyle w:val="a4"/>
                <w:rFonts w:ascii="Times New Roman" w:hAnsi="Times New Roman" w:cs="Times New Roman"/>
                <w:spacing w:val="45"/>
                <w:sz w:val="26"/>
                <w:szCs w:val="26"/>
              </w:rPr>
            </w:pPr>
            <w:r w:rsidRPr="002968D5"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  <w:t>И опять на место сели</w:t>
            </w:r>
            <w:proofErr w:type="gramStart"/>
            <w:r w:rsidRPr="002968D5">
              <w:rPr>
                <w:rFonts w:ascii="Times New Roman" w:hAnsi="Times New Roman" w:cs="Times New Roman"/>
                <w:b/>
                <w:bCs/>
                <w:spacing w:val="45"/>
                <w:sz w:val="26"/>
                <w:szCs w:val="26"/>
              </w:rPr>
              <w:t>.</w:t>
            </w:r>
            <w:proofErr w:type="gramEnd"/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gramStart"/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proofErr w:type="gramEnd"/>
            <w:r w:rsidRPr="002968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ели за парты)</w:t>
            </w:r>
          </w:p>
          <w:p w:rsidR="00BE5CBA" w:rsidRPr="002968D5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sz w:val="26"/>
                <w:szCs w:val="26"/>
                <w:shd w:val="clear" w:color="auto" w:fill="FFFFFF"/>
              </w:rPr>
              <w:t>Игра собери пословицу. Поработайте в паре.</w:t>
            </w:r>
          </w:p>
          <w:p w:rsidR="00BE5CBA" w:rsidRPr="002968D5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- Правила работы  в паре, назовите, пожалуйста.</w:t>
            </w:r>
          </w:p>
          <w:p w:rsidR="00BE5CBA" w:rsidRPr="002968D5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Вам необходимо собрать пословицу и объяснить ее смысл.</w:t>
            </w:r>
          </w:p>
          <w:p w:rsidR="008C0916" w:rsidRPr="002968D5" w:rsidRDefault="008C0916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iCs/>
                <w:sz w:val="26"/>
                <w:szCs w:val="26"/>
                <w:bdr w:val="none" w:sz="0" w:space="0" w:color="auto" w:frame="1"/>
              </w:rPr>
            </w:pPr>
            <w:r w:rsidRPr="002968D5">
              <w:rPr>
                <w:rStyle w:val="a4"/>
                <w:rFonts w:ascii="Times New Roman" w:hAnsi="Times New Roman"/>
                <w:iCs/>
                <w:sz w:val="26"/>
                <w:szCs w:val="26"/>
                <w:bdr w:val="none" w:sz="0" w:space="0" w:color="auto" w:frame="1"/>
              </w:rPr>
              <w:t>Без хозяина дом – сирота.</w:t>
            </w:r>
          </w:p>
          <w:p w:rsidR="008C0916" w:rsidRPr="002968D5" w:rsidRDefault="008C0916" w:rsidP="004457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гостях хорошо, а дома лучше.</w:t>
            </w:r>
          </w:p>
          <w:p w:rsidR="008C0916" w:rsidRDefault="0056661F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</w:pPr>
            <w:hyperlink r:id="rId5" w:history="1">
              <w:r w:rsidR="008C0916" w:rsidRPr="002968D5">
                <w:rPr>
                  <w:rStyle w:val="a5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Мой дом - моя крепость.</w:t>
              </w:r>
            </w:hyperlink>
          </w:p>
          <w:p w:rsidR="004723B3" w:rsidRPr="004723B3" w:rsidRDefault="004723B3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23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Фронтальная проверка.  </w:t>
            </w:r>
          </w:p>
          <w:p w:rsidR="004723B3" w:rsidRPr="004723B3" w:rsidRDefault="004723B3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23B3">
              <w:rPr>
                <w:rFonts w:ascii="Times New Roman" w:hAnsi="Times New Roman"/>
                <w:sz w:val="24"/>
                <w:szCs w:val="24"/>
                <w:u w:val="single"/>
              </w:rPr>
              <w:t>Оцените свою работу  в паре, если вы сделали все верно,</w:t>
            </w:r>
            <w:proofErr w:type="gramStart"/>
            <w:r w:rsidRPr="004723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4723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приклейте еще один жарок в другой угол своего листа.</w:t>
            </w:r>
          </w:p>
          <w:p w:rsidR="0020624F" w:rsidRPr="004723B3" w:rsidRDefault="0020624F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723B3">
              <w:rPr>
                <w:sz w:val="26"/>
                <w:szCs w:val="26"/>
                <w:highlight w:val="yellow"/>
              </w:rPr>
              <w:t xml:space="preserve">- </w:t>
            </w:r>
            <w:r w:rsidRPr="004723B3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А теперь поработаем самостоятельно в </w:t>
            </w:r>
            <w:r w:rsidRPr="004723B3">
              <w:rPr>
                <w:b/>
                <w:highlight w:val="yellow"/>
              </w:rPr>
              <w:t>тетрадях</w:t>
            </w:r>
            <w:r w:rsidRPr="004723B3">
              <w:rPr>
                <w:rFonts w:ascii="Times New Roman" w:hAnsi="Times New Roman"/>
                <w:sz w:val="26"/>
                <w:szCs w:val="26"/>
                <w:highlight w:val="yellow"/>
              </w:rPr>
              <w:t>. Откройте стр.32ю.</w:t>
            </w:r>
          </w:p>
          <w:p w:rsidR="0020624F" w:rsidRPr="004723B3" w:rsidRDefault="0020624F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723B3">
              <w:rPr>
                <w:rFonts w:ascii="Times New Roman" w:hAnsi="Times New Roman"/>
                <w:sz w:val="26"/>
                <w:szCs w:val="26"/>
                <w:highlight w:val="yellow"/>
              </w:rPr>
              <w:lastRenderedPageBreak/>
              <w:t xml:space="preserve">Задание </w:t>
            </w:r>
            <w:proofErr w:type="gramStart"/>
            <w:r w:rsidRPr="004723B3">
              <w:rPr>
                <w:rFonts w:ascii="Times New Roman" w:hAnsi="Times New Roman"/>
                <w:sz w:val="26"/>
                <w:szCs w:val="26"/>
                <w:highlight w:val="yellow"/>
              </w:rPr>
              <w:t>-Д</w:t>
            </w:r>
            <w:proofErr w:type="gramEnd"/>
            <w:r w:rsidRPr="004723B3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омики. </w:t>
            </w:r>
          </w:p>
          <w:p w:rsidR="0020624F" w:rsidRDefault="0020624F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4723B3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Дорисуйте тропинки от дома к воротам, так чтобы они не пересекались.  </w:t>
            </w:r>
            <w:r w:rsidRPr="004723B3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Взаимопроверка.</w:t>
            </w:r>
          </w:p>
          <w:p w:rsidR="00A94717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На доске картинки: Африка</w:t>
            </w:r>
            <w:r w:rsidR="00034781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нцы, Чукчи, Хакасы</w:t>
            </w: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.</w:t>
            </w:r>
          </w:p>
          <w:p w:rsidR="00A94717" w:rsidRDefault="00034781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Пок</w:t>
            </w:r>
            <w:r w:rsidR="000E2036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азываю картинки</w:t>
            </w:r>
            <w:proofErr w:type="gramStart"/>
            <w:r w:rsidR="000E2036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:</w:t>
            </w:r>
            <w:proofErr w:type="gramEnd"/>
            <w:r w:rsidR="000E2036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E2036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Чум</w:t>
            </w:r>
            <w:proofErr w:type="gramStart"/>
            <w:r w:rsidR="000E2036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.-</w:t>
            </w:r>
            <w:proofErr w:type="gramEnd"/>
            <w:r w:rsidR="000E2036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Яронга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, бунгало</w:t>
            </w:r>
            <w:r w:rsidR="00A94717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, юрта. </w:t>
            </w:r>
            <w:r w:rsidR="00A94717"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Как вы думаете, от чего зависит</w:t>
            </w:r>
            <w:proofErr w:type="gramStart"/>
            <w:r w:rsidR="00A94717"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="00A94717"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каким будет жилище человека?</w:t>
            </w:r>
          </w:p>
          <w:p w:rsidR="00A94717" w:rsidRPr="002968D5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Предлагаю отправиться в путешествие. Итак</w:t>
            </w:r>
            <w:r w:rsidR="00034781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первая остановка Север.</w:t>
            </w:r>
          </w:p>
          <w:p w:rsidR="00A94717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Подумайте, если человек живет на севере, </w:t>
            </w:r>
            <w:proofErr w:type="gramStart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там</w:t>
            </w:r>
            <w:proofErr w:type="gramEnd"/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где практически всегда зима, каким должно быть его жилище?</w:t>
            </w: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="00034781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Выберите,</w:t>
            </w:r>
            <w:r w:rsidR="000E2036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в каком доме будут жить «Люди Севера</w:t>
            </w: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»</w:t>
            </w:r>
          </w:p>
          <w:p w:rsidR="00A94717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Молодцы!</w:t>
            </w:r>
          </w:p>
          <w:p w:rsidR="00A94717" w:rsidRPr="002968D5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Следующая остановка Африка.</w:t>
            </w:r>
          </w:p>
          <w:p w:rsidR="00A94717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А если человек живет в жаркой стране, то  тогда каким должен быть дом человека?</w:t>
            </w:r>
          </w:p>
          <w:p w:rsidR="00A94717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Умнички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!</w:t>
            </w:r>
          </w:p>
          <w:p w:rsidR="00A94717" w:rsidRPr="002968D5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-И последняя остановка Хакасия. Какой коренной народ живет в Хакасии? Каким должен быть дом у Хакасов? Как называли еще Хакасов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давным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давном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? (кочевники)</w:t>
            </w:r>
          </w:p>
          <w:p w:rsidR="00A94717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968D5"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- Вы абсолютно правы во всем!</w:t>
            </w:r>
          </w:p>
          <w:p w:rsidR="000E2036" w:rsidRPr="00A94717" w:rsidRDefault="000E2036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ПРИЗЕНТАЦИЯ!</w:t>
            </w:r>
          </w:p>
          <w:p w:rsidR="00BE5CBA" w:rsidRPr="002968D5" w:rsidRDefault="00BE5CBA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-Наша страна удивительна тем, что она огромная и многонациональная. Разные народы населяют её. И у каждого народа есть свои традиции</w:t>
            </w:r>
            <w:r w:rsidR="00180663" w:rsidRPr="002968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0663" w:rsidRPr="002968D5" w:rsidRDefault="00A94717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 Хакасов</w:t>
            </w:r>
            <w:r w:rsidR="00180663" w:rsidRPr="002968D5">
              <w:rPr>
                <w:rFonts w:ascii="Times New Roman" w:hAnsi="Times New Roman"/>
                <w:sz w:val="26"/>
                <w:szCs w:val="26"/>
              </w:rPr>
              <w:t xml:space="preserve"> тоже  есть свое традиционное жилье-это юрта.</w:t>
            </w:r>
          </w:p>
          <w:p w:rsidR="00180663" w:rsidRPr="002968D5" w:rsidRDefault="00180663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 xml:space="preserve"> -Юрт</w:t>
            </w:r>
            <w:proofErr w:type="gramStart"/>
            <w:r w:rsidRPr="002968D5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Pr="002968D5">
              <w:rPr>
                <w:rFonts w:ascii="Times New Roman" w:hAnsi="Times New Roman"/>
                <w:sz w:val="26"/>
                <w:szCs w:val="26"/>
              </w:rPr>
              <w:t xml:space="preserve"> это круглый</w:t>
            </w:r>
            <w:r w:rsidR="0095278B" w:rsidRPr="002968D5">
              <w:rPr>
                <w:rFonts w:ascii="Times New Roman" w:hAnsi="Times New Roman"/>
                <w:sz w:val="26"/>
                <w:szCs w:val="26"/>
              </w:rPr>
              <w:t>, переносной</w:t>
            </w:r>
            <w:r w:rsidRPr="002968D5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 w:rsidR="0095278B" w:rsidRPr="002968D5">
              <w:rPr>
                <w:rFonts w:ascii="Times New Roman" w:hAnsi="Times New Roman"/>
                <w:sz w:val="26"/>
                <w:szCs w:val="26"/>
              </w:rPr>
              <w:t xml:space="preserve">, который строился из жердей (длинных </w:t>
            </w:r>
            <w:r w:rsidR="0095278B" w:rsidRPr="002968D5">
              <w:rPr>
                <w:rFonts w:ascii="Times New Roman" w:hAnsi="Times New Roman"/>
                <w:sz w:val="26"/>
                <w:szCs w:val="26"/>
              </w:rPr>
              <w:lastRenderedPageBreak/>
              <w:t>палок), а сверху накрывали войлоком (Материал скатанный из шерсти, так делают валенки).</w:t>
            </w:r>
          </w:p>
          <w:p w:rsidR="0095278B" w:rsidRPr="002968D5" w:rsidRDefault="0095278B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Это очень теплый материал</w:t>
            </w:r>
            <w:r w:rsidR="00A94717">
              <w:rPr>
                <w:rFonts w:ascii="Times New Roman" w:hAnsi="Times New Roman"/>
                <w:sz w:val="26"/>
                <w:szCs w:val="26"/>
              </w:rPr>
              <w:t>. Крыша, у юрты тоже круглая, в</w:t>
            </w:r>
            <w:r w:rsidRPr="002968D5">
              <w:rPr>
                <w:rFonts w:ascii="Times New Roman" w:hAnsi="Times New Roman"/>
                <w:sz w:val="26"/>
                <w:szCs w:val="26"/>
              </w:rPr>
              <w:t>верху есть отверстие, кто вспомнит для чего оно? (Окон в юрте нет, а отверстие служит и окном и дымоходом)</w:t>
            </w:r>
          </w:p>
          <w:p w:rsidR="007E5B12" w:rsidRPr="002968D5" w:rsidRDefault="007E5B12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- А теперь представьте, что вы находитесь в юрте.</w:t>
            </w:r>
          </w:p>
          <w:p w:rsidR="007E5B12" w:rsidRPr="002968D5" w:rsidRDefault="000B1624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968D5">
              <w:rPr>
                <w:rFonts w:ascii="Times New Roman" w:hAnsi="Times New Roman"/>
                <w:sz w:val="26"/>
                <w:szCs w:val="26"/>
              </w:rPr>
              <w:t>Изенер</w:t>
            </w:r>
            <w:proofErr w:type="spellEnd"/>
            <w:r w:rsidRPr="002968D5">
              <w:rPr>
                <w:rFonts w:ascii="Times New Roman" w:hAnsi="Times New Roman"/>
                <w:sz w:val="26"/>
                <w:szCs w:val="26"/>
              </w:rPr>
              <w:t xml:space="preserve"> - что означает на хакасском языке – Здравствуйте! </w:t>
            </w:r>
          </w:p>
          <w:p w:rsidR="007E5B12" w:rsidRPr="002968D5" w:rsidRDefault="007E5B12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-Вы, не гости, а вы хозяева ЮРТЫ. По древней Хакасской традиции при встрече гостей, хозяин если не хотел</w:t>
            </w:r>
            <w:proofErr w:type="gramStart"/>
            <w:r w:rsidRPr="002968D5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2968D5">
              <w:rPr>
                <w:rFonts w:ascii="Times New Roman" w:hAnsi="Times New Roman"/>
                <w:sz w:val="26"/>
                <w:szCs w:val="26"/>
              </w:rPr>
              <w:t xml:space="preserve"> чтобы человек к нему  входил в дом, мог бросить у порога веник под ноги входящему и тот не смел пройти дальше. Если гость </w:t>
            </w:r>
            <w:proofErr w:type="gramStart"/>
            <w:r w:rsidRPr="002968D5">
              <w:rPr>
                <w:rFonts w:ascii="Times New Roman" w:hAnsi="Times New Roman"/>
                <w:sz w:val="26"/>
                <w:szCs w:val="26"/>
              </w:rPr>
              <w:t>был желанным его приглашали</w:t>
            </w:r>
            <w:proofErr w:type="gramEnd"/>
            <w:r w:rsidRPr="002968D5">
              <w:rPr>
                <w:rFonts w:ascii="Times New Roman" w:hAnsi="Times New Roman"/>
                <w:sz w:val="26"/>
                <w:szCs w:val="26"/>
              </w:rPr>
              <w:t xml:space="preserve"> к очагу, а самых почетных гостей приглашали сесть напротив двери за ОЧАГОМ. Повернитесь назад, посмотрите на наших гостей. Где они сидят по отношению  к двери нашей юрты? (за очагом)</w:t>
            </w:r>
            <w:r w:rsidR="00C63739">
              <w:rPr>
                <w:rFonts w:ascii="Times New Roman" w:hAnsi="Times New Roman"/>
                <w:sz w:val="26"/>
                <w:szCs w:val="26"/>
              </w:rPr>
              <w:t xml:space="preserve"> Значит наши гости</w:t>
            </w:r>
            <w:proofErr w:type="gramStart"/>
            <w:r w:rsidR="00C63739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 w:rsidR="00C63739">
              <w:rPr>
                <w:rFonts w:ascii="Times New Roman" w:hAnsi="Times New Roman"/>
                <w:sz w:val="26"/>
                <w:szCs w:val="26"/>
              </w:rPr>
              <w:t>амые Почетные.</w:t>
            </w:r>
          </w:p>
          <w:p w:rsidR="007E5B12" w:rsidRPr="002968D5" w:rsidRDefault="007E5B12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>ФИЗМИНУТКА</w:t>
            </w:r>
          </w:p>
          <w:p w:rsidR="000B1624" w:rsidRPr="002968D5" w:rsidRDefault="000B1624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Юрта, юрта – круглый дом,</w:t>
            </w:r>
          </w:p>
          <w:p w:rsidR="000B1624" w:rsidRPr="002968D5" w:rsidRDefault="000B1624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Побывайте в доме том,</w:t>
            </w:r>
          </w:p>
          <w:p w:rsidR="000B1624" w:rsidRPr="002968D5" w:rsidRDefault="000B1624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Трудятся отец и мать,</w:t>
            </w:r>
          </w:p>
          <w:p w:rsidR="000B1624" w:rsidRPr="002968D5" w:rsidRDefault="007E5B12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Что мне делать? Отдыхать?!</w:t>
            </w:r>
          </w:p>
          <w:p w:rsidR="000B1624" w:rsidRPr="002968D5" w:rsidRDefault="000B1624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Быть без дела не люблю,</w:t>
            </w:r>
          </w:p>
          <w:p w:rsidR="000B1624" w:rsidRPr="002968D5" w:rsidRDefault="000B1624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Разожгу костер скорей,</w:t>
            </w:r>
          </w:p>
          <w:p w:rsidR="000B1624" w:rsidRPr="002968D5" w:rsidRDefault="000B1624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Пусть горит он веселей. </w:t>
            </w:r>
          </w:p>
          <w:p w:rsidR="00584343" w:rsidRDefault="00584343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 вас на столах лежат заготовки юрты. Как вы думаете, что мы можем с ними сделать? </w:t>
            </w:r>
            <w:r w:rsidR="00C637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Выполнить аппликацию юрты.</w:t>
            </w:r>
            <w:r w:rsidR="00C637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584343" w:rsidRPr="002968D5" w:rsidRDefault="000E2036" w:rsidP="004457DD">
            <w:pPr>
              <w:shd w:val="clear" w:color="auto" w:fill="FFFFFF"/>
              <w:tabs>
                <w:tab w:val="left" w:pos="2268"/>
              </w:tabs>
              <w:spacing w:before="150" w:after="150" w:line="293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Возьмите основание юрты и приклейте его на основу, затем возьмите крышу юрты и тоже приклейте. </w:t>
            </w:r>
            <w:r w:rsidR="00584343" w:rsidRPr="00296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Будьте аккуратны во время работы. </w:t>
            </w:r>
          </w:p>
          <w:p w:rsidR="002968D5" w:rsidRPr="002968D5" w:rsidRDefault="000E2036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968D5" w:rsidRPr="002968D5">
              <w:rPr>
                <w:sz w:val="26"/>
                <w:szCs w:val="26"/>
              </w:rPr>
              <w:t>А теперь поднимите ваши юр</w:t>
            </w:r>
            <w:r w:rsidR="00C63739">
              <w:rPr>
                <w:sz w:val="26"/>
                <w:szCs w:val="26"/>
              </w:rPr>
              <w:t>ты вверх, покажите дру</w:t>
            </w:r>
            <w:proofErr w:type="gramStart"/>
            <w:r w:rsidR="00C63739">
              <w:rPr>
                <w:sz w:val="26"/>
                <w:szCs w:val="26"/>
              </w:rPr>
              <w:t>г-</w:t>
            </w:r>
            <w:proofErr w:type="gramEnd"/>
            <w:r w:rsidR="00C63739">
              <w:rPr>
                <w:sz w:val="26"/>
                <w:szCs w:val="26"/>
              </w:rPr>
              <w:t xml:space="preserve"> другу </w:t>
            </w:r>
            <w:r w:rsidR="002968D5" w:rsidRPr="002968D5">
              <w:rPr>
                <w:sz w:val="26"/>
                <w:szCs w:val="26"/>
              </w:rPr>
              <w:t>и гостям. Вы большие молодцы, спасибо!</w:t>
            </w:r>
          </w:p>
          <w:p w:rsid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 xml:space="preserve"> </w:t>
            </w:r>
            <w:r w:rsidR="000E2036">
              <w:rPr>
                <w:sz w:val="26"/>
                <w:szCs w:val="26"/>
              </w:rPr>
              <w:t xml:space="preserve"> </w:t>
            </w:r>
          </w:p>
          <w:p w:rsidR="000E2036" w:rsidRDefault="000E2036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Оцените свою юрту, если вам нравится ваша работа, вы все сделали правильно и аккуратно, приклейте еще один жарок.</w:t>
            </w:r>
          </w:p>
          <w:p w:rsidR="000E2036" w:rsidRDefault="000E2036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</w:p>
          <w:p w:rsidR="000E2036" w:rsidRDefault="000E2036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протяжении всего урока мы приклеивали жарки, может быть кто-то из вас </w:t>
            </w:r>
            <w:proofErr w:type="gramStart"/>
            <w:r>
              <w:rPr>
                <w:sz w:val="26"/>
                <w:szCs w:val="26"/>
              </w:rPr>
              <w:t>догадался</w:t>
            </w:r>
            <w:proofErr w:type="gramEnd"/>
            <w:r>
              <w:rPr>
                <w:sz w:val="26"/>
                <w:szCs w:val="26"/>
              </w:rPr>
              <w:t xml:space="preserve"> почему именно этот цветок? (Жарок-это еще один символ Хакасии, он занесен в красную книгу)</w:t>
            </w:r>
          </w:p>
          <w:p w:rsidR="002968D5" w:rsidRPr="002968D5" w:rsidRDefault="000E2036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Посчитайте, сколько у вас получилось цветов. У кого оди</w:t>
            </w:r>
            <w:proofErr w:type="gramStart"/>
            <w:r>
              <w:rPr>
                <w:sz w:val="26"/>
                <w:szCs w:val="26"/>
              </w:rPr>
              <w:t>н-</w:t>
            </w:r>
            <w:proofErr w:type="gramEnd"/>
            <w:r>
              <w:rPr>
                <w:sz w:val="26"/>
                <w:szCs w:val="26"/>
              </w:rPr>
              <w:t xml:space="preserve"> поднимите руку, у кого 3, поднимите руку.</w:t>
            </w:r>
          </w:p>
          <w:p w:rsidR="000E2036" w:rsidRDefault="000E2036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Подведем итог урока.</w:t>
            </w:r>
          </w:p>
          <w:p w:rsidR="002968D5" w:rsidRP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>Сегодня я узнал…</w:t>
            </w:r>
          </w:p>
          <w:p w:rsidR="002968D5" w:rsidRP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>У меня получилось…</w:t>
            </w:r>
          </w:p>
          <w:p w:rsidR="002968D5" w:rsidRP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>Было трудно…</w:t>
            </w:r>
          </w:p>
          <w:p w:rsidR="002968D5" w:rsidRP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>Меня удивило…</w:t>
            </w:r>
          </w:p>
          <w:p w:rsidR="002968D5" w:rsidRP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 xml:space="preserve">Было интересно… </w:t>
            </w:r>
          </w:p>
          <w:p w:rsid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>Теперь я умею…</w:t>
            </w:r>
          </w:p>
          <w:p w:rsidR="0046615A" w:rsidRPr="002968D5" w:rsidRDefault="0046615A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Оставьте свои работы, для наших гостей, приклейте их на доску.</w:t>
            </w:r>
          </w:p>
          <w:p w:rsidR="002968D5" w:rsidRP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 xml:space="preserve">  </w:t>
            </w:r>
          </w:p>
          <w:p w:rsidR="002968D5" w:rsidRPr="002968D5" w:rsidRDefault="002968D5" w:rsidP="004457DD">
            <w:pPr>
              <w:pStyle w:val="c0"/>
              <w:shd w:val="clear" w:color="auto" w:fill="FFFFFF"/>
              <w:spacing w:before="0" w:after="0" w:line="240" w:lineRule="exact"/>
              <w:jc w:val="both"/>
              <w:rPr>
                <w:sz w:val="26"/>
                <w:szCs w:val="26"/>
              </w:rPr>
            </w:pPr>
            <w:r w:rsidRPr="002968D5">
              <w:rPr>
                <w:sz w:val="26"/>
                <w:szCs w:val="26"/>
              </w:rPr>
              <w:t xml:space="preserve">Покажите, что у вас получилось. </w:t>
            </w:r>
          </w:p>
          <w:p w:rsidR="000B1624" w:rsidRPr="002968D5" w:rsidRDefault="002968D5" w:rsidP="004457DD">
            <w:pPr>
              <w:rPr>
                <w:rFonts w:ascii="Times New Roman" w:hAnsi="Times New Roman"/>
                <w:sz w:val="26"/>
                <w:szCs w:val="26"/>
              </w:rPr>
            </w:pPr>
            <w:r w:rsidRPr="002968D5">
              <w:rPr>
                <w:rFonts w:ascii="Times New Roman" w:hAnsi="Times New Roman"/>
                <w:sz w:val="26"/>
                <w:szCs w:val="26"/>
              </w:rPr>
              <w:t xml:space="preserve">Всем спасибо, урок окончен. </w:t>
            </w:r>
          </w:p>
        </w:tc>
        <w:tc>
          <w:tcPr>
            <w:tcW w:w="2487" w:type="dxa"/>
          </w:tcPr>
          <w:p w:rsidR="00E84708" w:rsidRPr="002968D5" w:rsidRDefault="00E84708" w:rsidP="004457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33BF" w:rsidRDefault="000D33BF" w:rsidP="001D604C">
      <w:pPr>
        <w:pStyle w:val="ParagraphStyle"/>
        <w:spacing w:line="252" w:lineRule="auto"/>
        <w:jc w:val="both"/>
        <w:rPr>
          <w:rFonts w:ascii="Times New Roman" w:eastAsia="Calibri" w:hAnsi="Times New Roman" w:cs="Times New Roman"/>
        </w:rPr>
      </w:pPr>
    </w:p>
    <w:p w:rsidR="001D604C" w:rsidRDefault="001D604C" w:rsidP="001D604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968D5" w:rsidRDefault="002968D5" w:rsidP="001D604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968D5" w:rsidRDefault="002968D5" w:rsidP="001D604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968D5" w:rsidRDefault="002968D5" w:rsidP="001D604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968D5" w:rsidRDefault="002968D5" w:rsidP="001D604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968D5" w:rsidRDefault="002968D5" w:rsidP="001D604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63739" w:rsidRDefault="00C63739" w:rsidP="001D604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968D5" w:rsidRDefault="002968D5" w:rsidP="001E5CEA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968D5" w:rsidRDefault="00C63739" w:rsidP="00AF472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 xml:space="preserve">Тема: «Дом, в </w:t>
      </w:r>
      <w:r w:rsidR="002968D5">
        <w:rPr>
          <w:rFonts w:ascii="Times New Roman" w:hAnsi="Times New Roman" w:cs="Times New Roman"/>
          <w:b/>
          <w:bCs/>
          <w:spacing w:val="45"/>
          <w:sz w:val="28"/>
          <w:szCs w:val="28"/>
        </w:rPr>
        <w:t>котором ты живешь»</w:t>
      </w:r>
    </w:p>
    <w:p w:rsidR="00AF4728" w:rsidRDefault="00AF4728" w:rsidP="00AF472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создать условия для расширения представлений о разнообразии жилищных построек</w:t>
      </w:r>
      <w:r w:rsidR="002968D5">
        <w:rPr>
          <w:rFonts w:ascii="Times New Roman" w:hAnsi="Times New Roman" w:cs="Times New Roman"/>
          <w:sz w:val="28"/>
          <w:szCs w:val="28"/>
        </w:rPr>
        <w:t>, их особенностях, об удобствах</w:t>
      </w:r>
      <w:r>
        <w:rPr>
          <w:rFonts w:ascii="Times New Roman" w:hAnsi="Times New Roman" w:cs="Times New Roman"/>
          <w:sz w:val="28"/>
          <w:szCs w:val="28"/>
        </w:rPr>
        <w:t>; способствовать развитию аналитических умений.</w:t>
      </w:r>
    </w:p>
    <w:p w:rsidR="00AF4728" w:rsidRDefault="00AF4728" w:rsidP="00AF472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</w:p>
    <w:p w:rsidR="00AF4728" w:rsidRDefault="00AF4728" w:rsidP="00AF472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характеризовать жилищные пост</w:t>
      </w:r>
      <w:r w:rsidR="002968D5">
        <w:rPr>
          <w:rFonts w:ascii="Times New Roman" w:hAnsi="Times New Roman" w:cs="Times New Roman"/>
          <w:sz w:val="28"/>
          <w:szCs w:val="28"/>
        </w:rPr>
        <w:t>ройки, их особенности, удобства.</w:t>
      </w:r>
    </w:p>
    <w:p w:rsidR="00AF4728" w:rsidRDefault="00AF4728" w:rsidP="00AF472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3BF"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:rsidR="00AF4728" w:rsidRDefault="00AF4728" w:rsidP="00AF472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– контролировать и оценивать свои действия при работе с наглядно-образным материалом при сотрудничестве с учителем, одноклассниками.</w:t>
      </w:r>
    </w:p>
    <w:p w:rsidR="00AF4728" w:rsidRDefault="00AF4728" w:rsidP="00AF472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прогнозирование</w:t>
      </w:r>
      <w:r>
        <w:rPr>
          <w:rFonts w:ascii="Times New Roman" w:hAnsi="Times New Roman" w:cs="Times New Roman"/>
          <w:sz w:val="28"/>
          <w:szCs w:val="28"/>
        </w:rPr>
        <w:t xml:space="preserve"> – предвосхищать результат; </w:t>
      </w:r>
      <w:r>
        <w:rPr>
          <w:rFonts w:ascii="Times New Roman" w:hAnsi="Times New Roman" w:cs="Times New Roman"/>
          <w:i/>
          <w:iCs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– выделять  и  формулировать  то,  что  усвоено  и  что 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– иметь представления о разнообразии построек домов,  их  осо</w:t>
      </w:r>
      <w:r w:rsidR="002968D5">
        <w:rPr>
          <w:rFonts w:ascii="Times New Roman" w:hAnsi="Times New Roman" w:cs="Times New Roman"/>
          <w:sz w:val="28"/>
          <w:szCs w:val="28"/>
        </w:rPr>
        <w:t>бенностях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728" w:rsidRDefault="00AF4728" w:rsidP="00AF472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планирование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– задавать вопросы, необходимые для организации собственной деятельности;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– вести устный диалог.</w:t>
      </w:r>
    </w:p>
    <w:p w:rsidR="00AF4728" w:rsidRDefault="00AF4728" w:rsidP="00AF4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самоопределение</w:t>
      </w:r>
      <w:r>
        <w:rPr>
          <w:rFonts w:ascii="Times New Roman" w:hAnsi="Times New Roman"/>
          <w:sz w:val="28"/>
          <w:szCs w:val="28"/>
        </w:rPr>
        <w:t xml:space="preserve"> – проявляют готовность и способность к саморазвитию, ответственность за общее благополучие;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выполняют самооценку на основе критериев успешности учебной деятельности</w:t>
      </w:r>
      <w:r w:rsidR="000D33BF">
        <w:rPr>
          <w:rFonts w:ascii="Times New Roman" w:hAnsi="Times New Roman"/>
          <w:sz w:val="28"/>
          <w:szCs w:val="28"/>
        </w:rPr>
        <w:t>.</w:t>
      </w:r>
    </w:p>
    <w:p w:rsidR="009209EF" w:rsidRPr="000B1624" w:rsidRDefault="009209EF" w:rsidP="00AF4728">
      <w:pPr>
        <w:rPr>
          <w:rFonts w:ascii="Times New Roman" w:hAnsi="Times New Roman"/>
          <w:sz w:val="24"/>
          <w:szCs w:val="24"/>
        </w:rPr>
      </w:pPr>
    </w:p>
    <w:sectPr w:rsidR="009209EF" w:rsidRPr="000B1624" w:rsidSect="000B1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3217E"/>
    <w:multiLevelType w:val="multilevel"/>
    <w:tmpl w:val="CE0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624"/>
    <w:rsid w:val="00034781"/>
    <w:rsid w:val="000B1624"/>
    <w:rsid w:val="000D32B6"/>
    <w:rsid w:val="000D33BF"/>
    <w:rsid w:val="000E2036"/>
    <w:rsid w:val="00180663"/>
    <w:rsid w:val="001B0A81"/>
    <w:rsid w:val="001D604C"/>
    <w:rsid w:val="001E5CEA"/>
    <w:rsid w:val="001F03E5"/>
    <w:rsid w:val="0020624F"/>
    <w:rsid w:val="00262368"/>
    <w:rsid w:val="002968D5"/>
    <w:rsid w:val="00332E56"/>
    <w:rsid w:val="00340D6F"/>
    <w:rsid w:val="004457DD"/>
    <w:rsid w:val="0046615A"/>
    <w:rsid w:val="004723B3"/>
    <w:rsid w:val="00511394"/>
    <w:rsid w:val="00547AFD"/>
    <w:rsid w:val="0056661F"/>
    <w:rsid w:val="00584343"/>
    <w:rsid w:val="00760D8A"/>
    <w:rsid w:val="007E55CD"/>
    <w:rsid w:val="007E5B12"/>
    <w:rsid w:val="00886EC8"/>
    <w:rsid w:val="0089783A"/>
    <w:rsid w:val="008B2F27"/>
    <w:rsid w:val="008C0916"/>
    <w:rsid w:val="009209EF"/>
    <w:rsid w:val="00947193"/>
    <w:rsid w:val="0095278B"/>
    <w:rsid w:val="009F3F2D"/>
    <w:rsid w:val="00A62F3F"/>
    <w:rsid w:val="00A94717"/>
    <w:rsid w:val="00AA766E"/>
    <w:rsid w:val="00AF4728"/>
    <w:rsid w:val="00B7160F"/>
    <w:rsid w:val="00BE5CBA"/>
    <w:rsid w:val="00C23F1A"/>
    <w:rsid w:val="00C4489A"/>
    <w:rsid w:val="00C63739"/>
    <w:rsid w:val="00C66540"/>
    <w:rsid w:val="00CC4056"/>
    <w:rsid w:val="00CF3B84"/>
    <w:rsid w:val="00E07F1B"/>
    <w:rsid w:val="00E84708"/>
    <w:rsid w:val="00ED32E4"/>
    <w:rsid w:val="00FA269F"/>
    <w:rsid w:val="00FB54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B162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AF4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8C0916"/>
    <w:rPr>
      <w:b/>
      <w:bCs/>
    </w:rPr>
  </w:style>
  <w:style w:type="character" w:customStyle="1" w:styleId="apple-converted-space">
    <w:name w:val="apple-converted-space"/>
    <w:basedOn w:val="a0"/>
    <w:rsid w:val="008C0916"/>
  </w:style>
  <w:style w:type="character" w:styleId="a5">
    <w:name w:val="Hyperlink"/>
    <w:basedOn w:val="a0"/>
    <w:uiPriority w:val="99"/>
    <w:semiHidden/>
    <w:unhideWhenUsed/>
    <w:rsid w:val="008C091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kart.ru/dom-krep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3402</TotalTime>
  <Pages>7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8</cp:revision>
  <cp:lastPrinted>2015-12-07T16:22:00Z</cp:lastPrinted>
  <dcterms:created xsi:type="dcterms:W3CDTF">2015-11-30T12:49:00Z</dcterms:created>
  <dcterms:modified xsi:type="dcterms:W3CDTF">2015-12-14T15:12:00Z</dcterms:modified>
</cp:coreProperties>
</file>