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0" w:rsidRPr="0003151A" w:rsidRDefault="002B4320" w:rsidP="002B43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151A">
        <w:rPr>
          <w:b/>
          <w:sz w:val="28"/>
          <w:szCs w:val="28"/>
        </w:rPr>
        <w:t>Календарно-тематический план реализации рабочей программы</w:t>
      </w:r>
    </w:p>
    <w:tbl>
      <w:tblPr>
        <w:tblW w:w="14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1658"/>
        <w:gridCol w:w="65"/>
        <w:gridCol w:w="825"/>
        <w:gridCol w:w="5797"/>
        <w:gridCol w:w="5296"/>
      </w:tblGrid>
      <w:tr w:rsidR="002B4320" w:rsidRPr="00F15C0B" w:rsidTr="00DC0A9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№ урока</w:t>
            </w:r>
          </w:p>
          <w:p w:rsidR="002B4320" w:rsidRPr="00F15C0B" w:rsidRDefault="002B4320" w:rsidP="00DC0A9A">
            <w:pPr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>
            <w:pPr>
              <w:pStyle w:val="6"/>
              <w:rPr>
                <w:rFonts w:ascii="Times New Roman" w:hAnsi="Times New Roman"/>
                <w:sz w:val="22"/>
                <w:szCs w:val="22"/>
              </w:rPr>
            </w:pPr>
            <w:r w:rsidRPr="00F15C0B">
              <w:rPr>
                <w:rFonts w:ascii="Times New Roman" w:hAnsi="Times New Roman"/>
                <w:sz w:val="22"/>
                <w:szCs w:val="22"/>
              </w:rPr>
              <w:t>Тема урока,</w:t>
            </w:r>
          </w:p>
          <w:p w:rsidR="002B4320" w:rsidRPr="00F15C0B" w:rsidRDefault="002B4320" w:rsidP="00DC0A9A">
            <w:pPr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страницы учебника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>
            <w:pPr>
              <w:jc w:val="center"/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Задачи урока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>
            <w:pPr>
              <w:jc w:val="center"/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Характеристика</w:t>
            </w:r>
          </w:p>
          <w:p w:rsidR="002B4320" w:rsidRPr="00F15C0B" w:rsidRDefault="002B4320" w:rsidP="00DC0A9A">
            <w:pPr>
              <w:jc w:val="center"/>
              <w:rPr>
                <w:b/>
              </w:rPr>
            </w:pPr>
            <w:r w:rsidRPr="00F15C0B">
              <w:rPr>
                <w:b/>
                <w:sz w:val="22"/>
                <w:szCs w:val="22"/>
              </w:rPr>
              <w:t>учебной деятельности учащихся</w:t>
            </w:r>
          </w:p>
        </w:tc>
      </w:tr>
      <w:tr w:rsidR="002B4320" w:rsidRPr="00F15C0B" w:rsidTr="00DC0A9A">
        <w:trPr>
          <w:cantSplit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jc w:val="center"/>
            </w:pPr>
            <w:r w:rsidRPr="00F15C0B">
              <w:rPr>
                <w:b/>
                <w:sz w:val="22"/>
                <w:szCs w:val="22"/>
              </w:rPr>
              <w:t>Как люди познают мир</w:t>
            </w:r>
            <w:r w:rsidRPr="00F15C0B">
              <w:rPr>
                <w:sz w:val="22"/>
                <w:szCs w:val="22"/>
              </w:rPr>
              <w:t xml:space="preserve"> (15 ч)</w:t>
            </w:r>
          </w:p>
        </w:tc>
      </w:tr>
      <w:tr w:rsidR="002B4320" w:rsidRPr="00F15C0B" w:rsidTr="00DC0A9A">
        <w:trPr>
          <w:cantSplit/>
          <w:trHeight w:val="13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1.</w:t>
            </w:r>
          </w:p>
          <w:p w:rsidR="002B4320" w:rsidRPr="00F15C0B" w:rsidRDefault="00EB6E6B" w:rsidP="00DC0A9A">
            <w:r>
              <w:t>02.09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>Что такое наука.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>С.6 - 7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Дать детям первоначальное представление о науке, познакомить с ее различными отраслями. Показать необходимость совместной работы разных ученых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 России, показать их вклад в науку;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воспитывать уважение к научному познанию мира и людям науки — ученым.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формирование информационной грамотности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значении науки в жизни людей; </w:t>
            </w:r>
            <w:r w:rsidRPr="00F15C0B">
              <w:rPr>
                <w:i/>
                <w:iCs/>
                <w:sz w:val="22"/>
                <w:szCs w:val="22"/>
              </w:rPr>
              <w:t>приводить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примеры</w:t>
            </w:r>
            <w:r w:rsidRPr="00F15C0B">
              <w:rPr>
                <w:sz w:val="22"/>
                <w:szCs w:val="22"/>
              </w:rPr>
              <w:t xml:space="preserve"> разных наук.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наблюдениях, проведенных во время летних каникул.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назначение приборов и инструментов.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Измерять</w:t>
            </w:r>
            <w:r w:rsidRPr="00F15C0B">
              <w:rPr>
                <w:sz w:val="22"/>
                <w:szCs w:val="22"/>
              </w:rPr>
              <w:t xml:space="preserve"> температуру воды, воздуха и тела человека; </w:t>
            </w:r>
            <w:r w:rsidRPr="00F15C0B">
              <w:rPr>
                <w:i/>
                <w:iCs/>
                <w:sz w:val="22"/>
                <w:szCs w:val="22"/>
              </w:rPr>
              <w:t xml:space="preserve">записывать </w:t>
            </w:r>
            <w:r w:rsidRPr="00F15C0B">
              <w:rPr>
                <w:sz w:val="22"/>
                <w:szCs w:val="22"/>
              </w:rPr>
              <w:t xml:space="preserve">результаты измерения температуры воздуха в дневнике наблюдений. 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Приводить примеры</w:t>
            </w:r>
            <w:r w:rsidRPr="00F15C0B">
              <w:rPr>
                <w:sz w:val="22"/>
                <w:szCs w:val="22"/>
              </w:rPr>
              <w:t xml:space="preserve"> некоторых символов и объяснять их значение.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назначении искусства; </w:t>
            </w:r>
            <w:r w:rsidRPr="00F15C0B">
              <w:rPr>
                <w:i/>
                <w:iCs/>
                <w:sz w:val="22"/>
                <w:szCs w:val="22"/>
              </w:rPr>
              <w:t>приводить примеры</w:t>
            </w:r>
            <w:r w:rsidRPr="00F15C0B">
              <w:rPr>
                <w:sz w:val="22"/>
                <w:szCs w:val="22"/>
              </w:rPr>
              <w:t xml:space="preserve"> различных видов искусства; </w:t>
            </w:r>
            <w:r w:rsidRPr="00F15C0B">
              <w:rPr>
                <w:i/>
                <w:iCs/>
                <w:sz w:val="22"/>
                <w:szCs w:val="22"/>
              </w:rPr>
              <w:t>характеризовать</w:t>
            </w:r>
            <w:r w:rsidRPr="00F15C0B">
              <w:rPr>
                <w:sz w:val="22"/>
                <w:szCs w:val="22"/>
              </w:rPr>
              <w:t xml:space="preserve"> свое отношение к различным видам искусства.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15C0B">
              <w:rPr>
                <w:sz w:val="22"/>
                <w:szCs w:val="22"/>
              </w:rPr>
              <w:t>время</w:t>
            </w:r>
            <w:r w:rsidRPr="00F15C0B">
              <w:rPr>
                <w:i/>
                <w:iCs/>
                <w:sz w:val="22"/>
                <w:szCs w:val="22"/>
              </w:rPr>
              <w:t xml:space="preserve"> </w:t>
            </w:r>
            <w:r w:rsidRPr="00F15C0B">
              <w:rPr>
                <w:sz w:val="22"/>
                <w:szCs w:val="22"/>
              </w:rPr>
              <w:t>по часам.</w:t>
            </w:r>
          </w:p>
          <w:p w:rsidR="002B4320" w:rsidRPr="00F15C0B" w:rsidRDefault="002B4320" w:rsidP="00DC0A9A">
            <w:pPr>
              <w:rPr>
                <w:b/>
                <w:bCs/>
              </w:rPr>
            </w:pP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Совместно проводить опыты</w:t>
            </w:r>
            <w:r w:rsidRPr="00F15C0B">
              <w:rPr>
                <w:sz w:val="22"/>
                <w:szCs w:val="22"/>
              </w:rPr>
              <w:t xml:space="preserve"> в малых группах,</w:t>
            </w:r>
            <w:r w:rsidRPr="00F15C0B">
              <w:rPr>
                <w:i/>
                <w:iCs/>
                <w:sz w:val="22"/>
                <w:szCs w:val="22"/>
              </w:rPr>
              <w:t xml:space="preserve"> распределять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 xml:space="preserve">работу </w:t>
            </w:r>
            <w:r w:rsidRPr="00F15C0B">
              <w:rPr>
                <w:sz w:val="22"/>
                <w:szCs w:val="22"/>
              </w:rPr>
              <w:t xml:space="preserve">по измерению температуры и фиксации результатов наблюдений, </w:t>
            </w:r>
            <w:r w:rsidRPr="00F15C0B">
              <w:rPr>
                <w:i/>
                <w:iCs/>
                <w:sz w:val="22"/>
                <w:szCs w:val="22"/>
              </w:rPr>
              <w:t>обсуждать</w:t>
            </w:r>
            <w:r w:rsidRPr="00F15C0B">
              <w:rPr>
                <w:sz w:val="22"/>
                <w:szCs w:val="22"/>
              </w:rPr>
              <w:t xml:space="preserve"> свои наблюдения.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свою наблюдательность и наблюдательность одноклассников.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красоту окружающей природы. </w:t>
            </w:r>
            <w:r w:rsidRPr="00F15C0B">
              <w:rPr>
                <w:i/>
                <w:iCs/>
                <w:sz w:val="22"/>
                <w:szCs w:val="22"/>
              </w:rPr>
              <w:t>Фантазировать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составлять</w:t>
            </w:r>
            <w:r w:rsidRPr="00F15C0B">
              <w:rPr>
                <w:sz w:val="22"/>
                <w:szCs w:val="22"/>
              </w:rPr>
              <w:t xml:space="preserve"> устные или письменные сочинения на заданную и свободную тему.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Наблюдать</w:t>
            </w:r>
            <w:r w:rsidRPr="00F15C0B">
              <w:rPr>
                <w:sz w:val="22"/>
                <w:szCs w:val="22"/>
              </w:rPr>
              <w:t xml:space="preserve"> за объектами и явлениями природы; </w:t>
            </w:r>
            <w:r w:rsidRPr="00F15C0B">
              <w:rPr>
                <w:i/>
                <w:iCs/>
                <w:sz w:val="22"/>
                <w:szCs w:val="22"/>
              </w:rPr>
              <w:t>фиксировать</w:t>
            </w:r>
            <w:r w:rsidRPr="00F15C0B">
              <w:rPr>
                <w:sz w:val="22"/>
                <w:szCs w:val="22"/>
              </w:rPr>
              <w:t xml:space="preserve"> результаты наблюдений;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наблюдаемых объектах и явлениях.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F15C0B">
              <w:rPr>
                <w:sz w:val="22"/>
                <w:szCs w:val="22"/>
              </w:rPr>
              <w:t xml:space="preserve">за погодой, природой и трудом людей, </w:t>
            </w:r>
            <w:r w:rsidRPr="00F15C0B">
              <w:rPr>
                <w:i/>
                <w:iCs/>
                <w:sz w:val="22"/>
                <w:szCs w:val="22"/>
              </w:rPr>
              <w:t>фиксировать</w:t>
            </w:r>
            <w:r w:rsidRPr="00F15C0B">
              <w:rPr>
                <w:sz w:val="22"/>
                <w:szCs w:val="22"/>
              </w:rPr>
              <w:t xml:space="preserve"> их результаты в дневнике наблюдений (в рабочей тетради).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lastRenderedPageBreak/>
              <w:t>Самостоятельно проводить наблюдения</w:t>
            </w:r>
            <w:r w:rsidRPr="00F15C0B">
              <w:rPr>
                <w:sz w:val="22"/>
                <w:szCs w:val="22"/>
              </w:rPr>
              <w:t xml:space="preserve"> за комнатным растением, домашним животным (по плану в рабочей тетради).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Самостоятельно проводить опыт </w:t>
            </w:r>
            <w:r w:rsidRPr="00F15C0B">
              <w:rPr>
                <w:sz w:val="22"/>
                <w:szCs w:val="22"/>
              </w:rPr>
              <w:t xml:space="preserve">(влияние света на развитие проростка фасоли); </w:t>
            </w:r>
            <w:r w:rsidRPr="00F15C0B">
              <w:rPr>
                <w:i/>
                <w:iCs/>
                <w:sz w:val="22"/>
                <w:szCs w:val="22"/>
              </w:rPr>
              <w:t>высказывать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предположение</w:t>
            </w:r>
            <w:r w:rsidRPr="00F15C0B">
              <w:rPr>
                <w:sz w:val="22"/>
                <w:szCs w:val="22"/>
              </w:rPr>
              <w:t xml:space="preserve"> (выдвигать гипотезу) об ожидаемых результатах опыта.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Пользоваться</w:t>
            </w:r>
            <w:r w:rsidRPr="00F15C0B">
              <w:rPr>
                <w:sz w:val="22"/>
                <w:szCs w:val="22"/>
              </w:rPr>
              <w:t xml:space="preserve"> схемами и рисунками для получения информации.</w:t>
            </w:r>
          </w:p>
          <w:p w:rsidR="002B4320" w:rsidRPr="00F15C0B" w:rsidRDefault="002B4320" w:rsidP="00DC0A9A">
            <w:pPr>
              <w:rPr>
                <w:i/>
                <w:iCs/>
              </w:rPr>
            </w:pPr>
            <w:r w:rsidRPr="00F15C0B">
              <w:rPr>
                <w:i/>
                <w:iCs/>
                <w:sz w:val="22"/>
                <w:szCs w:val="22"/>
              </w:rPr>
              <w:t xml:space="preserve">Самостоятельно пользоваться справочником </w:t>
            </w:r>
            <w:r w:rsidRPr="00F15C0B">
              <w:rPr>
                <w:sz w:val="22"/>
                <w:szCs w:val="22"/>
              </w:rPr>
              <w:t>в конце учебника.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Пользоваться</w:t>
            </w:r>
            <w:r w:rsidRPr="00F15C0B">
              <w:rPr>
                <w:sz w:val="22"/>
                <w:szCs w:val="22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значении библиотек, Интернета и возможностях их использования.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Составлять</w:t>
            </w:r>
            <w:r w:rsidRPr="00F15C0B">
              <w:rPr>
                <w:sz w:val="22"/>
                <w:szCs w:val="22"/>
              </w:rPr>
              <w:t xml:space="preserve"> собственный словарь с объяснением значения незнакомых слов.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F15C0B">
              <w:rPr>
                <w:sz w:val="22"/>
                <w:szCs w:val="22"/>
              </w:rPr>
              <w:t>свое участие в проектной деятельности (с опорой на шаблон в рабочей тетради).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Готовить устные и письменные сообщения</w:t>
            </w:r>
            <w:r w:rsidRPr="00F15C0B">
              <w:rPr>
                <w:sz w:val="22"/>
                <w:szCs w:val="22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</w:t>
            </w:r>
          </w:p>
        </w:tc>
      </w:tr>
      <w:tr w:rsidR="002B4320" w:rsidRPr="00F15C0B" w:rsidTr="00DC0A9A">
        <w:trPr>
          <w:cantSplit/>
          <w:trHeight w:val="13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2.</w:t>
            </w:r>
          </w:p>
          <w:p w:rsidR="002B4320" w:rsidRPr="00F15C0B" w:rsidRDefault="00EB6E6B" w:rsidP="00DC0A9A">
            <w:r>
              <w:t>08.09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Науки бывают разные.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>С. 8 -9</w:t>
            </w: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rPr>
                <w:i/>
                <w:iCs/>
              </w:rPr>
            </w:pPr>
          </w:p>
        </w:tc>
      </w:tr>
      <w:tr w:rsidR="002B4320" w:rsidRPr="00F15C0B" w:rsidTr="00DC0A9A">
        <w:trPr>
          <w:cantSplit/>
          <w:trHeight w:val="13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3.</w:t>
            </w:r>
          </w:p>
          <w:p w:rsidR="002B4320" w:rsidRPr="00F15C0B" w:rsidRDefault="00EB6E6B" w:rsidP="00DC0A9A">
            <w:r>
              <w:t>09.09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Учёные России. Человек – изобретатель.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>С. 10 – 13</w:t>
            </w: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rPr>
                <w:i/>
                <w:iCs/>
              </w:rPr>
            </w:pPr>
          </w:p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 xml:space="preserve">4    </w:t>
            </w:r>
          </w:p>
          <w:p w:rsidR="002B4320" w:rsidRPr="00F15C0B" w:rsidRDefault="00EB6E6B" w:rsidP="00DC0A9A">
            <w:r>
              <w:t>15.09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i/>
                <w:iCs/>
                <w:sz w:val="22"/>
                <w:szCs w:val="22"/>
              </w:rPr>
            </w:pPr>
            <w:r w:rsidRPr="00F15C0B">
              <w:rPr>
                <w:i/>
                <w:iCs/>
                <w:sz w:val="22"/>
                <w:szCs w:val="22"/>
              </w:rPr>
              <w:t>Экскурсия в лес</w:t>
            </w:r>
          </w:p>
          <w:p w:rsidR="002B4320" w:rsidRPr="00F15C0B" w:rsidRDefault="002B4320" w:rsidP="00DC0A9A">
            <w:pPr>
              <w:rPr>
                <w:i/>
                <w:i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F15C0B">
              <w:rPr>
                <w:sz w:val="22"/>
                <w:szCs w:val="22"/>
              </w:rPr>
              <w:t xml:space="preserve"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Убедить в необходимости бережного отношения к обитателям леса и выполнения правил поведения в лесу. Развивать чувство </w:t>
            </w:r>
            <w:proofErr w:type="gramStart"/>
            <w:r w:rsidRPr="00F15C0B">
              <w:rPr>
                <w:sz w:val="22"/>
                <w:szCs w:val="22"/>
              </w:rPr>
              <w:t>прекрасного</w:t>
            </w:r>
            <w:proofErr w:type="gramEnd"/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>5</w:t>
            </w:r>
            <w:r w:rsidRPr="00F15C0B">
              <w:rPr>
                <w:sz w:val="22"/>
                <w:szCs w:val="22"/>
                <w:lang w:val="en-US"/>
              </w:rPr>
              <w:t xml:space="preserve">   </w:t>
            </w:r>
          </w:p>
          <w:p w:rsidR="002B4320" w:rsidRPr="00C2512E" w:rsidRDefault="00EB6E6B" w:rsidP="00DC0A9A">
            <w:r>
              <w:t>16.09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Экскурсия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к водоёму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учащихся с условиями обитания живых существ в водоеме; показать разнообразие обитателей водоема, их приспособительные признаки и некоторые взаимосвязи. Воспитывать бережное отношение к обитателям водоема. Развивать эстетические чувства детей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3B784E" w:rsidRPr="003B784E" w:rsidRDefault="003B784E" w:rsidP="00DC0A9A">
            <w:r>
              <w:rPr>
                <w:sz w:val="22"/>
                <w:szCs w:val="22"/>
              </w:rPr>
              <w:t>22.09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7</w:t>
            </w:r>
            <w:r w:rsidRPr="00F15C0B">
              <w:rPr>
                <w:sz w:val="22"/>
                <w:szCs w:val="22"/>
                <w:lang w:val="en-US"/>
              </w:rPr>
              <w:t xml:space="preserve">  </w:t>
            </w:r>
          </w:p>
          <w:p w:rsidR="002B4320" w:rsidRPr="00C2512E" w:rsidRDefault="003B784E" w:rsidP="00DC0A9A">
            <w:r>
              <w:t>23.09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Как учёные изучают мир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14—17</w:t>
            </w:r>
          </w:p>
          <w:p w:rsidR="002B4320" w:rsidRPr="002E46BD" w:rsidRDefault="002B4320" w:rsidP="00DC0A9A">
            <w:r w:rsidRPr="002E46BD">
              <w:rPr>
                <w:b/>
                <w:i/>
                <w:sz w:val="22"/>
                <w:szCs w:val="22"/>
              </w:rPr>
              <w:t>Практическая работа № 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творческие способности учащихся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lastRenderedPageBreak/>
              <w:t>8</w:t>
            </w:r>
            <w:r w:rsidRPr="00F15C0B">
              <w:rPr>
                <w:sz w:val="22"/>
                <w:szCs w:val="22"/>
                <w:lang w:val="en-US"/>
              </w:rPr>
              <w:t xml:space="preserve">   </w:t>
            </w:r>
          </w:p>
          <w:p w:rsidR="003B784E" w:rsidRPr="003B784E" w:rsidRDefault="003B784E" w:rsidP="00DC0A9A">
            <w:r>
              <w:rPr>
                <w:sz w:val="22"/>
                <w:szCs w:val="22"/>
              </w:rPr>
              <w:t>29.09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9</w:t>
            </w:r>
            <w:r w:rsidRPr="00F15C0B">
              <w:rPr>
                <w:sz w:val="22"/>
                <w:szCs w:val="22"/>
                <w:lang w:val="en-US"/>
              </w:rPr>
              <w:t xml:space="preserve">   </w:t>
            </w:r>
          </w:p>
          <w:p w:rsidR="002B4320" w:rsidRPr="00C2512E" w:rsidRDefault="003B784E" w:rsidP="00DC0A9A">
            <w:r>
              <w:t>30.09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Умей видеть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18—21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Целенаправленно развивать внимание и наблюдательность учащихся; познакомить учащихся с дневником наблюдений и правилами работы с ним. Тренировать наблюдательность учащихся в ходе выполнения заданий учебника и рабочих тетрадей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lastRenderedPageBreak/>
              <w:t>10</w:t>
            </w:r>
            <w:r w:rsidRPr="00F15C0B">
              <w:rPr>
                <w:sz w:val="22"/>
                <w:szCs w:val="22"/>
                <w:lang w:val="en-US"/>
              </w:rPr>
              <w:t xml:space="preserve"> </w:t>
            </w:r>
          </w:p>
          <w:p w:rsidR="002B4320" w:rsidRPr="006011B8" w:rsidRDefault="004D5A19" w:rsidP="00DC0A9A">
            <w:r>
              <w:t>06.10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Приборы и инструменты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22—23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учащихся с назначением различных приборов и инструментов; показать, как различные технические приспособления облегчают труд ученых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503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34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</w:p>
          <w:p w:rsidR="002B4320" w:rsidRPr="002E46BD" w:rsidRDefault="004D5A19" w:rsidP="00DC0A9A">
            <w:r>
              <w:t>07.10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2E46BD" w:rsidRDefault="002B4320" w:rsidP="00DC0A9A">
            <w:r w:rsidRPr="002E46BD">
              <w:rPr>
                <w:sz w:val="22"/>
                <w:szCs w:val="22"/>
              </w:rPr>
              <w:t xml:space="preserve">Измерение температуры. </w:t>
            </w:r>
            <w:r w:rsidRPr="002E46BD">
              <w:rPr>
                <w:b/>
                <w:i/>
                <w:sz w:val="22"/>
                <w:szCs w:val="22"/>
              </w:rPr>
              <w:t>Практическая работа № 2.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 Учить детей измерять время по часам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502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12</w:t>
            </w:r>
          </w:p>
          <w:p w:rsidR="002B4320" w:rsidRPr="002E46BD" w:rsidRDefault="004D5A19" w:rsidP="00DC0A9A">
            <w:r>
              <w:t>13.10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3C1D21" w:rsidRDefault="002B4320" w:rsidP="00DC0A9A">
            <w:r w:rsidRPr="003C1D21">
              <w:rPr>
                <w:sz w:val="22"/>
                <w:szCs w:val="22"/>
              </w:rPr>
              <w:t>Измерение времени.</w:t>
            </w:r>
            <w:r w:rsidRPr="003C1D21">
              <w:rPr>
                <w:b/>
                <w:i/>
                <w:sz w:val="22"/>
                <w:szCs w:val="22"/>
              </w:rPr>
              <w:t xml:space="preserve"> Практическая работа № 3.</w:t>
            </w: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63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>13</w:t>
            </w:r>
            <w:r w:rsidRPr="00F15C0B">
              <w:rPr>
                <w:sz w:val="22"/>
                <w:szCs w:val="22"/>
                <w:lang w:val="en-US"/>
              </w:rPr>
              <w:t xml:space="preserve">  </w:t>
            </w:r>
          </w:p>
          <w:p w:rsidR="002B4320" w:rsidRPr="003C1D21" w:rsidRDefault="004D5A19" w:rsidP="00D12C7B">
            <w:r>
              <w:t>14.10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Справочники, словари, энциклопедии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>С. 28—29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развивать информационную грамотность учащихся</w:t>
            </w:r>
            <w:proofErr w:type="gramStart"/>
            <w:r w:rsidRPr="00F15C0B">
              <w:rPr>
                <w:sz w:val="22"/>
                <w:szCs w:val="22"/>
              </w:rPr>
              <w:t xml:space="preserve">.: </w:t>
            </w:r>
            <w:proofErr w:type="gramEnd"/>
            <w:r w:rsidRPr="00F15C0B">
              <w:rPr>
                <w:sz w:val="22"/>
                <w:szCs w:val="22"/>
              </w:rPr>
              <w:t>познакомить учащихся с различными справочниками, учить пользоваться ими. 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63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14</w:t>
            </w:r>
          </w:p>
          <w:p w:rsidR="002B4320" w:rsidRPr="00F15C0B" w:rsidRDefault="004D5A19" w:rsidP="00DC0A9A">
            <w:r>
              <w:t>20.10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Знаки и символы.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>С. 30 - 31</w:t>
            </w: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 w:rsidRPr="00F15C0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 </w:t>
            </w:r>
          </w:p>
          <w:p w:rsidR="002B4320" w:rsidRPr="003C1D21" w:rsidRDefault="004D5A19" w:rsidP="00DC0A9A">
            <w:r>
              <w:t>21.10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 искусстве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32—35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B4320" w:rsidRPr="00F15C0B" w:rsidRDefault="004D5A19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pPr>
              <w:pStyle w:val="a4"/>
              <w:rPr>
                <w:sz w:val="22"/>
                <w:szCs w:val="22"/>
              </w:rPr>
            </w:pPr>
            <w:r w:rsidRPr="003C1D21">
              <w:rPr>
                <w:b/>
                <w:i/>
                <w:sz w:val="22"/>
                <w:szCs w:val="22"/>
              </w:rPr>
              <w:t>Проверочная работа № 1 по пройденной теме «</w:t>
            </w:r>
            <w:r w:rsidRPr="003C1D21">
              <w:rPr>
                <w:b/>
                <w:sz w:val="22"/>
                <w:szCs w:val="22"/>
              </w:rPr>
              <w:t>Как люди познают мир»</w:t>
            </w:r>
            <w:r w:rsidRPr="003C1D21">
              <w:rPr>
                <w:sz w:val="22"/>
                <w:szCs w:val="22"/>
              </w:rPr>
              <w:t>.</w:t>
            </w:r>
          </w:p>
          <w:p w:rsidR="002B4320" w:rsidRPr="00F15C0B" w:rsidRDefault="002B4320" w:rsidP="00DC0A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B4320" w:rsidRDefault="004D5A19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3C1D21" w:rsidRDefault="002B4320" w:rsidP="00DC0A9A">
            <w:pPr>
              <w:pStyle w:val="a4"/>
              <w:rPr>
                <w:b/>
                <w:i/>
                <w:sz w:val="22"/>
                <w:szCs w:val="22"/>
              </w:rPr>
            </w:pPr>
            <w:r w:rsidRPr="003C1D21">
              <w:rPr>
                <w:sz w:val="22"/>
                <w:szCs w:val="22"/>
              </w:rPr>
              <w:t>Знакомство с темами проектов.</w:t>
            </w:r>
          </w:p>
        </w:tc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jc w:val="center"/>
            </w:pPr>
            <w:r w:rsidRPr="00F15C0B">
              <w:rPr>
                <w:b/>
                <w:sz w:val="22"/>
                <w:szCs w:val="22"/>
              </w:rPr>
              <w:t>Мы живём на планете Земля</w:t>
            </w:r>
            <w:r>
              <w:rPr>
                <w:sz w:val="22"/>
                <w:szCs w:val="22"/>
              </w:rPr>
              <w:t xml:space="preserve"> (16</w:t>
            </w:r>
            <w:r w:rsidRPr="00F15C0B">
              <w:rPr>
                <w:sz w:val="22"/>
                <w:szCs w:val="22"/>
              </w:rPr>
              <w:t xml:space="preserve"> ч)</w:t>
            </w:r>
          </w:p>
        </w:tc>
      </w:tr>
      <w:tr w:rsidR="002B4320" w:rsidRPr="00F15C0B" w:rsidTr="00DC0A9A">
        <w:trPr>
          <w:cantSplit/>
          <w:trHeight w:val="8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18</w:t>
            </w:r>
          </w:p>
          <w:p w:rsidR="00084A1A" w:rsidRDefault="00084A1A" w:rsidP="00DC0A9A">
            <w:r>
              <w:rPr>
                <w:sz w:val="22"/>
                <w:szCs w:val="22"/>
              </w:rPr>
              <w:t>10.11</w:t>
            </w:r>
          </w:p>
          <w:p w:rsidR="002B4320" w:rsidRPr="003C1D21" w:rsidRDefault="002B4320" w:rsidP="00DC0A9A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Что такое космос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38—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6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2-3 созвездия, узнавать их очертания на рисунках-схемах, на небе.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составе Солнечной системы; </w:t>
            </w:r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различие между Солнцем-звездой и планетами; </w:t>
            </w:r>
            <w:r w:rsidRPr="00F15C0B">
              <w:rPr>
                <w:i/>
                <w:iCs/>
                <w:sz w:val="22"/>
                <w:szCs w:val="22"/>
              </w:rPr>
              <w:t>находить</w:t>
            </w:r>
            <w:r w:rsidRPr="00F15C0B">
              <w:rPr>
                <w:sz w:val="22"/>
                <w:szCs w:val="22"/>
              </w:rPr>
              <w:t xml:space="preserve"> планеты на рисунке-схеме.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Пересказывать</w:t>
            </w:r>
            <w:r w:rsidRPr="00F15C0B">
              <w:rPr>
                <w:sz w:val="22"/>
                <w:szCs w:val="22"/>
              </w:rPr>
              <w:t xml:space="preserve"> своими словами небольшую часть </w:t>
            </w:r>
            <w:r w:rsidRPr="00F15C0B">
              <w:rPr>
                <w:sz w:val="22"/>
                <w:szCs w:val="22"/>
              </w:rPr>
              <w:lastRenderedPageBreak/>
              <w:t xml:space="preserve">текста учебника с опорой на иллюстрации, рисунки-схемы;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, как изменялись состояние неба, температура воздуха и осадки в течение осени; </w:t>
            </w:r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использовать</w:t>
            </w:r>
            <w:r w:rsidRPr="00F15C0B">
              <w:rPr>
                <w:sz w:val="22"/>
                <w:szCs w:val="22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>, что такое модель, почему глобус — модель Земли.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показывать</w:t>
            </w:r>
            <w:r w:rsidRPr="00F15C0B">
              <w:rPr>
                <w:sz w:val="22"/>
                <w:szCs w:val="22"/>
              </w:rPr>
              <w:t xml:space="preserve"> на глобусе материки и океаны, столицу России.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, почему происходит смена дня и ночи на Земле; </w:t>
            </w:r>
            <w:r w:rsidRPr="00F15C0B">
              <w:rPr>
                <w:i/>
                <w:iCs/>
                <w:sz w:val="22"/>
                <w:szCs w:val="22"/>
              </w:rPr>
              <w:t>выполнять опыт</w:t>
            </w:r>
            <w:r w:rsidRPr="00F15C0B">
              <w:rPr>
                <w:sz w:val="22"/>
                <w:szCs w:val="22"/>
              </w:rPr>
              <w:t>, демонстрирующий смену дня и ночи на Земле.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2B4320" w:rsidRPr="00F15C0B" w:rsidRDefault="002B4320" w:rsidP="00DC0A9A">
            <w:pPr>
              <w:rPr>
                <w:b/>
                <w:bCs/>
              </w:rPr>
            </w:pP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Придумывать</w:t>
            </w:r>
            <w:r w:rsidRPr="00F15C0B">
              <w:rPr>
                <w:sz w:val="22"/>
                <w:szCs w:val="22"/>
              </w:rPr>
              <w:t xml:space="preserve"> истории на тему «Полет на Луну» совместно с другими учащимися.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результаты своей работы и работу одноклассников в рабочих тетрадях.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Участвовать</w:t>
            </w:r>
            <w:r w:rsidRPr="00F15C0B">
              <w:rPr>
                <w:sz w:val="22"/>
                <w:szCs w:val="22"/>
              </w:rPr>
              <w:t xml:space="preserve"> в совместных практических работах (</w:t>
            </w:r>
            <w:r w:rsidRPr="00F15C0B">
              <w:rPr>
                <w:i/>
                <w:iCs/>
                <w:sz w:val="22"/>
                <w:szCs w:val="22"/>
              </w:rPr>
              <w:t>находить</w:t>
            </w:r>
            <w:r w:rsidRPr="00F15C0B">
              <w:rPr>
                <w:sz w:val="22"/>
                <w:szCs w:val="22"/>
              </w:rPr>
              <w:t xml:space="preserve"> на глобусе материки, океаны, </w:t>
            </w:r>
            <w:r w:rsidRPr="00F15C0B">
              <w:rPr>
                <w:i/>
                <w:iCs/>
                <w:sz w:val="22"/>
                <w:szCs w:val="22"/>
              </w:rPr>
              <w:t>сравнивать</w:t>
            </w:r>
            <w:r w:rsidRPr="00F15C0B">
              <w:rPr>
                <w:sz w:val="22"/>
                <w:szCs w:val="22"/>
              </w:rPr>
              <w:t xml:space="preserve"> их по величине).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lastRenderedPageBreak/>
              <w:t>Оценивать</w:t>
            </w:r>
            <w:r w:rsidRPr="00F15C0B">
              <w:rPr>
                <w:sz w:val="22"/>
                <w:szCs w:val="22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Моделировать</w:t>
            </w:r>
            <w:r w:rsidRPr="00F15C0B">
              <w:rPr>
                <w:sz w:val="22"/>
                <w:szCs w:val="22"/>
              </w:rPr>
              <w:t xml:space="preserve"> положение планет Солнечной системы относительно Солнца.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Узнавать</w:t>
            </w:r>
            <w:r w:rsidRPr="00F15C0B">
              <w:rPr>
                <w:sz w:val="22"/>
                <w:szCs w:val="22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Самостоятельно проводить наблюдения</w:t>
            </w:r>
            <w:r w:rsidRPr="00F15C0B">
              <w:rPr>
                <w:sz w:val="22"/>
                <w:szCs w:val="22"/>
              </w:rPr>
              <w:t xml:space="preserve"> за звездами, фиксировать результаты наблюдений в рабочей тетради.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Моделировать</w:t>
            </w:r>
            <w:r w:rsidRPr="00F15C0B">
              <w:rPr>
                <w:sz w:val="22"/>
                <w:szCs w:val="22"/>
              </w:rPr>
              <w:t xml:space="preserve"> путешествие «Москва—Владивосток» на глобусе, </w:t>
            </w:r>
            <w:r w:rsidRPr="00F15C0B">
              <w:rPr>
                <w:i/>
                <w:iCs/>
                <w:sz w:val="22"/>
                <w:szCs w:val="22"/>
              </w:rPr>
              <w:t>обсуждать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выбирать</w:t>
            </w:r>
            <w:r w:rsidRPr="00F15C0B">
              <w:rPr>
                <w:sz w:val="22"/>
                <w:szCs w:val="22"/>
              </w:rPr>
              <w:t xml:space="preserve"> маршрут.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Находить</w:t>
            </w:r>
            <w:r w:rsidRPr="00F15C0B">
              <w:rPr>
                <w:sz w:val="22"/>
                <w:szCs w:val="22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F15C0B">
              <w:rPr>
                <w:i/>
                <w:iCs/>
                <w:sz w:val="22"/>
                <w:szCs w:val="22"/>
              </w:rPr>
              <w:t>планировать</w:t>
            </w:r>
            <w:r w:rsidRPr="00F15C0B">
              <w:rPr>
                <w:sz w:val="22"/>
                <w:szCs w:val="22"/>
              </w:rPr>
              <w:t xml:space="preserve"> свое участие в проектной деятельности.</w:t>
            </w:r>
          </w:p>
        </w:tc>
      </w:tr>
      <w:tr w:rsidR="002B4320" w:rsidRPr="00F15C0B" w:rsidTr="00DC0A9A">
        <w:trPr>
          <w:cantSplit/>
          <w:trHeight w:val="8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19</w:t>
            </w:r>
          </w:p>
          <w:p w:rsidR="00084A1A" w:rsidRPr="003C1D21" w:rsidRDefault="00084A1A" w:rsidP="00DC0A9A">
            <w:r>
              <w:rPr>
                <w:sz w:val="22"/>
                <w:szCs w:val="22"/>
              </w:rPr>
              <w:t>11.11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34C7A" w:rsidRDefault="002B4320" w:rsidP="00DC0A9A">
            <w:r w:rsidRPr="00F34C7A">
              <w:rPr>
                <w:sz w:val="22"/>
                <w:szCs w:val="22"/>
              </w:rPr>
              <w:t xml:space="preserve">Созвездия. </w:t>
            </w:r>
          </w:p>
          <w:p w:rsidR="002B4320" w:rsidRPr="00F15C0B" w:rsidRDefault="002B4320" w:rsidP="00DC0A9A">
            <w:r w:rsidRPr="00F34C7A">
              <w:rPr>
                <w:sz w:val="22"/>
                <w:szCs w:val="22"/>
              </w:rPr>
              <w:t>С. 40 - 43</w:t>
            </w:r>
          </w:p>
        </w:tc>
        <w:tc>
          <w:tcPr>
            <w:tcW w:w="6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rPr>
                <w:i/>
                <w:iCs/>
              </w:rPr>
            </w:pPr>
          </w:p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20</w:t>
            </w:r>
          </w:p>
          <w:p w:rsidR="00084A1A" w:rsidRPr="00F15C0B" w:rsidRDefault="00084A1A" w:rsidP="00DC0A9A">
            <w:r>
              <w:t>17.11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Солнечная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система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44—47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творческие способности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21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18.11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320" w:rsidRPr="006972E3" w:rsidRDefault="002B4320" w:rsidP="00DC0A9A">
            <w:r w:rsidRPr="006972E3">
              <w:rPr>
                <w:sz w:val="22"/>
                <w:szCs w:val="22"/>
              </w:rPr>
              <w:t>Знакомство с темами проектов.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383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22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24.11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Голубая планета Земля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48—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6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представление о Земле как планете. Развивать умение сравнивать, обобщать, делать выводы. Сформировать представление о значении Солнца для жизни на Земле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382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23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25.11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34C7A" w:rsidRDefault="002B4320" w:rsidP="00DC0A9A">
            <w:r w:rsidRPr="00F34C7A">
              <w:rPr>
                <w:sz w:val="22"/>
                <w:szCs w:val="22"/>
              </w:rPr>
              <w:t>Как древние люди представляли себе Землю.</w:t>
            </w:r>
            <w:r w:rsidRPr="00F34C7A">
              <w:rPr>
                <w:b/>
                <w:sz w:val="22"/>
                <w:szCs w:val="22"/>
              </w:rPr>
              <w:t xml:space="preserve"> </w:t>
            </w:r>
            <w:r w:rsidRPr="00F34C7A">
              <w:rPr>
                <w:sz w:val="22"/>
                <w:szCs w:val="22"/>
              </w:rPr>
              <w:t>Как устроена Земля.</w:t>
            </w:r>
          </w:p>
        </w:tc>
        <w:tc>
          <w:tcPr>
            <w:tcW w:w="6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24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01.12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Обобщение наблюдений за осенними изменениями в природе и труде людей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Подвести итоги наблюдений за осень; учить детей устанавливать связи между явлениями и объектами природы. Развивать творческие способности учащихся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25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02.12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Спутник Земли — Луна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52—53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26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08.12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Исследование космоса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54—55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увеличили возможности ученых в исследовании космоса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27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09.12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Что такое глобус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56—57</w:t>
            </w:r>
          </w:p>
          <w:p w:rsidR="002B4320" w:rsidRPr="00F15C0B" w:rsidRDefault="002B4320" w:rsidP="00DC0A9A">
            <w:r w:rsidRPr="003C1D21">
              <w:rPr>
                <w:b/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28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15.12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Почему день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сменяет ночь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58—59</w:t>
            </w:r>
          </w:p>
          <w:p w:rsidR="002B4320" w:rsidRPr="00F15C0B" w:rsidRDefault="002B4320" w:rsidP="00DC0A9A">
            <w:r w:rsidRPr="003C1D21">
              <w:rPr>
                <w:b/>
                <w:i/>
                <w:sz w:val="22"/>
                <w:szCs w:val="22"/>
              </w:rPr>
              <w:t xml:space="preserve">Практическая работа № 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коммуникативные способности учащихся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29</w:t>
            </w:r>
          </w:p>
          <w:p w:rsidR="00084A1A" w:rsidRPr="00084A1A" w:rsidRDefault="003F57AB" w:rsidP="00DC0A9A">
            <w:pPr>
              <w:rPr>
                <w:b/>
              </w:rPr>
            </w:pPr>
            <w:r>
              <w:rPr>
                <w:b/>
              </w:rPr>
              <w:t>16</w:t>
            </w:r>
            <w:r w:rsidR="00084A1A" w:rsidRPr="00084A1A">
              <w:rPr>
                <w:b/>
              </w:rPr>
              <w:t>.12</w:t>
            </w:r>
          </w:p>
          <w:p w:rsidR="00084A1A" w:rsidRDefault="00084A1A" w:rsidP="00DC0A9A"/>
          <w:p w:rsidR="002B4320" w:rsidRDefault="002B4320" w:rsidP="00DC0A9A">
            <w:r>
              <w:t>30</w:t>
            </w:r>
          </w:p>
          <w:p w:rsidR="00084A1A" w:rsidRPr="00084A1A" w:rsidRDefault="00084A1A" w:rsidP="00DC0A9A">
            <w:pPr>
              <w:rPr>
                <w:b/>
              </w:rPr>
            </w:pPr>
            <w:r w:rsidRPr="00084A1A">
              <w:rPr>
                <w:b/>
              </w:rPr>
              <w:t>23.12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Как изучали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земной шар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60—65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учащихся с историей географических открытий. Развивать умственные и творческие способности учащихся, сотрудничество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31</w:t>
            </w:r>
          </w:p>
          <w:p w:rsidR="00084A1A" w:rsidRPr="00084A1A" w:rsidRDefault="003F57AB" w:rsidP="00DC0A9A">
            <w:pPr>
              <w:rPr>
                <w:b/>
              </w:rPr>
            </w:pPr>
            <w:r>
              <w:rPr>
                <w:b/>
              </w:rPr>
              <w:t>24</w:t>
            </w:r>
            <w:r w:rsidR="00084A1A" w:rsidRPr="00084A1A">
              <w:rPr>
                <w:b/>
              </w:rPr>
              <w:t>.12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Исследование глубин морей и океанов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66—69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формирование представлений о познаваемости мира методами научного познания. Повторить и обобщить знания по разделу; провести проверочную работу по усвоению знаний по разделу. Обсудить достижения и ход работы участников проекта «Мы живем в Космосе»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84A1A" w:rsidRPr="00084A1A" w:rsidRDefault="00084A1A" w:rsidP="00DC0A9A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084A1A">
              <w:rPr>
                <w:b/>
                <w:sz w:val="22"/>
                <w:szCs w:val="22"/>
              </w:rPr>
              <w:t>29.12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1DB8" w:rsidRDefault="002B4320" w:rsidP="00DC0A9A">
            <w:pPr>
              <w:pStyle w:val="a4"/>
              <w:rPr>
                <w:sz w:val="24"/>
                <w:szCs w:val="24"/>
              </w:rPr>
            </w:pPr>
            <w:r w:rsidRPr="00F11DB8">
              <w:rPr>
                <w:b/>
                <w:i/>
                <w:sz w:val="24"/>
                <w:szCs w:val="24"/>
              </w:rPr>
              <w:t>Проверочная работа № 2 по пройденной теме «</w:t>
            </w:r>
            <w:r w:rsidRPr="00F11DB8">
              <w:rPr>
                <w:b/>
                <w:sz w:val="24"/>
                <w:szCs w:val="24"/>
              </w:rPr>
              <w:t>Мы живём на планете Земля»</w:t>
            </w:r>
            <w:r w:rsidRPr="00F11DB8">
              <w:rPr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8F5118" w:rsidRPr="008F5118" w:rsidRDefault="008F5118" w:rsidP="00DC0A9A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8F5118">
              <w:rPr>
                <w:b/>
                <w:sz w:val="22"/>
                <w:szCs w:val="22"/>
              </w:rPr>
              <w:t>13.01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1DB8" w:rsidRDefault="002B4320" w:rsidP="00DC0A9A">
            <w:pPr>
              <w:pStyle w:val="a4"/>
              <w:rPr>
                <w:b/>
                <w:i/>
                <w:sz w:val="22"/>
                <w:szCs w:val="22"/>
              </w:rPr>
            </w:pPr>
            <w:r w:rsidRPr="00F11DB8">
              <w:rPr>
                <w:sz w:val="22"/>
                <w:szCs w:val="22"/>
              </w:rPr>
              <w:t>Знакомство с темами проектов.</w:t>
            </w:r>
          </w:p>
        </w:tc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1DB8" w:rsidRDefault="002B4320" w:rsidP="00DC0A9A">
            <w:pPr>
              <w:jc w:val="center"/>
            </w:pPr>
            <w:r w:rsidRPr="00F11DB8">
              <w:rPr>
                <w:b/>
                <w:sz w:val="22"/>
                <w:szCs w:val="22"/>
              </w:rPr>
              <w:t>Природа вокруг нас – 24 ч</w:t>
            </w:r>
          </w:p>
        </w:tc>
      </w:tr>
      <w:tr w:rsidR="002B4320" w:rsidRPr="00F15C0B" w:rsidTr="00DC0A9A">
        <w:trPr>
          <w:cantSplit/>
          <w:trHeight w:val="50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34</w:t>
            </w:r>
          </w:p>
          <w:p w:rsidR="008F5118" w:rsidRPr="00F15C0B" w:rsidRDefault="008F5118" w:rsidP="00DC0A9A">
            <w:r>
              <w:t>19.01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 xml:space="preserve">Тела </w:t>
            </w:r>
          </w:p>
          <w:p w:rsidR="002B4320" w:rsidRPr="00F15C0B" w:rsidRDefault="0040403B" w:rsidP="0040403B">
            <w:r>
              <w:rPr>
                <w:sz w:val="22"/>
                <w:szCs w:val="22"/>
              </w:rPr>
              <w:t xml:space="preserve">Часть 2 </w:t>
            </w:r>
            <w:r w:rsidR="002B4320" w:rsidRPr="00F15C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6-7</w:t>
            </w:r>
          </w:p>
        </w:tc>
        <w:tc>
          <w:tcPr>
            <w:tcW w:w="6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умения работать в группе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Различать</w:t>
            </w:r>
            <w:r w:rsidRPr="00F15C0B">
              <w:rPr>
                <w:sz w:val="22"/>
                <w:szCs w:val="22"/>
              </w:rPr>
              <w:t xml:space="preserve"> естественные и искусственные тела и вещества; </w:t>
            </w:r>
            <w:r w:rsidRPr="00F15C0B">
              <w:rPr>
                <w:i/>
                <w:iCs/>
                <w:sz w:val="22"/>
                <w:szCs w:val="22"/>
              </w:rPr>
              <w:t>приводить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примеры</w:t>
            </w:r>
            <w:r w:rsidRPr="00F15C0B">
              <w:rPr>
                <w:sz w:val="22"/>
                <w:szCs w:val="22"/>
              </w:rPr>
              <w:t xml:space="preserve"> тел и веществ, живых и неживых тел природы и изделий; </w:t>
            </w:r>
            <w:r w:rsidRPr="00F15C0B">
              <w:rPr>
                <w:i/>
                <w:iCs/>
                <w:sz w:val="22"/>
                <w:szCs w:val="22"/>
              </w:rPr>
              <w:t>сравнивать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классифицировать</w:t>
            </w:r>
            <w:r w:rsidRPr="00F15C0B">
              <w:rPr>
                <w:sz w:val="22"/>
                <w:szCs w:val="22"/>
              </w:rPr>
              <w:t xml:space="preserve"> тела и вещества.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значение энергии для жизни; </w:t>
            </w:r>
            <w:r w:rsidRPr="00F15C0B">
              <w:rPr>
                <w:i/>
                <w:iCs/>
                <w:sz w:val="22"/>
                <w:szCs w:val="22"/>
              </w:rPr>
              <w:t>приводить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примеры</w:t>
            </w:r>
            <w:r w:rsidRPr="00F15C0B">
              <w:rPr>
                <w:sz w:val="22"/>
                <w:szCs w:val="22"/>
              </w:rPr>
              <w:t xml:space="preserve"> источников энергии. </w:t>
            </w:r>
            <w:r w:rsidRPr="00F15C0B">
              <w:rPr>
                <w:i/>
                <w:iCs/>
                <w:sz w:val="22"/>
                <w:szCs w:val="22"/>
              </w:rPr>
              <w:t>Правильно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обращаться</w:t>
            </w:r>
            <w:r w:rsidRPr="00F15C0B">
              <w:rPr>
                <w:sz w:val="22"/>
                <w:szCs w:val="22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Приводить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примеры</w:t>
            </w:r>
            <w:r w:rsidRPr="00F15C0B">
              <w:rPr>
                <w:sz w:val="22"/>
                <w:szCs w:val="22"/>
              </w:rPr>
              <w:t xml:space="preserve"> природных и искусственных источников света, прозрачных и непрозрачных предметов; </w:t>
            </w:r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причину образования тени от предметов.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, от чего зависит цвет предметов; </w:t>
            </w:r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порядок цветов радуги.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красоте окружающего мира.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lastRenderedPageBreak/>
              <w:t>Объяснять</w:t>
            </w:r>
            <w:r w:rsidRPr="00F15C0B">
              <w:rPr>
                <w:sz w:val="22"/>
                <w:szCs w:val="22"/>
              </w:rPr>
              <w:t xml:space="preserve"> причину возникновения звука. </w:t>
            </w:r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, почему шум вредит здоровью человека;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 мерах по охране окружающей среды от шумового загрязнения.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Приводить</w:t>
            </w:r>
            <w:r w:rsidRPr="00F15C0B">
              <w:rPr>
                <w:sz w:val="22"/>
                <w:szCs w:val="22"/>
              </w:rPr>
              <w:t xml:space="preserve"> </w:t>
            </w:r>
            <w:r w:rsidRPr="00F15C0B">
              <w:rPr>
                <w:i/>
                <w:iCs/>
                <w:sz w:val="22"/>
                <w:szCs w:val="22"/>
              </w:rPr>
              <w:t>примеры</w:t>
            </w:r>
            <w:r w:rsidRPr="00F15C0B">
              <w:rPr>
                <w:sz w:val="22"/>
                <w:szCs w:val="22"/>
              </w:rPr>
              <w:t xml:space="preserve"> горных пород и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 об их использовании.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Характеризовать</w:t>
            </w:r>
            <w:r w:rsidRPr="00F15C0B">
              <w:rPr>
                <w:sz w:val="22"/>
                <w:szCs w:val="22"/>
              </w:rPr>
              <w:t xml:space="preserve"> зиму, выделяя существенные признаки; </w:t>
            </w:r>
            <w:r w:rsidRPr="00F15C0B">
              <w:rPr>
                <w:i/>
                <w:iCs/>
                <w:sz w:val="22"/>
                <w:szCs w:val="22"/>
              </w:rPr>
              <w:t>использовать</w:t>
            </w:r>
            <w:r w:rsidRPr="00F15C0B">
              <w:rPr>
                <w:sz w:val="22"/>
                <w:szCs w:val="22"/>
              </w:rPr>
              <w:t xml:space="preserve"> пословицы, стихи, поговорки и загадки при характеристике зимы.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, что называют окружающей средой. </w:t>
            </w:r>
            <w:r w:rsidRPr="00F15C0B">
              <w:rPr>
                <w:i/>
                <w:iCs/>
                <w:sz w:val="22"/>
                <w:szCs w:val="22"/>
              </w:rPr>
              <w:t>Приводить пр</w:t>
            </w:r>
            <w:r w:rsidRPr="00F15C0B">
              <w:rPr>
                <w:sz w:val="22"/>
                <w:szCs w:val="22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Находить</w:t>
            </w:r>
            <w:r w:rsidRPr="00F15C0B">
              <w:rPr>
                <w:sz w:val="22"/>
                <w:szCs w:val="22"/>
              </w:rPr>
              <w:t xml:space="preserve"> ответы на вопросы в тексте учебника.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Различать</w:t>
            </w:r>
            <w:r w:rsidRPr="00F15C0B">
              <w:rPr>
                <w:sz w:val="22"/>
                <w:szCs w:val="22"/>
              </w:rPr>
              <w:t xml:space="preserve"> наиболее известные съедобные и ядовитые грибы.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Описывать</w:t>
            </w:r>
            <w:r w:rsidRPr="00F15C0B">
              <w:rPr>
                <w:sz w:val="22"/>
                <w:szCs w:val="22"/>
              </w:rPr>
              <w:t xml:space="preserve"> окружающую среду конкретных живых объектов, </w:t>
            </w:r>
            <w:r w:rsidRPr="00F15C0B">
              <w:rPr>
                <w:i/>
                <w:iCs/>
                <w:sz w:val="22"/>
                <w:szCs w:val="22"/>
              </w:rPr>
              <w:t>выделять</w:t>
            </w:r>
            <w:r w:rsidRPr="00F15C0B">
              <w:rPr>
                <w:sz w:val="22"/>
                <w:szCs w:val="22"/>
              </w:rPr>
              <w:t xml:space="preserve"> признаки их приспособленности к среде.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значение слов: </w:t>
            </w:r>
            <w:proofErr w:type="gramStart"/>
            <w:r w:rsidRPr="00F15C0B">
              <w:rPr>
                <w:sz w:val="22"/>
                <w:szCs w:val="22"/>
              </w:rPr>
              <w:t>светолюбивый</w:t>
            </w:r>
            <w:proofErr w:type="gramEnd"/>
            <w:r w:rsidRPr="00F15C0B">
              <w:rPr>
                <w:sz w:val="22"/>
                <w:szCs w:val="22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F15C0B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15C0B">
              <w:rPr>
                <w:sz w:val="22"/>
                <w:szCs w:val="22"/>
              </w:rPr>
              <w:t>влияния изменений условий жизни на живые существа, используя текст учебника.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Обсуждать правила поведения в природе, объясняя их необходимость и</w:t>
            </w:r>
            <w:r w:rsidRPr="00F15C0B">
              <w:rPr>
                <w:i/>
                <w:iCs/>
                <w:sz w:val="22"/>
                <w:szCs w:val="22"/>
              </w:rPr>
              <w:t xml:space="preserve"> выполнять</w:t>
            </w:r>
            <w:r w:rsidRPr="00F15C0B">
              <w:rPr>
                <w:sz w:val="22"/>
                <w:szCs w:val="22"/>
              </w:rPr>
              <w:t xml:space="preserve"> их; </w:t>
            </w:r>
            <w:r w:rsidRPr="00F15C0B">
              <w:rPr>
                <w:i/>
                <w:iCs/>
                <w:sz w:val="22"/>
                <w:szCs w:val="22"/>
              </w:rPr>
              <w:t>участвовать</w:t>
            </w:r>
            <w:r w:rsidRPr="00F15C0B">
              <w:rPr>
                <w:sz w:val="22"/>
                <w:szCs w:val="22"/>
              </w:rPr>
              <w:t xml:space="preserve"> в коллективных мероприятиях по охране природы.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Рисовать</w:t>
            </w:r>
            <w:r w:rsidRPr="00F15C0B">
              <w:rPr>
                <w:sz w:val="22"/>
                <w:szCs w:val="22"/>
              </w:rPr>
              <w:t xml:space="preserve"> плакаты, </w:t>
            </w:r>
            <w:r w:rsidRPr="00F15C0B">
              <w:rPr>
                <w:i/>
                <w:iCs/>
                <w:sz w:val="22"/>
                <w:szCs w:val="22"/>
              </w:rPr>
              <w:t>подбирать</w:t>
            </w:r>
            <w:r w:rsidRPr="00F15C0B">
              <w:rPr>
                <w:sz w:val="22"/>
                <w:szCs w:val="22"/>
              </w:rPr>
              <w:t xml:space="preserve"> стихи, рассказы, сказки, песни на заданную тему.</w:t>
            </w:r>
          </w:p>
          <w:p w:rsidR="002B4320" w:rsidRPr="00F15C0B" w:rsidRDefault="002B4320" w:rsidP="00DC0A9A">
            <w:pPr>
              <w:rPr>
                <w:b/>
                <w:bCs/>
              </w:rPr>
            </w:pP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</w:p>
          <w:p w:rsidR="002B4320" w:rsidRPr="00F15C0B" w:rsidRDefault="002B4320" w:rsidP="00DC0A9A">
            <w:pPr>
              <w:rPr>
                <w:i/>
                <w:iCs/>
              </w:rPr>
            </w:pPr>
            <w:r w:rsidRPr="00F15C0B">
              <w:rPr>
                <w:i/>
                <w:iCs/>
                <w:sz w:val="22"/>
                <w:szCs w:val="22"/>
              </w:rPr>
              <w:t xml:space="preserve">Читать </w:t>
            </w:r>
            <w:r w:rsidRPr="00F15C0B">
              <w:rPr>
                <w:sz w:val="22"/>
                <w:szCs w:val="22"/>
              </w:rPr>
              <w:t>схемы и извлекать нужную информацию.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результаты своей работы и работы других учащихся при работе в парах.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Сотрудничать</w:t>
            </w:r>
            <w:r w:rsidRPr="00F15C0B">
              <w:rPr>
                <w:sz w:val="22"/>
                <w:szCs w:val="22"/>
              </w:rPr>
              <w:t xml:space="preserve"> в постановке эксперимента, </w:t>
            </w:r>
            <w:r w:rsidRPr="00F15C0B">
              <w:rPr>
                <w:i/>
                <w:iCs/>
                <w:sz w:val="22"/>
                <w:szCs w:val="22"/>
              </w:rPr>
              <w:t>распределять</w:t>
            </w:r>
            <w:r w:rsidRPr="00F15C0B">
              <w:rPr>
                <w:sz w:val="22"/>
                <w:szCs w:val="22"/>
              </w:rPr>
              <w:t xml:space="preserve"> обязанности при подготовке эксперимента и его проведении.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lastRenderedPageBreak/>
              <w:t>Участвовать</w:t>
            </w:r>
            <w:r w:rsidRPr="00F15C0B">
              <w:rPr>
                <w:sz w:val="22"/>
                <w:szCs w:val="22"/>
              </w:rPr>
              <w:t xml:space="preserve"> в коллективной подготовке театра теней.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F15C0B">
              <w:rPr>
                <w:sz w:val="22"/>
                <w:szCs w:val="22"/>
              </w:rPr>
              <w:t>настроение в рисунках.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свое поведение и поведение других детей в природе;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 xml:space="preserve">Проводить опыты </w:t>
            </w:r>
            <w:r w:rsidRPr="00F15C0B">
              <w:rPr>
                <w:sz w:val="22"/>
                <w:szCs w:val="22"/>
              </w:rPr>
              <w:t>самостоятельно и в группах</w:t>
            </w:r>
            <w:r w:rsidRPr="00F15C0B">
              <w:rPr>
                <w:i/>
                <w:iCs/>
                <w:sz w:val="22"/>
                <w:szCs w:val="22"/>
              </w:rPr>
              <w:t xml:space="preserve"> </w:t>
            </w:r>
            <w:r w:rsidRPr="00F15C0B">
              <w:rPr>
                <w:sz w:val="22"/>
                <w:szCs w:val="22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 источника света, связь звука с колебаниями предметов воздуха).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Экспериментировать</w:t>
            </w:r>
            <w:r w:rsidRPr="00F15C0B">
              <w:rPr>
                <w:sz w:val="22"/>
                <w:szCs w:val="22"/>
              </w:rPr>
              <w:t xml:space="preserve"> с различными предметами (телами и веществами), </w:t>
            </w:r>
            <w:r w:rsidRPr="00F15C0B">
              <w:rPr>
                <w:i/>
                <w:iCs/>
                <w:sz w:val="22"/>
                <w:szCs w:val="22"/>
              </w:rPr>
              <w:t>сравнивать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обобщать</w:t>
            </w:r>
            <w:r w:rsidRPr="00F15C0B">
              <w:rPr>
                <w:sz w:val="22"/>
                <w:szCs w:val="22"/>
              </w:rPr>
              <w:t xml:space="preserve"> наблюдаемые явления, делать выводы об их свойствах,</w:t>
            </w:r>
            <w:r w:rsidRPr="00F15C0B">
              <w:rPr>
                <w:i/>
                <w:iCs/>
                <w:sz w:val="22"/>
                <w:szCs w:val="22"/>
              </w:rPr>
              <w:t xml:space="preserve"> фиксировать</w:t>
            </w:r>
            <w:r w:rsidRPr="00F15C0B">
              <w:rPr>
                <w:sz w:val="22"/>
                <w:szCs w:val="22"/>
              </w:rPr>
              <w:t xml:space="preserve"> получаемые результаты в таблице.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Использовать</w:t>
            </w:r>
            <w:r w:rsidRPr="00F15C0B">
              <w:rPr>
                <w:sz w:val="22"/>
                <w:szCs w:val="22"/>
              </w:rPr>
              <w:t xml:space="preserve"> справочник для получения новых сведений.</w:t>
            </w:r>
          </w:p>
          <w:p w:rsidR="002B4320" w:rsidRPr="00F15C0B" w:rsidRDefault="002B4320" w:rsidP="00DC0A9A">
            <w:pPr>
              <w:rPr>
                <w:i/>
                <w:iCs/>
              </w:rPr>
            </w:pPr>
            <w:r w:rsidRPr="00F15C0B">
              <w:rPr>
                <w:i/>
                <w:iCs/>
                <w:sz w:val="22"/>
                <w:szCs w:val="22"/>
              </w:rPr>
              <w:t>Выбирать</w:t>
            </w:r>
            <w:r w:rsidRPr="00F15C0B">
              <w:rPr>
                <w:sz w:val="22"/>
                <w:szCs w:val="22"/>
              </w:rPr>
              <w:t xml:space="preserve"> форму участия в проектной деятельности: </w:t>
            </w:r>
            <w:r w:rsidRPr="00F15C0B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15C0B">
              <w:rPr>
                <w:sz w:val="22"/>
                <w:szCs w:val="22"/>
              </w:rPr>
              <w:t xml:space="preserve">информацию, используя дополнительные источники, </w:t>
            </w:r>
            <w:r w:rsidRPr="00F15C0B">
              <w:rPr>
                <w:i/>
                <w:iCs/>
                <w:sz w:val="22"/>
                <w:szCs w:val="22"/>
              </w:rPr>
              <w:t>готовить</w:t>
            </w:r>
            <w:r w:rsidRPr="00F15C0B">
              <w:rPr>
                <w:sz w:val="22"/>
                <w:szCs w:val="22"/>
              </w:rPr>
              <w:t xml:space="preserve"> устное или письменное сообщение, </w:t>
            </w:r>
            <w:r w:rsidRPr="00F15C0B">
              <w:rPr>
                <w:i/>
                <w:iCs/>
                <w:sz w:val="22"/>
                <w:szCs w:val="22"/>
              </w:rPr>
              <w:t>составлять</w:t>
            </w:r>
            <w:r w:rsidRPr="00F15C0B">
              <w:rPr>
                <w:sz w:val="22"/>
                <w:szCs w:val="22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</w:t>
            </w:r>
          </w:p>
        </w:tc>
      </w:tr>
      <w:tr w:rsidR="002B4320" w:rsidRPr="00F15C0B" w:rsidTr="00DC0A9A">
        <w:trPr>
          <w:cantSplit/>
          <w:trHeight w:val="50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35</w:t>
            </w:r>
          </w:p>
          <w:p w:rsidR="008F5118" w:rsidRPr="00F15C0B" w:rsidRDefault="008F5118" w:rsidP="00DC0A9A">
            <w:r>
              <w:t>20.01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rPr>
                <w:sz w:val="22"/>
                <w:szCs w:val="22"/>
              </w:rPr>
              <w:t>Что такое вещество</w:t>
            </w:r>
          </w:p>
          <w:p w:rsidR="002B4320" w:rsidRPr="00F15C0B" w:rsidRDefault="002B4320" w:rsidP="00DC0A9A">
            <w:r>
              <w:rPr>
                <w:sz w:val="22"/>
                <w:szCs w:val="22"/>
              </w:rPr>
              <w:t xml:space="preserve">С. </w:t>
            </w:r>
            <w:r w:rsidR="004E73FC">
              <w:rPr>
                <w:sz w:val="22"/>
                <w:szCs w:val="22"/>
              </w:rPr>
              <w:t>8-9</w:t>
            </w:r>
          </w:p>
        </w:tc>
        <w:tc>
          <w:tcPr>
            <w:tcW w:w="6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pPr>
              <w:rPr>
                <w:i/>
                <w:iCs/>
              </w:rPr>
            </w:pPr>
          </w:p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36</w:t>
            </w:r>
          </w:p>
          <w:p w:rsidR="008F5118" w:rsidRDefault="008F5118" w:rsidP="00DC0A9A">
            <w:r>
              <w:t>26.01</w:t>
            </w:r>
          </w:p>
          <w:p w:rsidR="008F5118" w:rsidRDefault="008F5118" w:rsidP="00DC0A9A"/>
          <w:p w:rsidR="002B4320" w:rsidRDefault="002B4320" w:rsidP="00DC0A9A">
            <w:r>
              <w:t>37</w:t>
            </w:r>
          </w:p>
          <w:p w:rsidR="008F5118" w:rsidRPr="00F15C0B" w:rsidRDefault="008F5118" w:rsidP="00DC0A9A">
            <w:r>
              <w:t>27.01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 энергии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 xml:space="preserve">С. </w:t>
            </w:r>
            <w:r w:rsidR="00F012BE">
              <w:rPr>
                <w:sz w:val="22"/>
                <w:szCs w:val="22"/>
              </w:rPr>
              <w:t>10-15</w:t>
            </w:r>
          </w:p>
          <w:p w:rsidR="002B4320" w:rsidRPr="00F11DB8" w:rsidRDefault="002B4320" w:rsidP="00DC0A9A">
            <w:pPr>
              <w:rPr>
                <w:b/>
              </w:rPr>
            </w:pPr>
            <w:r w:rsidRPr="00F11DB8">
              <w:rPr>
                <w:b/>
                <w:sz w:val="22"/>
                <w:szCs w:val="22"/>
              </w:rPr>
              <w:t>Опыт №1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38</w:t>
            </w:r>
          </w:p>
          <w:p w:rsidR="008F5118" w:rsidRDefault="008F5118" w:rsidP="00DC0A9A">
            <w:r>
              <w:t>02.02</w:t>
            </w:r>
          </w:p>
          <w:p w:rsidR="008F5118" w:rsidRDefault="008F5118" w:rsidP="00DC0A9A"/>
          <w:p w:rsidR="002B4320" w:rsidRDefault="002B4320" w:rsidP="00DC0A9A">
            <w:r>
              <w:t>39</w:t>
            </w:r>
          </w:p>
          <w:p w:rsidR="008F5118" w:rsidRPr="00F15C0B" w:rsidRDefault="008F5118" w:rsidP="00DC0A9A">
            <w:r>
              <w:t>03.02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Свет и цвет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84—85</w:t>
            </w:r>
          </w:p>
          <w:p w:rsidR="002B4320" w:rsidRPr="00F11DB8" w:rsidRDefault="002B4320" w:rsidP="00DC0A9A">
            <w:pPr>
              <w:rPr>
                <w:b/>
              </w:rPr>
            </w:pPr>
            <w:r w:rsidRPr="00F11DB8">
              <w:rPr>
                <w:b/>
                <w:sz w:val="22"/>
                <w:szCs w:val="22"/>
              </w:rPr>
              <w:t>Опыт №2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с различными источниками световой энергии. Показать опытным путем как образуются тени от предметов. Учить работать со схемами. Развивать творческие способности учащихся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40</w:t>
            </w:r>
          </w:p>
          <w:p w:rsidR="008F5118" w:rsidRPr="00F15C0B" w:rsidRDefault="008F5118" w:rsidP="00DC0A9A">
            <w:r>
              <w:t>09.02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Зеркала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86—87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41</w:t>
            </w:r>
          </w:p>
          <w:p w:rsidR="008F5118" w:rsidRPr="00F15C0B" w:rsidRDefault="008F5118" w:rsidP="00DC0A9A">
            <w:r>
              <w:t>10.02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 цвете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88—89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Дать первое представление о причинах цветового разнообразия предметов;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учить воспринимать красоту окружающего мира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758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42</w:t>
            </w:r>
          </w:p>
          <w:p w:rsidR="008F5118" w:rsidRPr="00F15C0B" w:rsidRDefault="008F5118" w:rsidP="00DC0A9A">
            <w:r>
              <w:t>16.02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1DB8" w:rsidRDefault="002B4320" w:rsidP="00DC0A9A">
            <w:r w:rsidRPr="00F11DB8">
              <w:rPr>
                <w:sz w:val="22"/>
                <w:szCs w:val="22"/>
              </w:rPr>
              <w:t>О звуке.</w:t>
            </w:r>
            <w:r w:rsidRPr="00F11DB8">
              <w:rPr>
                <w:b/>
                <w:sz w:val="22"/>
                <w:szCs w:val="22"/>
              </w:rPr>
              <w:t xml:space="preserve"> Опыт № 3, 4, 5.</w:t>
            </w:r>
          </w:p>
        </w:tc>
        <w:tc>
          <w:tcPr>
            <w:tcW w:w="6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 Дать представление о вреде шума для здоровья людей, познакомить с мерами по охране здоровья от вредного воздействия шума. Продолжить формирование умения работать в группе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  <w:trHeight w:val="757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43</w:t>
            </w:r>
          </w:p>
          <w:p w:rsidR="008F5118" w:rsidRPr="00F15C0B" w:rsidRDefault="008F5118" w:rsidP="00DC0A9A">
            <w:r>
              <w:t>17.02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1DB8" w:rsidRDefault="002B4320" w:rsidP="00DC0A9A">
            <w:r>
              <w:rPr>
                <w:sz w:val="22"/>
                <w:szCs w:val="22"/>
              </w:rPr>
              <w:t>Шум вредит здоровью</w:t>
            </w:r>
          </w:p>
        </w:tc>
        <w:tc>
          <w:tcPr>
            <w:tcW w:w="6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44</w:t>
            </w:r>
          </w:p>
          <w:p w:rsidR="008F5118" w:rsidRDefault="008F5118" w:rsidP="00DC0A9A">
            <w:r>
              <w:t>24.02</w:t>
            </w:r>
          </w:p>
          <w:p w:rsidR="008F5118" w:rsidRDefault="008F5118" w:rsidP="00DC0A9A"/>
          <w:p w:rsidR="002B4320" w:rsidRDefault="002B4320" w:rsidP="00DC0A9A">
            <w:r>
              <w:t>45</w:t>
            </w:r>
          </w:p>
          <w:p w:rsidR="008F5118" w:rsidRPr="00F15C0B" w:rsidRDefault="008F5118" w:rsidP="00DC0A9A">
            <w:r>
              <w:t>01.03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мире камня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96—99</w:t>
            </w:r>
          </w:p>
          <w:p w:rsidR="002B4320" w:rsidRPr="00F11DB8" w:rsidRDefault="002B4320" w:rsidP="00DC0A9A">
            <w:pPr>
              <w:rPr>
                <w:b/>
              </w:rPr>
            </w:pPr>
            <w:r w:rsidRPr="00F11DB8">
              <w:rPr>
                <w:b/>
                <w:sz w:val="22"/>
                <w:szCs w:val="22"/>
              </w:rPr>
              <w:t>Практическая работа №6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46</w:t>
            </w:r>
          </w:p>
          <w:p w:rsidR="008F5118" w:rsidRPr="00F15C0B" w:rsidRDefault="008F5118" w:rsidP="00DC0A9A">
            <w:r>
              <w:t>02.03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Обобщение наблюдений за зимними изменениями в природе и труде людей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Подвести итоги наблюдений за зиму, используя дневники наблюдений;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учить детей устанавливать связи между явлениями и объектами природы, между природой и трудом человека. Воспитывать ответственное отношение к объектам природы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47</w:t>
            </w:r>
          </w:p>
          <w:p w:rsidR="008F5118" w:rsidRDefault="008F5118" w:rsidP="00DC0A9A">
            <w:r>
              <w:t>09.03</w:t>
            </w:r>
          </w:p>
          <w:p w:rsidR="008F5118" w:rsidRDefault="008F5118" w:rsidP="00DC0A9A"/>
          <w:p w:rsidR="002B4320" w:rsidRDefault="002B4320" w:rsidP="00DC0A9A">
            <w:r>
              <w:t>48</w:t>
            </w:r>
          </w:p>
          <w:p w:rsidR="008F5118" w:rsidRPr="00F15C0B" w:rsidRDefault="008F5118" w:rsidP="00DC0A9A">
            <w:r>
              <w:t>10.03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мире живой природы. На опушке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100—103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49</w:t>
            </w:r>
          </w:p>
          <w:p w:rsidR="008F5118" w:rsidRDefault="008F5118" w:rsidP="00DC0A9A">
            <w:r>
              <w:t>15.03</w:t>
            </w:r>
          </w:p>
          <w:p w:rsidR="008F5118" w:rsidRDefault="008F5118" w:rsidP="00DC0A9A"/>
          <w:p w:rsidR="002B4320" w:rsidRDefault="002B4320" w:rsidP="00DC0A9A">
            <w:r>
              <w:t>50</w:t>
            </w:r>
          </w:p>
          <w:p w:rsidR="008F5118" w:rsidRPr="00F15C0B" w:rsidRDefault="008F5118" w:rsidP="00DC0A9A">
            <w:r>
              <w:t>16.03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берёзовой роще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104—107</w:t>
            </w:r>
          </w:p>
          <w:p w:rsidR="002B4320" w:rsidRPr="00F11DB8" w:rsidRDefault="002B4320" w:rsidP="00DC0A9A">
            <w:pPr>
              <w:rPr>
                <w:b/>
              </w:rPr>
            </w:pPr>
            <w:r w:rsidRPr="00F11DB8">
              <w:rPr>
                <w:b/>
                <w:sz w:val="22"/>
                <w:szCs w:val="22"/>
              </w:rPr>
              <w:t>Практическая работа №7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51</w:t>
            </w:r>
          </w:p>
          <w:p w:rsidR="008F5118" w:rsidRDefault="008F5118" w:rsidP="00DC0A9A">
            <w:r>
              <w:t>22.03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3E4C6A">
              <w:rPr>
                <w:b/>
                <w:i/>
                <w:sz w:val="22"/>
                <w:szCs w:val="22"/>
              </w:rPr>
              <w:t>Проверочная работа № 3 по пройденной теме</w:t>
            </w:r>
            <w:r w:rsidRPr="003E4C6A">
              <w:rPr>
                <w:b/>
                <w:sz w:val="22"/>
                <w:szCs w:val="22"/>
              </w:rPr>
              <w:t xml:space="preserve"> </w:t>
            </w:r>
            <w:r w:rsidRPr="003E4C6A">
              <w:rPr>
                <w:b/>
                <w:i/>
                <w:sz w:val="22"/>
                <w:szCs w:val="22"/>
              </w:rPr>
              <w:t>«Природа вокруг нас»</w:t>
            </w:r>
            <w:r w:rsidRPr="007B1EA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52</w:t>
            </w:r>
          </w:p>
          <w:p w:rsidR="002B4320" w:rsidRPr="00F15C0B" w:rsidRDefault="002B4320" w:rsidP="00DC0A9A">
            <w:r>
              <w:t>53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ельнике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108—111</w:t>
            </w:r>
          </w:p>
          <w:p w:rsidR="002B4320" w:rsidRPr="003E4C6A" w:rsidRDefault="002B4320" w:rsidP="00DC0A9A">
            <w:pPr>
              <w:rPr>
                <w:b/>
              </w:rPr>
            </w:pPr>
            <w:r w:rsidRPr="003E4C6A">
              <w:rPr>
                <w:b/>
                <w:sz w:val="22"/>
                <w:szCs w:val="22"/>
              </w:rPr>
              <w:t>Практическая работа №8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lastRenderedPageBreak/>
              <w:t>54</w:t>
            </w:r>
          </w:p>
          <w:p w:rsidR="002B4320" w:rsidRPr="00F15C0B" w:rsidRDefault="002B4320" w:rsidP="00DC0A9A">
            <w:r>
              <w:t>55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 лесного озера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112—115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t>56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сосновом лесу</w:t>
            </w:r>
          </w:p>
          <w:p w:rsidR="002B4320" w:rsidRDefault="002B4320" w:rsidP="00DC0A9A">
            <w:r w:rsidRPr="00F15C0B">
              <w:rPr>
                <w:sz w:val="22"/>
                <w:szCs w:val="22"/>
              </w:rPr>
              <w:t>С. 116—117</w:t>
            </w:r>
          </w:p>
          <w:p w:rsidR="002B4320" w:rsidRPr="003E4C6A" w:rsidRDefault="002B4320" w:rsidP="00DC0A9A">
            <w:pPr>
              <w:rPr>
                <w:b/>
              </w:rPr>
            </w:pPr>
            <w:r w:rsidRPr="003E4C6A">
              <w:rPr>
                <w:b/>
                <w:sz w:val="22"/>
                <w:szCs w:val="22"/>
              </w:rPr>
              <w:t>Практическая работа №9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t>57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Берегите лес!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118—121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воспитание у детей бережного отношения к живой природе;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познакомить с правилами поведения в лесу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3E4C6A" w:rsidRDefault="002B4320" w:rsidP="00DC0A9A">
            <w:pPr>
              <w:jc w:val="center"/>
            </w:pPr>
            <w:r w:rsidRPr="003E4C6A">
              <w:rPr>
                <w:b/>
                <w:sz w:val="22"/>
                <w:szCs w:val="22"/>
              </w:rPr>
              <w:t>Люди вокруг нас  - 11 ч.</w:t>
            </w:r>
          </w:p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t>58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Человек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обществе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124—129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 xml:space="preserve">Сформировать первоначальное представление об обществе. Формировать представление о </w:t>
            </w:r>
            <w:proofErr w:type="spellStart"/>
            <w:r w:rsidRPr="00F15C0B">
              <w:rPr>
                <w:sz w:val="22"/>
                <w:szCs w:val="22"/>
              </w:rPr>
              <w:t>биосоциальной</w:t>
            </w:r>
            <w:proofErr w:type="spellEnd"/>
            <w:r w:rsidRPr="00F15C0B">
              <w:rPr>
                <w:sz w:val="22"/>
                <w:szCs w:val="22"/>
              </w:rPr>
              <w:t xml:space="preserve"> сущности человека; показать значение общества в жизни человека. Показать, как развивалось общество от первобытных времен до наших дней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Доказывать</w:t>
            </w:r>
            <w:r w:rsidRPr="00F15C0B">
              <w:rPr>
                <w:sz w:val="22"/>
                <w:szCs w:val="22"/>
              </w:rPr>
              <w:t>, что человек часть природы и часть общества (с опорой на текст учебника).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Сравнивать</w:t>
            </w:r>
            <w:r w:rsidRPr="00F15C0B">
              <w:rPr>
                <w:sz w:val="22"/>
                <w:szCs w:val="22"/>
              </w:rPr>
              <w:t xml:space="preserve"> жизнь людей в первобытном обществе и в наши дни.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Ценить</w:t>
            </w:r>
            <w:r w:rsidRPr="00F15C0B">
              <w:rPr>
                <w:sz w:val="22"/>
                <w:szCs w:val="22"/>
              </w:rPr>
              <w:t xml:space="preserve"> значение семьи; </w:t>
            </w:r>
            <w:r w:rsidRPr="00F15C0B">
              <w:rPr>
                <w:i/>
                <w:iCs/>
                <w:sz w:val="22"/>
                <w:szCs w:val="22"/>
              </w:rPr>
              <w:t>рассказывать</w:t>
            </w:r>
            <w:r w:rsidRPr="00F15C0B">
              <w:rPr>
                <w:sz w:val="22"/>
                <w:szCs w:val="22"/>
              </w:rPr>
              <w:t xml:space="preserve">, как члены семей учащихся заботятся друг о друге; </w:t>
            </w:r>
            <w:r w:rsidRPr="00F15C0B">
              <w:rPr>
                <w:i/>
                <w:iCs/>
                <w:sz w:val="22"/>
                <w:szCs w:val="22"/>
              </w:rPr>
              <w:t>обмениваться</w:t>
            </w:r>
            <w:r w:rsidRPr="00F15C0B">
              <w:rPr>
                <w:sz w:val="22"/>
                <w:szCs w:val="22"/>
              </w:rPr>
              <w:t xml:space="preserve"> информацией о семейных традициях.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, что такое бюджет; значение слов «доходы», «расходы», «пенсия», «стипендия»; </w:t>
            </w:r>
            <w:r w:rsidRPr="00F15C0B">
              <w:rPr>
                <w:i/>
                <w:iCs/>
                <w:sz w:val="22"/>
                <w:szCs w:val="22"/>
              </w:rPr>
              <w:t>обсуждать</w:t>
            </w:r>
            <w:r w:rsidRPr="00F15C0B">
              <w:rPr>
                <w:sz w:val="22"/>
                <w:szCs w:val="22"/>
              </w:rPr>
              <w:t xml:space="preserve"> необходимость правильного распределения доходов в семье.</w:t>
            </w:r>
          </w:p>
          <w:p w:rsidR="002B4320" w:rsidRPr="00F15C0B" w:rsidRDefault="002B4320" w:rsidP="00DC0A9A">
            <w:pPr>
              <w:rPr>
                <w:b/>
                <w:bCs/>
                <w:i/>
                <w:iCs/>
              </w:rPr>
            </w:pP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  <w:r w:rsidRPr="00F15C0B">
              <w:rPr>
                <w:sz w:val="22"/>
                <w:szCs w:val="22"/>
                <w:lang w:val="en-US"/>
              </w:rPr>
              <w:sym w:font="Wingdings" w:char="F0AC"/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Приводить примеры</w:t>
            </w:r>
            <w:r w:rsidRPr="00F15C0B">
              <w:rPr>
                <w:sz w:val="22"/>
                <w:szCs w:val="22"/>
              </w:rPr>
              <w:t xml:space="preserve"> культуры общения во взаимоотношениях людей;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lastRenderedPageBreak/>
              <w:t>выполнять</w:t>
            </w:r>
            <w:r w:rsidRPr="00F15C0B">
              <w:rPr>
                <w:sz w:val="22"/>
                <w:szCs w:val="22"/>
              </w:rPr>
              <w:t xml:space="preserve"> некоторые правила этикета; </w:t>
            </w:r>
            <w:r w:rsidRPr="00F15C0B">
              <w:rPr>
                <w:i/>
                <w:iCs/>
                <w:sz w:val="22"/>
                <w:szCs w:val="22"/>
              </w:rPr>
              <w:t>проявлять</w:t>
            </w:r>
            <w:r w:rsidRPr="00F15C0B">
              <w:rPr>
                <w:sz w:val="22"/>
                <w:szCs w:val="22"/>
              </w:rPr>
              <w:t xml:space="preserve"> готовность оказать услугу тому, кто в ней нуждается, деликатность.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Выполнять</w:t>
            </w:r>
            <w:r w:rsidRPr="00F15C0B">
              <w:rPr>
                <w:sz w:val="22"/>
                <w:szCs w:val="22"/>
              </w:rPr>
              <w:t xml:space="preserve"> правила поведения на улице, в транспорте, в школе и дома.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Оценивать</w:t>
            </w:r>
            <w:r w:rsidRPr="00F15C0B">
              <w:rPr>
                <w:sz w:val="22"/>
                <w:szCs w:val="22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Обсуждать</w:t>
            </w:r>
            <w:r w:rsidRPr="00F15C0B">
              <w:rPr>
                <w:sz w:val="22"/>
                <w:szCs w:val="22"/>
              </w:rPr>
              <w:t xml:space="preserve"> правила общения по телефону, </w:t>
            </w:r>
            <w:r w:rsidRPr="00F15C0B">
              <w:rPr>
                <w:i/>
                <w:iCs/>
                <w:sz w:val="22"/>
                <w:szCs w:val="22"/>
              </w:rPr>
              <w:t>моделировать</w:t>
            </w:r>
            <w:r w:rsidRPr="00F15C0B">
              <w:rPr>
                <w:sz w:val="22"/>
                <w:szCs w:val="22"/>
              </w:rPr>
              <w:t xml:space="preserve"> ситуации общения по телефону.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Давать</w:t>
            </w:r>
            <w:r w:rsidRPr="00F15C0B">
              <w:rPr>
                <w:sz w:val="22"/>
                <w:szCs w:val="22"/>
              </w:rPr>
              <w:t xml:space="preserve"> общую характеристику весны, выделяя существенные признаки; </w:t>
            </w:r>
            <w:r w:rsidRPr="00F15C0B">
              <w:rPr>
                <w:i/>
                <w:iCs/>
                <w:sz w:val="22"/>
                <w:szCs w:val="22"/>
              </w:rPr>
              <w:t>называть</w:t>
            </w:r>
            <w:r w:rsidRPr="00F15C0B">
              <w:rPr>
                <w:sz w:val="22"/>
                <w:szCs w:val="22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F15C0B">
              <w:rPr>
                <w:i/>
                <w:iCs/>
                <w:sz w:val="22"/>
                <w:szCs w:val="22"/>
              </w:rPr>
              <w:t>Наблюдать</w:t>
            </w:r>
            <w:r w:rsidRPr="00F15C0B">
              <w:rPr>
                <w:sz w:val="22"/>
                <w:szCs w:val="22"/>
              </w:rPr>
              <w:t xml:space="preserve">, </w:t>
            </w:r>
            <w:r w:rsidRPr="00F15C0B">
              <w:rPr>
                <w:i/>
                <w:iCs/>
                <w:sz w:val="22"/>
                <w:szCs w:val="22"/>
              </w:rPr>
              <w:t>сравнивать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обобщать</w:t>
            </w:r>
            <w:r w:rsidRPr="00F15C0B">
              <w:rPr>
                <w:sz w:val="22"/>
                <w:szCs w:val="22"/>
              </w:rPr>
              <w:t xml:space="preserve"> наблюдаемые явления, </w:t>
            </w:r>
            <w:r w:rsidRPr="00F15C0B">
              <w:rPr>
                <w:i/>
                <w:iCs/>
                <w:sz w:val="22"/>
                <w:szCs w:val="22"/>
              </w:rPr>
              <w:t>делать</w:t>
            </w:r>
            <w:r w:rsidRPr="00F15C0B">
              <w:rPr>
                <w:sz w:val="22"/>
                <w:szCs w:val="22"/>
              </w:rPr>
              <w:t xml:space="preserve"> выводы.</w:t>
            </w:r>
          </w:p>
          <w:p w:rsidR="002B4320" w:rsidRPr="00F15C0B" w:rsidRDefault="002B4320" w:rsidP="00DC0A9A">
            <w:r w:rsidRPr="00F15C0B">
              <w:rPr>
                <w:i/>
                <w:iCs/>
                <w:sz w:val="22"/>
                <w:szCs w:val="22"/>
              </w:rPr>
              <w:t>Самостоятельно находить</w:t>
            </w:r>
            <w:r w:rsidRPr="00F15C0B">
              <w:rPr>
                <w:sz w:val="22"/>
                <w:szCs w:val="22"/>
              </w:rPr>
              <w:t xml:space="preserve"> информацию в справочнике, размещенном в учебнике. </w:t>
            </w:r>
            <w:r w:rsidRPr="00F15C0B">
              <w:rPr>
                <w:i/>
                <w:iCs/>
                <w:sz w:val="22"/>
                <w:szCs w:val="22"/>
              </w:rPr>
              <w:t>Подбирать</w:t>
            </w:r>
            <w:r w:rsidRPr="00F15C0B">
              <w:rPr>
                <w:sz w:val="22"/>
                <w:szCs w:val="22"/>
              </w:rPr>
              <w:t xml:space="preserve"> и </w:t>
            </w:r>
            <w:r w:rsidRPr="00F15C0B">
              <w:rPr>
                <w:i/>
                <w:iCs/>
                <w:sz w:val="22"/>
                <w:szCs w:val="22"/>
              </w:rPr>
              <w:t>объяснять</w:t>
            </w:r>
            <w:r w:rsidRPr="00F15C0B">
              <w:rPr>
                <w:sz w:val="22"/>
                <w:szCs w:val="22"/>
              </w:rPr>
              <w:t xml:space="preserve"> пословицы о дружбе. </w:t>
            </w:r>
            <w:r w:rsidRPr="00F15C0B">
              <w:rPr>
                <w:i/>
                <w:iCs/>
                <w:sz w:val="22"/>
                <w:szCs w:val="22"/>
              </w:rPr>
              <w:t xml:space="preserve">Придумывать </w:t>
            </w:r>
            <w:r w:rsidRPr="00F15C0B">
              <w:rPr>
                <w:sz w:val="22"/>
                <w:szCs w:val="22"/>
              </w:rPr>
              <w:t>и</w:t>
            </w:r>
            <w:r w:rsidRPr="00F15C0B">
              <w:rPr>
                <w:i/>
                <w:iCs/>
                <w:sz w:val="22"/>
                <w:szCs w:val="22"/>
              </w:rPr>
              <w:t xml:space="preserve"> рисовать </w:t>
            </w:r>
            <w:r w:rsidRPr="00F15C0B">
              <w:rPr>
                <w:sz w:val="22"/>
                <w:szCs w:val="22"/>
              </w:rPr>
              <w:t>иллюстрации (плакаты) на заданную тему.</w:t>
            </w:r>
          </w:p>
          <w:p w:rsidR="002B4320" w:rsidRPr="00F15C0B" w:rsidRDefault="002B4320" w:rsidP="00DC0A9A">
            <w:pPr>
              <w:rPr>
                <w:i/>
                <w:iCs/>
              </w:rPr>
            </w:pPr>
            <w:r w:rsidRPr="00F15C0B">
              <w:rPr>
                <w:i/>
                <w:iCs/>
                <w:sz w:val="22"/>
                <w:szCs w:val="22"/>
              </w:rPr>
              <w:t>Выбирать</w:t>
            </w:r>
            <w:r w:rsidRPr="00F15C0B">
              <w:rPr>
                <w:sz w:val="22"/>
                <w:szCs w:val="22"/>
              </w:rPr>
              <w:t xml:space="preserve"> форму участия в проектной деятельности и </w:t>
            </w:r>
            <w:r w:rsidRPr="00F15C0B">
              <w:rPr>
                <w:i/>
                <w:iCs/>
                <w:sz w:val="22"/>
                <w:szCs w:val="22"/>
              </w:rPr>
              <w:t xml:space="preserve"> планировать </w:t>
            </w:r>
            <w:r w:rsidRPr="00F15C0B">
              <w:rPr>
                <w:sz w:val="22"/>
                <w:szCs w:val="22"/>
              </w:rPr>
              <w:t>свое участие (с опорой на шаблон в рабочей тетради)</w:t>
            </w:r>
          </w:p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t>59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Труд в жизни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Человека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130—131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Показать значение труда в обществе и взаимозависимость всех членов общества друг от друга; воспитывать уважение к труду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60</w:t>
            </w:r>
          </w:p>
          <w:p w:rsidR="002B4320" w:rsidRPr="00F15C0B" w:rsidRDefault="002B4320" w:rsidP="00DC0A9A">
            <w:r>
              <w:t>61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Семья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132—135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Показать разнообразие состава семей, распределение обязанностей в семье;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воспитывать заботливое отношение к членам семьи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62</w:t>
            </w:r>
          </w:p>
          <w:p w:rsidR="002B4320" w:rsidRPr="00F15C0B" w:rsidRDefault="002B4320" w:rsidP="00DC0A9A">
            <w:r>
              <w:t>63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Бюджет семьи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136—139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Раскрыть значение денег в обществе; показать необходимость правильного распределения денежных средств семьи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lastRenderedPageBreak/>
              <w:t>64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Будем вежливы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140—145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Продолжить формирование знаний о правилах культурного поведения в обществе; познакомить с некоторыми правилами этикета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lastRenderedPageBreak/>
              <w:t>65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 друзьях-товарищах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С. 146—151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Показать значение дружбы во взаимоотношениях людей, ее ценность;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показать влияние вредных привычек на взаимоотношения людей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>
              <w:t>66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Обобщение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Наблюдений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за весенними изменениями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в природе и труде людей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F15C0B" w:rsidRDefault="002B4320" w:rsidP="00DC0A9A">
            <w:r w:rsidRPr="00F15C0B">
              <w:rPr>
                <w:sz w:val="22"/>
                <w:szCs w:val="22"/>
              </w:rPr>
              <w:t>Подвести итоги наблюдений за весну, используя дневники наблюдений;</w:t>
            </w:r>
          </w:p>
          <w:p w:rsidR="002B4320" w:rsidRPr="00F15C0B" w:rsidRDefault="002B4320" w:rsidP="00DC0A9A">
            <w:r w:rsidRPr="00F15C0B">
              <w:rPr>
                <w:sz w:val="22"/>
                <w:szCs w:val="22"/>
              </w:rPr>
              <w:t>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67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320" w:rsidRPr="003E4C6A" w:rsidRDefault="002B4320" w:rsidP="00DC0A9A">
            <w:r w:rsidRPr="003E4C6A">
              <w:rPr>
                <w:b/>
                <w:i/>
                <w:sz w:val="22"/>
                <w:szCs w:val="22"/>
              </w:rPr>
              <w:t>Проверочная работа № 4 по пройденной теме</w:t>
            </w:r>
            <w:r w:rsidRPr="003E4C6A">
              <w:rPr>
                <w:b/>
                <w:sz w:val="22"/>
                <w:szCs w:val="22"/>
              </w:rPr>
              <w:t xml:space="preserve"> </w:t>
            </w:r>
            <w:r w:rsidRPr="003E4C6A">
              <w:rPr>
                <w:b/>
                <w:i/>
                <w:sz w:val="22"/>
                <w:szCs w:val="22"/>
              </w:rPr>
              <w:t>«Люди вокруг нас»</w:t>
            </w:r>
            <w:r w:rsidRPr="003E4C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  <w:tr w:rsidR="002B4320" w:rsidRPr="00F15C0B" w:rsidTr="00DC0A9A">
        <w:trPr>
          <w:cantSplit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Default="002B4320" w:rsidP="00DC0A9A">
            <w:r>
              <w:t>68</w:t>
            </w:r>
          </w:p>
        </w:tc>
        <w:tc>
          <w:tcPr>
            <w:tcW w:w="8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0" w:rsidRPr="003E4C6A" w:rsidRDefault="002B4320" w:rsidP="00DC0A9A">
            <w:r w:rsidRPr="003E4C6A">
              <w:rPr>
                <w:sz w:val="22"/>
                <w:szCs w:val="22"/>
              </w:rPr>
              <w:t>Работа над проектами. Защита проектов.</w:t>
            </w:r>
          </w:p>
        </w:tc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0" w:rsidRPr="00F15C0B" w:rsidRDefault="002B4320" w:rsidP="00DC0A9A"/>
        </w:tc>
      </w:tr>
    </w:tbl>
    <w:p w:rsidR="00E826F8" w:rsidRPr="002B4320" w:rsidRDefault="00E826F8"/>
    <w:sectPr w:rsidR="00E826F8" w:rsidRPr="002B4320" w:rsidSect="002B43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F25"/>
    <w:multiLevelType w:val="hybridMultilevel"/>
    <w:tmpl w:val="950A20F0"/>
    <w:lvl w:ilvl="0" w:tplc="5ED0ABB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320"/>
    <w:rsid w:val="00084A1A"/>
    <w:rsid w:val="002B4320"/>
    <w:rsid w:val="003133FC"/>
    <w:rsid w:val="003B784E"/>
    <w:rsid w:val="003F57AB"/>
    <w:rsid w:val="0040403B"/>
    <w:rsid w:val="004068D3"/>
    <w:rsid w:val="004D5A19"/>
    <w:rsid w:val="004E73FC"/>
    <w:rsid w:val="0062072A"/>
    <w:rsid w:val="0062374E"/>
    <w:rsid w:val="0067021F"/>
    <w:rsid w:val="007342AF"/>
    <w:rsid w:val="008A7460"/>
    <w:rsid w:val="008F5118"/>
    <w:rsid w:val="00930149"/>
    <w:rsid w:val="00B13DE0"/>
    <w:rsid w:val="00B80DB3"/>
    <w:rsid w:val="00CC76CC"/>
    <w:rsid w:val="00D12C7B"/>
    <w:rsid w:val="00D213E7"/>
    <w:rsid w:val="00D47786"/>
    <w:rsid w:val="00E74170"/>
    <w:rsid w:val="00E826F8"/>
    <w:rsid w:val="00EB6E6B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B4320"/>
    <w:pPr>
      <w:keepNext/>
      <w:jc w:val="center"/>
      <w:outlineLvl w:val="5"/>
    </w:pPr>
    <w:rPr>
      <w:rFonts w:ascii="Arial Narrow" w:hAnsi="Arial Narrow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4320"/>
    <w:rPr>
      <w:rFonts w:ascii="Arial Narrow" w:eastAsia="Times New Roman" w:hAnsi="Arial Narrow" w:cs="Times New Roman"/>
      <w:b/>
      <w:sz w:val="20"/>
      <w:szCs w:val="28"/>
      <w:lang w:eastAsia="ru-RU"/>
    </w:rPr>
  </w:style>
  <w:style w:type="paragraph" w:styleId="a3">
    <w:name w:val="List Paragraph"/>
    <w:basedOn w:val="a"/>
    <w:uiPriority w:val="34"/>
    <w:qFormat/>
    <w:rsid w:val="002B4320"/>
    <w:pPr>
      <w:ind w:left="720"/>
      <w:contextualSpacing/>
    </w:pPr>
  </w:style>
  <w:style w:type="paragraph" w:styleId="a4">
    <w:name w:val="footer"/>
    <w:basedOn w:val="a"/>
    <w:link w:val="a5"/>
    <w:semiHidden/>
    <w:rsid w:val="002B43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2B4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15</cp:revision>
  <cp:lastPrinted>2015-11-22T14:31:00Z</cp:lastPrinted>
  <dcterms:created xsi:type="dcterms:W3CDTF">2013-10-06T12:05:00Z</dcterms:created>
  <dcterms:modified xsi:type="dcterms:W3CDTF">2016-01-19T16:51:00Z</dcterms:modified>
</cp:coreProperties>
</file>