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F7" w:rsidRPr="001E14F7" w:rsidRDefault="001E14F7" w:rsidP="001B475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1E14F7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Норма техники чтения в начальной школе</w:t>
      </w:r>
    </w:p>
    <w:tbl>
      <w:tblPr>
        <w:tblW w:w="5000" w:type="pct"/>
        <w:tblCellSpacing w:w="7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1E14F7" w:rsidRPr="001E14F7" w:rsidTr="001E14F7">
        <w:trPr>
          <w:tblCellSpacing w:w="7" w:type="dxa"/>
        </w:trPr>
        <w:tc>
          <w:tcPr>
            <w:tcW w:w="4500" w:type="pct"/>
            <w:vAlign w:val="center"/>
            <w:hideMark/>
          </w:tcPr>
          <w:p w:rsidR="001E14F7" w:rsidRPr="001E14F7" w:rsidRDefault="001E14F7" w:rsidP="001B475F">
            <w:pPr>
              <w:spacing w:after="0" w:line="240" w:lineRule="auto"/>
              <w:jc w:val="center"/>
              <w:divId w:val="2083747038"/>
              <w:rPr>
                <w:rFonts w:ascii="Times New Roman" w:eastAsia="Times New Roman" w:hAnsi="Times New Roman" w:cs="Times New Roman"/>
                <w:b/>
                <w:bCs/>
                <w:color w:val="5C9F00"/>
                <w:sz w:val="24"/>
                <w:szCs w:val="24"/>
                <w:lang w:eastAsia="ru-RU"/>
              </w:rPr>
            </w:pPr>
          </w:p>
        </w:tc>
      </w:tr>
      <w:tr w:rsidR="001E14F7" w:rsidRPr="001E14F7" w:rsidTr="001E14F7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E14F7" w:rsidRPr="001E14F7" w:rsidRDefault="001E14F7" w:rsidP="001E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4F7">
              <w:rPr>
                <w:rFonts w:ascii="Book Antiqua" w:eastAsia="Times New Roman" w:hAnsi="Book Antiqua" w:cs="Times New Roman"/>
                <w:color w:val="3366FF"/>
                <w:sz w:val="36"/>
                <w:szCs w:val="36"/>
                <w:lang w:eastAsia="ru-RU"/>
              </w:rPr>
              <w:t>Ребёнку, который не умеет хорошо читать, очень трудно выполнять различные задания. Ему неинтересно на уроках, он неусидчив, он не посещает библиотеку, потому что читать книги при низкой технике чтения – это не столько удовольствие, сколько мука.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bCs/>
                <w:color w:val="FF4500"/>
                <w:lang w:eastAsia="ru-RU"/>
              </w:rPr>
              <w:t>1 класс.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четверть: меньше 10 слов - "2", 10-15 слов - "3", 16-20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"4", больше 20 слов - 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четверть: меньше 20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  20-25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26-35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"4", больше 35 слов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четверть: меньше 25</w:t>
            </w:r>
            <w:r w:rsid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 25-30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31-40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"4", больше 40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bCs/>
                <w:color w:val="FF4500"/>
                <w:lang w:eastAsia="ru-RU"/>
              </w:rPr>
              <w:t>2 класс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четверть: меньше 25 слов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  25-34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35- 45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"4", больше 45 слов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четверть: меньше 25 слов - "2", 25-39 слов - "3", 40 - 55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"4", больше 55 слов - 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четверть: меньше 35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  35-49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50-65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"4", больше 65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четверть:</w:t>
            </w:r>
            <w:r w:rsid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меньше 40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 40-54 слова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55-70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"4", больше 70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3класс</w:t>
            </w:r>
          </w:p>
          <w:p w:rsidR="001E14F7" w:rsidRPr="001B475F" w:rsidRDefault="001B475F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  <w:r w:rsidR="001E14F7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меньше 40 слов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1E14F7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"2",  40-54 слова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="001E14F7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"3", 55 - 70 слов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="001E14F7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"4", больше 70  слов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1E14F7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четверть: меньше 45 слов - "2", 45-59 слов - "3", 60 - 75 слов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"4", больше 75 слов - 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четверть: меньше 55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  55-69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70-85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"4", больше 85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четверть: меньше 60</w:t>
            </w:r>
            <w:r w:rsid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"2", 60-74 слова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"3", 75-90 слов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"4", больше 90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bCs/>
                <w:color w:val="FF4500"/>
                <w:lang w:eastAsia="ru-RU"/>
              </w:rPr>
              <w:t>4класс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четверть: меньше 65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  65-74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75 -90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"4", больше 90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четверть: меньше 70 слов - "2", 70-84 слов - "3", 85 -100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"4", больше 100 слов - 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четверть: меньше 80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"2",  80</w:t>
            </w:r>
            <w:r w:rsid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94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"3", 95-110 слов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"4", больше 110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E14F7" w:rsidRPr="001B475F" w:rsidRDefault="001E14F7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четверть: меньше 90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"2", 90-104 слова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"3", 105-120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"4", больше 120 слов </w:t>
            </w:r>
            <w:r w:rsidR="001B475F"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1B475F">
              <w:rPr>
                <w:rFonts w:ascii="Times New Roman" w:eastAsia="Times New Roman" w:hAnsi="Times New Roman" w:cs="Times New Roman"/>
                <w:b/>
                <w:lang w:eastAsia="ru-RU"/>
              </w:rPr>
              <w:t>"5".</w:t>
            </w:r>
          </w:p>
          <w:p w:rsidR="001B475F" w:rsidRPr="001E14F7" w:rsidRDefault="001B475F" w:rsidP="001E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951" w:rsidRDefault="00CA7951"/>
    <w:sectPr w:rsidR="00CA7951" w:rsidSect="00CA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4F7"/>
    <w:rsid w:val="001B475F"/>
    <w:rsid w:val="001E14F7"/>
    <w:rsid w:val="00CA7951"/>
    <w:rsid w:val="00D6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51"/>
  </w:style>
  <w:style w:type="paragraph" w:styleId="1">
    <w:name w:val="heading 1"/>
    <w:basedOn w:val="a"/>
    <w:link w:val="10"/>
    <w:uiPriority w:val="9"/>
    <w:qFormat/>
    <w:rsid w:val="001E1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2013-05-15T07:02:00Z</dcterms:created>
  <dcterms:modified xsi:type="dcterms:W3CDTF">2015-01-05T18:19:00Z</dcterms:modified>
</cp:coreProperties>
</file>