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F14B7" w:rsidRDefault="00432AD4">
      <w:pPr>
        <w:rPr>
          <w:rFonts w:ascii="Times New Roman" w:hAnsi="Times New Roman" w:cs="Times New Roman"/>
          <w:b/>
          <w:sz w:val="28"/>
          <w:szCs w:val="28"/>
        </w:rPr>
      </w:pPr>
      <w:r w:rsidRPr="000F14B7">
        <w:rPr>
          <w:rFonts w:ascii="Times New Roman" w:hAnsi="Times New Roman" w:cs="Times New Roman"/>
          <w:b/>
          <w:sz w:val="28"/>
          <w:szCs w:val="28"/>
        </w:rPr>
        <w:t>Классный час на тему: День памяти неизвестного солдата.</w:t>
      </w:r>
    </w:p>
    <w:p w:rsidR="00432AD4" w:rsidRPr="002E6160" w:rsidRDefault="00432AD4" w:rsidP="002E6160">
      <w:pPr>
        <w:pStyle w:val="a3"/>
        <w:rPr>
          <w:rFonts w:ascii="Calibri" w:eastAsia="Times New Roman" w:hAnsi="Calibri" w:cs="Times New Roman"/>
          <w:sz w:val="28"/>
        </w:rPr>
      </w:pPr>
      <w:r w:rsidRPr="000F14B7">
        <w:rPr>
          <w:b/>
          <w:sz w:val="28"/>
        </w:rPr>
        <w:t>Цель:</w:t>
      </w:r>
      <w:r w:rsidRPr="002E6160">
        <w:rPr>
          <w:sz w:val="28"/>
        </w:rPr>
        <w:t xml:space="preserve"> -</w:t>
      </w:r>
      <w:r w:rsidRPr="002E6160">
        <w:rPr>
          <w:rFonts w:ascii="Calibri" w:eastAsia="Times New Roman" w:hAnsi="Calibri" w:cs="Times New Roman"/>
          <w:sz w:val="28"/>
        </w:rPr>
        <w:t xml:space="preserve"> способствовать формированию интереса учащихся к истории страны и уважения к историческому прошлому;</w:t>
      </w:r>
    </w:p>
    <w:p w:rsidR="00432AD4" w:rsidRPr="002E6160" w:rsidRDefault="00432AD4" w:rsidP="002E6160">
      <w:pPr>
        <w:pStyle w:val="a3"/>
        <w:rPr>
          <w:sz w:val="28"/>
        </w:rPr>
      </w:pPr>
      <w:r w:rsidRPr="002E6160">
        <w:rPr>
          <w:rFonts w:ascii="Calibri" w:eastAsia="Times New Roman" w:hAnsi="Calibri" w:cs="Times New Roman"/>
          <w:sz w:val="28"/>
        </w:rPr>
        <w:t xml:space="preserve">          - воспитание чувства благодарности к памяти погибших и уважительно</w:t>
      </w:r>
      <w:r w:rsidRPr="002E6160">
        <w:rPr>
          <w:sz w:val="28"/>
        </w:rPr>
        <w:t xml:space="preserve">го отношения к ветеранам войны, </w:t>
      </w:r>
      <w:r w:rsidRPr="002E6160">
        <w:rPr>
          <w:rFonts w:ascii="Calibri" w:eastAsia="Times New Roman" w:hAnsi="Calibri" w:cs="Times New Roman"/>
          <w:sz w:val="28"/>
        </w:rPr>
        <w:t>воспитание гражданина нашей Родины.</w:t>
      </w:r>
    </w:p>
    <w:p w:rsidR="00432AD4" w:rsidRPr="002E6160" w:rsidRDefault="00432AD4" w:rsidP="002E6160">
      <w:pPr>
        <w:pStyle w:val="a3"/>
        <w:rPr>
          <w:rFonts w:eastAsia="Times New Roman"/>
          <w:sz w:val="28"/>
        </w:rPr>
      </w:pPr>
      <w:r w:rsidRPr="002E6160">
        <w:rPr>
          <w:sz w:val="28"/>
        </w:rPr>
        <w:t xml:space="preserve">        -  </w:t>
      </w:r>
      <w:proofErr w:type="gramStart"/>
      <w:r w:rsidRPr="002E6160">
        <w:rPr>
          <w:rFonts w:eastAsia="Times New Roman"/>
          <w:sz w:val="28"/>
        </w:rPr>
        <w:t>с</w:t>
      </w:r>
      <w:proofErr w:type="gramEnd"/>
      <w:r w:rsidRPr="002E6160">
        <w:rPr>
          <w:rFonts w:eastAsia="Times New Roman"/>
          <w:sz w:val="28"/>
        </w:rPr>
        <w:t>пособствовать развитию патриотических чувств – любви к Родине, чувства гордости за свою страну и свой народ, уважения к его великим свершениям и достойным страницам прошлого;</w:t>
      </w:r>
    </w:p>
    <w:p w:rsidR="00432AD4" w:rsidRPr="002E6160" w:rsidRDefault="00432AD4" w:rsidP="002E6160">
      <w:pPr>
        <w:pStyle w:val="a3"/>
        <w:rPr>
          <w:rFonts w:eastAsia="Times New Roman"/>
          <w:sz w:val="28"/>
        </w:rPr>
      </w:pPr>
      <w:r w:rsidRPr="002E6160">
        <w:rPr>
          <w:rFonts w:eastAsia="Times New Roman"/>
          <w:sz w:val="28"/>
        </w:rPr>
        <w:t>-способствовать воспитанию уважения к людям старшего поколения, желания узнать больше о героях войны;</w:t>
      </w:r>
    </w:p>
    <w:p w:rsidR="00432AD4" w:rsidRPr="002E6160" w:rsidRDefault="00432AD4" w:rsidP="002E6160">
      <w:pPr>
        <w:pStyle w:val="a3"/>
        <w:rPr>
          <w:rFonts w:eastAsia="Times New Roman"/>
          <w:sz w:val="28"/>
        </w:rPr>
      </w:pPr>
      <w:r w:rsidRPr="002E6160">
        <w:rPr>
          <w:rFonts w:eastAsia="Times New Roman"/>
          <w:sz w:val="28"/>
        </w:rPr>
        <w:t>-научить складывать фронтовое письмо – треугольник.</w:t>
      </w:r>
    </w:p>
    <w:p w:rsidR="00432AD4" w:rsidRPr="000F14B7" w:rsidRDefault="00432AD4" w:rsidP="00432AD4">
      <w:pPr>
        <w:jc w:val="both"/>
        <w:rPr>
          <w:b/>
        </w:rPr>
      </w:pPr>
    </w:p>
    <w:p w:rsidR="00432AD4" w:rsidRDefault="00432AD4" w:rsidP="00432AD4">
      <w:pPr>
        <w:jc w:val="both"/>
        <w:rPr>
          <w:sz w:val="28"/>
        </w:rPr>
      </w:pPr>
      <w:r w:rsidRPr="000F14B7">
        <w:rPr>
          <w:b/>
          <w:sz w:val="28"/>
        </w:rPr>
        <w:t>Оборудование:</w:t>
      </w:r>
      <w:r w:rsidRPr="002E6160">
        <w:rPr>
          <w:sz w:val="28"/>
        </w:rPr>
        <w:t xml:space="preserve"> </w:t>
      </w:r>
      <w:r w:rsidR="002E6160">
        <w:rPr>
          <w:sz w:val="28"/>
        </w:rPr>
        <w:t>листы бумаги, ТСО.</w:t>
      </w:r>
    </w:p>
    <w:p w:rsidR="002E6160" w:rsidRPr="000F14B7" w:rsidRDefault="002E6160" w:rsidP="00432AD4">
      <w:pPr>
        <w:jc w:val="both"/>
        <w:rPr>
          <w:b/>
          <w:sz w:val="28"/>
        </w:rPr>
      </w:pPr>
      <w:r w:rsidRPr="000F14B7">
        <w:rPr>
          <w:b/>
          <w:sz w:val="28"/>
        </w:rPr>
        <w:t>Ход Внеклассного занятия</w:t>
      </w:r>
    </w:p>
    <w:tbl>
      <w:tblPr>
        <w:tblStyle w:val="a4"/>
        <w:tblW w:w="0" w:type="auto"/>
        <w:tblLook w:val="04A0"/>
      </w:tblPr>
      <w:tblGrid>
        <w:gridCol w:w="2245"/>
        <w:gridCol w:w="835"/>
        <w:gridCol w:w="6491"/>
      </w:tblGrid>
      <w:tr w:rsidR="002E6160" w:rsidTr="002E6160">
        <w:tc>
          <w:tcPr>
            <w:tcW w:w="1951" w:type="dxa"/>
          </w:tcPr>
          <w:p w:rsidR="002E6160" w:rsidRPr="000F14B7" w:rsidRDefault="002E6160" w:rsidP="002E6160">
            <w:pPr>
              <w:jc w:val="center"/>
              <w:rPr>
                <w:b/>
                <w:sz w:val="28"/>
              </w:rPr>
            </w:pPr>
            <w:r w:rsidRPr="000F14B7">
              <w:rPr>
                <w:b/>
                <w:sz w:val="28"/>
              </w:rPr>
              <w:t>Этапы</w:t>
            </w:r>
          </w:p>
        </w:tc>
        <w:tc>
          <w:tcPr>
            <w:tcW w:w="851" w:type="dxa"/>
          </w:tcPr>
          <w:p w:rsidR="002E6160" w:rsidRPr="000F14B7" w:rsidRDefault="002E6160" w:rsidP="002E6160">
            <w:pPr>
              <w:jc w:val="center"/>
              <w:rPr>
                <w:b/>
                <w:sz w:val="28"/>
              </w:rPr>
            </w:pPr>
            <w:r w:rsidRPr="000F14B7">
              <w:rPr>
                <w:b/>
                <w:sz w:val="28"/>
              </w:rPr>
              <w:t>ВМ</w:t>
            </w:r>
          </w:p>
        </w:tc>
        <w:tc>
          <w:tcPr>
            <w:tcW w:w="6769" w:type="dxa"/>
          </w:tcPr>
          <w:p w:rsidR="002E6160" w:rsidRPr="000F14B7" w:rsidRDefault="002E6160" w:rsidP="00317AEF">
            <w:pPr>
              <w:pStyle w:val="a3"/>
              <w:rPr>
                <w:b/>
                <w:sz w:val="28"/>
                <w:szCs w:val="28"/>
              </w:rPr>
            </w:pPr>
            <w:r w:rsidRPr="000F14B7">
              <w:rPr>
                <w:b/>
                <w:sz w:val="28"/>
                <w:szCs w:val="28"/>
              </w:rPr>
              <w:t>СВЗ</w:t>
            </w:r>
          </w:p>
        </w:tc>
      </w:tr>
      <w:tr w:rsidR="002E6160" w:rsidTr="002E6160">
        <w:trPr>
          <w:trHeight w:val="7635"/>
        </w:trPr>
        <w:tc>
          <w:tcPr>
            <w:tcW w:w="1951" w:type="dxa"/>
          </w:tcPr>
          <w:p w:rsidR="002E6160" w:rsidRPr="000F14B7" w:rsidRDefault="002E6160" w:rsidP="00432AD4">
            <w:pPr>
              <w:jc w:val="both"/>
              <w:rPr>
                <w:b/>
                <w:sz w:val="28"/>
              </w:rPr>
            </w:pPr>
            <w:r w:rsidRPr="000F14B7">
              <w:rPr>
                <w:b/>
                <w:sz w:val="28"/>
                <w:lang w:val="en-US"/>
              </w:rPr>
              <w:t>I</w:t>
            </w:r>
            <w:r w:rsidR="00E90EBB" w:rsidRPr="000F14B7">
              <w:rPr>
                <w:b/>
                <w:sz w:val="28"/>
              </w:rPr>
              <w:t>.</w:t>
            </w:r>
            <w:r w:rsidRPr="000F14B7">
              <w:rPr>
                <w:b/>
                <w:sz w:val="28"/>
              </w:rPr>
              <w:t xml:space="preserve"> Орг.момент</w:t>
            </w:r>
          </w:p>
          <w:p w:rsidR="002E6160" w:rsidRPr="002E6160" w:rsidRDefault="002E6160" w:rsidP="002E6160">
            <w:pPr>
              <w:rPr>
                <w:sz w:val="28"/>
              </w:rPr>
            </w:pPr>
          </w:p>
          <w:p w:rsidR="002E6160" w:rsidRDefault="002E6160" w:rsidP="002E6160">
            <w:pPr>
              <w:rPr>
                <w:sz w:val="28"/>
              </w:rPr>
            </w:pPr>
          </w:p>
          <w:p w:rsidR="002E6160" w:rsidRDefault="002E6160" w:rsidP="002E6160">
            <w:pPr>
              <w:rPr>
                <w:sz w:val="28"/>
              </w:rPr>
            </w:pPr>
          </w:p>
          <w:p w:rsidR="00E90EBB" w:rsidRPr="000F14B7" w:rsidRDefault="002E6160" w:rsidP="002E6160">
            <w:pPr>
              <w:rPr>
                <w:b/>
                <w:sz w:val="28"/>
              </w:rPr>
            </w:pPr>
            <w:r w:rsidRPr="000F14B7">
              <w:rPr>
                <w:b/>
                <w:sz w:val="28"/>
                <w:lang w:val="en-US"/>
              </w:rPr>
              <w:t>II</w:t>
            </w:r>
            <w:r w:rsidR="00E90EBB" w:rsidRPr="000F14B7">
              <w:rPr>
                <w:b/>
                <w:sz w:val="28"/>
              </w:rPr>
              <w:t>.</w:t>
            </w:r>
            <w:r w:rsidRPr="000F14B7">
              <w:rPr>
                <w:b/>
                <w:sz w:val="28"/>
              </w:rPr>
              <w:t xml:space="preserve"> Вводная часть</w:t>
            </w: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E90EBB" w:rsidRDefault="00E90EBB" w:rsidP="00E90EBB">
            <w:pPr>
              <w:jc w:val="center"/>
              <w:rPr>
                <w:sz w:val="28"/>
              </w:rPr>
            </w:pPr>
          </w:p>
          <w:p w:rsidR="00317AEF" w:rsidRPr="000F14B7" w:rsidRDefault="00E90EBB" w:rsidP="00E90EBB">
            <w:pPr>
              <w:rPr>
                <w:b/>
                <w:sz w:val="28"/>
              </w:rPr>
            </w:pPr>
            <w:r w:rsidRPr="000F14B7">
              <w:rPr>
                <w:b/>
                <w:sz w:val="28"/>
                <w:lang w:val="en-US"/>
              </w:rPr>
              <w:t>III</w:t>
            </w:r>
            <w:r w:rsidRPr="000F14B7">
              <w:rPr>
                <w:b/>
                <w:sz w:val="28"/>
              </w:rPr>
              <w:t>.Основная часть</w:t>
            </w: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P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2E6160" w:rsidRPr="000F14B7" w:rsidRDefault="00317AEF" w:rsidP="00317AEF">
            <w:pPr>
              <w:rPr>
                <w:b/>
                <w:sz w:val="28"/>
              </w:rPr>
            </w:pPr>
            <w:r w:rsidRPr="000F14B7">
              <w:rPr>
                <w:b/>
                <w:sz w:val="28"/>
                <w:lang w:val="en-US"/>
              </w:rPr>
              <w:t>IV</w:t>
            </w:r>
            <w:r w:rsidRPr="000F14B7">
              <w:rPr>
                <w:b/>
                <w:sz w:val="28"/>
              </w:rPr>
              <w:t>. Заключительная часть</w:t>
            </w:r>
          </w:p>
        </w:tc>
        <w:tc>
          <w:tcPr>
            <w:tcW w:w="851" w:type="dxa"/>
          </w:tcPr>
          <w:p w:rsidR="002E6160" w:rsidRDefault="002E6160" w:rsidP="00432A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:rsidR="002E6160" w:rsidRPr="002E6160" w:rsidRDefault="002E6160" w:rsidP="002E6160">
            <w:pPr>
              <w:rPr>
                <w:sz w:val="28"/>
              </w:rPr>
            </w:pPr>
          </w:p>
          <w:p w:rsidR="002E6160" w:rsidRDefault="002E6160" w:rsidP="002E6160">
            <w:pPr>
              <w:rPr>
                <w:sz w:val="28"/>
              </w:rPr>
            </w:pPr>
          </w:p>
          <w:p w:rsidR="002E6160" w:rsidRDefault="002E6160" w:rsidP="002E6160">
            <w:pPr>
              <w:rPr>
                <w:sz w:val="28"/>
              </w:rPr>
            </w:pPr>
          </w:p>
          <w:p w:rsidR="00E90EBB" w:rsidRDefault="002E6160" w:rsidP="002E616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90EBB" w:rsidRP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E90EBB" w:rsidRDefault="00E90EBB" w:rsidP="00E90EBB">
            <w:pPr>
              <w:rPr>
                <w:sz w:val="28"/>
              </w:rPr>
            </w:pPr>
          </w:p>
          <w:p w:rsidR="002E6160" w:rsidRDefault="00E90EBB" w:rsidP="00E90EB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17AEF" w:rsidRDefault="00317AEF" w:rsidP="00E90EBB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317AEF" w:rsidRDefault="00317AEF" w:rsidP="00317AEF">
            <w:pPr>
              <w:rPr>
                <w:sz w:val="28"/>
              </w:rPr>
            </w:pPr>
          </w:p>
          <w:p w:rsidR="00E90EBB" w:rsidRPr="00317AEF" w:rsidRDefault="00317AEF" w:rsidP="00317AE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69" w:type="dxa"/>
          </w:tcPr>
          <w:p w:rsidR="002E6160" w:rsidRPr="00317AEF" w:rsidRDefault="002E6160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lastRenderedPageBreak/>
              <w:t>-Здравствуйте, ребята! Садитесь!  У нас с вами сегодня необычный урок.  Он посвящен Дню памяти неизвестного солдата.</w:t>
            </w:r>
          </w:p>
          <w:p w:rsidR="002E6160" w:rsidRPr="00317AEF" w:rsidRDefault="002E6160" w:rsidP="00317AEF">
            <w:pPr>
              <w:pStyle w:val="a3"/>
              <w:rPr>
                <w:sz w:val="28"/>
                <w:szCs w:val="28"/>
              </w:rPr>
            </w:pPr>
          </w:p>
          <w:p w:rsidR="002E6160" w:rsidRPr="00317AEF" w:rsidRDefault="002E6160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Показ слайдов, в сопровождении рассказа учителя.</w:t>
            </w:r>
          </w:p>
          <w:p w:rsidR="002E6160" w:rsidRPr="00317AEF" w:rsidRDefault="002E6160" w:rsidP="00317AEF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-Вы, конечно, знаете, в какой стране мы живем, как она называется?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17AE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  <w:r w:rsidRPr="00317AEF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317AEF">
              <w:rPr>
                <w:sz w:val="28"/>
                <w:szCs w:val="28"/>
              </w:rPr>
              <w:t>Знаете, ребята, а ведь ваши прабабушки и прадедушки, бабушки и дедушки, ваши мамы и папы родились в другой стране. А вы знаете, как называлась эта страна, в состав которой входила Россия, раньше?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17AE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(ответы детей).</w:t>
            </w:r>
          </w:p>
          <w:p w:rsidR="00E90EBB" w:rsidRPr="00317AEF" w:rsidRDefault="00E90EBB" w:rsidP="00317AEF">
            <w:pPr>
              <w:pStyle w:val="a3"/>
              <w:rPr>
                <w:color w:val="333333"/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 слайд: Советский Союз</w:t>
            </w:r>
          </w:p>
          <w:p w:rsidR="00E90EBB" w:rsidRPr="00317AEF" w:rsidRDefault="00E90EBB" w:rsidP="00317AEF">
            <w:pPr>
              <w:pStyle w:val="a3"/>
              <w:rPr>
                <w:color w:val="333333"/>
                <w:sz w:val="28"/>
                <w:szCs w:val="28"/>
              </w:rPr>
            </w:pPr>
            <w:r w:rsidRPr="00317AEF">
              <w:rPr>
                <w:color w:val="333333"/>
                <w:sz w:val="28"/>
                <w:szCs w:val="28"/>
              </w:rPr>
              <w:t>От ледяных просторов севера</w:t>
            </w:r>
            <w:proofErr w:type="gramStart"/>
            <w:r w:rsidRPr="00317AEF">
              <w:rPr>
                <w:color w:val="333333"/>
                <w:sz w:val="28"/>
                <w:szCs w:val="28"/>
              </w:rPr>
              <w:br/>
              <w:t>Д</w:t>
            </w:r>
            <w:proofErr w:type="gramEnd"/>
            <w:r w:rsidRPr="00317AEF">
              <w:rPr>
                <w:color w:val="333333"/>
                <w:sz w:val="28"/>
                <w:szCs w:val="28"/>
              </w:rPr>
              <w:t>о гор Кавказа и Саян</w:t>
            </w:r>
            <w:r w:rsidRPr="00317AEF">
              <w:rPr>
                <w:color w:val="333333"/>
                <w:sz w:val="28"/>
                <w:szCs w:val="28"/>
              </w:rPr>
              <w:br/>
              <w:t>От Балтики до моря Беринга</w:t>
            </w:r>
            <w:r w:rsidRPr="00317AEF">
              <w:rPr>
                <w:color w:val="333333"/>
                <w:sz w:val="28"/>
                <w:szCs w:val="28"/>
              </w:rPr>
              <w:br/>
              <w:t>Раскинулась страна моя.</w:t>
            </w:r>
            <w:r w:rsidRPr="00317AEF">
              <w:rPr>
                <w:color w:val="333333"/>
                <w:sz w:val="28"/>
                <w:szCs w:val="28"/>
              </w:rPr>
              <w:br/>
              <w:t>Ее размеры – исполинские,</w:t>
            </w:r>
            <w:r w:rsidRPr="00317AEF">
              <w:rPr>
                <w:color w:val="333333"/>
                <w:sz w:val="28"/>
                <w:szCs w:val="28"/>
              </w:rPr>
              <w:br/>
              <w:t>Красот, богатств ее не счесть.</w:t>
            </w:r>
            <w:r w:rsidRPr="00317AEF">
              <w:rPr>
                <w:color w:val="333333"/>
                <w:sz w:val="28"/>
                <w:szCs w:val="28"/>
              </w:rPr>
              <w:br/>
              <w:t>Таежный край, озера чистые,</w:t>
            </w:r>
            <w:r w:rsidRPr="00317AEF">
              <w:rPr>
                <w:color w:val="333333"/>
                <w:sz w:val="28"/>
                <w:szCs w:val="28"/>
              </w:rPr>
              <w:br/>
              <w:t>Алтай, Урал, донская степь!</w:t>
            </w:r>
            <w:r w:rsidRPr="00317AEF">
              <w:rPr>
                <w:color w:val="333333"/>
                <w:sz w:val="28"/>
                <w:szCs w:val="28"/>
              </w:rPr>
              <w:br/>
              <w:t>Ее душа светла и искренна,</w:t>
            </w:r>
            <w:r w:rsidRPr="00317AEF">
              <w:rPr>
                <w:color w:val="333333"/>
                <w:sz w:val="28"/>
                <w:szCs w:val="28"/>
              </w:rPr>
              <w:br/>
              <w:t>И милосердна, и добра.</w:t>
            </w:r>
            <w:r w:rsidRPr="00317AEF">
              <w:rPr>
                <w:color w:val="333333"/>
                <w:sz w:val="28"/>
                <w:szCs w:val="28"/>
              </w:rPr>
              <w:br/>
              <w:t xml:space="preserve">Друзьям – </w:t>
            </w:r>
            <w:proofErr w:type="gramStart"/>
            <w:r w:rsidRPr="00317AEF">
              <w:rPr>
                <w:color w:val="333333"/>
                <w:sz w:val="28"/>
                <w:szCs w:val="28"/>
              </w:rPr>
              <w:t>радушная</w:t>
            </w:r>
            <w:proofErr w:type="gramEnd"/>
            <w:r w:rsidRPr="00317AEF">
              <w:rPr>
                <w:color w:val="333333"/>
                <w:sz w:val="28"/>
                <w:szCs w:val="28"/>
              </w:rPr>
              <w:t>, открытая.</w:t>
            </w:r>
            <w:r w:rsidRPr="00317AEF">
              <w:rPr>
                <w:color w:val="333333"/>
                <w:sz w:val="28"/>
                <w:szCs w:val="28"/>
              </w:rPr>
              <w:br/>
            </w:r>
            <w:r w:rsidRPr="00317AEF">
              <w:rPr>
                <w:color w:val="333333"/>
                <w:sz w:val="28"/>
                <w:szCs w:val="28"/>
              </w:rPr>
              <w:lastRenderedPageBreak/>
              <w:t>Поможет всем в беде она.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Огромная страна – Советский Союз, многонациональное государство, более 100 больших и малых народов, различных по языку, культуре, но тесно связанных общей исторической судьбой -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tooltip="Перейти к разделу =Советский народ=" w:history="1">
              <w:r w:rsidRPr="00317AE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советский народ</w:t>
              </w:r>
            </w:hyperlink>
            <w:r w:rsidRPr="00317AEF">
              <w:rPr>
                <w:sz w:val="28"/>
                <w:szCs w:val="28"/>
              </w:rPr>
              <w:t>. Народ, вставший в 1941 году плечом к плечу на защиту своей Родины и отстоявший мир на Земле, наши жизнь и свободу.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Не раз ее пытались вороги</w:t>
            </w:r>
            <w:proofErr w:type="gramStart"/>
            <w:r w:rsidRPr="00317AEF">
              <w:rPr>
                <w:sz w:val="28"/>
                <w:szCs w:val="28"/>
              </w:rPr>
              <w:br/>
              <w:t>З</w:t>
            </w:r>
            <w:proofErr w:type="gramEnd"/>
            <w:r w:rsidRPr="00317AEF">
              <w:rPr>
                <w:sz w:val="28"/>
                <w:szCs w:val="28"/>
              </w:rPr>
              <w:t>аставить на колени встать,</w:t>
            </w:r>
            <w:r w:rsidRPr="00317AEF">
              <w:rPr>
                <w:sz w:val="28"/>
                <w:szCs w:val="28"/>
              </w:rPr>
              <w:br/>
              <w:t>Забыть о чести и о гордости,</w:t>
            </w:r>
            <w:r w:rsidRPr="00317AEF">
              <w:rPr>
                <w:sz w:val="28"/>
                <w:szCs w:val="28"/>
              </w:rPr>
              <w:br/>
              <w:t>Поработить, завоевать.</w:t>
            </w:r>
            <w:r w:rsidRPr="00317AEF">
              <w:rPr>
                <w:sz w:val="28"/>
                <w:szCs w:val="28"/>
              </w:rPr>
              <w:br/>
              <w:t>Но каждый раз в годину черную</w:t>
            </w:r>
            <w:proofErr w:type="gramStart"/>
            <w:r w:rsidRPr="00317AEF">
              <w:rPr>
                <w:sz w:val="28"/>
                <w:szCs w:val="28"/>
              </w:rPr>
              <w:br/>
              <w:t>В</w:t>
            </w:r>
            <w:proofErr w:type="gramEnd"/>
            <w:r w:rsidRPr="00317AEF">
              <w:rPr>
                <w:sz w:val="28"/>
                <w:szCs w:val="28"/>
              </w:rPr>
              <w:t>ставал, Россия, твой народ,</w:t>
            </w:r>
            <w:r w:rsidRPr="00317AEF">
              <w:rPr>
                <w:sz w:val="28"/>
                <w:szCs w:val="28"/>
              </w:rPr>
              <w:br/>
              <w:t>И гнал с земли родимой ворога,</w:t>
            </w:r>
            <w:r w:rsidRPr="00317AEF">
              <w:rPr>
                <w:sz w:val="28"/>
                <w:szCs w:val="28"/>
              </w:rPr>
              <w:br/>
              <w:t>И мир границ твоих берег.</w:t>
            </w:r>
            <w:r w:rsidRPr="00317AEF">
              <w:rPr>
                <w:sz w:val="28"/>
                <w:szCs w:val="28"/>
              </w:rPr>
              <w:br/>
              <w:t>И пахарь становился воином,</w:t>
            </w:r>
            <w:r w:rsidRPr="00317AEF">
              <w:rPr>
                <w:sz w:val="28"/>
                <w:szCs w:val="28"/>
              </w:rPr>
              <w:br/>
              <w:t>Менял он мирный плуг на меч.</w:t>
            </w:r>
            <w:r w:rsidRPr="00317AEF">
              <w:rPr>
                <w:sz w:val="28"/>
                <w:szCs w:val="28"/>
              </w:rPr>
              <w:br/>
              <w:t>Их ратный труд не ради подвига,</w:t>
            </w:r>
            <w:r w:rsidRPr="00317AEF">
              <w:rPr>
                <w:sz w:val="28"/>
                <w:szCs w:val="28"/>
              </w:rPr>
              <w:br/>
              <w:t>А ради жизни на земле!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На современной карте нет этой страны, нет того единого государства. Но есть день, который объединяет все народы и национальности бывшей большой страны - День Победы. Ребята, когда мы отмечаем этот праздник?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3 слайд: 1941 - 1945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Сегодня мы совершим небольшое путешествие в прошлое, к тем годам, когда не было ни телевидения, ни интернета, а все новости люди узнавали по радио, к героическим и трагическим годам Великой отечественной войны, которые навечно вписаны в летопись нашей страны.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4 слайд: лента времени от 1939 до 2014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Посмотрите, ребята, это – лента времени. Найдите на ней год, когда вы родились. Найдите год, когда началась Великая отечественная война, когда закончилась. Сколько лет она длилась?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17AE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 xml:space="preserve">9 мая 2014 года мы будем отмечать 73-ю годовщину Великой Победы. Как много лет прошло! Но мы снова и снова вспоминаем о тех </w:t>
            </w:r>
            <w:r w:rsidRPr="00317AEF">
              <w:rPr>
                <w:sz w:val="28"/>
                <w:szCs w:val="28"/>
              </w:rPr>
              <w:lastRenderedPageBreak/>
              <w:t>страшных годах, потому что если бы наша страна, наш народ не победили в той войне, нас с вами просто не было бы на свете.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Мирное небо над головой</w:t>
            </w:r>
            <w:proofErr w:type="gramStart"/>
            <w:r w:rsidRPr="00317AEF">
              <w:rPr>
                <w:sz w:val="28"/>
                <w:szCs w:val="28"/>
              </w:rPr>
              <w:t>…</w:t>
            </w:r>
            <w:r w:rsidRPr="00317AEF">
              <w:rPr>
                <w:sz w:val="28"/>
                <w:szCs w:val="28"/>
              </w:rPr>
              <w:br/>
              <w:t>К</w:t>
            </w:r>
            <w:proofErr w:type="gramEnd"/>
            <w:r w:rsidRPr="00317AEF">
              <w:rPr>
                <w:sz w:val="28"/>
                <w:szCs w:val="28"/>
              </w:rPr>
              <w:t>ак странно сегодня для нас с тобой,</w:t>
            </w:r>
            <w:r w:rsidRPr="00317AEF">
              <w:rPr>
                <w:sz w:val="28"/>
                <w:szCs w:val="28"/>
              </w:rPr>
              <w:br/>
              <w:t>Что можно проснуться от взрывов снарядов,</w:t>
            </w:r>
            <w:r w:rsidRPr="00317AEF">
              <w:rPr>
                <w:sz w:val="28"/>
                <w:szCs w:val="28"/>
              </w:rPr>
              <w:br/>
              <w:t>И плакать без слез от бессилия, страха.</w:t>
            </w:r>
            <w:r w:rsidRPr="00317AEF">
              <w:rPr>
                <w:sz w:val="28"/>
                <w:szCs w:val="28"/>
              </w:rPr>
              <w:br/>
            </w:r>
            <w:proofErr w:type="gramStart"/>
            <w:r w:rsidRPr="00317AEF">
              <w:rPr>
                <w:sz w:val="28"/>
                <w:szCs w:val="28"/>
              </w:rPr>
              <w:t>Мы даже порой перестали ценить,</w:t>
            </w:r>
            <w:r w:rsidRPr="00317AEF">
              <w:rPr>
                <w:sz w:val="28"/>
                <w:szCs w:val="28"/>
              </w:rPr>
              <w:br/>
              <w:t>Что можно спокойно учиться, растить,</w:t>
            </w:r>
            <w:r w:rsidRPr="00317AEF">
              <w:rPr>
                <w:sz w:val="28"/>
                <w:szCs w:val="28"/>
              </w:rPr>
              <w:br/>
              <w:t>Строить, выращивать, делать, мечтать,</w:t>
            </w:r>
            <w:r w:rsidRPr="00317AEF">
              <w:rPr>
                <w:sz w:val="28"/>
                <w:szCs w:val="28"/>
              </w:rPr>
              <w:br/>
              <w:t>Петь, конструировать, изобретать!</w:t>
            </w:r>
            <w:proofErr w:type="gramEnd"/>
            <w:r w:rsidRPr="00317AEF">
              <w:rPr>
                <w:sz w:val="28"/>
                <w:szCs w:val="28"/>
              </w:rPr>
              <w:br/>
              <w:t>Три поколения без войны!</w:t>
            </w:r>
            <w:r w:rsidRPr="00317AEF">
              <w:rPr>
                <w:sz w:val="28"/>
                <w:szCs w:val="28"/>
              </w:rPr>
              <w:br/>
              <w:t>За это «Спасибо!» сказать должны</w:t>
            </w:r>
            <w:r w:rsidRPr="00317AEF">
              <w:rPr>
                <w:sz w:val="28"/>
                <w:szCs w:val="28"/>
              </w:rPr>
              <w:br/>
              <w:t>Мы поколению сороковых.</w:t>
            </w:r>
            <w:r w:rsidRPr="00317AEF">
              <w:rPr>
                <w:sz w:val="28"/>
                <w:szCs w:val="28"/>
              </w:rPr>
              <w:br/>
              <w:t>Мир в неоплатном долгу у них!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5 слайд: Завтра была война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Суббота 21 июня, последний мирный день 1941 года. После обычной трудовой недели миллионы советских людей отправились отдыхать. Выпускные вечера в школах.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Поколение сорок первого…</w:t>
            </w:r>
            <w:r w:rsidRPr="00317AEF">
              <w:rPr>
                <w:sz w:val="28"/>
                <w:szCs w:val="28"/>
              </w:rPr>
              <w:br/>
              <w:t>Их на подвиг звала неизведанность</w:t>
            </w:r>
            <w:r w:rsidRPr="00317AEF">
              <w:rPr>
                <w:sz w:val="28"/>
                <w:szCs w:val="28"/>
              </w:rPr>
              <w:br/>
              <w:t>Стратосферы, Сибири и Арктики,</w:t>
            </w:r>
            <w:r w:rsidRPr="00317AEF">
              <w:rPr>
                <w:sz w:val="28"/>
                <w:szCs w:val="28"/>
              </w:rPr>
              <w:br/>
              <w:t>И в мечах все – пилоты, полярники!</w:t>
            </w:r>
            <w:r w:rsidRPr="00317AEF">
              <w:rPr>
                <w:sz w:val="28"/>
                <w:szCs w:val="28"/>
              </w:rPr>
              <w:br/>
              <w:t>Позади выпускные экзамены,</w:t>
            </w:r>
            <w:r w:rsidRPr="00317AEF">
              <w:rPr>
                <w:sz w:val="28"/>
                <w:szCs w:val="28"/>
              </w:rPr>
              <w:br/>
              <w:t>Впереди жизнь с красивыми планами…</w:t>
            </w:r>
            <w:r w:rsidRPr="00317AEF">
              <w:rPr>
                <w:sz w:val="28"/>
                <w:szCs w:val="28"/>
              </w:rPr>
              <w:br/>
              <w:t>Вальс последний по школам закружится,</w:t>
            </w:r>
            <w:r w:rsidRPr="00317AEF">
              <w:rPr>
                <w:sz w:val="28"/>
                <w:szCs w:val="28"/>
              </w:rPr>
              <w:br/>
              <w:t>По июньским заспанным улочкам…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6 слайд: Крепость – Герой Брест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22 июня, в 4 часа утра, без объявления войны фашисты напали на нашу Родину.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Первый удар приняли на себя пограничники, люди, охраняющие наши границы. На западной границе на пути врага встала Брестская крепость. Силы были не равны, но немцам не удалось сломить пограничников.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Я – Брест. Я стою обожженный.</w:t>
            </w:r>
            <w:r w:rsidRPr="00317AEF">
              <w:rPr>
                <w:sz w:val="28"/>
                <w:szCs w:val="28"/>
              </w:rPr>
              <w:br/>
              <w:t>Я бьюсь за солдатскую честь.</w:t>
            </w:r>
            <w:r w:rsidRPr="00317AEF">
              <w:rPr>
                <w:sz w:val="28"/>
                <w:szCs w:val="28"/>
              </w:rPr>
              <w:br/>
              <w:t xml:space="preserve">И нету здесь, нету </w:t>
            </w:r>
            <w:proofErr w:type="gramStart"/>
            <w:r w:rsidRPr="00317AEF">
              <w:rPr>
                <w:sz w:val="28"/>
                <w:szCs w:val="28"/>
              </w:rPr>
              <w:t>сраженных</w:t>
            </w:r>
            <w:proofErr w:type="gramEnd"/>
            <w:r w:rsidRPr="00317AEF">
              <w:rPr>
                <w:sz w:val="28"/>
                <w:szCs w:val="28"/>
              </w:rPr>
              <w:t>,</w:t>
            </w:r>
            <w:r w:rsidRPr="00317AEF">
              <w:rPr>
                <w:sz w:val="28"/>
                <w:szCs w:val="28"/>
              </w:rPr>
              <w:br/>
              <w:t>Здесь только убитые есть.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 xml:space="preserve">2 месяца, с 22 июня по 20 августа мужественные солдаты и офицеры защищали вверенный им </w:t>
            </w:r>
            <w:r w:rsidRPr="00317AEF">
              <w:rPr>
                <w:sz w:val="28"/>
                <w:szCs w:val="28"/>
              </w:rPr>
              <w:lastRenderedPageBreak/>
              <w:t>участок границы.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7 слайд: Речь Молотова 12.00, 22 июня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 xml:space="preserve">Воскресенье, 22 июня 1941 года. Тишину наступившей ночи, по – </w:t>
            </w:r>
            <w:proofErr w:type="gramStart"/>
            <w:r w:rsidRPr="00317AEF">
              <w:rPr>
                <w:sz w:val="28"/>
                <w:szCs w:val="28"/>
              </w:rPr>
              <w:t>летнему</w:t>
            </w:r>
            <w:proofErr w:type="gramEnd"/>
            <w:r w:rsidRPr="00317AEF">
              <w:rPr>
                <w:sz w:val="28"/>
                <w:szCs w:val="28"/>
              </w:rPr>
              <w:t xml:space="preserve"> тёплой, благоухающей, во многих городах и сёлах нарушали счастливые голоса молодых людей, праздновавших своё вступление во взрослую жизнь.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Только что это? У репродуктора</w:t>
            </w:r>
            <w:proofErr w:type="gramStart"/>
            <w:r w:rsidRPr="00317AEF">
              <w:rPr>
                <w:sz w:val="28"/>
                <w:szCs w:val="28"/>
              </w:rPr>
              <w:br/>
              <w:t>К</w:t>
            </w:r>
            <w:proofErr w:type="gramEnd"/>
            <w:r w:rsidRPr="00317AEF">
              <w:rPr>
                <w:sz w:val="28"/>
                <w:szCs w:val="28"/>
              </w:rPr>
              <w:t>аменея от боли и ужаса</w:t>
            </w:r>
            <w:r w:rsidRPr="00317AEF">
              <w:rPr>
                <w:sz w:val="28"/>
                <w:szCs w:val="28"/>
              </w:rPr>
              <w:br/>
              <w:t>Выпускное стоит поколение.</w:t>
            </w:r>
            <w:r w:rsidRPr="00317AEF">
              <w:rPr>
                <w:sz w:val="28"/>
                <w:szCs w:val="28"/>
              </w:rPr>
              <w:br/>
              <w:t>«Война… с немцами… без объявления».</w:t>
            </w:r>
          </w:p>
          <w:p w:rsidR="00DD5B93" w:rsidRPr="00317AEF" w:rsidRDefault="001D0809" w:rsidP="00317A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D5B93" w:rsidRPr="00317AEF">
              <w:rPr>
                <w:sz w:val="28"/>
                <w:szCs w:val="28"/>
              </w:rPr>
              <w:t>Аудиозапись речь Молотова 22 июня</w:t>
            </w:r>
            <w:r>
              <w:rPr>
                <w:sz w:val="28"/>
                <w:szCs w:val="28"/>
              </w:rPr>
              <w:t>)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22 июня 1941 прервалась мирная жизнь людей. Роковая дата, как рубеж, начало отсчета долгих 1418 дней и ночей Великой Отечественной войны нашего народа.</w:t>
            </w:r>
          </w:p>
          <w:p w:rsidR="00DD5B93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8 слайд: «Прощание славянки</w:t>
            </w:r>
            <w:proofErr w:type="gramStart"/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1D0809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1D0809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песня)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На взросление времени не было</w:t>
            </w:r>
            <w:proofErr w:type="gramStart"/>
            <w:r w:rsidRPr="00317AEF">
              <w:rPr>
                <w:sz w:val="28"/>
                <w:szCs w:val="28"/>
              </w:rPr>
              <w:br/>
              <w:t>И</w:t>
            </w:r>
            <w:proofErr w:type="gramEnd"/>
            <w:r w:rsidRPr="00317AEF">
              <w:rPr>
                <w:sz w:val="28"/>
                <w:szCs w:val="28"/>
              </w:rPr>
              <w:t xml:space="preserve"> шагнуло мое поколение</w:t>
            </w:r>
            <w:r w:rsidRPr="00317AEF">
              <w:rPr>
                <w:sz w:val="28"/>
                <w:szCs w:val="28"/>
              </w:rPr>
              <w:br/>
              <w:t>В боль потерь, горечь слез, ратный подвиг,</w:t>
            </w:r>
            <w:r w:rsidRPr="00317AEF">
              <w:rPr>
                <w:sz w:val="28"/>
                <w:szCs w:val="28"/>
              </w:rPr>
              <w:br/>
              <w:t>Чтобы все пережить, все исполнить!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Все, кто мог держать в руках оружие, люди разных профессий, очень далеких от военных, - врачи, учителя, инженеры, артисты, вчерашние выпускники и школьники, люди разных национальностей, стали записываться добровольцами на фронт.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Красная армия с тяжелыми боями отступала и, несмотря на упорное сопротивление, через три месяца фашисты уже подступали к столице нашей Родины Москве.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9 слайд: Парад 7 ноября 1941 года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 ноябре 1941 года фашисты подошли к Москве. Враг стоял у ворот столицы. С окраин города их можно было увидеть невооруженным глазом. Столица превратилась в настоящую прифронтовую крепость. Многие здания, заводы и фабрики, театры и памятники в Москве были заминированы. Было заминировано метро. Если бы враг вошел в столицу, все бы было взорвано, но не отдано захватчикам.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lastRenderedPageBreak/>
              <w:t>Но, несмотря на страшное положение, 7 ноября на Красной площади в Москве состоялся парад. Прямо с парада бойцы отправлялись на фронт.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10 слайд: Оборона Москвы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Из далекой Сибири, с Дальнего Востока на помощь столице подходило подкрепление.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И от моря и до моря</w:t>
            </w:r>
            <w:proofErr w:type="gramStart"/>
            <w:r w:rsidRPr="00317AEF">
              <w:rPr>
                <w:sz w:val="28"/>
                <w:szCs w:val="28"/>
              </w:rPr>
              <w:br/>
              <w:t>В</w:t>
            </w:r>
            <w:proofErr w:type="gramEnd"/>
            <w:r w:rsidRPr="00317AEF">
              <w:rPr>
                <w:sz w:val="28"/>
                <w:szCs w:val="28"/>
              </w:rPr>
              <w:t>стали русские полки</w:t>
            </w:r>
            <w:r w:rsidRPr="00317AEF">
              <w:rPr>
                <w:sz w:val="28"/>
                <w:szCs w:val="28"/>
              </w:rPr>
              <w:br/>
              <w:t>Встали, с русским едины,</w:t>
            </w:r>
            <w:r w:rsidRPr="00317AEF">
              <w:rPr>
                <w:sz w:val="28"/>
                <w:szCs w:val="28"/>
              </w:rPr>
              <w:br/>
              <w:t>Белорусы, латыши</w:t>
            </w:r>
            <w:r w:rsidRPr="00317AEF">
              <w:rPr>
                <w:sz w:val="28"/>
                <w:szCs w:val="28"/>
              </w:rPr>
              <w:br/>
              <w:t>Люди вольной Украины,</w:t>
            </w:r>
            <w:r w:rsidRPr="00317AEF">
              <w:rPr>
                <w:sz w:val="28"/>
                <w:szCs w:val="28"/>
              </w:rPr>
              <w:br/>
              <w:t>И армяне, и грузины,</w:t>
            </w:r>
            <w:r w:rsidRPr="00317AEF">
              <w:rPr>
                <w:sz w:val="28"/>
                <w:szCs w:val="28"/>
              </w:rPr>
              <w:br/>
              <w:t>Молдаване, чуваши –</w:t>
            </w:r>
            <w:r w:rsidRPr="00317AEF">
              <w:rPr>
                <w:sz w:val="28"/>
                <w:szCs w:val="28"/>
              </w:rPr>
              <w:br/>
              <w:t>Все советские народы</w:t>
            </w:r>
            <w:r w:rsidRPr="00317AEF">
              <w:rPr>
                <w:sz w:val="28"/>
                <w:szCs w:val="28"/>
              </w:rPr>
              <w:br/>
              <w:t>Против общего врага,</w:t>
            </w:r>
            <w:r w:rsidRPr="00317AEF">
              <w:rPr>
                <w:sz w:val="28"/>
                <w:szCs w:val="28"/>
              </w:rPr>
              <w:br/>
              <w:t>Все, кому мила свобода</w:t>
            </w:r>
            <w:r w:rsidRPr="00317AEF">
              <w:rPr>
                <w:sz w:val="28"/>
                <w:szCs w:val="28"/>
              </w:rPr>
              <w:br/>
              <w:t>И Россия дорога!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11 слайд: Битва за Москву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Красная армия уступала фашистам в численности войск, в количестве техники и оружия, но благодаря героизму и мужеству наших солдат и офицеров, враг был остановлен.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5 декабря наши войска перешли в наступление, и немцы были вынуждены отступать. Это было первое поражение фашистов.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12 слайд: Блокада Ленинграда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Три главных цели были у Гитлера – Москва, Ленинград и Сталинград.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 сентябре 1941 года фашистам удалось окружить город Ленинград (теперь - Санкт – Петербург). Вы знаете, что такое кольцо? У кольца нет выхода. Ленинград был заблокирован, был в кольце. А все, что осталось за этим кольцом, ленинградцы стали называть Большой землей.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Не работали электричество и водопровод, не было отопления, не было продуктов.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 xml:space="preserve">Для таких маленьких деток, как вы, выдавали 125 грамм хлеба в день. И больше ничего. Люди умирали от голода и холода. 125 грамм хлеба и маленькая бумажка – вот цена жизни блокадного города 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13 слайд: Таня Савичева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lastRenderedPageBreak/>
              <w:t>Посмотрите, эту девочку звали Таня Савичева. Она немного старше вас. В блокадном Ленинграде у нее погибла вся семья, чудом выжившая Таня попала в детский дом. Оттуда ее вывезли на Большую землю. Врачи долго боролись за ее жизнь, но спасти девочку не смогли. Сохранился ее дневник. Такой дневник мог бы быть у каждого ленинградца.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Ни один, самый прекрасный город на Земле, не стоит даже одной человеческой жизни. 900 дней и ночей продолжалась блокада. 1800000 человек погибли.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14 слайд: Сталинградская битва.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Сталинград (теперь - Волгоград). Не только промышленный центр, но южные ворота нашей страны. Приказ – «Ни шагу назад!» Наши воины сражались за каждую улицу, за каждый дом, за каждый метр, каждый камушек на нашей земле.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Сталинград отстояли и в ноябре 1942 года погнали фашистов прочь с советской земли.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15 слайд: Курская битва.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 результате наступления нашей армии в начале 1943 года удалось освободить многие города и села Советского Союза.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Еще одно из решающих сражений - битва на Курской дуге. В июле 1943 немцы обрушили всю мощь своих орудий на советские укрепления.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Наша армия выдержала удар. Враг был остановлен.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16 слайд: Труженики тыла.</w:t>
            </w:r>
          </w:p>
          <w:p w:rsidR="00E90EBB" w:rsidRPr="00317AEF" w:rsidRDefault="00E90EBB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У страны было два фронта:</w:t>
            </w:r>
            <w:r w:rsidRPr="00317AEF">
              <w:rPr>
                <w:sz w:val="28"/>
                <w:szCs w:val="28"/>
              </w:rPr>
              <w:br/>
              <w:t>Первый бил и громил врага.</w:t>
            </w:r>
            <w:r w:rsidRPr="00317AEF">
              <w:rPr>
                <w:sz w:val="28"/>
                <w:szCs w:val="28"/>
              </w:rPr>
              <w:br/>
              <w:t>А второй без сна и без отдыха</w:t>
            </w:r>
            <w:proofErr w:type="gramStart"/>
            <w:r w:rsidRPr="00317AEF">
              <w:rPr>
                <w:sz w:val="28"/>
                <w:szCs w:val="28"/>
              </w:rPr>
              <w:br/>
              <w:t>В</w:t>
            </w:r>
            <w:proofErr w:type="gramEnd"/>
            <w:r w:rsidRPr="00317AEF">
              <w:rPr>
                <w:sz w:val="28"/>
                <w:szCs w:val="28"/>
              </w:rPr>
              <w:t>оевал у сохи и станка.</w:t>
            </w:r>
          </w:p>
          <w:p w:rsidR="00E90EBB" w:rsidRPr="00317AEF" w:rsidRDefault="00E90EBB" w:rsidP="00317AEF">
            <w:pPr>
              <w:pStyle w:val="a3"/>
              <w:rPr>
                <w:color w:val="333333"/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 xml:space="preserve">Фашисты недооценили ни наших солдат, готовых не задумываясь отдать свою жизнь за Родину, ни наших женщин, детей и стариков, которые </w:t>
            </w:r>
            <w:proofErr w:type="gramStart"/>
            <w:r w:rsidRPr="00317AEF">
              <w:rPr>
                <w:sz w:val="28"/>
                <w:szCs w:val="28"/>
              </w:rPr>
              <w:t>заменили ушедших на фронт</w:t>
            </w:r>
            <w:proofErr w:type="gramEnd"/>
            <w:r w:rsidRPr="00317AEF">
              <w:rPr>
                <w:sz w:val="28"/>
                <w:szCs w:val="28"/>
              </w:rPr>
              <w:t xml:space="preserve"> мужчин. Они встали к станкам на заводах и фабриках, часто не ходили домой спать, чтобы не тратить драгоценное время на дорогу, они падали от усталости, но продолжали работать. Так же самоотверженно трудились и колхозники. «Все для фронта, все для победы!» Но не только технику, боеприпасы, продукты и теплые </w:t>
            </w:r>
            <w:r w:rsidRPr="00317AEF">
              <w:rPr>
                <w:sz w:val="28"/>
                <w:szCs w:val="28"/>
              </w:rPr>
              <w:lastRenderedPageBreak/>
              <w:t>вещи нужны были нашим бойцам, но и теплые письма из дома. Многие школьники писали письма незнакомым солдатам, поддерживали их своими теплыми словами.</w:t>
            </w:r>
          </w:p>
          <w:p w:rsidR="002E6160" w:rsidRPr="00317AEF" w:rsidRDefault="00317AEF" w:rsidP="00317AEF">
            <w:pPr>
              <w:pStyle w:val="a3"/>
              <w:rPr>
                <w:color w:val="000000"/>
                <w:sz w:val="28"/>
                <w:szCs w:val="28"/>
                <w:shd w:val="clear" w:color="auto" w:fill="FFFACD"/>
              </w:rPr>
            </w:pPr>
            <w:r w:rsidRPr="00317AEF">
              <w:rPr>
                <w:color w:val="000000"/>
                <w:sz w:val="28"/>
                <w:szCs w:val="28"/>
                <w:shd w:val="clear" w:color="auto" w:fill="FFFACD"/>
              </w:rPr>
              <w:t>Если открыть любую изданную в нашей стране «Книгу Памяти», то напротив фамилий огромного числа советских солдат, не вернувшихся с Великой Отечественной войны, написано — «пропал без вести». Далеко не у всех тех, кто числится убитым, указано место захоронения. Эти бойцы и командиры Красной Армии 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очень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</w:p>
          <w:p w:rsidR="00317AEF" w:rsidRPr="00317AEF" w:rsidRDefault="00317AEF" w:rsidP="00317AEF">
            <w:pPr>
              <w:pStyle w:val="a3"/>
              <w:rPr>
                <w:color w:val="333333"/>
                <w:sz w:val="28"/>
                <w:szCs w:val="28"/>
              </w:rPr>
            </w:pPr>
            <w:r w:rsidRPr="00317AEF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</w:rPr>
              <w:t>Практическая работа «Сложи фронтовое письмо - треугольник»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Что бы вы написали солдату? Что бы вы ему рассказали, что пожелали?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17AE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  <w:r w:rsidRPr="00317AE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17AEF">
              <w:rPr>
                <w:sz w:val="28"/>
                <w:szCs w:val="28"/>
              </w:rPr>
              <w:t>Перед вами листы бумаги, давайте сложим фронтовое письмо – треугольник. А правильно сложить его нам поможет стихотворение.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Написал я то, что надо,</w:t>
            </w:r>
            <w:r w:rsidRPr="00317AEF">
              <w:rPr>
                <w:sz w:val="28"/>
                <w:szCs w:val="28"/>
              </w:rPr>
              <w:br/>
              <w:t>А увижусь – доскажу.</w:t>
            </w:r>
            <w:r w:rsidRPr="00317AEF">
              <w:rPr>
                <w:sz w:val="28"/>
                <w:szCs w:val="28"/>
              </w:rPr>
              <w:br/>
              <w:t>А теперь письмо солдата</w:t>
            </w:r>
            <w:r w:rsidRPr="00317AEF">
              <w:rPr>
                <w:sz w:val="28"/>
                <w:szCs w:val="28"/>
              </w:rPr>
              <w:br/>
              <w:t>Треугольником сложу.</w:t>
            </w:r>
            <w:r w:rsidRPr="00317AEF">
              <w:rPr>
                <w:sz w:val="28"/>
                <w:szCs w:val="28"/>
              </w:rPr>
              <w:br/>
              <w:t>Угол первый – самый главный.</w:t>
            </w:r>
            <w:r w:rsidRPr="00317AEF">
              <w:rPr>
                <w:sz w:val="28"/>
                <w:szCs w:val="28"/>
              </w:rPr>
              <w:br/>
              <w:t>Этот угол я загну,</w:t>
            </w:r>
            <w:r w:rsidRPr="00317AEF">
              <w:rPr>
                <w:sz w:val="28"/>
                <w:szCs w:val="28"/>
              </w:rPr>
              <w:br/>
              <w:t>Чтоб с победою и славой</w:t>
            </w:r>
            <w:r w:rsidRPr="00317AEF">
              <w:rPr>
                <w:sz w:val="28"/>
                <w:szCs w:val="28"/>
              </w:rPr>
              <w:br/>
              <w:t>Мы окончили войну.</w:t>
            </w:r>
            <w:r w:rsidRPr="00317AEF">
              <w:rPr>
                <w:sz w:val="28"/>
                <w:szCs w:val="28"/>
              </w:rPr>
              <w:br/>
              <w:t>Я сложу края второго.</w:t>
            </w:r>
            <w:r w:rsidRPr="00317AEF">
              <w:rPr>
                <w:sz w:val="28"/>
                <w:szCs w:val="28"/>
              </w:rPr>
              <w:br/>
              <w:t>Вот и вышел уголок,</w:t>
            </w:r>
            <w:r w:rsidRPr="00317AEF">
              <w:rPr>
                <w:sz w:val="28"/>
                <w:szCs w:val="28"/>
              </w:rPr>
              <w:br/>
              <w:t>Чтоб вернуться мне здоровым</w:t>
            </w:r>
            <w:proofErr w:type="gramStart"/>
            <w:r w:rsidRPr="00317AEF">
              <w:rPr>
                <w:sz w:val="28"/>
                <w:szCs w:val="28"/>
              </w:rPr>
              <w:br/>
              <w:t>Н</w:t>
            </w:r>
            <w:proofErr w:type="gramEnd"/>
            <w:r w:rsidRPr="00317AEF">
              <w:rPr>
                <w:sz w:val="28"/>
                <w:szCs w:val="28"/>
              </w:rPr>
              <w:t>а отеческий порог.</w:t>
            </w:r>
            <w:r w:rsidRPr="00317AEF">
              <w:rPr>
                <w:sz w:val="28"/>
                <w:szCs w:val="28"/>
              </w:rPr>
              <w:br/>
              <w:t>Ну а третий, ну а третий</w:t>
            </w:r>
            <w:proofErr w:type="gramStart"/>
            <w:r w:rsidRPr="00317AEF">
              <w:rPr>
                <w:sz w:val="28"/>
                <w:szCs w:val="28"/>
              </w:rPr>
              <w:br/>
              <w:t>В</w:t>
            </w:r>
            <w:proofErr w:type="gramEnd"/>
            <w:r w:rsidRPr="00317AEF">
              <w:rPr>
                <w:sz w:val="28"/>
                <w:szCs w:val="28"/>
              </w:rPr>
              <w:t xml:space="preserve"> честь твою сложу скорей,</w:t>
            </w:r>
            <w:r w:rsidRPr="00317AEF">
              <w:rPr>
                <w:sz w:val="28"/>
                <w:szCs w:val="28"/>
              </w:rPr>
              <w:br/>
            </w:r>
            <w:r w:rsidRPr="00317AEF">
              <w:rPr>
                <w:sz w:val="28"/>
                <w:szCs w:val="28"/>
              </w:rPr>
              <w:lastRenderedPageBreak/>
              <w:t>Чтоб тебя, как прежде, встретить</w:t>
            </w:r>
            <w:r w:rsidRPr="00317AEF">
              <w:rPr>
                <w:sz w:val="28"/>
                <w:szCs w:val="28"/>
              </w:rPr>
              <w:br/>
              <w:t>И назвать тебя своей.</w:t>
            </w:r>
            <w:r w:rsidRPr="00317AEF">
              <w:rPr>
                <w:sz w:val="28"/>
                <w:szCs w:val="28"/>
              </w:rPr>
              <w:br/>
              <w:t>Так лети с приветом жарким</w:t>
            </w:r>
            <w:proofErr w:type="gramStart"/>
            <w:r w:rsidRPr="00317AEF">
              <w:rPr>
                <w:sz w:val="28"/>
                <w:szCs w:val="28"/>
              </w:rPr>
              <w:br/>
              <w:t>Н</w:t>
            </w:r>
            <w:proofErr w:type="gramEnd"/>
            <w:r w:rsidRPr="00317AEF">
              <w:rPr>
                <w:sz w:val="28"/>
                <w:szCs w:val="28"/>
              </w:rPr>
              <w:t>а заветное крыльцо,</w:t>
            </w:r>
            <w:r w:rsidRPr="00317AEF">
              <w:rPr>
                <w:sz w:val="28"/>
                <w:szCs w:val="28"/>
              </w:rPr>
              <w:br/>
              <w:t>Треугольное, без марки</w:t>
            </w:r>
            <w:r w:rsidRPr="00317AEF">
              <w:rPr>
                <w:sz w:val="28"/>
                <w:szCs w:val="28"/>
              </w:rPr>
              <w:br/>
              <w:t>Фронтовое письмецо.</w:t>
            </w:r>
            <w:r w:rsidRPr="00317AEF">
              <w:rPr>
                <w:sz w:val="28"/>
                <w:szCs w:val="28"/>
              </w:rPr>
              <w:br/>
              <w:t>Б. Лихарев.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17 слайд: Армия идет на запад.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Нанося тяжелые удары по врагу, выходя к своим границам, Советский Союз понимал, что необходимо уничтожить фашизм и помочь народам Европы освободиться от фашистских захватчиков. Армия идет на Запад. Кенигсберг, Будапешт, Вена, Белград, Прага, Варшава. Европа была освобождена.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18 слайд: Взятие Берлина.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16 апреля 1945 года началось советское наступление на Берлин. 2 мая Берлин сдался, над главным зданием - Рейхстагом развивается красное знамя. Знамя Победы. Но бои еще продолжались. В ночь с 8 на 9 мая 1945 года немецкое командование подписало акт о безоговорочной капитуляции. Война закончилась. Советский Союз встречал Победу праздничным салютом, который в память о ней гремит каждый год 9 мая.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19 слайд: Парад Победы.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24 июня 1945 года на Красной площади в Москве состоялся парад. Наши воины – солдаты и офицеры, бросили к стенам Кремля фашистские флаги и знамена.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20 слайд: Помните. Минута молчания.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21 слайд: Памятники.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 нашей стране много памятников воинам. Есть целые мемориалы (Поклонная гора), а есть маленькие обелиски, на которых простая надпись: Неизвестный солдат.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Война не окончена, пока не похоронен последний солдат. До сих пор работают поисковые отряды в местах сражений, ищут и находят и предают с почестями земле, останки солдат, погибших в этой войне. Ищут солдатские медальоны, чтобы не осталось неизвестных бойцов.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слайд: Лента времени.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Мы вернулись к нашей ленте времени. Посмотрите, сколько лет прошло со Дня Победы. Год 1945... Год 2010. Между ними 65 лет мира и памяти. Сколько всего доброго и хорошего успели сделать люди за эти мирные 65 лет! Вернувшиеся с войны заново отстроили города и села, засеяли поля, запустили человека в космос, изобрели компьютеры и новые игрушки…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Во время учебы в школе вы будете изучать эту войну с разных сторон, на разных уроках. К сожалению, историю часто «переделывают» в угоду тем или иным людям. Вы вырастете, и у вас сложится свое мнение об этой войне. Но неизменным для вас должно остаться одно – подвиг, мужество, героизм людей подарившим нам жизнь.</w:t>
            </w:r>
          </w:p>
          <w:p w:rsidR="00317AEF" w:rsidRPr="00317AEF" w:rsidRDefault="00317AEF" w:rsidP="00317AEF">
            <w:pPr>
              <w:pStyle w:val="a3"/>
              <w:rPr>
                <w:color w:val="000000"/>
                <w:sz w:val="28"/>
                <w:szCs w:val="28"/>
                <w:shd w:val="clear" w:color="auto" w:fill="FFFACD"/>
              </w:rPr>
            </w:pPr>
            <w:r w:rsidRPr="00317AEF">
              <w:rPr>
                <w:color w:val="000000"/>
                <w:sz w:val="28"/>
                <w:szCs w:val="28"/>
                <w:shd w:val="clear" w:color="auto" w:fill="FFFACD"/>
              </w:rPr>
              <w:t> В народе говорят, что души погибших за Отчизну солдат превращаются в журавлей. Эти красивые, гордые птицы стали символом бессмертия души бойцов, которые не вернулись с той далекой войны. Имена многих из них до сих пор остаются неизвестными. </w:t>
            </w:r>
            <w:r w:rsidRPr="00317AEF">
              <w:rPr>
                <w:color w:val="000000"/>
                <w:sz w:val="28"/>
                <w:szCs w:val="28"/>
              </w:rPr>
              <w:br/>
            </w:r>
            <w:r w:rsidRPr="00317AEF">
              <w:rPr>
                <w:color w:val="000000"/>
                <w:sz w:val="28"/>
                <w:szCs w:val="28"/>
                <w:shd w:val="clear" w:color="auto" w:fill="FFFACD"/>
              </w:rPr>
              <w:t>Память о тех, кто остался Неизвестным солдатом, на чьих могилах нет имен, хранит Вечный огонь. Он горит на Могиле Неизвестного солдата у Кремлевской стены и у сотен мемориалов по всей России. Подвиг защитников Отечества бессмертен, и символ нашей Вечной памяти – огненные журавли у самого сердца. </w:t>
            </w:r>
          </w:p>
          <w:p w:rsidR="00317AEF" w:rsidRPr="00317AEF" w:rsidRDefault="00317AEF" w:rsidP="00317AEF">
            <w:pPr>
              <w:pStyle w:val="a3"/>
              <w:rPr>
                <w:color w:val="333333"/>
                <w:sz w:val="28"/>
                <w:szCs w:val="28"/>
              </w:rPr>
            </w:pPr>
            <w:r w:rsidRPr="00317AEF">
              <w:rPr>
                <w:color w:val="000000"/>
                <w:sz w:val="28"/>
                <w:szCs w:val="28"/>
                <w:shd w:val="clear" w:color="auto" w:fill="FFFACD"/>
              </w:rPr>
              <w:t xml:space="preserve"> Звучит песня «Журавли».</w:t>
            </w:r>
          </w:p>
          <w:p w:rsidR="00317AEF" w:rsidRPr="00317AEF" w:rsidRDefault="00317AEF" w:rsidP="00317AEF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Любой народ живет веками,</w:t>
            </w:r>
            <w:r w:rsidRPr="00317AEF">
              <w:rPr>
                <w:sz w:val="28"/>
                <w:szCs w:val="28"/>
              </w:rPr>
              <w:br/>
              <w:t>Пока в народе вечна память.</w:t>
            </w:r>
            <w:r w:rsidRPr="00317AEF">
              <w:rPr>
                <w:sz w:val="28"/>
                <w:szCs w:val="28"/>
              </w:rPr>
              <w:br/>
              <w:t>Забыть мы не имеем права</w:t>
            </w:r>
            <w:r w:rsidRPr="00317AEF">
              <w:rPr>
                <w:sz w:val="28"/>
                <w:szCs w:val="28"/>
              </w:rPr>
              <w:br/>
              <w:t>Военных дней, тех лет кровавых.</w:t>
            </w:r>
            <w:r w:rsidRPr="00317AEF">
              <w:rPr>
                <w:sz w:val="28"/>
                <w:szCs w:val="28"/>
              </w:rPr>
              <w:br/>
              <w:t>И долг наш поименно помнить</w:t>
            </w:r>
            <w:proofErr w:type="gramStart"/>
            <w:r w:rsidRPr="00317AEF">
              <w:rPr>
                <w:sz w:val="28"/>
                <w:szCs w:val="28"/>
              </w:rPr>
              <w:br/>
              <w:t>В</w:t>
            </w:r>
            <w:proofErr w:type="gramEnd"/>
            <w:r w:rsidRPr="00317AEF">
              <w:rPr>
                <w:sz w:val="28"/>
                <w:szCs w:val="28"/>
              </w:rPr>
              <w:t>сех тех, кто спас наш мир огромный!</w:t>
            </w: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</w:p>
          <w:p w:rsidR="00317AEF" w:rsidRPr="00317AEF" w:rsidRDefault="00317AEF" w:rsidP="00317AEF">
            <w:pPr>
              <w:pStyle w:val="a3"/>
              <w:rPr>
                <w:sz w:val="28"/>
                <w:szCs w:val="28"/>
              </w:rPr>
            </w:pPr>
            <w:r w:rsidRPr="00317AEF">
              <w:rPr>
                <w:sz w:val="28"/>
                <w:szCs w:val="28"/>
              </w:rPr>
              <w:t>Спасибо за урок!</w:t>
            </w:r>
          </w:p>
        </w:tc>
      </w:tr>
    </w:tbl>
    <w:p w:rsidR="002E6160" w:rsidRPr="002E6160" w:rsidRDefault="002E6160" w:rsidP="00432AD4">
      <w:pPr>
        <w:jc w:val="both"/>
        <w:rPr>
          <w:rFonts w:ascii="Calibri" w:eastAsia="Times New Roman" w:hAnsi="Calibri" w:cs="Times New Roman"/>
          <w:sz w:val="28"/>
        </w:rPr>
      </w:pPr>
    </w:p>
    <w:p w:rsidR="00432AD4" w:rsidRDefault="00432AD4"/>
    <w:sectPr w:rsidR="0043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BFB"/>
    <w:multiLevelType w:val="multilevel"/>
    <w:tmpl w:val="3CA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2AD4"/>
    <w:rsid w:val="000F14B7"/>
    <w:rsid w:val="001D0809"/>
    <w:rsid w:val="002E6160"/>
    <w:rsid w:val="00317AEF"/>
    <w:rsid w:val="00432AD4"/>
    <w:rsid w:val="00DD5B93"/>
    <w:rsid w:val="00E9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60"/>
    <w:pPr>
      <w:spacing w:after="0" w:line="240" w:lineRule="auto"/>
    </w:pPr>
  </w:style>
  <w:style w:type="table" w:styleId="a4">
    <w:name w:val="Table Grid"/>
    <w:basedOn w:val="a1"/>
    <w:uiPriority w:val="59"/>
    <w:rsid w:val="002E6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E6160"/>
    <w:rPr>
      <w:i/>
      <w:iCs/>
    </w:rPr>
  </w:style>
  <w:style w:type="character" w:customStyle="1" w:styleId="apple-converted-space">
    <w:name w:val="apple-converted-space"/>
    <w:basedOn w:val="a0"/>
    <w:rsid w:val="002E6160"/>
  </w:style>
  <w:style w:type="character" w:styleId="a7">
    <w:name w:val="Hyperlink"/>
    <w:basedOn w:val="a0"/>
    <w:uiPriority w:val="99"/>
    <w:semiHidden/>
    <w:unhideWhenUsed/>
    <w:rsid w:val="00E90EBB"/>
    <w:rPr>
      <w:color w:val="0000FF"/>
      <w:u w:val="single"/>
    </w:rPr>
  </w:style>
  <w:style w:type="character" w:styleId="a8">
    <w:name w:val="Strong"/>
    <w:basedOn w:val="a0"/>
    <w:uiPriority w:val="22"/>
    <w:qFormat/>
    <w:rsid w:val="00E90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00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8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3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52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1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5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49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65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cp.narod.ru/work/enciklop/s_nar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2014-11-30T11:24:00Z</dcterms:created>
  <dcterms:modified xsi:type="dcterms:W3CDTF">2014-11-30T12:45:00Z</dcterms:modified>
</cp:coreProperties>
</file>