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95" w:rsidRPr="00C40773" w:rsidRDefault="00A940BF" w:rsidP="001E7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DF2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C405D9">
        <w:rPr>
          <w:rFonts w:ascii="Times New Roman" w:hAnsi="Times New Roman" w:cs="Times New Roman"/>
          <w:sz w:val="24"/>
          <w:szCs w:val="24"/>
        </w:rPr>
        <w:t xml:space="preserve"> </w:t>
      </w:r>
      <w:r w:rsidR="00C405D9" w:rsidRPr="00C40773">
        <w:rPr>
          <w:rFonts w:ascii="Times New Roman" w:hAnsi="Times New Roman" w:cs="Times New Roman"/>
          <w:sz w:val="32"/>
          <w:szCs w:val="32"/>
          <w:u w:val="single"/>
        </w:rPr>
        <w:t>Настрою гусли на старинный лад.</w:t>
      </w:r>
      <w:r w:rsidR="000106ED" w:rsidRPr="00C40773">
        <w:rPr>
          <w:rFonts w:ascii="Times New Roman" w:hAnsi="Times New Roman" w:cs="Times New Roman"/>
          <w:sz w:val="32"/>
          <w:szCs w:val="32"/>
          <w:u w:val="single"/>
        </w:rPr>
        <w:t xml:space="preserve"> Певцы русской старины</w:t>
      </w:r>
      <w:r w:rsidR="00C4077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40773">
        <w:rPr>
          <w:rFonts w:ascii="Times New Roman" w:hAnsi="Times New Roman" w:cs="Times New Roman"/>
          <w:sz w:val="24"/>
          <w:szCs w:val="24"/>
        </w:rPr>
        <w:t xml:space="preserve">                 (у</w:t>
      </w:r>
      <w:r w:rsidR="00C40773" w:rsidRPr="00C40773">
        <w:rPr>
          <w:rFonts w:ascii="Times New Roman" w:hAnsi="Times New Roman" w:cs="Times New Roman"/>
          <w:sz w:val="24"/>
          <w:szCs w:val="24"/>
        </w:rPr>
        <w:t>читель музыки Палкина Алла Леонидовна</w:t>
      </w:r>
      <w:r w:rsidR="00C40773">
        <w:rPr>
          <w:rFonts w:ascii="Times New Roman" w:hAnsi="Times New Roman" w:cs="Times New Roman"/>
          <w:sz w:val="24"/>
          <w:szCs w:val="24"/>
        </w:rPr>
        <w:t>)</w:t>
      </w:r>
    </w:p>
    <w:p w:rsidR="001E7DF2" w:rsidRPr="001E7DF2" w:rsidRDefault="001E7DF2" w:rsidP="001E7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DF2">
        <w:rPr>
          <w:rFonts w:ascii="Times New Roman" w:hAnsi="Times New Roman" w:cs="Times New Roman"/>
          <w:b/>
          <w:sz w:val="24"/>
          <w:szCs w:val="24"/>
        </w:rPr>
        <w:t>Тип урока</w:t>
      </w:r>
      <w:proofErr w:type="gramStart"/>
      <w:r w:rsidRPr="001E7DF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E7DF2">
        <w:rPr>
          <w:rFonts w:ascii="Times New Roman" w:hAnsi="Times New Roman" w:cs="Times New Roman"/>
          <w:sz w:val="24"/>
          <w:szCs w:val="24"/>
        </w:rPr>
        <w:t xml:space="preserve"> открытие новых знаний.</w:t>
      </w:r>
    </w:p>
    <w:p w:rsidR="004C451B" w:rsidRDefault="00A940BF" w:rsidP="004C451B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1E7DF2">
        <w:rPr>
          <w:rFonts w:ascii="Times New Roman" w:hAnsi="Times New Roman" w:cs="Times New Roman"/>
          <w:sz w:val="24"/>
          <w:szCs w:val="24"/>
          <w:u w:val="single"/>
        </w:rPr>
        <w:t>Содержательная цель:</w:t>
      </w:r>
      <w:r w:rsidR="007A4E56">
        <w:rPr>
          <w:rFonts w:ascii="Times New Roman" w:hAnsi="Times New Roman" w:cs="Times New Roman"/>
          <w:sz w:val="24"/>
          <w:szCs w:val="24"/>
        </w:rPr>
        <w:t xml:space="preserve"> </w:t>
      </w:r>
      <w:r w:rsidR="004C451B" w:rsidRPr="004C451B">
        <w:rPr>
          <w:rFonts w:ascii="Times New Roman" w:hAnsi="Times New Roman" w:cs="Times New Roman"/>
          <w:sz w:val="24"/>
          <w:szCs w:val="24"/>
        </w:rPr>
        <w:t>Раскрыть значение народной музыки и музыкальных инструментов в русской истории и фольклоре;</w:t>
      </w:r>
    </w:p>
    <w:p w:rsidR="00A940BF" w:rsidRPr="001E7DF2" w:rsidRDefault="00A940BF" w:rsidP="004C451B">
      <w:pPr>
        <w:widowContro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E7DF2">
        <w:rPr>
          <w:rFonts w:ascii="Times New Roman" w:hAnsi="Times New Roman" w:cs="Times New Roman"/>
          <w:sz w:val="24"/>
          <w:szCs w:val="24"/>
          <w:u w:val="single"/>
        </w:rPr>
        <w:t>Деятельностные</w:t>
      </w:r>
      <w:proofErr w:type="spellEnd"/>
      <w:r w:rsidRPr="001E7DF2">
        <w:rPr>
          <w:rFonts w:ascii="Times New Roman" w:hAnsi="Times New Roman" w:cs="Times New Roman"/>
          <w:sz w:val="24"/>
          <w:szCs w:val="24"/>
          <w:u w:val="single"/>
        </w:rPr>
        <w:t xml:space="preserve">  цели:</w:t>
      </w:r>
      <w:r w:rsidRPr="001E7DF2">
        <w:rPr>
          <w:rFonts w:ascii="Times New Roman" w:hAnsi="Times New Roman" w:cs="Times New Roman"/>
          <w:sz w:val="24"/>
          <w:szCs w:val="24"/>
        </w:rPr>
        <w:t xml:space="preserve"> создание мини-проекта «Если бы я был композитором…», конструирование нового понятия.</w:t>
      </w:r>
    </w:p>
    <w:p w:rsidR="00A940BF" w:rsidRPr="0085042D" w:rsidRDefault="00A940BF">
      <w:pPr>
        <w:rPr>
          <w:rFonts w:ascii="Times New Roman" w:hAnsi="Times New Roman" w:cs="Times New Roman"/>
          <w:sz w:val="24"/>
          <w:szCs w:val="24"/>
        </w:rPr>
      </w:pPr>
      <w:r w:rsidRPr="001E7DF2">
        <w:rPr>
          <w:rFonts w:ascii="Times New Roman" w:hAnsi="Times New Roman" w:cs="Times New Roman"/>
          <w:sz w:val="24"/>
          <w:szCs w:val="24"/>
          <w:u w:val="single"/>
        </w:rPr>
        <w:t>Развивающие цели:</w:t>
      </w:r>
      <w:r w:rsidRPr="0085042D">
        <w:rPr>
          <w:rFonts w:ascii="Times New Roman" w:hAnsi="Times New Roman" w:cs="Times New Roman"/>
          <w:sz w:val="24"/>
          <w:szCs w:val="24"/>
        </w:rPr>
        <w:t xml:space="preserve"> </w:t>
      </w:r>
      <w:r w:rsidR="00670E38" w:rsidRPr="0085042D">
        <w:rPr>
          <w:rFonts w:ascii="Times New Roman" w:hAnsi="Times New Roman" w:cs="Times New Roman"/>
          <w:sz w:val="24"/>
          <w:szCs w:val="24"/>
        </w:rPr>
        <w:t>формирование регулятивных УУД ( формирование целевых установок учебной деятельности, самооценка деятельности)</w:t>
      </w:r>
      <w:proofErr w:type="gramStart"/>
      <w:r w:rsidR="00670E38" w:rsidRPr="0085042D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="00670E38" w:rsidRPr="0085042D">
        <w:rPr>
          <w:rFonts w:ascii="Times New Roman" w:hAnsi="Times New Roman" w:cs="Times New Roman"/>
          <w:sz w:val="24"/>
          <w:szCs w:val="24"/>
        </w:rPr>
        <w:t>ормирование личностных УУД</w:t>
      </w:r>
      <w:r w:rsidR="00177983" w:rsidRPr="0085042D">
        <w:rPr>
          <w:rFonts w:ascii="Times New Roman" w:hAnsi="Times New Roman" w:cs="Times New Roman"/>
          <w:sz w:val="24"/>
          <w:szCs w:val="24"/>
        </w:rPr>
        <w:t xml:space="preserve"> ( выражение положительного отношения к процессу познания, восприятие речи как учителя, так и обучающихся, развитие художественного восприятия, реализация творческого потенциала в ходе работы над мини- проектом); формирование коммуникативных УУД ( оформление высказывания, описывание объекта, конструирование понятия).</w:t>
      </w:r>
    </w:p>
    <w:tbl>
      <w:tblPr>
        <w:tblStyle w:val="a4"/>
        <w:tblW w:w="15701" w:type="dxa"/>
        <w:tblLayout w:type="fixed"/>
        <w:tblLook w:val="04A0"/>
      </w:tblPr>
      <w:tblGrid>
        <w:gridCol w:w="959"/>
        <w:gridCol w:w="2126"/>
        <w:gridCol w:w="7371"/>
        <w:gridCol w:w="1701"/>
        <w:gridCol w:w="1985"/>
        <w:gridCol w:w="1559"/>
      </w:tblGrid>
      <w:tr w:rsidR="0034734F" w:rsidRPr="0085042D" w:rsidTr="00D45B60">
        <w:tc>
          <w:tcPr>
            <w:tcW w:w="959" w:type="dxa"/>
            <w:vMerge w:val="restart"/>
          </w:tcPr>
          <w:p w:rsidR="0034734F" w:rsidRPr="0085042D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126" w:type="dxa"/>
            <w:vMerge w:val="restart"/>
          </w:tcPr>
          <w:p w:rsidR="0034734F" w:rsidRPr="0085042D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371" w:type="dxa"/>
            <w:vMerge w:val="restart"/>
          </w:tcPr>
          <w:p w:rsidR="0034734F" w:rsidRPr="0085042D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5245" w:type="dxa"/>
            <w:gridSpan w:val="3"/>
          </w:tcPr>
          <w:p w:rsidR="0034734F" w:rsidRPr="0085042D" w:rsidRDefault="0034734F" w:rsidP="0034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Формируемые виды УУД</w:t>
            </w:r>
          </w:p>
        </w:tc>
      </w:tr>
      <w:tr w:rsidR="0034734F" w:rsidRPr="0085042D" w:rsidTr="00D45B60">
        <w:tc>
          <w:tcPr>
            <w:tcW w:w="959" w:type="dxa"/>
            <w:vMerge/>
          </w:tcPr>
          <w:p w:rsidR="0034734F" w:rsidRPr="0085042D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734F" w:rsidRPr="0085042D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34734F" w:rsidRPr="0085042D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734F" w:rsidRPr="0085042D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1985" w:type="dxa"/>
          </w:tcPr>
          <w:p w:rsidR="0034734F" w:rsidRPr="0085042D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1559" w:type="dxa"/>
          </w:tcPr>
          <w:p w:rsidR="0034734F" w:rsidRPr="0085042D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</w:tr>
      <w:tr w:rsidR="002820D3" w:rsidRPr="0085042D" w:rsidTr="00D45B60">
        <w:tc>
          <w:tcPr>
            <w:tcW w:w="959" w:type="dxa"/>
          </w:tcPr>
          <w:p w:rsidR="002820D3" w:rsidRPr="0085042D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5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</w:t>
            </w: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26" w:type="dxa"/>
          </w:tcPr>
          <w:p w:rsidR="002820D3" w:rsidRPr="0085042D" w:rsidRDefault="002820D3" w:rsidP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Вход в кабинет</w:t>
            </w:r>
          </w:p>
          <w:p w:rsidR="002820D3" w:rsidRPr="0085042D" w:rsidRDefault="002820D3" w:rsidP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риветствие</w:t>
            </w:r>
          </w:p>
          <w:p w:rsidR="002820D3" w:rsidRPr="0085042D" w:rsidRDefault="00752756" w:rsidP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Pr="000D73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СЛАЙД</w:t>
            </w:r>
          </w:p>
          <w:p w:rsidR="002820D3" w:rsidRPr="0085042D" w:rsidRDefault="002820D3" w:rsidP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Позитивный настрой на урок.</w:t>
            </w:r>
          </w:p>
        </w:tc>
        <w:tc>
          <w:tcPr>
            <w:tcW w:w="7371" w:type="dxa"/>
          </w:tcPr>
          <w:p w:rsidR="002820D3" w:rsidRPr="0085042D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Учитель: Здравствуйте, ребята, здравствуйте!</w:t>
            </w:r>
          </w:p>
          <w:p w:rsidR="000A4B2E" w:rsidRDefault="000A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Pr="0085042D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Учитель: Мы вновь встречаемся с вами на уроке музыки. Сегодня за окном прекрасный солнечный день и я надеюсь, что и наш урок будет таким же солнечным и добрым.</w:t>
            </w:r>
          </w:p>
        </w:tc>
        <w:tc>
          <w:tcPr>
            <w:tcW w:w="1701" w:type="dxa"/>
          </w:tcPr>
          <w:p w:rsidR="002820D3" w:rsidRPr="0085042D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20D3" w:rsidRPr="0085042D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формирование доброжелательности, умения слушать и слышать</w:t>
            </w:r>
          </w:p>
        </w:tc>
        <w:tc>
          <w:tcPr>
            <w:tcW w:w="1559" w:type="dxa"/>
          </w:tcPr>
          <w:p w:rsidR="002820D3" w:rsidRPr="0085042D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D3" w:rsidRPr="0085042D" w:rsidTr="00D45B60">
        <w:tc>
          <w:tcPr>
            <w:tcW w:w="959" w:type="dxa"/>
            <w:vMerge w:val="restart"/>
          </w:tcPr>
          <w:p w:rsidR="002820D3" w:rsidRPr="00752756" w:rsidRDefault="002820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2756">
              <w:rPr>
                <w:rFonts w:ascii="Times New Roman" w:hAnsi="Times New Roman" w:cs="Times New Roman"/>
                <w:i/>
                <w:sz w:val="24"/>
                <w:szCs w:val="24"/>
              </w:rPr>
              <w:t>Учебное действие</w:t>
            </w: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5C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Helvetica" w:hAnsi="Helvetica" w:cs="Helvetica"/>
                <w:color w:val="333333"/>
                <w:sz w:val="23"/>
                <w:szCs w:val="23"/>
              </w:rPr>
              <w:t>Этап усвоения новых знаний и способов действий</w:t>
            </w: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61" w:rsidRPr="00CE3F36" w:rsidRDefault="00567161" w:rsidP="00567161">
            <w:pPr>
              <w:pStyle w:val="c1"/>
              <w:rPr>
                <w:i/>
              </w:rPr>
            </w:pPr>
            <w:r w:rsidRPr="00CE3F36">
              <w:rPr>
                <w:rStyle w:val="c4c5"/>
                <w:i/>
              </w:rPr>
              <w:t>Итог урока:</w:t>
            </w:r>
          </w:p>
          <w:p w:rsidR="00567161" w:rsidRPr="00CE3F36" w:rsidRDefault="00567161" w:rsidP="005671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F36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Рефлексия.</w:t>
            </w:r>
          </w:p>
          <w:p w:rsidR="00567161" w:rsidRPr="00CE3F36" w:rsidRDefault="005671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7161" w:rsidRPr="0085042D" w:rsidRDefault="0056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Фиксация и выявление места, причины затрудне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ний, выход на проблемный вопрос, </w:t>
            </w:r>
            <w:proofErr w:type="spellStart"/>
            <w:r w:rsidRPr="002F132E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2F13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F132E" w:rsidRPr="002F1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Дневнике урока</w:t>
            </w: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Pr="000D73D3" w:rsidRDefault="000D73D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D73D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СЛАЙД</w:t>
            </w: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(Дети проговаривают варианты ответов с объяснением своей точки зрения, всё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фиксируется на доске и быстро подводится итог, что мнения разделились).</w:t>
            </w: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Pr="0085042D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затруднения.</w:t>
            </w:r>
          </w:p>
        </w:tc>
        <w:tc>
          <w:tcPr>
            <w:tcW w:w="7371" w:type="dxa"/>
          </w:tcPr>
          <w:p w:rsidR="002820D3" w:rsidRPr="0085042D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 Я предлагаю вам немножко поиграть. Наша игра называется</w:t>
            </w:r>
            <w:r w:rsidR="00122C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22C2B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етка</w:t>
            </w:r>
            <w:proofErr w:type="spellEnd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 xml:space="preserve"> буду вам задавать вопросы. Кто согласен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поднимите карточку стороной «ДА»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согласен- стороной «НЕТ».</w:t>
            </w:r>
            <w:r w:rsidR="000D73D3">
              <w:rPr>
                <w:rFonts w:ascii="Times New Roman" w:hAnsi="Times New Roman" w:cs="Times New Roman"/>
                <w:sz w:val="24"/>
                <w:szCs w:val="24"/>
              </w:rPr>
              <w:t xml:space="preserve"> И напишите в Дневнике урока</w:t>
            </w:r>
            <w:proofErr w:type="gramStart"/>
            <w:r w:rsidR="000D73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так, начнём…</w:t>
            </w:r>
          </w:p>
          <w:p w:rsidR="002820D3" w:rsidRPr="0085042D" w:rsidRDefault="002820D3" w:rsidP="00710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Данетка</w:t>
            </w:r>
            <w:proofErr w:type="spellEnd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20D3" w:rsidRPr="0085042D" w:rsidRDefault="002820D3" w:rsidP="007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1.Музыка- это наука.</w:t>
            </w:r>
          </w:p>
          <w:p w:rsidR="002820D3" w:rsidRPr="0085042D" w:rsidRDefault="002820D3" w:rsidP="007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2.Музыка- это искусство.</w:t>
            </w:r>
          </w:p>
          <w:p w:rsidR="002820D3" w:rsidRPr="0085042D" w:rsidRDefault="002820D3" w:rsidP="007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3.Картины пишет писатель.</w:t>
            </w:r>
          </w:p>
          <w:p w:rsidR="002820D3" w:rsidRPr="0085042D" w:rsidRDefault="002820D3" w:rsidP="007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4.Рассказы, поэмы, повест</w:t>
            </w:r>
            <w:proofErr w:type="gramStart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 xml:space="preserve"> это творения художника.</w:t>
            </w:r>
          </w:p>
          <w:p w:rsidR="002820D3" w:rsidRPr="0085042D" w:rsidRDefault="002820D3" w:rsidP="007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5.Картины пишет художник.</w:t>
            </w:r>
          </w:p>
          <w:p w:rsidR="002820D3" w:rsidRPr="0085042D" w:rsidRDefault="002820D3" w:rsidP="007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6.Музыку пишет композитор.</w:t>
            </w: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Молодцы! </w:t>
            </w: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Давайте проверим наши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Поставьте себе оценку в дневнике урока</w:t>
            </w: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«5»- у кого не было ни одной ошибки: «4»- у кого одна </w:t>
            </w:r>
            <w:r w:rsidR="00D64CA0">
              <w:rPr>
                <w:rFonts w:ascii="Times New Roman" w:hAnsi="Times New Roman" w:cs="Times New Roman"/>
                <w:sz w:val="24"/>
                <w:szCs w:val="24"/>
              </w:rPr>
              <w:t xml:space="preserve">и больше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ставят оценки)</w:t>
            </w:r>
          </w:p>
          <w:p w:rsidR="002820D3" w:rsidRDefault="002820D3" w:rsidP="008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А если я скажу так « КАРТИНЫ ПИШЕТ КОМПОЗИТОР. БУДУ ЛИ Я ПРАВА?»</w:t>
            </w:r>
          </w:p>
          <w:p w:rsidR="002820D3" w:rsidRPr="004E692B" w:rsidRDefault="002820D3" w:rsidP="00850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 Наши мнения разделились. Что же нам надо сделать, чтобы найти правильный ответ? В роли кого нам надо сегодня побыть?</w:t>
            </w: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Ученики: Нам надо стать композиторами и попробовать самим написать картину.</w:t>
            </w: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Если мы с вами композиторы, чем мы будем писать картину?</w:t>
            </w: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Ученики: Звуками.</w:t>
            </w:r>
          </w:p>
          <w:p w:rsidR="002820D3" w:rsidRPr="0085042D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734F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общего представления о</w:t>
            </w:r>
            <w:r w:rsidR="00F429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искусстве, моделирование различных отношений между объектами</w:t>
            </w:r>
          </w:p>
          <w:p w:rsidR="002820D3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Pr="0085042D" w:rsidRDefault="002820D3" w:rsidP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20D3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формирование доброжелательности, умения слушать и слышать</w:t>
            </w:r>
          </w:p>
          <w:p w:rsidR="0034734F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4F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4F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4F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4F" w:rsidRPr="0085042D" w:rsidRDefault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строить речевое высказывание в соответствии с поставленными задачами</w:t>
            </w:r>
          </w:p>
        </w:tc>
        <w:tc>
          <w:tcPr>
            <w:tcW w:w="1559" w:type="dxa"/>
          </w:tcPr>
          <w:p w:rsidR="0034734F" w:rsidRDefault="00F42928" w:rsidP="0034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своих знаний</w:t>
            </w:r>
          </w:p>
          <w:p w:rsidR="002820D3" w:rsidRPr="0085042D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D3" w:rsidRPr="0085042D" w:rsidTr="00D45B60">
        <w:tc>
          <w:tcPr>
            <w:tcW w:w="959" w:type="dxa"/>
            <w:vMerge/>
          </w:tcPr>
          <w:p w:rsidR="002820D3" w:rsidRPr="0085042D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проекта:</w:t>
            </w: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Работа в группах</w:t>
            </w:r>
            <w:r w:rsidR="00DC5F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86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ащита </w:t>
            </w: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первичное закрепление с проговариванием во внешней речи)</w:t>
            </w:r>
          </w:p>
          <w:p w:rsidR="002142A5" w:rsidRDefault="002142A5" w:rsidP="0021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Формулирование темы </w:t>
            </w:r>
            <w:r w:rsidR="0074221D">
              <w:rPr>
                <w:rFonts w:ascii="Times New Roman" w:hAnsi="Times New Roman" w:cs="Times New Roman"/>
                <w:sz w:val="24"/>
                <w:szCs w:val="24"/>
              </w:rPr>
              <w:t xml:space="preserve"> и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2142A5" w:rsidRPr="005E668B" w:rsidRDefault="005E668B" w:rsidP="003774D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668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3 СЛАЙД </w:t>
            </w:r>
          </w:p>
          <w:p w:rsidR="00DC5F5F" w:rsidRDefault="00DC5F5F" w:rsidP="00DE687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3" w:rsidRDefault="00DC5F5F" w:rsidP="00DE687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873">
              <w:rPr>
                <w:rFonts w:ascii="Times New Roman" w:hAnsi="Times New Roman" w:cs="Times New Roman"/>
                <w:sz w:val="24"/>
                <w:szCs w:val="24"/>
              </w:rPr>
              <w:t xml:space="preserve">итмическая игра </w:t>
            </w:r>
            <w:r w:rsidR="00DE6873" w:rsidRPr="008A4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«Передай </w:t>
            </w:r>
            <w:proofErr w:type="gramStart"/>
            <w:r w:rsidR="00DE6873" w:rsidRPr="008A4D86">
              <w:rPr>
                <w:rFonts w:ascii="Times New Roman" w:hAnsi="Times New Roman" w:cs="Times New Roman"/>
                <w:b/>
                <w:sz w:val="24"/>
                <w:szCs w:val="24"/>
              </w:rPr>
              <w:t>другому</w:t>
            </w:r>
            <w:proofErr w:type="gramEnd"/>
            <w:r w:rsidR="00DE68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4D86" w:rsidRDefault="008A4D86" w:rsidP="008A4D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3" w:rsidRDefault="00DE6873" w:rsidP="008A4D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3" w:rsidRDefault="00DE6873" w:rsidP="008A4D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86" w:rsidRDefault="001C75F5" w:rsidP="003774D2">
            <w:pPr>
              <w:pStyle w:val="c1c2"/>
              <w:rPr>
                <w:rStyle w:val="c3c4"/>
              </w:rPr>
            </w:pPr>
            <w:r>
              <w:rPr>
                <w:rStyle w:val="c3c4"/>
                <w:b/>
              </w:rPr>
              <w:lastRenderedPageBreak/>
              <w:t xml:space="preserve">Просмотр </w:t>
            </w:r>
            <w:r w:rsidR="003774D2" w:rsidRPr="002142A5">
              <w:rPr>
                <w:rStyle w:val="c3c4"/>
                <w:b/>
              </w:rPr>
              <w:t xml:space="preserve"> </w:t>
            </w:r>
            <w:r w:rsidR="003774D2">
              <w:rPr>
                <w:rStyle w:val="c3c4"/>
              </w:rPr>
              <w:t>музыкального фрагмента</w:t>
            </w:r>
          </w:p>
          <w:p w:rsidR="00424AEE" w:rsidRPr="00424AEE" w:rsidRDefault="00424AEE" w:rsidP="003774D2">
            <w:pPr>
              <w:pStyle w:val="c1c2"/>
              <w:rPr>
                <w:rStyle w:val="c3c4"/>
                <w:b/>
                <w:color w:val="C00000"/>
              </w:rPr>
            </w:pPr>
            <w:r w:rsidRPr="00424AEE">
              <w:rPr>
                <w:rStyle w:val="c3c4"/>
                <w:b/>
                <w:color w:val="C00000"/>
              </w:rPr>
              <w:t>4 СЛАЙД</w:t>
            </w: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A0" w:rsidRDefault="00D6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A0" w:rsidRDefault="00D6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Включение новых знаний в систему </w:t>
            </w:r>
          </w:p>
          <w:p w:rsidR="00DC5F5F" w:rsidRPr="00424AEE" w:rsidRDefault="00DC5F5F" w:rsidP="00DC5F5F">
            <w:pPr>
              <w:pStyle w:val="c1c2"/>
              <w:rPr>
                <w:rStyle w:val="c3c4"/>
                <w:b/>
                <w:color w:val="C00000"/>
              </w:rPr>
            </w:pPr>
            <w:r>
              <w:rPr>
                <w:rStyle w:val="c3c4"/>
                <w:b/>
                <w:color w:val="C00000"/>
              </w:rPr>
              <w:t>5</w:t>
            </w:r>
            <w:r w:rsidRPr="00424AEE">
              <w:rPr>
                <w:rStyle w:val="c3c4"/>
                <w:b/>
                <w:color w:val="C00000"/>
              </w:rPr>
              <w:t xml:space="preserve"> СЛАЙД</w:t>
            </w: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74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CDF">
              <w:rPr>
                <w:rStyle w:val="c3c4"/>
              </w:rPr>
              <w:t>Дети имитируют показ игры на гуслях</w:t>
            </w: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Pr="00424AEE" w:rsidRDefault="00424AE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24A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 СЛАЙД</w:t>
            </w: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424AE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24A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 СЛАЙД</w:t>
            </w:r>
          </w:p>
          <w:p w:rsidR="00CA076D" w:rsidRPr="00424AEE" w:rsidRDefault="00CA076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6D" w:rsidRDefault="00CA076D" w:rsidP="00CA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  <w:r w:rsidRPr="008A4D86">
              <w:rPr>
                <w:rFonts w:ascii="Times New Roman" w:hAnsi="Times New Roman" w:cs="Times New Roman"/>
                <w:b/>
                <w:sz w:val="24"/>
                <w:szCs w:val="24"/>
              </w:rPr>
              <w:t>«Рук</w:t>
            </w:r>
            <w:proofErr w:type="gramStart"/>
            <w:r w:rsidRPr="008A4D86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8A4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76D" w:rsidRDefault="00CA076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C64550" w:rsidRPr="00424AEE" w:rsidRDefault="00424AE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24A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 СЛАЙД</w:t>
            </w: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84" w:rsidRDefault="00315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76D" w:rsidRPr="00424AEE" w:rsidRDefault="00CA076D" w:rsidP="00CA076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9 </w:t>
            </w:r>
            <w:r w:rsidRPr="00424A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СЛАЙД</w:t>
            </w:r>
          </w:p>
          <w:p w:rsidR="00315C84" w:rsidRDefault="00315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C84" w:rsidRDefault="00315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C84" w:rsidRDefault="00315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76D" w:rsidRDefault="00CA0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76D" w:rsidRDefault="00CA0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550" w:rsidRPr="008A4D86" w:rsidRDefault="0022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Возвращаемся к </w:t>
            </w:r>
          </w:p>
          <w:p w:rsidR="008A4D86" w:rsidRDefault="0022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D86">
              <w:rPr>
                <w:rFonts w:ascii="Times New Roman" w:hAnsi="Times New Roman" w:cs="Times New Roman"/>
                <w:b/>
                <w:sz w:val="24"/>
                <w:szCs w:val="24"/>
              </w:rPr>
              <w:t>Заданию</w:t>
            </w:r>
          </w:p>
          <w:p w:rsidR="00C64550" w:rsidRPr="008A4D86" w:rsidRDefault="0022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группы </w:t>
            </w:r>
          </w:p>
          <w:p w:rsidR="00CA076D" w:rsidRPr="00424AEE" w:rsidRDefault="00CA076D" w:rsidP="00CA076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10 </w:t>
            </w:r>
            <w:r w:rsidRPr="00424A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СЛАЙД</w:t>
            </w: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Pr="007C0912" w:rsidRDefault="007C0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912">
              <w:rPr>
                <w:rStyle w:val="c3c4c5"/>
                <w:rFonts w:ascii="Calibri" w:eastAsia="Calibri" w:hAnsi="Calibri" w:cs="Times New Roman"/>
                <w:b/>
              </w:rPr>
              <w:t>Учащиеся делают запись в «Дневнике урока».</w:t>
            </w: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Pr="00577B61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6D" w:rsidRDefault="00CA076D" w:rsidP="00226F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76D" w:rsidRPr="00424AEE" w:rsidRDefault="00CA076D" w:rsidP="00CA076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11 </w:t>
            </w:r>
            <w:r w:rsidRPr="00424A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СЛАЙД</w:t>
            </w:r>
          </w:p>
          <w:p w:rsidR="00CA076D" w:rsidRDefault="00CA076D" w:rsidP="00CA0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6D" w:rsidRDefault="00CA076D" w:rsidP="00226F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F33" w:rsidRPr="00226F33" w:rsidRDefault="00226F33" w:rsidP="0022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F33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былины « Что не белая береза»</w:t>
            </w: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12" w:rsidRDefault="007C0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12" w:rsidRDefault="007C0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D67" w:rsidRPr="00577B61" w:rsidRDefault="00FA0D67" w:rsidP="00FA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B61">
              <w:rPr>
                <w:rFonts w:ascii="Times New Roman" w:hAnsi="Times New Roman" w:cs="Times New Roman"/>
                <w:sz w:val="24"/>
                <w:szCs w:val="24"/>
              </w:rPr>
              <w:t xml:space="preserve">вместе </w:t>
            </w:r>
            <w:r w:rsidRPr="00577B61">
              <w:rPr>
                <w:rFonts w:ascii="Times New Roman" w:hAnsi="Times New Roman" w:cs="Times New Roman"/>
                <w:b/>
                <w:sz w:val="24"/>
                <w:szCs w:val="24"/>
              </w:rPr>
              <w:t>проговорить текст</w:t>
            </w:r>
            <w:r w:rsidRPr="00577B61">
              <w:rPr>
                <w:rFonts w:ascii="Times New Roman" w:hAnsi="Times New Roman" w:cs="Times New Roman"/>
                <w:sz w:val="24"/>
                <w:szCs w:val="24"/>
              </w:rPr>
              <w:t xml:space="preserve"> былины нараспев</w:t>
            </w:r>
          </w:p>
          <w:p w:rsidR="007C0912" w:rsidRDefault="007C0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F2" w:rsidRDefault="00CB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F2" w:rsidRDefault="00CB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F2" w:rsidRDefault="00CB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F2" w:rsidRDefault="00CB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F2" w:rsidRDefault="00CB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F2" w:rsidRDefault="00CB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F2" w:rsidRDefault="00CB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F2" w:rsidRDefault="00CB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6D" w:rsidRPr="008A4D86" w:rsidRDefault="00CA076D" w:rsidP="00CA0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Возвращаемся к </w:t>
            </w:r>
          </w:p>
          <w:p w:rsidR="00CA076D" w:rsidRDefault="00CA076D" w:rsidP="00CA0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D86">
              <w:rPr>
                <w:rFonts w:ascii="Times New Roman" w:hAnsi="Times New Roman" w:cs="Times New Roman"/>
                <w:b/>
                <w:sz w:val="24"/>
                <w:szCs w:val="24"/>
              </w:rPr>
              <w:t>Заданию</w:t>
            </w:r>
          </w:p>
          <w:p w:rsidR="00C64550" w:rsidRPr="00CA076D" w:rsidRDefault="0022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группы</w:t>
            </w: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6D" w:rsidRPr="00424AEE" w:rsidRDefault="00CA076D" w:rsidP="00CA076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12 </w:t>
            </w:r>
            <w:r w:rsidRPr="00424A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СЛАЙД</w:t>
            </w: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57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определения понятия: опера</w:t>
            </w: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6D" w:rsidRPr="00424AEE" w:rsidRDefault="00CA076D" w:rsidP="00CA076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13 </w:t>
            </w:r>
            <w:r w:rsidRPr="00424A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СЛАЙД</w:t>
            </w:r>
          </w:p>
          <w:p w:rsidR="00CA076D" w:rsidRDefault="00CA076D" w:rsidP="00CA0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33" w:rsidRPr="00B34CDF" w:rsidRDefault="00226F33" w:rsidP="0022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видеофрагмента из оперы «Садко». </w:t>
            </w:r>
          </w:p>
          <w:p w:rsidR="00C64550" w:rsidRDefault="0083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CD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Беседа по прослушанному произведению</w:t>
            </w: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Pr="007C0912" w:rsidRDefault="007C0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912">
              <w:rPr>
                <w:rStyle w:val="c3c4c5"/>
                <w:rFonts w:ascii="Calibri" w:eastAsia="Calibri" w:hAnsi="Calibri" w:cs="Times New Roman"/>
                <w:b/>
              </w:rPr>
              <w:t>Учащиеся делают запись в «Дневнике урока».</w:t>
            </w: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36" w:rsidRDefault="00CE3F36" w:rsidP="00CE3F3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CE3F36" w:rsidRDefault="00CE3F36" w:rsidP="00CE3F3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CE3F36" w:rsidRDefault="00CE3F36" w:rsidP="00CE3F3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CE3F36" w:rsidRDefault="00CE3F36" w:rsidP="00CE3F3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CE3F36" w:rsidRPr="00424AEE" w:rsidRDefault="00CE3F36" w:rsidP="00CE3F3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14 </w:t>
            </w:r>
            <w:r w:rsidRPr="00424A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СЛАЙД</w:t>
            </w:r>
          </w:p>
          <w:p w:rsidR="00CE3F36" w:rsidRDefault="00CE3F36" w:rsidP="00CE3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 w:rsidP="0022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="00226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шумовых инструментах</w:t>
            </w:r>
          </w:p>
          <w:p w:rsidR="00226F33" w:rsidRDefault="00226F33" w:rsidP="0022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F33" w:rsidRDefault="00226F33" w:rsidP="0022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песни </w:t>
            </w:r>
          </w:p>
          <w:p w:rsidR="00226F33" w:rsidRPr="00B34CDF" w:rsidRDefault="00226F33" w:rsidP="00226F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b/>
                <w:sz w:val="28"/>
                <w:szCs w:val="28"/>
              </w:rPr>
              <w:t>«Ах, вы сени».</w:t>
            </w:r>
          </w:p>
          <w:p w:rsidR="00226F33" w:rsidRPr="00B34CDF" w:rsidRDefault="00226F33" w:rsidP="0022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550" w:rsidRPr="0085042D" w:rsidRDefault="00CB59F2" w:rsidP="00EF123C">
            <w:pPr>
              <w:pStyle w:val="a7"/>
              <w:shd w:val="clear" w:color="auto" w:fill="FFFFFF"/>
              <w:spacing w:before="0" w:beforeAutospacing="0" w:after="167" w:afterAutospacing="0" w:line="335" w:lineRule="atLeast"/>
            </w:pPr>
            <w:r>
              <w:rPr>
                <w:rStyle w:val="c4"/>
              </w:rPr>
              <w:t xml:space="preserve"> </w:t>
            </w:r>
            <w:r w:rsidR="00567161">
              <w:rPr>
                <w:rStyle w:val="c4"/>
              </w:rPr>
              <w:t>«Проверь себя!» и  оценивают урок в «Дневнике» и сдают  свои работы</w:t>
            </w:r>
            <w:proofErr w:type="gramStart"/>
            <w:r w:rsidR="00567161">
              <w:rPr>
                <w:rStyle w:val="c4"/>
              </w:rPr>
              <w:t xml:space="preserve"> .</w:t>
            </w:r>
            <w:proofErr w:type="gramEnd"/>
          </w:p>
        </w:tc>
        <w:tc>
          <w:tcPr>
            <w:tcW w:w="7371" w:type="dxa"/>
          </w:tcPr>
          <w:p w:rsidR="00DC5F5F" w:rsidRDefault="00DC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нас есть  два задания</w:t>
            </w:r>
            <w:r w:rsidR="002820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20D3" w:rsidRDefault="00DC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20D3">
              <w:rPr>
                <w:rFonts w:ascii="Times New Roman" w:hAnsi="Times New Roman" w:cs="Times New Roman"/>
                <w:sz w:val="24"/>
                <w:szCs w:val="24"/>
              </w:rPr>
              <w:t xml:space="preserve">: Выполните задание согласно указанному  алгоритму. </w:t>
            </w:r>
          </w:p>
          <w:p w:rsidR="00DC5F5F" w:rsidRDefault="00DC5F5F" w:rsidP="0016140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2820D3" w:rsidP="0016140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1.Внимательно рассмотрите репродукцию. Что на ней изображено?</w:t>
            </w:r>
          </w:p>
          <w:p w:rsidR="002820D3" w:rsidRDefault="00DC5F5F" w:rsidP="0016140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 таблице подчеркните </w:t>
            </w:r>
            <w:r w:rsidRPr="00DC5F5F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2820D3" w:rsidRPr="00DC5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20D3">
              <w:rPr>
                <w:rFonts w:ascii="Times New Roman" w:hAnsi="Times New Roman" w:cs="Times New Roman"/>
                <w:sz w:val="24"/>
                <w:szCs w:val="24"/>
              </w:rPr>
              <w:t xml:space="preserve">слова, которые могут </w:t>
            </w:r>
            <w:proofErr w:type="gramStart"/>
            <w:r w:rsidR="002820D3">
              <w:rPr>
                <w:rFonts w:ascii="Times New Roman" w:hAnsi="Times New Roman" w:cs="Times New Roman"/>
                <w:sz w:val="24"/>
                <w:szCs w:val="24"/>
              </w:rPr>
              <w:t>относится</w:t>
            </w:r>
            <w:proofErr w:type="gramEnd"/>
            <w:r w:rsidR="002820D3">
              <w:rPr>
                <w:rFonts w:ascii="Times New Roman" w:hAnsi="Times New Roman" w:cs="Times New Roman"/>
                <w:sz w:val="24"/>
                <w:szCs w:val="24"/>
              </w:rPr>
              <w:t xml:space="preserve"> к вашему изображению. Обо</w:t>
            </w:r>
            <w:r w:rsidR="002820D3" w:rsidRPr="001F0108">
              <w:rPr>
                <w:rFonts w:ascii="Times New Roman" w:hAnsi="Times New Roman" w:cs="Times New Roman"/>
                <w:sz w:val="24"/>
                <w:szCs w:val="24"/>
              </w:rPr>
              <w:t xml:space="preserve">снуйте </w:t>
            </w:r>
            <w:r w:rsidR="002820D3">
              <w:rPr>
                <w:rFonts w:ascii="Times New Roman" w:hAnsi="Times New Roman" w:cs="Times New Roman"/>
                <w:sz w:val="24"/>
                <w:szCs w:val="24"/>
              </w:rPr>
              <w:t xml:space="preserve">свой </w:t>
            </w:r>
            <w:r w:rsidR="002820D3" w:rsidRPr="001F0108">
              <w:rPr>
                <w:rFonts w:ascii="Times New Roman" w:hAnsi="Times New Roman" w:cs="Times New Roman"/>
                <w:sz w:val="24"/>
                <w:szCs w:val="24"/>
              </w:rPr>
              <w:t>ответ.</w:t>
            </w:r>
          </w:p>
          <w:p w:rsidR="002820D3" w:rsidRDefault="002820D3" w:rsidP="0016140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3.Подумайте, какие звуки можно использовать для характеристики изображения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высокие, низкие, средние, громкие, тихие, отрывистые, плавные, быстрые, медленные)</w:t>
            </w:r>
          </w:p>
          <w:p w:rsidR="002820D3" w:rsidRDefault="002820D3" w:rsidP="0016140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4.Если бы вы были на месте автора, как бы вы назвали своё произведение? </w:t>
            </w:r>
          </w:p>
          <w:p w:rsidR="00DC5F5F" w:rsidRDefault="00DC5F5F" w:rsidP="0016140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Объединяемся в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цвета карточек</w:t>
            </w:r>
          </w:p>
          <w:p w:rsidR="002820D3" w:rsidRPr="00161403" w:rsidRDefault="002820D3" w:rsidP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Default="00DC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20D3">
              <w:rPr>
                <w:rFonts w:ascii="Times New Roman" w:hAnsi="Times New Roman" w:cs="Times New Roman"/>
                <w:sz w:val="24"/>
                <w:szCs w:val="24"/>
              </w:rPr>
              <w:t>: Предоставляю слово для защиты.</w:t>
            </w:r>
          </w:p>
          <w:p w:rsidR="002820D3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По ходу защиты на доске фиксируется название, данное учениками и сама репродукция, которая отображается и в презентации </w:t>
            </w:r>
            <w:proofErr w:type="gramEnd"/>
          </w:p>
          <w:p w:rsidR="00DC5F5F" w:rsidRDefault="002820D3" w:rsidP="008E1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Посмотрите, сколько интересных слов у нас прозвучало: ГУСЛИ, РУССКАЯ ИСТОРИЯ, БОГАТЫРИ.</w:t>
            </w:r>
            <w:r w:rsidR="005E668B">
              <w:rPr>
                <w:rFonts w:ascii="Times New Roman" w:hAnsi="Times New Roman" w:cs="Times New Roman"/>
                <w:sz w:val="24"/>
                <w:szCs w:val="24"/>
              </w:rPr>
              <w:t xml:space="preserve"> СТАРИНА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0D3" w:rsidRDefault="002820D3" w:rsidP="008E1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скажем тему нашего урока: </w:t>
            </w:r>
            <w:r w:rsidRPr="004C451B">
              <w:rPr>
                <w:rFonts w:ascii="Times New Roman" w:hAnsi="Times New Roman" w:cs="Times New Roman"/>
                <w:b/>
                <w:sz w:val="28"/>
                <w:szCs w:val="28"/>
              </w:rPr>
              <w:t>Певцы русской старины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820D3" w:rsidRDefault="00F01C17" w:rsidP="00BD16A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Сформулируем ЦЕЛЬ урока.</w:t>
            </w:r>
          </w:p>
          <w:p w:rsidR="0074221D" w:rsidRDefault="002820D3" w:rsidP="0021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2A5" w:rsidRDefault="002142A5" w:rsidP="0021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r w:rsidR="0074221D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ритмическая игра</w:t>
            </w:r>
          </w:p>
          <w:p w:rsidR="00D64CA0" w:rsidRDefault="00D64CA0" w:rsidP="00E21ECC">
            <w:pPr>
              <w:pStyle w:val="c1c2"/>
              <w:rPr>
                <w:rStyle w:val="c4"/>
              </w:rPr>
            </w:pPr>
          </w:p>
          <w:p w:rsidR="002820D3" w:rsidRDefault="002820D3" w:rsidP="00E21ECC">
            <w:pPr>
              <w:pStyle w:val="c1c2"/>
            </w:pPr>
            <w:r>
              <w:rPr>
                <w:rStyle w:val="c4"/>
              </w:rPr>
              <w:t xml:space="preserve">Ребята, наша страна имеет богатейшую историю. Сегодня на уроке мы переместимся на многие века назад и  встретимся с удивительным древним музыкальным инструментом Руси. </w:t>
            </w:r>
            <w:r>
              <w:rPr>
                <w:rStyle w:val="c4"/>
              </w:rPr>
              <w:lastRenderedPageBreak/>
              <w:t> Послушайте музыкальный фрагмент и определите, что это за инструмент.</w:t>
            </w:r>
          </w:p>
          <w:p w:rsidR="002820D3" w:rsidRDefault="002820D3" w:rsidP="00E21ECC">
            <w:pPr>
              <w:pStyle w:val="c1"/>
            </w:pPr>
            <w:r>
              <w:rPr>
                <w:rStyle w:val="c3c4c5"/>
              </w:rPr>
              <w:t>Учитель:</w:t>
            </w:r>
            <w:r w:rsidR="00FA0D67">
              <w:rPr>
                <w:rStyle w:val="c3c4c5"/>
              </w:rPr>
              <w:t xml:space="preserve"> </w:t>
            </w:r>
            <w:r w:rsidR="00F01C17">
              <w:rPr>
                <w:rStyle w:val="c4"/>
              </w:rPr>
              <w:t>К нам на урок пришли настоящие</w:t>
            </w:r>
            <w:r>
              <w:rPr>
                <w:rStyle w:val="c4"/>
              </w:rPr>
              <w:t xml:space="preserve"> гусл</w:t>
            </w:r>
            <w:r w:rsidR="00F01C17">
              <w:rPr>
                <w:rStyle w:val="c4"/>
              </w:rPr>
              <w:t>и</w:t>
            </w:r>
            <w:r>
              <w:rPr>
                <w:rStyle w:val="c4"/>
              </w:rPr>
              <w:t xml:space="preserve">  </w:t>
            </w:r>
          </w:p>
          <w:p w:rsidR="002820D3" w:rsidRPr="00E478C9" w:rsidRDefault="00FA0D67" w:rsidP="00DC5F5F">
            <w:pPr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Style w:val="c3c4c5"/>
                <w:rFonts w:ascii="Times New Roman" w:hAnsi="Times New Roman" w:cs="Times New Roman"/>
                <w:color w:val="4F81BD"/>
                <w:sz w:val="24"/>
                <w:szCs w:val="24"/>
              </w:rPr>
              <w:t xml:space="preserve">       </w:t>
            </w:r>
            <w:r w:rsidR="002820D3" w:rsidRPr="00E478C9">
              <w:rPr>
                <w:rStyle w:val="c3c4c5"/>
                <w:rFonts w:ascii="Times New Roman" w:hAnsi="Times New Roman" w:cs="Times New Roman"/>
                <w:color w:val="4F81BD"/>
                <w:sz w:val="24"/>
                <w:szCs w:val="24"/>
              </w:rPr>
              <w:t xml:space="preserve">  </w:t>
            </w:r>
          </w:p>
          <w:p w:rsidR="002820D3" w:rsidRPr="00B34CDF" w:rsidRDefault="002820D3" w:rsidP="00E21ECC">
            <w:pPr>
              <w:pStyle w:val="c1c2"/>
            </w:pPr>
            <w:r w:rsidRPr="00E478C9">
              <w:rPr>
                <w:rStyle w:val="c3c4c5"/>
                <w:color w:val="4F81BD"/>
              </w:rPr>
              <w:t> </w:t>
            </w:r>
            <w:r w:rsidRPr="00B34CDF">
              <w:rPr>
                <w:rStyle w:val="c3c4c5"/>
              </w:rPr>
              <w:t xml:space="preserve">Учитель:  </w:t>
            </w:r>
            <w:r w:rsidRPr="00B34CDF">
              <w:rPr>
                <w:rStyle w:val="c4"/>
              </w:rPr>
              <w:t> Кто же такие гусляры?</w:t>
            </w:r>
          </w:p>
          <w:p w:rsidR="00FA0D67" w:rsidRPr="00DC5F5F" w:rsidRDefault="002820D3" w:rsidP="001C75F5">
            <w:pPr>
              <w:pStyle w:val="c1c2"/>
              <w:spacing w:line="276" w:lineRule="auto"/>
              <w:rPr>
                <w:rStyle w:val="c4"/>
              </w:rPr>
            </w:pPr>
            <w:r w:rsidRPr="00DC5F5F">
              <w:rPr>
                <w:rStyle w:val="c4"/>
              </w:rPr>
              <w:t>Гусляры на Руси занимали особое положение. Эти люди и развлекали князя и народ, и рассказывали истории о днях минувших, и рассуждали о том, как устроен мир</w:t>
            </w:r>
          </w:p>
          <w:p w:rsidR="001C75F5" w:rsidRPr="00DC5F5F" w:rsidRDefault="002820D3" w:rsidP="001C75F5">
            <w:pPr>
              <w:pStyle w:val="c1c2"/>
              <w:spacing w:line="276" w:lineRule="auto"/>
              <w:rPr>
                <w:rStyle w:val="c4"/>
              </w:rPr>
            </w:pPr>
            <w:r w:rsidRPr="00DC5F5F">
              <w:rPr>
                <w:rStyle w:val="c4"/>
              </w:rPr>
              <w:t xml:space="preserve">Считалось, что если гусляр перед исполнением какого-либо важного дела спел песнь, то этому делу обеспечена удача. Без гусляров не обходились похороны князей, богатырей, а свадьба без певца - это вообще не свадьба. Гусляров очень уважали, считали честью для себя их принимать. </w:t>
            </w:r>
          </w:p>
          <w:p w:rsidR="002820D3" w:rsidRPr="00DC5F5F" w:rsidRDefault="002820D3" w:rsidP="001C75F5">
            <w:pPr>
              <w:pStyle w:val="c1c2"/>
              <w:spacing w:line="276" w:lineRule="auto"/>
            </w:pPr>
            <w:r w:rsidRPr="00DC5F5F">
              <w:rPr>
                <w:rStyle w:val="c3c4c5"/>
              </w:rPr>
              <w:t xml:space="preserve">  </w:t>
            </w:r>
            <w:r w:rsidRPr="00DC5F5F">
              <w:rPr>
                <w:rStyle w:val="c4"/>
              </w:rPr>
              <w:t>Слово "гусли" происходит от древнеславянского "густы", что значит "гудеть", а так как гудела струна, то она и получила название "</w:t>
            </w:r>
            <w:proofErr w:type="spellStart"/>
            <w:r w:rsidRPr="00DC5F5F">
              <w:rPr>
                <w:rStyle w:val="c4"/>
              </w:rPr>
              <w:t>гусла</w:t>
            </w:r>
            <w:proofErr w:type="spellEnd"/>
            <w:r w:rsidRPr="00DC5F5F">
              <w:rPr>
                <w:rStyle w:val="c4"/>
              </w:rPr>
              <w:t>". Значит гусли - это гудящие струны.</w:t>
            </w:r>
          </w:p>
          <w:p w:rsidR="002820D3" w:rsidRPr="00B34CDF" w:rsidRDefault="002820D3" w:rsidP="00E21ECC">
            <w:pPr>
              <w:pStyle w:val="c1c2"/>
            </w:pPr>
            <w:r w:rsidRPr="00B34CDF">
              <w:rPr>
                <w:rStyle w:val="c3c4c5"/>
              </w:rPr>
              <w:t xml:space="preserve">Учитель: </w:t>
            </w:r>
            <w:r w:rsidR="00315C84">
              <w:rPr>
                <w:rStyle w:val="c3c4c5"/>
              </w:rPr>
              <w:t xml:space="preserve">Давайте </w:t>
            </w:r>
            <w:proofErr w:type="gramStart"/>
            <w:r w:rsidR="00315C84">
              <w:rPr>
                <w:rStyle w:val="c3c4c5"/>
              </w:rPr>
              <w:t>покажем</w:t>
            </w:r>
            <w:proofErr w:type="gramEnd"/>
            <w:r w:rsidR="00F01C17">
              <w:rPr>
                <w:rStyle w:val="c3c4c5"/>
              </w:rPr>
              <w:t xml:space="preserve"> </w:t>
            </w:r>
            <w:r w:rsidRPr="00B34CDF">
              <w:rPr>
                <w:rStyle w:val="c4"/>
              </w:rPr>
              <w:t xml:space="preserve"> как играли на гуслях в старину? </w:t>
            </w:r>
            <w:r w:rsidRPr="00B34CDF">
              <w:rPr>
                <w:rStyle w:val="c3c4"/>
              </w:rPr>
              <w:t>(Показ: клали на колени и проводили пальцами по струнам, извлекая звук</w:t>
            </w:r>
            <w:proofErr w:type="gramStart"/>
            <w:r w:rsidRPr="00B34CDF">
              <w:rPr>
                <w:rStyle w:val="c3c4"/>
              </w:rPr>
              <w:t xml:space="preserve">..) </w:t>
            </w:r>
            <w:proofErr w:type="gramEnd"/>
          </w:p>
          <w:p w:rsidR="002820D3" w:rsidRPr="00B34CDF" w:rsidRDefault="002820D3" w:rsidP="00E21ECC">
            <w:pPr>
              <w:pStyle w:val="c1c2"/>
            </w:pPr>
            <w:r w:rsidRPr="00B34CDF">
              <w:rPr>
                <w:rStyle w:val="c3c4c5"/>
              </w:rPr>
              <w:t xml:space="preserve">Учитель: </w:t>
            </w:r>
            <w:r w:rsidRPr="00B34CDF">
              <w:rPr>
                <w:rStyle w:val="c4"/>
              </w:rPr>
              <w:t xml:space="preserve">Кто же играл на гуслях в древности? </w:t>
            </w:r>
          </w:p>
          <w:p w:rsidR="00315C84" w:rsidRPr="00CA076D" w:rsidRDefault="002820D3" w:rsidP="00E21ECC">
            <w:pPr>
              <w:pStyle w:val="c1c2"/>
              <w:rPr>
                <w:rStyle w:val="c4"/>
              </w:rPr>
            </w:pPr>
            <w:r w:rsidRPr="00CA076D">
              <w:rPr>
                <w:rStyle w:val="c4"/>
              </w:rPr>
              <w:t xml:space="preserve">Во-первых, на них играли </w:t>
            </w:r>
            <w:r w:rsidRPr="00CA076D">
              <w:rPr>
                <w:rStyle w:val="c4"/>
                <w:b/>
              </w:rPr>
              <w:t>скоморохи,</w:t>
            </w:r>
            <w:r w:rsidRPr="00CA076D">
              <w:rPr>
                <w:rStyle w:val="c4"/>
              </w:rPr>
              <w:t xml:space="preserve"> которые п</w:t>
            </w:r>
            <w:r w:rsidR="0074221D" w:rsidRPr="00CA076D">
              <w:rPr>
                <w:rStyle w:val="c4"/>
              </w:rPr>
              <w:t xml:space="preserve">ели шутливые потешные песенки; </w:t>
            </w:r>
          </w:p>
          <w:p w:rsidR="002820D3" w:rsidRPr="00CA076D" w:rsidRDefault="002820D3" w:rsidP="00E21ECC">
            <w:pPr>
              <w:pStyle w:val="c1c2"/>
            </w:pPr>
            <w:r w:rsidRPr="00CA076D">
              <w:rPr>
                <w:rStyle w:val="c4"/>
              </w:rPr>
              <w:t xml:space="preserve"> во-вторых,  на них играли </w:t>
            </w:r>
            <w:r w:rsidRPr="00CA076D">
              <w:rPr>
                <w:rStyle w:val="c4"/>
                <w:b/>
              </w:rPr>
              <w:t xml:space="preserve">сказители </w:t>
            </w:r>
            <w:r w:rsidRPr="00CA076D">
              <w:rPr>
                <w:rStyle w:val="c4"/>
              </w:rPr>
              <w:t xml:space="preserve">- люди, которые рассказывали былины медленно, протяжно, нараспев. </w:t>
            </w:r>
          </w:p>
          <w:p w:rsidR="00CA076D" w:rsidRDefault="00CA076D" w:rsidP="0096327A">
            <w:pPr>
              <w:pStyle w:val="c1c2"/>
              <w:spacing w:line="276" w:lineRule="auto"/>
              <w:rPr>
                <w:rStyle w:val="c4"/>
              </w:rPr>
            </w:pPr>
          </w:p>
          <w:p w:rsidR="007C0912" w:rsidRDefault="002820D3" w:rsidP="0096327A">
            <w:pPr>
              <w:pStyle w:val="c1c2"/>
              <w:spacing w:line="276" w:lineRule="auto"/>
              <w:rPr>
                <w:rStyle w:val="c4"/>
              </w:rPr>
            </w:pPr>
            <w:r>
              <w:rPr>
                <w:rStyle w:val="c4"/>
              </w:rPr>
              <w:t>Мы погружаемся в нашу российскую историю всё дальше</w:t>
            </w:r>
            <w:proofErr w:type="gramStart"/>
            <w:r>
              <w:rPr>
                <w:rStyle w:val="c4"/>
              </w:rPr>
              <w:t>…  И</w:t>
            </w:r>
            <w:proofErr w:type="gramEnd"/>
            <w:r>
              <w:rPr>
                <w:rStyle w:val="c4"/>
              </w:rPr>
              <w:t xml:space="preserve">так, гусляры, они же сказители, исполняли былины. </w:t>
            </w:r>
          </w:p>
          <w:p w:rsidR="002820D3" w:rsidRDefault="002820D3" w:rsidP="0096327A">
            <w:pPr>
              <w:pStyle w:val="c1c2"/>
              <w:spacing w:line="276" w:lineRule="auto"/>
            </w:pPr>
            <w:r>
              <w:rPr>
                <w:rStyle w:val="c4"/>
              </w:rPr>
              <w:t xml:space="preserve">Давайте вспомним, а </w:t>
            </w:r>
            <w:r w:rsidRPr="0074221D">
              <w:rPr>
                <w:rStyle w:val="c4"/>
                <w:b/>
              </w:rPr>
              <w:t>что такое  былина</w:t>
            </w:r>
            <w:r>
              <w:rPr>
                <w:rStyle w:val="c4"/>
              </w:rPr>
              <w:t>? (</w:t>
            </w:r>
            <w:r>
              <w:rPr>
                <w:rStyle w:val="c3c4"/>
              </w:rPr>
              <w:t>Народная песня – сказание, где рассказывается о богатырях – защитниках Родины.</w:t>
            </w:r>
            <w:r>
              <w:rPr>
                <w:rStyle w:val="c4"/>
              </w:rPr>
              <w:t>)</w:t>
            </w:r>
          </w:p>
          <w:p w:rsidR="002820D3" w:rsidRDefault="002820D3" w:rsidP="00E21ECC">
            <w:pPr>
              <w:pStyle w:val="c1c2"/>
              <w:rPr>
                <w:rStyle w:val="c3c4"/>
                <w:b/>
              </w:rPr>
            </w:pPr>
            <w:r>
              <w:rPr>
                <w:rStyle w:val="c4"/>
              </w:rPr>
              <w:t xml:space="preserve">Как  называли сказителя-гусляра на Руси, который под звон гуслей исполнял былины? </w:t>
            </w:r>
            <w:r>
              <w:rPr>
                <w:rStyle w:val="c3c4"/>
              </w:rPr>
              <w:t>(Баян)</w:t>
            </w:r>
            <w:r>
              <w:rPr>
                <w:rStyle w:val="c3c4"/>
                <w:b/>
              </w:rPr>
              <w:t xml:space="preserve"> </w:t>
            </w:r>
          </w:p>
          <w:p w:rsidR="002820D3" w:rsidRPr="00946DD4" w:rsidRDefault="00D64CA0" w:rsidP="00E21ECC">
            <w:pPr>
              <w:pStyle w:val="c1c2"/>
              <w:rPr>
                <w:rStyle w:val="c3c4"/>
                <w:b/>
              </w:rPr>
            </w:pPr>
            <w:r>
              <w:rPr>
                <w:rStyle w:val="c3c4"/>
              </w:rPr>
              <w:t>В задание 1 группы входило описание</w:t>
            </w:r>
            <w:r w:rsidR="00315C84">
              <w:rPr>
                <w:rStyle w:val="c3c4"/>
              </w:rPr>
              <w:t xml:space="preserve"> </w:t>
            </w:r>
            <w:r>
              <w:rPr>
                <w:rStyle w:val="c3c4"/>
              </w:rPr>
              <w:t>картины худ</w:t>
            </w:r>
            <w:r w:rsidR="002820D3" w:rsidRPr="00946DD4">
              <w:rPr>
                <w:rStyle w:val="c3c4"/>
              </w:rPr>
              <w:t>ожник</w:t>
            </w:r>
            <w:r>
              <w:rPr>
                <w:rStyle w:val="c3c4"/>
              </w:rPr>
              <w:t xml:space="preserve">а В.М. Васнецова, которая  называется </w:t>
            </w:r>
            <w:r w:rsidR="002820D3" w:rsidRPr="00946DD4">
              <w:rPr>
                <w:rStyle w:val="c3c4"/>
              </w:rPr>
              <w:t xml:space="preserve"> </w:t>
            </w:r>
            <w:r w:rsidR="002820D3" w:rsidRPr="00946DD4">
              <w:rPr>
                <w:rStyle w:val="c3c4"/>
                <w:b/>
              </w:rPr>
              <w:t>«Баян».</w:t>
            </w:r>
            <w:r w:rsidR="002820D3">
              <w:rPr>
                <w:rStyle w:val="c3c4"/>
                <w:b/>
              </w:rPr>
              <w:t xml:space="preserve"> </w:t>
            </w:r>
          </w:p>
          <w:p w:rsidR="002820D3" w:rsidRDefault="002820D3" w:rsidP="00E21ECC">
            <w:pPr>
              <w:pStyle w:val="c1c2"/>
            </w:pPr>
            <w:r>
              <w:t>Вы</w:t>
            </w:r>
            <w:proofErr w:type="gramStart"/>
            <w:r>
              <w:t xml:space="preserve"> ,</w:t>
            </w:r>
            <w:proofErr w:type="gramEnd"/>
            <w:r>
              <w:t xml:space="preserve"> рассматривая картину</w:t>
            </w:r>
            <w:r w:rsidR="00C40773">
              <w:t>,</w:t>
            </w:r>
            <w:r>
              <w:t xml:space="preserve"> сочинили мелодию: </w:t>
            </w:r>
            <w:r w:rsidR="00D64CA0">
              <w:t>______________</w:t>
            </w:r>
          </w:p>
          <w:p w:rsidR="002820D3" w:rsidRPr="00B34CDF" w:rsidRDefault="002820D3" w:rsidP="009632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 xml:space="preserve"> О каких событиях и героях слагались б</w:t>
            </w:r>
            <w:r w:rsidR="00154B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>лины?</w:t>
            </w:r>
          </w:p>
          <w:p w:rsidR="002820D3" w:rsidRPr="00B34CDF" w:rsidRDefault="002820D3" w:rsidP="00197E9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0D3" w:rsidRPr="00B34CDF" w:rsidRDefault="002820D3" w:rsidP="009632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 xml:space="preserve"> Одной из самых известных былин о богатырях бы</w:t>
            </w:r>
            <w:r w:rsidR="00F01C17">
              <w:rPr>
                <w:rFonts w:ascii="Times New Roman" w:hAnsi="Times New Roman" w:cs="Times New Roman"/>
                <w:sz w:val="24"/>
                <w:szCs w:val="24"/>
              </w:rPr>
              <w:t>ла  «Былина о Добрыне Никитиче»,</w:t>
            </w: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говорится о прощании Добрыни с матушкой.</w:t>
            </w:r>
          </w:p>
          <w:p w:rsidR="002820D3" w:rsidRPr="00B34CDF" w:rsidRDefault="002820D3" w:rsidP="007C091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Pr="007C0912" w:rsidRDefault="002820D3" w:rsidP="00197E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912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 Н.А. Римский-Корсаков услышал народный напев «Былины о Добрыне Никитиче» и записал его, сделав свою обработку. </w:t>
            </w:r>
          </w:p>
          <w:p w:rsidR="002820D3" w:rsidRPr="007C0912" w:rsidRDefault="002820D3" w:rsidP="00197E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912">
              <w:rPr>
                <w:rFonts w:ascii="Times New Roman" w:hAnsi="Times New Roman" w:cs="Times New Roman"/>
                <w:sz w:val="24"/>
                <w:szCs w:val="24"/>
              </w:rPr>
              <w:t>А теперь послушай</w:t>
            </w:r>
            <w:r w:rsidR="00226F33" w:rsidRPr="007C0912">
              <w:rPr>
                <w:rFonts w:ascii="Times New Roman" w:hAnsi="Times New Roman" w:cs="Times New Roman"/>
                <w:sz w:val="24"/>
                <w:szCs w:val="24"/>
              </w:rPr>
              <w:t xml:space="preserve">те эту былину </w:t>
            </w:r>
            <w:r w:rsidR="00F01C17">
              <w:rPr>
                <w:rFonts w:ascii="Times New Roman" w:hAnsi="Times New Roman" w:cs="Times New Roman"/>
                <w:sz w:val="24"/>
                <w:szCs w:val="24"/>
              </w:rPr>
              <w:t>в  сопровождении гуслей</w:t>
            </w:r>
            <w:r w:rsidR="00226F33" w:rsidRPr="007C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D67" w:rsidRPr="00CA076D" w:rsidRDefault="00FA0D67" w:rsidP="00FA0D67">
            <w:pPr>
              <w:pStyle w:val="a3"/>
              <w:jc w:val="both"/>
              <w:rPr>
                <w:sz w:val="28"/>
                <w:szCs w:val="28"/>
              </w:rPr>
            </w:pPr>
            <w:r w:rsidRPr="00FE691E">
              <w:rPr>
                <w:color w:val="943634"/>
                <w:sz w:val="28"/>
                <w:szCs w:val="28"/>
              </w:rPr>
              <w:t xml:space="preserve"> </w:t>
            </w:r>
            <w:r w:rsidRPr="00CA076D">
              <w:rPr>
                <w:sz w:val="28"/>
                <w:szCs w:val="28"/>
              </w:rPr>
              <w:t>Как звучит эта мелодия?</w:t>
            </w:r>
            <w:r w:rsidRPr="00CA076D">
              <w:rPr>
                <w:b/>
                <w:sz w:val="28"/>
                <w:szCs w:val="28"/>
              </w:rPr>
              <w:t xml:space="preserve"> Д: </w:t>
            </w:r>
            <w:r w:rsidRPr="00CA076D">
              <w:rPr>
                <w:sz w:val="28"/>
                <w:szCs w:val="28"/>
              </w:rPr>
              <w:t>(протяжно, широко)</w:t>
            </w:r>
          </w:p>
          <w:p w:rsidR="00FA0D67" w:rsidRPr="00CA076D" w:rsidRDefault="00FA0D67" w:rsidP="00FA0D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D67" w:rsidRPr="007C0912" w:rsidRDefault="00FA0D67" w:rsidP="00FA0D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912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7C0912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попробуем вместе проговорить текст былины нараспев, на </w:t>
            </w:r>
            <w:proofErr w:type="gramStart"/>
            <w:r w:rsidRPr="007C09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7C0912">
              <w:rPr>
                <w:rFonts w:ascii="Times New Roman" w:hAnsi="Times New Roman" w:cs="Times New Roman"/>
                <w:sz w:val="24"/>
                <w:szCs w:val="24"/>
              </w:rPr>
              <w:t xml:space="preserve"> превратившись в старинных песенников – гусляров.</w:t>
            </w:r>
          </w:p>
          <w:p w:rsidR="00FA0D67" w:rsidRPr="00FE691E" w:rsidRDefault="00FA0D67" w:rsidP="00FA0D67">
            <w:pPr>
              <w:pStyle w:val="a3"/>
              <w:jc w:val="both"/>
              <w:rPr>
                <w:color w:val="943634"/>
                <w:sz w:val="28"/>
                <w:szCs w:val="28"/>
              </w:rPr>
            </w:pPr>
            <w:proofErr w:type="gramStart"/>
            <w:r w:rsidRPr="007C0912">
              <w:rPr>
                <w:rFonts w:ascii="Times New Roman" w:hAnsi="Times New Roman" w:cs="Times New Roman"/>
                <w:i/>
                <w:sz w:val="24"/>
                <w:szCs w:val="24"/>
              </w:rPr>
              <w:t>( учитель вместе с детьми показывает напевы начала былины</w:t>
            </w:r>
            <w:proofErr w:type="gramEnd"/>
          </w:p>
          <w:p w:rsidR="00F01C17" w:rsidRDefault="00F01C17" w:rsidP="00197E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Pr="007C0912" w:rsidRDefault="002820D3" w:rsidP="00197E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912">
              <w:rPr>
                <w:rFonts w:ascii="Times New Roman" w:hAnsi="Times New Roman" w:cs="Times New Roman"/>
                <w:sz w:val="24"/>
                <w:szCs w:val="24"/>
              </w:rPr>
              <w:t xml:space="preserve">Вы уже неоднократно слушали другие народные песни. Что у них общего с былинами? </w:t>
            </w:r>
          </w:p>
          <w:p w:rsidR="002820D3" w:rsidRDefault="002820D3" w:rsidP="00197E9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912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7C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12">
              <w:rPr>
                <w:rFonts w:ascii="Times New Roman" w:hAnsi="Times New Roman" w:cs="Times New Roman"/>
                <w:i/>
                <w:sz w:val="24"/>
                <w:szCs w:val="24"/>
              </w:rPr>
              <w:t>(распев, певучесть, плавность)</w:t>
            </w:r>
          </w:p>
          <w:p w:rsidR="00CB59F2" w:rsidRPr="00CA076D" w:rsidRDefault="00CB59F2" w:rsidP="00CB59F2">
            <w:pPr>
              <w:pStyle w:val="a3"/>
              <w:jc w:val="both"/>
              <w:rPr>
                <w:sz w:val="28"/>
                <w:szCs w:val="28"/>
              </w:rPr>
            </w:pPr>
            <w:r w:rsidRPr="00CA076D">
              <w:rPr>
                <w:sz w:val="28"/>
                <w:szCs w:val="28"/>
              </w:rPr>
              <w:lastRenderedPageBreak/>
              <w:t>Сели  удобно, спинки в</w:t>
            </w:r>
            <w:r w:rsidR="0074221D" w:rsidRPr="00CA076D">
              <w:rPr>
                <w:sz w:val="28"/>
                <w:szCs w:val="28"/>
              </w:rPr>
              <w:t>ыпрямите. Послушайте</w:t>
            </w:r>
            <w:r w:rsidRPr="00CA076D">
              <w:rPr>
                <w:sz w:val="28"/>
                <w:szCs w:val="28"/>
              </w:rPr>
              <w:t xml:space="preserve"> мелодию былины</w:t>
            </w:r>
          </w:p>
          <w:p w:rsidR="00CB59F2" w:rsidRPr="00CA076D" w:rsidRDefault="00CB59F2" w:rsidP="00CB59F2">
            <w:pPr>
              <w:pStyle w:val="a3"/>
              <w:jc w:val="both"/>
              <w:rPr>
                <w:sz w:val="28"/>
                <w:szCs w:val="28"/>
              </w:rPr>
            </w:pPr>
            <w:r w:rsidRPr="00CA076D">
              <w:rPr>
                <w:b/>
                <w:sz w:val="28"/>
                <w:szCs w:val="28"/>
              </w:rPr>
              <w:t xml:space="preserve">У: </w:t>
            </w:r>
            <w:r w:rsidRPr="00CA076D">
              <w:rPr>
                <w:sz w:val="28"/>
                <w:szCs w:val="28"/>
              </w:rPr>
              <w:t xml:space="preserve">Давайте покажем </w:t>
            </w:r>
            <w:proofErr w:type="gramStart"/>
            <w:r w:rsidRPr="00CA076D">
              <w:rPr>
                <w:sz w:val="28"/>
                <w:szCs w:val="28"/>
              </w:rPr>
              <w:t>рукой</w:t>
            </w:r>
            <w:proofErr w:type="gramEnd"/>
            <w:r w:rsidRPr="00CA076D">
              <w:rPr>
                <w:sz w:val="28"/>
                <w:szCs w:val="28"/>
              </w:rPr>
              <w:t xml:space="preserve"> как движется мелодия.</w:t>
            </w:r>
          </w:p>
          <w:p w:rsidR="00CB59F2" w:rsidRPr="00CA076D" w:rsidRDefault="00CB59F2" w:rsidP="00CB59F2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CA076D">
              <w:rPr>
                <w:i/>
                <w:sz w:val="28"/>
                <w:szCs w:val="28"/>
              </w:rPr>
              <w:t>(пластическое интонирование)</w:t>
            </w:r>
          </w:p>
          <w:p w:rsidR="00C40773" w:rsidRDefault="00C40773" w:rsidP="00C40773">
            <w:pPr>
              <w:pStyle w:val="c1c2"/>
              <w:rPr>
                <w:rStyle w:val="c3c4"/>
              </w:rPr>
            </w:pPr>
            <w:r>
              <w:rPr>
                <w:rStyle w:val="c3c4"/>
              </w:rPr>
              <w:t>В задание 2  группы входило описание картины худ</w:t>
            </w:r>
            <w:r w:rsidRPr="00946DD4">
              <w:rPr>
                <w:rStyle w:val="c3c4"/>
              </w:rPr>
              <w:t>ожник</w:t>
            </w:r>
            <w:r>
              <w:rPr>
                <w:rStyle w:val="c3c4"/>
              </w:rPr>
              <w:t xml:space="preserve">а </w:t>
            </w:r>
          </w:p>
          <w:p w:rsidR="00C40773" w:rsidRPr="00946DD4" w:rsidRDefault="00C40773" w:rsidP="00C40773">
            <w:pPr>
              <w:pStyle w:val="c1c2"/>
              <w:rPr>
                <w:rStyle w:val="c3c4"/>
                <w:b/>
              </w:rPr>
            </w:pPr>
            <w:r>
              <w:rPr>
                <w:rStyle w:val="c3c4"/>
              </w:rPr>
              <w:t xml:space="preserve">В.М. Васнецова, которая  называется </w:t>
            </w:r>
            <w:r w:rsidRPr="00946DD4">
              <w:rPr>
                <w:rStyle w:val="c3c4"/>
              </w:rPr>
              <w:t xml:space="preserve"> </w:t>
            </w:r>
            <w:r>
              <w:rPr>
                <w:rStyle w:val="c3c4"/>
                <w:b/>
              </w:rPr>
              <w:t>«Гусляры</w:t>
            </w:r>
            <w:r w:rsidRPr="00946DD4">
              <w:rPr>
                <w:rStyle w:val="c3c4"/>
                <w:b/>
              </w:rPr>
              <w:t>».</w:t>
            </w:r>
            <w:r>
              <w:rPr>
                <w:rStyle w:val="c3c4"/>
                <w:b/>
              </w:rPr>
              <w:t xml:space="preserve"> </w:t>
            </w:r>
          </w:p>
          <w:p w:rsidR="00C40773" w:rsidRDefault="00C40773" w:rsidP="00C40773">
            <w:pPr>
              <w:pStyle w:val="c1c2"/>
            </w:pPr>
            <w:r>
              <w:t>Вы</w:t>
            </w:r>
            <w:proofErr w:type="gramStart"/>
            <w:r>
              <w:t xml:space="preserve"> ,</w:t>
            </w:r>
            <w:proofErr w:type="gramEnd"/>
            <w:r>
              <w:t xml:space="preserve"> рассматривая картину, сочинили мелодию: ______________</w:t>
            </w: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Учитель:</w:t>
            </w: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 xml:space="preserve">Гусли, этот удивительный инструмент, попал даже в оперу. Известный композитор </w:t>
            </w:r>
            <w:proofErr w:type="spellStart"/>
            <w:r w:rsidRPr="00B34CDF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  <w:proofErr w:type="spellEnd"/>
            <w:r w:rsidRPr="00B34CDF">
              <w:rPr>
                <w:rFonts w:ascii="Times New Roman" w:hAnsi="Times New Roman" w:cs="Times New Roman"/>
                <w:sz w:val="24"/>
                <w:szCs w:val="24"/>
              </w:rPr>
              <w:t xml:space="preserve">, создавая свою оперу, взял за основу былину </w:t>
            </w:r>
            <w:proofErr w:type="gramStart"/>
            <w:r w:rsidRPr="00B34C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34CDF">
              <w:rPr>
                <w:rFonts w:ascii="Times New Roman" w:hAnsi="Times New Roman" w:cs="Times New Roman"/>
                <w:sz w:val="24"/>
                <w:szCs w:val="24"/>
              </w:rPr>
              <w:t xml:space="preserve"> Садко.</w:t>
            </w:r>
          </w:p>
          <w:p w:rsidR="002820D3" w:rsidRPr="0074221D" w:rsidRDefault="002820D3" w:rsidP="00D27E6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>Н.А.Римского – Корсакова называют великим сказочником. Большая часть его музыки – это оперы на сказочные сюжеты: «</w:t>
            </w:r>
            <w:r w:rsidRPr="0074221D">
              <w:rPr>
                <w:rFonts w:ascii="Arial" w:hAnsi="Arial" w:cs="Arial"/>
                <w:sz w:val="24"/>
                <w:szCs w:val="24"/>
              </w:rPr>
              <w:t xml:space="preserve">Снегурочка», «Сказка о Золотом петушке», «Сказка о царе </w:t>
            </w:r>
            <w:proofErr w:type="spellStart"/>
            <w:r w:rsidRPr="0074221D">
              <w:rPr>
                <w:rFonts w:ascii="Arial" w:hAnsi="Arial" w:cs="Arial"/>
                <w:sz w:val="24"/>
                <w:szCs w:val="24"/>
              </w:rPr>
              <w:t>Салтане</w:t>
            </w:r>
            <w:proofErr w:type="spellEnd"/>
            <w:r w:rsidRPr="0074221D">
              <w:rPr>
                <w:rFonts w:ascii="Arial" w:hAnsi="Arial" w:cs="Arial"/>
                <w:sz w:val="24"/>
                <w:szCs w:val="24"/>
              </w:rPr>
              <w:t xml:space="preserve">», «Кощей бессмертный». </w:t>
            </w: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Учитель:</w:t>
            </w:r>
            <w:r w:rsidR="00FA0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что такое опера? </w:t>
            </w: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Ученик: </w:t>
            </w: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спектакль, в котором все действующие лица поют. </w:t>
            </w:r>
            <w:r w:rsidRPr="00B34CDF">
              <w:rPr>
                <w:rFonts w:ascii="Times New Roman" w:hAnsi="Times New Roman" w:cs="Times New Roman"/>
                <w:bCs/>
                <w:sz w:val="24"/>
                <w:szCs w:val="24"/>
              </w:rPr>
              <w:t>Вид театрального искусства, в котором сценическое действие тесно слито с музыкой – вокальной и оркестровой.</w:t>
            </w: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 xml:space="preserve">Садко - былинный герой, бесстрашный мореплаватель и талантливый  гусляр, который жил в богатом городе Новгороде. </w:t>
            </w: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Pr="00B34CDF" w:rsidRDefault="002820D3" w:rsidP="00D27E6F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B34CDF">
              <w:t xml:space="preserve">Двенадцать лет он по морю плавал, а дани царю морскому не платил. Садко, догадываясь, что морской царь требует дани, бросил в море бочки золота, серебра и жемчуга, но напрасно; тогда решено было, что царь морской требует живой головы; жребий выпал на Садко, который, захватив с собою </w:t>
            </w:r>
            <w:hyperlink r:id="rId5" w:tooltip="Гусли" w:history="1">
              <w:r w:rsidRPr="00B34CDF">
                <w:rPr>
                  <w:rStyle w:val="a6"/>
                  <w:rFonts w:eastAsiaTheme="majorEastAsia"/>
                  <w:color w:val="auto"/>
                </w:rPr>
                <w:t>гусли</w:t>
              </w:r>
            </w:hyperlink>
            <w:r w:rsidRPr="00B34CDF">
              <w:t>, велел спустить себя в море на дубовой доске.</w:t>
            </w: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0D3" w:rsidRPr="00B34CDF" w:rsidRDefault="002820D3" w:rsidP="00D27E6F">
            <w:pPr>
              <w:pStyle w:val="a7"/>
              <w:spacing w:before="0" w:beforeAutospacing="0" w:after="0" w:afterAutospacing="0"/>
            </w:pPr>
            <w:r w:rsidRPr="00B34CDF">
              <w:t xml:space="preserve">Вот и попал Садко в гости к морскому царю, где повидал </w:t>
            </w:r>
            <w:r w:rsidRPr="00B34CDF">
              <w:rPr>
                <w:iCs/>
                <w:shadow/>
                <w:kern w:val="24"/>
              </w:rPr>
              <w:t xml:space="preserve">заморские </w:t>
            </w:r>
            <w:r w:rsidRPr="00B34CDF">
              <w:rPr>
                <w:iCs/>
                <w:shadow/>
                <w:kern w:val="24"/>
              </w:rPr>
              <w:lastRenderedPageBreak/>
              <w:t xml:space="preserve">чудеса подводного мира </w:t>
            </w:r>
            <w:r w:rsidRPr="00B34CDF">
              <w:t>и  поразил в</w:t>
            </w:r>
            <w:r w:rsidR="00226F33">
              <w:t xml:space="preserve">сех  своей великолепной игрой. </w:t>
            </w: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34CDF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 вами заглянем в музыкальный театр и посмотрим фрагмент из оперы </w:t>
            </w:r>
            <w:proofErr w:type="spellStart"/>
            <w:r w:rsidRPr="00B34CDF">
              <w:rPr>
                <w:rFonts w:ascii="Times New Roman" w:hAnsi="Times New Roman" w:cs="Times New Roman"/>
                <w:sz w:val="24"/>
                <w:szCs w:val="24"/>
              </w:rPr>
              <w:t>Н.А.Римского-Корсакова</w:t>
            </w:r>
            <w:proofErr w:type="spellEnd"/>
            <w:r w:rsidRPr="00B34CDF">
              <w:rPr>
                <w:rFonts w:ascii="Times New Roman" w:hAnsi="Times New Roman" w:cs="Times New Roman"/>
                <w:sz w:val="24"/>
                <w:szCs w:val="24"/>
              </w:rPr>
              <w:t xml:space="preserve"> "Заиграйте, мои </w:t>
            </w:r>
            <w:proofErr w:type="spellStart"/>
            <w:r w:rsidRPr="00B34CDF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B34CDF">
              <w:rPr>
                <w:rFonts w:ascii="Times New Roman" w:hAnsi="Times New Roman" w:cs="Times New Roman"/>
                <w:sz w:val="24"/>
                <w:szCs w:val="24"/>
              </w:rPr>
              <w:t>!".</w:t>
            </w:r>
            <w:proofErr w:type="gramEnd"/>
            <w:r w:rsidRPr="00B34CDF">
              <w:rPr>
                <w:rFonts w:ascii="Times New Roman" w:hAnsi="Times New Roman" w:cs="Times New Roman"/>
                <w:sz w:val="24"/>
                <w:szCs w:val="24"/>
              </w:rPr>
              <w:t xml:space="preserve"> Обратите внимание на то, как будет звучать эта музыка</w:t>
            </w:r>
            <w:r w:rsidRPr="00B34C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820D3" w:rsidRPr="00B34CDF" w:rsidRDefault="002820D3" w:rsidP="00D27E6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>Как выглядит Садко в опере?</w:t>
            </w: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>Какое настроение у вас вызывает эта музыка? Какая она?</w:t>
            </w: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 xml:space="preserve">Скажите, звучали гусли или нет? </w:t>
            </w: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0D3" w:rsidRPr="00B34CDF" w:rsidRDefault="002820D3" w:rsidP="00D27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>В опере «Садко», как и в любой сказке, много чудес. Садко, и его молодецкие и сердечные, грустные и веселые песни покорили сказочных существ, силы природы, подводное царство и принесли славу великому Новгороду.</w:t>
            </w:r>
          </w:p>
          <w:p w:rsidR="002820D3" w:rsidRPr="00B34CDF" w:rsidRDefault="002820D3" w:rsidP="008315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Учитель:</w:t>
            </w:r>
          </w:p>
          <w:p w:rsidR="002820D3" w:rsidRPr="00B34CDF" w:rsidRDefault="002820D3" w:rsidP="0094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>На гуслях играли не только в древние времена, но и сейчас играют  в оркестре народных инструментов.</w:t>
            </w:r>
          </w:p>
          <w:p w:rsidR="002820D3" w:rsidRPr="00B34CDF" w:rsidRDefault="002820D3" w:rsidP="00946DD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20D3" w:rsidRPr="00B34CDF" w:rsidRDefault="002820D3" w:rsidP="0094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Учитель:</w:t>
            </w: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 xml:space="preserve"> Какие музыкальные инструменты, помимо гуслей, входят в состав народного оркестра? </w:t>
            </w:r>
          </w:p>
          <w:p w:rsidR="002820D3" w:rsidRPr="00B34CDF" w:rsidRDefault="002820D3" w:rsidP="0094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Ученик:</w:t>
            </w: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 xml:space="preserve"> (балалайки, домры, трещотки, баян, ложки, дудочки и др.)</w:t>
            </w:r>
          </w:p>
          <w:p w:rsidR="002820D3" w:rsidRPr="00B34CDF" w:rsidRDefault="002820D3" w:rsidP="00946D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0D3" w:rsidRPr="00B34CDF" w:rsidRDefault="002820D3" w:rsidP="00946D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C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Учитель:</w:t>
            </w:r>
            <w:r w:rsidRPr="00B34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4CDF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тоже создать ансамбль русских народных инструментов. Для этого я приглашаю  ребят, которые будут участниками ансамбля. А мы все вместе им поможем и споем р.н.п. </w:t>
            </w:r>
            <w:r w:rsidRPr="00B34CDF">
              <w:rPr>
                <w:rFonts w:ascii="Times New Roman" w:hAnsi="Times New Roman" w:cs="Times New Roman"/>
                <w:b/>
                <w:sz w:val="28"/>
                <w:szCs w:val="28"/>
              </w:rPr>
              <w:t>«Ах, вы сени».</w:t>
            </w:r>
          </w:p>
          <w:p w:rsidR="002820D3" w:rsidRPr="00B34CDF" w:rsidRDefault="002820D3" w:rsidP="00946DD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820D3" w:rsidRPr="00B34CDF" w:rsidRDefault="00EF123C" w:rsidP="00946DD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Start"/>
            <w:r w:rsidR="002820D3" w:rsidRPr="00B34C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2820D3" w:rsidRPr="00B34C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820D3" w:rsidRPr="00B34CDF">
              <w:rPr>
                <w:rFonts w:ascii="Times New Roman" w:hAnsi="Times New Roman" w:cs="Times New Roman"/>
                <w:sz w:val="24"/>
                <w:szCs w:val="24"/>
              </w:rPr>
              <w:t>сё ли получилось у вашего оркестра?</w:t>
            </w:r>
          </w:p>
          <w:p w:rsidR="00567161" w:rsidRDefault="00567161" w:rsidP="00FA0D67">
            <w:pPr>
              <w:jc w:val="both"/>
            </w:pPr>
            <w:r w:rsidRPr="00567161">
              <w:rPr>
                <w:rStyle w:val="c3c4c5"/>
                <w:b/>
              </w:rPr>
              <w:t>У</w:t>
            </w:r>
            <w:r>
              <w:rPr>
                <w:rStyle w:val="c3c4c5"/>
              </w:rPr>
              <w:t xml:space="preserve">: </w:t>
            </w:r>
            <w:r>
              <w:rPr>
                <w:rStyle w:val="c4"/>
              </w:rPr>
              <w:t xml:space="preserve">Сегодня на уроке мы соприкоснулись с прошлым нашей Родины. </w:t>
            </w:r>
          </w:p>
          <w:p w:rsidR="00EF123C" w:rsidRDefault="00567161" w:rsidP="00567161">
            <w:pPr>
              <w:pStyle w:val="c1"/>
              <w:rPr>
                <w:rStyle w:val="c3c4"/>
              </w:rPr>
            </w:pPr>
            <w:r>
              <w:rPr>
                <w:rStyle w:val="c4"/>
              </w:rPr>
              <w:t xml:space="preserve">О каком музыкальном древнем русском народном  инструменте  сегодня говорили? </w:t>
            </w:r>
            <w:r>
              <w:rPr>
                <w:rStyle w:val="c3c4"/>
              </w:rPr>
              <w:t>(О гуслях.)</w:t>
            </w:r>
          </w:p>
          <w:p w:rsidR="002820D3" w:rsidRPr="0085042D" w:rsidRDefault="00567161" w:rsidP="00EF123C">
            <w:pPr>
              <w:pStyle w:val="c1"/>
            </w:pPr>
            <w:r>
              <w:rPr>
                <w:rStyle w:val="c4"/>
              </w:rPr>
              <w:t xml:space="preserve">С какими образами народных сказителей былин познакомились на уроке? </w:t>
            </w:r>
            <w:r>
              <w:rPr>
                <w:rStyle w:val="c3c4"/>
              </w:rPr>
              <w:t>(Баяна и Садко.)</w:t>
            </w:r>
            <w:r>
              <w:rPr>
                <w:rStyle w:val="c4"/>
              </w:rPr>
              <w:t> </w:t>
            </w:r>
          </w:p>
        </w:tc>
        <w:tc>
          <w:tcPr>
            <w:tcW w:w="1701" w:type="dxa"/>
          </w:tcPr>
          <w:p w:rsidR="003774D2" w:rsidRPr="008F54EF" w:rsidRDefault="003774D2" w:rsidP="0037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логическими действиями сравнения, анализа; умение  выполнять задания в рабочей тетради;</w:t>
            </w:r>
          </w:p>
          <w:p w:rsidR="002820D3" w:rsidRPr="008F54EF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Pr="008F54EF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Pr="008F54EF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hAnsi="Times New Roman" w:cs="Times New Roman"/>
                <w:sz w:val="24"/>
                <w:szCs w:val="24"/>
              </w:rPr>
              <w:t>формирование ум</w:t>
            </w:r>
            <w:r w:rsidR="00F42928" w:rsidRPr="008F54EF">
              <w:rPr>
                <w:rFonts w:ascii="Times New Roman" w:hAnsi="Times New Roman" w:cs="Times New Roman"/>
                <w:sz w:val="24"/>
                <w:szCs w:val="24"/>
              </w:rPr>
              <w:t>ения составлять целое из частей</w:t>
            </w:r>
          </w:p>
          <w:p w:rsidR="003774D2" w:rsidRPr="008F54EF" w:rsidRDefault="0037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D2" w:rsidRPr="008F54EF" w:rsidRDefault="0037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D2" w:rsidRPr="008F54EF" w:rsidRDefault="0037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D2" w:rsidRPr="008F54EF" w:rsidRDefault="0037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D2" w:rsidRPr="008F54EF" w:rsidRDefault="0037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D2" w:rsidRPr="008F54EF" w:rsidRDefault="0037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D2" w:rsidRPr="008F54EF" w:rsidRDefault="0037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D2" w:rsidRPr="008F54EF" w:rsidRDefault="0037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D2" w:rsidRPr="008F54EF" w:rsidRDefault="0037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D2" w:rsidRPr="008F54EF" w:rsidRDefault="0037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D2" w:rsidRPr="008F54EF" w:rsidRDefault="0037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D2" w:rsidRPr="008F54EF" w:rsidRDefault="0037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D3" w:rsidRPr="008F54EF" w:rsidRDefault="0037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hAnsi="Times New Roman" w:cs="Times New Roman"/>
                <w:sz w:val="24"/>
                <w:szCs w:val="24"/>
              </w:rPr>
              <w:t>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</w:t>
            </w: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3C" w:rsidRPr="008F54EF" w:rsidRDefault="00EF123C" w:rsidP="00EF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общности средств выразительности в народной и профессиональной музыке; овладение логическими действиями сравнения, анализа</w:t>
            </w:r>
          </w:p>
          <w:p w:rsidR="00EF123C" w:rsidRDefault="00EF123C" w:rsidP="00EF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соотнесение  графической записи с музыкальным образом;</w:t>
            </w:r>
            <w:r w:rsidRPr="008F5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8F54EF" w:rsidRP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8F54E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</w:t>
            </w: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C64550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928" w:rsidRPr="008F54EF" w:rsidRDefault="00F42928" w:rsidP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элементарных навыков в музыкальн</w:t>
            </w:r>
            <w:proofErr w:type="gramStart"/>
            <w:r w:rsidRPr="008F54E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F54E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деятельности </w:t>
            </w:r>
          </w:p>
          <w:p w:rsidR="00F42928" w:rsidRPr="008F54EF" w:rsidRDefault="00F42928" w:rsidP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 w:rsidP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hAnsi="Times New Roman" w:cs="Times New Roman"/>
                <w:sz w:val="24"/>
                <w:szCs w:val="24"/>
              </w:rPr>
              <w:t>приобщение к сотворчеству, формирование умения слушать и слышать, строить речевое высказывание в соответствии с поставленными задачами, характеризовать и описывать объект</w:t>
            </w:r>
          </w:p>
          <w:p w:rsidR="002820D3" w:rsidRPr="008F54EF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37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для партнера высказывания</w:t>
            </w:r>
            <w:proofErr w:type="gramStart"/>
            <w:r w:rsidRPr="008F5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54E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8F54EF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развернутого речевого высказывания в процессе анализа музыки</w:t>
            </w: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3C" w:rsidRPr="008F54EF" w:rsidRDefault="00EF123C" w:rsidP="00EF12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готовности общаться и взаимодействовать в процессе ансамблевого, коллективного воплощения различных образов национального фольклора; </w:t>
            </w:r>
          </w:p>
          <w:p w:rsidR="00EF123C" w:rsidRDefault="00EF123C" w:rsidP="00EF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задавать вопросы; строить понятные для партнера высказывания</w:t>
            </w:r>
            <w:proofErr w:type="gramStart"/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готовности общаться и взаимодействовать в процессе коллективного воплощения различных образов национального фольклора</w:t>
            </w: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Pr="008F54EF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28" w:rsidRDefault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Pr="008F54EF" w:rsidRDefault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928" w:rsidRPr="008F54EF" w:rsidRDefault="00F42928" w:rsidP="00F4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результаты решения поставленной задачи</w:t>
            </w:r>
          </w:p>
          <w:p w:rsidR="002820D3" w:rsidRPr="008F54EF" w:rsidRDefault="002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D2" w:rsidRPr="008F54EF" w:rsidRDefault="0037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D2" w:rsidRPr="008F54EF" w:rsidRDefault="003774D2" w:rsidP="0037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3774D2" w:rsidRPr="008F54EF" w:rsidRDefault="003774D2" w:rsidP="0037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D2" w:rsidRPr="008F54EF" w:rsidRDefault="003774D2" w:rsidP="0037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D2" w:rsidRPr="008F54EF" w:rsidRDefault="003774D2" w:rsidP="0037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D2" w:rsidRPr="008F54EF" w:rsidRDefault="003774D2" w:rsidP="0037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 и осмыслять результаты своей  деятельности; преобразовать практическую задачу </w:t>
            </w:r>
            <w:proofErr w:type="gramStart"/>
            <w:r w:rsidRPr="008F54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54E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3774D2" w:rsidRPr="008F54EF" w:rsidRDefault="0037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3C" w:rsidRPr="008F54EF" w:rsidRDefault="00EF123C" w:rsidP="00EF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собственных действий в процессе восприятия, исполнения, создания композиций;</w:t>
            </w:r>
          </w:p>
          <w:p w:rsidR="00EF123C" w:rsidRDefault="00EF123C" w:rsidP="00EF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 w:rsidP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 w:rsidP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 w:rsidP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 w:rsidP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 w:rsidP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 w:rsidP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 w:rsidP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 w:rsidP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 w:rsidP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 w:rsidP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 w:rsidP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 w:rsidP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 w:rsidP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оценивать  и осмыслять результаты своей  деятельности; преобразовать практическую задачу </w:t>
            </w:r>
            <w:proofErr w:type="gramStart"/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2F7C36" w:rsidRPr="008F54EF" w:rsidRDefault="002F7C36" w:rsidP="002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36" w:rsidRPr="008F54EF" w:rsidRDefault="002F7C36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Pr="008F54EF" w:rsidRDefault="008F54EF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 w:rsidP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  <w:p w:rsidR="008F54EF" w:rsidRDefault="008F54EF" w:rsidP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 w:rsidP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 w:rsidP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 w:rsidP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 w:rsidP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 w:rsidP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 w:rsidP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 w:rsidP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 w:rsidP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 w:rsidP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 w:rsidP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 w:rsidP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 w:rsidP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EF" w:rsidRDefault="008F54EF" w:rsidP="008F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Pr="00C64550" w:rsidRDefault="00C64550" w:rsidP="00C6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Default="00C64550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50" w:rsidRPr="008F54EF" w:rsidRDefault="00C64550" w:rsidP="002F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983" w:rsidRDefault="00177983"/>
    <w:sectPr w:rsidR="00177983" w:rsidSect="00177983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3B6"/>
    <w:multiLevelType w:val="multilevel"/>
    <w:tmpl w:val="D350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56B76"/>
    <w:multiLevelType w:val="hybridMultilevel"/>
    <w:tmpl w:val="15C0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93F0D"/>
    <w:multiLevelType w:val="hybridMultilevel"/>
    <w:tmpl w:val="1242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0BF"/>
    <w:rsid w:val="000106ED"/>
    <w:rsid w:val="00042D5D"/>
    <w:rsid w:val="00066510"/>
    <w:rsid w:val="00082221"/>
    <w:rsid w:val="000A4B2E"/>
    <w:rsid w:val="000D73D3"/>
    <w:rsid w:val="000E3B5D"/>
    <w:rsid w:val="00122C2B"/>
    <w:rsid w:val="00130DF7"/>
    <w:rsid w:val="00152756"/>
    <w:rsid w:val="00154B9C"/>
    <w:rsid w:val="00161403"/>
    <w:rsid w:val="00177983"/>
    <w:rsid w:val="0019131A"/>
    <w:rsid w:val="00197E98"/>
    <w:rsid w:val="001C75F5"/>
    <w:rsid w:val="001E7DF2"/>
    <w:rsid w:val="002142A5"/>
    <w:rsid w:val="00226F33"/>
    <w:rsid w:val="002820D3"/>
    <w:rsid w:val="002B16C8"/>
    <w:rsid w:val="002D632A"/>
    <w:rsid w:val="002E7BF3"/>
    <w:rsid w:val="002F132E"/>
    <w:rsid w:val="002F7C36"/>
    <w:rsid w:val="00313E0F"/>
    <w:rsid w:val="00314A26"/>
    <w:rsid w:val="00315C84"/>
    <w:rsid w:val="00327C20"/>
    <w:rsid w:val="0034734F"/>
    <w:rsid w:val="003774D2"/>
    <w:rsid w:val="00424AEE"/>
    <w:rsid w:val="004A73F2"/>
    <w:rsid w:val="004C451B"/>
    <w:rsid w:val="00561DB8"/>
    <w:rsid w:val="00567161"/>
    <w:rsid w:val="00577B61"/>
    <w:rsid w:val="005B7D26"/>
    <w:rsid w:val="005C77B0"/>
    <w:rsid w:val="005E668B"/>
    <w:rsid w:val="005F3316"/>
    <w:rsid w:val="006053DC"/>
    <w:rsid w:val="00606F1C"/>
    <w:rsid w:val="0065785B"/>
    <w:rsid w:val="00670E38"/>
    <w:rsid w:val="00680027"/>
    <w:rsid w:val="006A6A63"/>
    <w:rsid w:val="006E1381"/>
    <w:rsid w:val="006F2A45"/>
    <w:rsid w:val="0070231E"/>
    <w:rsid w:val="00710BDF"/>
    <w:rsid w:val="007165B7"/>
    <w:rsid w:val="0074221D"/>
    <w:rsid w:val="00752756"/>
    <w:rsid w:val="00753395"/>
    <w:rsid w:val="00776E33"/>
    <w:rsid w:val="00785947"/>
    <w:rsid w:val="007A4E56"/>
    <w:rsid w:val="007C0912"/>
    <w:rsid w:val="007D17D6"/>
    <w:rsid w:val="008315E4"/>
    <w:rsid w:val="0085042D"/>
    <w:rsid w:val="008A4D86"/>
    <w:rsid w:val="008E1F50"/>
    <w:rsid w:val="008E5D80"/>
    <w:rsid w:val="008F54EF"/>
    <w:rsid w:val="00916475"/>
    <w:rsid w:val="00940843"/>
    <w:rsid w:val="00946DD4"/>
    <w:rsid w:val="0096327A"/>
    <w:rsid w:val="0096364F"/>
    <w:rsid w:val="00973A30"/>
    <w:rsid w:val="009D70B5"/>
    <w:rsid w:val="00A353C7"/>
    <w:rsid w:val="00A940BF"/>
    <w:rsid w:val="00AD3777"/>
    <w:rsid w:val="00AE764D"/>
    <w:rsid w:val="00B034E9"/>
    <w:rsid w:val="00B10C95"/>
    <w:rsid w:val="00B34CDF"/>
    <w:rsid w:val="00BB48A4"/>
    <w:rsid w:val="00BD16AB"/>
    <w:rsid w:val="00C405D9"/>
    <w:rsid w:val="00C40773"/>
    <w:rsid w:val="00C64550"/>
    <w:rsid w:val="00C72143"/>
    <w:rsid w:val="00CA076D"/>
    <w:rsid w:val="00CB59F2"/>
    <w:rsid w:val="00CC6354"/>
    <w:rsid w:val="00CE3F36"/>
    <w:rsid w:val="00D27E6F"/>
    <w:rsid w:val="00D45B60"/>
    <w:rsid w:val="00D64CA0"/>
    <w:rsid w:val="00DC2EA1"/>
    <w:rsid w:val="00DC5F5F"/>
    <w:rsid w:val="00DE6873"/>
    <w:rsid w:val="00E21ECC"/>
    <w:rsid w:val="00E478C9"/>
    <w:rsid w:val="00E52E32"/>
    <w:rsid w:val="00E918AC"/>
    <w:rsid w:val="00EF123C"/>
    <w:rsid w:val="00F01C17"/>
    <w:rsid w:val="00F32A86"/>
    <w:rsid w:val="00F42928"/>
    <w:rsid w:val="00F75E87"/>
    <w:rsid w:val="00FA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C7"/>
  </w:style>
  <w:style w:type="paragraph" w:styleId="1">
    <w:name w:val="heading 1"/>
    <w:basedOn w:val="a"/>
    <w:next w:val="a"/>
    <w:link w:val="10"/>
    <w:uiPriority w:val="9"/>
    <w:qFormat/>
    <w:rsid w:val="00A35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5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5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53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353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5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53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53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53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A353C7"/>
    <w:pPr>
      <w:spacing w:after="0" w:line="240" w:lineRule="auto"/>
    </w:pPr>
  </w:style>
  <w:style w:type="table" w:styleId="a4">
    <w:name w:val="Table Grid"/>
    <w:basedOn w:val="a1"/>
    <w:uiPriority w:val="59"/>
    <w:rsid w:val="0017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2A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3A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3A30"/>
  </w:style>
  <w:style w:type="character" w:customStyle="1" w:styleId="c4">
    <w:name w:val="c4"/>
    <w:basedOn w:val="a0"/>
    <w:rsid w:val="00E21ECC"/>
  </w:style>
  <w:style w:type="paragraph" w:customStyle="1" w:styleId="c1c2">
    <w:name w:val="c1 c2"/>
    <w:basedOn w:val="a"/>
    <w:rsid w:val="00E2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2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4">
    <w:name w:val="c3 c4"/>
    <w:basedOn w:val="a0"/>
    <w:rsid w:val="00E21ECC"/>
  </w:style>
  <w:style w:type="character" w:customStyle="1" w:styleId="c3c4c5">
    <w:name w:val="c3 c4 c5"/>
    <w:basedOn w:val="a0"/>
    <w:rsid w:val="00E21ECC"/>
  </w:style>
  <w:style w:type="paragraph" w:customStyle="1" w:styleId="c1c2c6">
    <w:name w:val="c1 c2 c6"/>
    <w:basedOn w:val="a"/>
    <w:rsid w:val="00E2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2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D27E6F"/>
    <w:rPr>
      <w:b/>
      <w:bCs/>
    </w:rPr>
  </w:style>
  <w:style w:type="character" w:styleId="a9">
    <w:name w:val="Emphasis"/>
    <w:basedOn w:val="a0"/>
    <w:uiPriority w:val="20"/>
    <w:qFormat/>
    <w:rsid w:val="005C77B0"/>
    <w:rPr>
      <w:i/>
      <w:iCs/>
    </w:rPr>
  </w:style>
  <w:style w:type="character" w:customStyle="1" w:styleId="c4c5">
    <w:name w:val="c4 c5"/>
    <w:basedOn w:val="a0"/>
    <w:rsid w:val="00567161"/>
  </w:style>
  <w:style w:type="paragraph" w:styleId="aa">
    <w:name w:val="Balloon Text"/>
    <w:basedOn w:val="a"/>
    <w:link w:val="ab"/>
    <w:uiPriority w:val="99"/>
    <w:semiHidden/>
    <w:unhideWhenUsed/>
    <w:rsid w:val="00CA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0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3%D1%83%D1%81%D0%BB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7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Иваныч</dc:creator>
  <cp:keywords/>
  <dc:description/>
  <cp:lastModifiedBy>U1</cp:lastModifiedBy>
  <cp:revision>38</cp:revision>
  <cp:lastPrinted>2015-12-18T13:43:00Z</cp:lastPrinted>
  <dcterms:created xsi:type="dcterms:W3CDTF">2014-03-20T00:50:00Z</dcterms:created>
  <dcterms:modified xsi:type="dcterms:W3CDTF">2015-12-18T13:47:00Z</dcterms:modified>
</cp:coreProperties>
</file>