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15" w:rsidRPr="00CC43C6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урока: </w:t>
      </w:r>
      <w:r w:rsidRPr="00CC43C6">
        <w:rPr>
          <w:rFonts w:ascii="Times New Roman" w:hAnsi="Times New Roman" w:cs="Times New Roman"/>
          <w:b/>
          <w:sz w:val="24"/>
          <w:szCs w:val="24"/>
        </w:rPr>
        <w:t>Охрана здоровья и отдых зимой.</w:t>
      </w:r>
      <w:r w:rsidR="00CC43C6" w:rsidRPr="00CC43C6">
        <w:rPr>
          <w:rFonts w:ascii="Times New Roman" w:hAnsi="Times New Roman" w:cs="Times New Roman"/>
          <w:b/>
          <w:sz w:val="24"/>
          <w:szCs w:val="24"/>
        </w:rPr>
        <w:t xml:space="preserve"> 17.12.15г.</w:t>
      </w:r>
      <w:r w:rsidR="00CC43C6">
        <w:rPr>
          <w:rFonts w:ascii="Times New Roman" w:hAnsi="Times New Roman" w:cs="Times New Roman"/>
          <w:b/>
          <w:sz w:val="24"/>
          <w:szCs w:val="24"/>
        </w:rPr>
        <w:t xml:space="preserve"> 4 «В» класс.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знаний обучающихся об охране и укреплении своего здоровья,</w:t>
      </w:r>
      <w:r w:rsidRPr="005B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эмоционально-ценностного отношения к здоровому образу жизни;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развитие познавательной активности </w:t>
      </w:r>
      <w:proofErr w:type="gram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наблюдательности, умения анализировать и делать выводы;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воспитание чувства ответственности за состояние своего здоровья, привитие любви к занятиям физкультурой и спортом.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учебник, таблицы, плакаты, раздаточный материал, видеосюжет.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 Сообщение темы урока.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мы с вами будем говорить на очень важную и полезную тему. А что это за тема, я думаю, вы определите и сформулируете ее 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прослушав небольшие рассказы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являющихся жителями страны “</w:t>
      </w:r>
      <w:proofErr w:type="spell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Неболейки</w:t>
      </w:r>
      <w:proofErr w:type="spellEnd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415" w:rsidRPr="005B0415" w:rsidRDefault="005B0415" w:rsidP="005B041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на свете такая страна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Неболейкой</w:t>
      </w:r>
      <w:proofErr w:type="spellEnd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зовется</w:t>
      </w:r>
      <w:proofErr w:type="gramEnd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она.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ней живут “</w:t>
      </w:r>
      <w:proofErr w:type="spell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закаляйки</w:t>
      </w:r>
      <w:proofErr w:type="spellEnd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” одни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</w:t>
      </w:r>
      <w:proofErr w:type="spell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Веселяки</w:t>
      </w:r>
      <w:proofErr w:type="spellEnd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” и “</w:t>
      </w:r>
      <w:proofErr w:type="spell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неунывайки</w:t>
      </w:r>
      <w:proofErr w:type="spellEnd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” они.</w:t>
      </w:r>
    </w:p>
    <w:p w:rsidR="005B0415" w:rsidRPr="005B0415" w:rsidRDefault="005B0415" w:rsidP="005B041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боятся ангины детишки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Неболейки</w:t>
      </w:r>
      <w:proofErr w:type="spellEnd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девчонки-мальчишки.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высокую температуру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пускают в мускулатуру.</w:t>
      </w:r>
    </w:p>
    <w:p w:rsidR="005B0415" w:rsidRPr="005B0415" w:rsidRDefault="005B0415" w:rsidP="005B041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Герцог Кашель боится ребят</w:t>
      </w:r>
      <w:proofErr w:type="gram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нает, если они захотят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все насморки и простуды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Перемрут как на льдине верблюды.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Королева простуды </w:t>
      </w:r>
      <w:proofErr w:type="gram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жалеет</w:t>
      </w:r>
      <w:proofErr w:type="gramEnd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никто никогда не болеет.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ругает, не плачет, не ноет</w:t>
      </w:r>
      <w:proofErr w:type="gram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жалобой не беспокоит.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почему же эти дети, живущие в стране “</w:t>
      </w:r>
      <w:proofErr w:type="spell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Неболейке</w:t>
      </w:r>
      <w:proofErr w:type="spellEnd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” являются “</w:t>
      </w:r>
      <w:proofErr w:type="spell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закаляйками</w:t>
      </w:r>
      <w:proofErr w:type="spellEnd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</w:t>
      </w:r>
      <w:proofErr w:type="spell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неунывайками</w:t>
      </w:r>
      <w:proofErr w:type="spellEnd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</w:t>
      </w:r>
      <w:proofErr w:type="spell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веселяками</w:t>
      </w:r>
      <w:proofErr w:type="spellEnd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(выслушиваются предполагаемые ответы обучающихся)?</w:t>
      </w:r>
    </w:p>
    <w:p w:rsid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верно. Эти дети занимаются физкультурой, спортом, т.е. укреплением своего здоровья. Об этом мы и будем говорить сегодня на нашем уроке. Тема нашего 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а: охрана и укрепление здоровья.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открывается плакат, на котором написана тема урока.</w:t>
      </w:r>
      <w:proofErr w:type="gramEnd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хором прочитывают ее.).</w:t>
      </w:r>
      <w:proofErr w:type="gramEnd"/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Знакомство с новой темой.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оказывается одним из главных условий отличного настроения, хорошего состояния здоровья, активности, работоспособности жителей страны “</w:t>
      </w:r>
      <w:proofErr w:type="spell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Неболейки</w:t>
      </w:r>
      <w:proofErr w:type="spellEnd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” – является умение правильно одеваться.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устроен очень сложно. Для того</w:t>
      </w:r>
      <w:proofErr w:type="gram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организм человека работал нормально, ему нельзя ни переохлаждаться, ни перегреваться, т.е. у него должна быть нормальная температура. Как вы думаете, какая? Верно, это температура - 36,6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градусов.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у нас с вами зимнее время года. Скажите, какими видами спорта можно заниматься зимой, чтобы укреплять свое здоровье и закаливать организм? (предполагаемые ответы учащихся). Верно. Это: лыжи, коньки, а также прогулки на свежем воздухе. Как же нужно подбирать одежду для занятий этими видами спорта и прогулок?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Поговорим о лыжниках.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Лыжники постоянно находятся в движении, энергично выполняя движения ногами, руками, туловищем. Тело при этом выделяет много тепла и не нуждается в его сохранении. Поэтому одежда должна быть достаточно легкой, удерживающей столько тепла, чтобы человек не 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переохладился. </w:t>
      </w:r>
      <w:proofErr w:type="gram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выполняют задание - выбрать из изображенной предлагаемой одежды на плакате только ту, которую может надеть лыжник.</w:t>
      </w:r>
      <w:proofErr w:type="gramEnd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Выслушиваются ответы </w:t>
      </w:r>
      <w:proofErr w:type="gram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Это: спортивный костюм, легкая куртка, спортивная шапочка, шерстяные носки, перчатки).</w:t>
      </w:r>
      <w:proofErr w:type="gramEnd"/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же должны одеться дети, занимающиеся катанием на коньках?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(Выслушиваются ответы обучающихся.</w:t>
      </w:r>
      <w:proofErr w:type="gramEnd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Делается вывод о том, что одежду необходимо подбирать такую же, как и лыжникам).</w:t>
      </w:r>
      <w:proofErr w:type="gramEnd"/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прогулки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люди должны одеваться теплее, чем для бега на лыжах и коньках. </w:t>
      </w:r>
      <w:proofErr w:type="gram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выполняют задание – выбрать из изображенной одежды на плакате только ту, которую можно надеть на прогулку.</w:t>
      </w:r>
      <w:proofErr w:type="gramEnd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Выслушиваются ответы </w:t>
      </w:r>
      <w:proofErr w:type="gram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Это: сезонная зимняя одежда: пальто, шапка, сапоги, рукавички).</w:t>
      </w:r>
      <w:proofErr w:type="gramEnd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для прогулки мы должны одеваться теплее? </w:t>
      </w:r>
      <w:proofErr w:type="gram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(Делается вывод: во время прогулки мы движемся меньше, чем на лыжах, на коньках.</w:t>
      </w:r>
      <w:proofErr w:type="gramEnd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при таком движении выделяет меньше тепла, поэтому и одежда должна быть более теплой).</w:t>
      </w:r>
      <w:proofErr w:type="gramEnd"/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мы сейчас с вами сделали вывод о том, как подбирать одежду для прогулки и для бега на лыжах и коньках. Предлагаю выполнить практическую работу, т.е. попробовать закрепить свои знания по умению правильно одеваться.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Практическая работа.</w:t>
      </w:r>
      <w:r w:rsidR="006A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в паре. </w:t>
      </w:r>
    </w:p>
    <w:p w:rsidR="005B0415" w:rsidRPr="005B0415" w:rsidRDefault="006A184E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</w:t>
      </w:r>
      <w:r w:rsidR="005B0415"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лист бумаги, на котором изображен человек, а рядом много различных предметов одежды. Из всех этих предметов вы должны выбрать только те, которые можно надеть на прогулку, на лыжах, на коньках.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B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ряд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на зимнюю прогулку в парк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B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ряд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летнюю прогулку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огов. Отвечает один ученик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Прочитывается первое правило – </w:t>
      </w:r>
      <w:r w:rsidRPr="005B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одеваться по погоде и не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кутаться</w:t>
      </w:r>
      <w:r w:rsidR="00CC43C6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(Правило написано на доске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Знакомство со вторым правилом укрепления здоровья.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обращение жителей страны “</w:t>
      </w:r>
      <w:proofErr w:type="spell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Неболейки</w:t>
      </w:r>
      <w:proofErr w:type="spellEnd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” к ученикам.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 я им зимой: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Закалялись бы со мной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 бег и душ бодрящий</w:t>
      </w:r>
      <w:proofErr w:type="gram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для взрослых настоящий.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ночь окна открывать,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Свежим воздухом дышать,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Ноги мыть водой холодной,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тогда микроб голодный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вовек не одолеет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Крепким стать нельзя мгновенно</w:t>
      </w:r>
      <w:proofErr w:type="gram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акаляйтесь постепенно.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0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 видео, просматривается сюжет о занятиях зимним плаванием.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 люди могут решиться на такой вид укрепления своего здоровья, как – </w:t>
      </w:r>
      <w:proofErr w:type="spell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моржевание</w:t>
      </w:r>
      <w:proofErr w:type="spellEnd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в домашних условиях мы можем делать это регулярно.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 есть семья, которая занимается таким видом закаливания, как обливание и контрастный душ.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Просматривание видеосюжета </w:t>
      </w:r>
      <w:r w:rsidRPr="00912E0B">
        <w:rPr>
          <w:rFonts w:ascii="Times New Roman" w:eastAsia="Times New Roman" w:hAnsi="Times New Roman" w:cs="Times New Roman"/>
          <w:sz w:val="24"/>
          <w:szCs w:val="24"/>
          <w:lang w:eastAsia="ru-RU"/>
        </w:rPr>
        <w:t>(Сюжет о закаливании</w:t>
      </w:r>
      <w:r w:rsidR="00CC43C6" w:rsidRPr="00912E0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о соблюдении второго правила закаливания: </w:t>
      </w:r>
      <w:r w:rsidRPr="005B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обтираться влажным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полотенцем или принимать прохладный душ.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Практическая работа.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написаны слова, обозначающие действия человека при выполнении такого вида закаливания, как плавание и обливание. Необходимо записать эти слова в строгой последовательности.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(Ответ: </w:t>
      </w:r>
      <w:r w:rsidRPr="00912E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разогревание физические упражнения, обливание, купание, чаепитие).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Физминутка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(Музыкальная.</w:t>
      </w:r>
      <w:proofErr w:type="gramEnd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“Если хочешь быть здоров”).</w:t>
      </w:r>
      <w:proofErr w:type="gramEnd"/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 Работа над научной статьей.</w:t>
      </w:r>
    </w:p>
    <w:p w:rsidR="005B0415" w:rsidRPr="00912E0B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достаточно много времени проводим за учебой, наше тело находится без достаточного движения, Мышцы без нагрузки. Мы должны сочетать умственный и физический труд. Именно так поступал известный писатель </w:t>
      </w:r>
      <w:bookmarkStart w:id="0" w:name="_GoBack"/>
      <w:bookmarkEnd w:id="0"/>
      <w:proofErr w:type="spellStart"/>
      <w:r w:rsidRPr="00912E0B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proofErr w:type="gramStart"/>
      <w:r w:rsidRPr="00912E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1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12E0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91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емонстрация портрета). </w:t>
      </w:r>
    </w:p>
    <w:p w:rsidR="005B0415" w:rsidRPr="00912E0B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2E0B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Pr="0091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прожил долгую жизнь и ни разу серьезно не болел. Секрет очень прост - физические занятия. Надо, чтобы спорт вошел в вашу жизнь очень рано.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2E0B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Pr="0091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увлекался ездой на велосипеде, на лошади. В 82 года он за день совершал верхом прогулки по 20 километров и более.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вопросам.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вас делает по утрам зарядку?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Разучивание комплекса утренней зарядки.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третье правило охраны и укрепления здоровья звучит следующим образом: </w:t>
      </w:r>
      <w:r w:rsidRPr="005B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занимайся физкультурой и спортом!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Подведение итогов урока.</w:t>
      </w:r>
    </w:p>
    <w:p w:rsidR="005B0415" w:rsidRPr="005B0415" w:rsidRDefault="005B0415" w:rsidP="005B04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 ли, что лыжники и конькобежцы должны одеваться легче, чем </w:t>
      </w:r>
      <w:proofErr w:type="gramStart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proofErr w:type="gramEnd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отправляющиеся на прогулку?</w:t>
      </w:r>
    </w:p>
    <w:p w:rsidR="005B0415" w:rsidRPr="005B0415" w:rsidRDefault="005B0415" w:rsidP="005B04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ли по утрам делать зарядку?</w:t>
      </w:r>
    </w:p>
    <w:p w:rsidR="005B0415" w:rsidRPr="005B0415" w:rsidRDefault="005B0415" w:rsidP="005B04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считать себя закаленным человеком, после нескольких занятий обливанием?</w:t>
      </w:r>
    </w:p>
    <w:p w:rsidR="005B0415" w:rsidRPr="005B0415" w:rsidRDefault="005B0415" w:rsidP="005B04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ли утверждение,</w:t>
      </w:r>
      <w:r w:rsidR="00CC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proofErr w:type="spellStart"/>
      <w:r w:rsidR="00CC43C6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="00CC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C4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прожил очень долго</w:t>
      </w: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помогли</w:t>
      </w:r>
      <w:proofErr w:type="gramEnd"/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в этом занятия физкультурой и спортом?</w:t>
      </w:r>
    </w:p>
    <w:p w:rsidR="005B0415" w:rsidRPr="005B0415" w:rsidRDefault="005B0415" w:rsidP="005B04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ли утверждение, что закаленные люди меньше подвержены простудным заболеваниям?</w:t>
      </w:r>
    </w:p>
    <w:p w:rsidR="005B0415" w:rsidRPr="005B0415" w:rsidRDefault="005B0415" w:rsidP="005B04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ли для укрепления здоровья сочетание физической и умственной работы?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Домашнее задание.</w:t>
      </w:r>
    </w:p>
    <w:p w:rsidR="005B0415" w:rsidRPr="005B0415" w:rsidRDefault="005B0415" w:rsidP="005B04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сообщение о том, кто из известных и знаменитых людей прожил долгую жизнь, какое место занятия физкультурой и спортом занимали в их жизни.</w:t>
      </w:r>
    </w:p>
    <w:p w:rsidR="005B0415" w:rsidRPr="005B0415" w:rsidRDefault="005B0415"/>
    <w:sectPr w:rsidR="005B0415" w:rsidRPr="005B0415" w:rsidSect="005B0415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C1B06"/>
    <w:multiLevelType w:val="hybridMultilevel"/>
    <w:tmpl w:val="EF180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B079AD"/>
    <w:multiLevelType w:val="multilevel"/>
    <w:tmpl w:val="55340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15"/>
    <w:rsid w:val="00043849"/>
    <w:rsid w:val="00106DE4"/>
    <w:rsid w:val="001336A1"/>
    <w:rsid w:val="001800DD"/>
    <w:rsid w:val="0018425B"/>
    <w:rsid w:val="001B430A"/>
    <w:rsid w:val="001D79E3"/>
    <w:rsid w:val="001F25A8"/>
    <w:rsid w:val="00207CDB"/>
    <w:rsid w:val="00225017"/>
    <w:rsid w:val="002348C8"/>
    <w:rsid w:val="00236D03"/>
    <w:rsid w:val="002A039F"/>
    <w:rsid w:val="002A5AE8"/>
    <w:rsid w:val="002C65FF"/>
    <w:rsid w:val="002D3B04"/>
    <w:rsid w:val="002F4422"/>
    <w:rsid w:val="002F53EB"/>
    <w:rsid w:val="00354302"/>
    <w:rsid w:val="003A3DC0"/>
    <w:rsid w:val="003C5CFF"/>
    <w:rsid w:val="00402311"/>
    <w:rsid w:val="004231D7"/>
    <w:rsid w:val="00463F7E"/>
    <w:rsid w:val="00487675"/>
    <w:rsid w:val="004B71D0"/>
    <w:rsid w:val="004D5DE4"/>
    <w:rsid w:val="00512066"/>
    <w:rsid w:val="005266F9"/>
    <w:rsid w:val="00542D91"/>
    <w:rsid w:val="005B0415"/>
    <w:rsid w:val="00625216"/>
    <w:rsid w:val="006531CB"/>
    <w:rsid w:val="00691834"/>
    <w:rsid w:val="006963D7"/>
    <w:rsid w:val="006A184E"/>
    <w:rsid w:val="006E0351"/>
    <w:rsid w:val="006F13ED"/>
    <w:rsid w:val="007023A9"/>
    <w:rsid w:val="00765678"/>
    <w:rsid w:val="007C3789"/>
    <w:rsid w:val="007D3F0B"/>
    <w:rsid w:val="007F5EF1"/>
    <w:rsid w:val="008207C1"/>
    <w:rsid w:val="0083654A"/>
    <w:rsid w:val="008440C0"/>
    <w:rsid w:val="0086418A"/>
    <w:rsid w:val="008658C5"/>
    <w:rsid w:val="008A6A64"/>
    <w:rsid w:val="008A6B49"/>
    <w:rsid w:val="008C5F5A"/>
    <w:rsid w:val="008D1FCA"/>
    <w:rsid w:val="00912E0B"/>
    <w:rsid w:val="00931CD3"/>
    <w:rsid w:val="009403F2"/>
    <w:rsid w:val="009C5283"/>
    <w:rsid w:val="009E512D"/>
    <w:rsid w:val="00A05CB5"/>
    <w:rsid w:val="00A109FE"/>
    <w:rsid w:val="00A374FE"/>
    <w:rsid w:val="00A3773C"/>
    <w:rsid w:val="00A60210"/>
    <w:rsid w:val="00B001E4"/>
    <w:rsid w:val="00B4315F"/>
    <w:rsid w:val="00BA5596"/>
    <w:rsid w:val="00BD7A3D"/>
    <w:rsid w:val="00C3128C"/>
    <w:rsid w:val="00CB4CCD"/>
    <w:rsid w:val="00CC43C6"/>
    <w:rsid w:val="00D40346"/>
    <w:rsid w:val="00D57327"/>
    <w:rsid w:val="00D91FCE"/>
    <w:rsid w:val="00D9537C"/>
    <w:rsid w:val="00DD663D"/>
    <w:rsid w:val="00DE7402"/>
    <w:rsid w:val="00E0268F"/>
    <w:rsid w:val="00E135B6"/>
    <w:rsid w:val="00E34DB6"/>
    <w:rsid w:val="00EB57A4"/>
    <w:rsid w:val="00F40394"/>
    <w:rsid w:val="00F957E7"/>
    <w:rsid w:val="00F97490"/>
    <w:rsid w:val="00FC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0415"/>
  </w:style>
  <w:style w:type="character" w:styleId="a4">
    <w:name w:val="Strong"/>
    <w:basedOn w:val="a0"/>
    <w:uiPriority w:val="22"/>
    <w:qFormat/>
    <w:rsid w:val="005B04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0415"/>
  </w:style>
  <w:style w:type="character" w:styleId="a4">
    <w:name w:val="Strong"/>
    <w:basedOn w:val="a0"/>
    <w:uiPriority w:val="22"/>
    <w:qFormat/>
    <w:rsid w:val="005B0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20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23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2015-12-16T13:58:00Z</dcterms:created>
  <dcterms:modified xsi:type="dcterms:W3CDTF">2016-01-25T13:55:00Z</dcterms:modified>
</cp:coreProperties>
</file>