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95" w:rsidRDefault="00391C25" w:rsidP="0039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мероприятия, посвященного Международному женскому дню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391C25">
        <w:rPr>
          <w:rFonts w:ascii="Times New Roman" w:hAnsi="Times New Roman" w:cs="Times New Roman"/>
          <w:sz w:val="28"/>
          <w:szCs w:val="28"/>
        </w:rPr>
        <w:t>ознакомить учащихся с историей праздника</w:t>
      </w:r>
      <w:r w:rsidR="00FD6301">
        <w:rPr>
          <w:rFonts w:ascii="Times New Roman" w:hAnsi="Times New Roman" w:cs="Times New Roman"/>
          <w:sz w:val="28"/>
          <w:szCs w:val="28"/>
        </w:rPr>
        <w:t>, поздравить мам</w:t>
      </w:r>
      <w:r>
        <w:rPr>
          <w:rFonts w:ascii="Times New Roman" w:hAnsi="Times New Roman" w:cs="Times New Roman"/>
          <w:sz w:val="28"/>
          <w:szCs w:val="28"/>
        </w:rPr>
        <w:t xml:space="preserve"> и девочек,  продолжить работу по сплочению коллектива.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91C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91C25">
        <w:rPr>
          <w:rFonts w:ascii="Times New Roman" w:hAnsi="Times New Roman" w:cs="Times New Roman"/>
          <w:sz w:val="28"/>
          <w:szCs w:val="28"/>
        </w:rPr>
        <w:t>плакат, нарисованный детьми, цветы из бумаги и воздушные шары для оформления,</w:t>
      </w:r>
      <w:r w:rsidR="00CC5376">
        <w:rPr>
          <w:rFonts w:ascii="Times New Roman" w:hAnsi="Times New Roman" w:cs="Times New Roman"/>
          <w:sz w:val="28"/>
          <w:szCs w:val="28"/>
        </w:rPr>
        <w:t xml:space="preserve"> два пупсика с одеждой, горох, ф</w:t>
      </w:r>
      <w:r w:rsidRPr="00391C25">
        <w:rPr>
          <w:rFonts w:ascii="Times New Roman" w:hAnsi="Times New Roman" w:cs="Times New Roman"/>
          <w:sz w:val="28"/>
          <w:szCs w:val="28"/>
        </w:rPr>
        <w:t>асо</w:t>
      </w:r>
      <w:r w:rsidR="00CC5376">
        <w:rPr>
          <w:rFonts w:ascii="Times New Roman" w:hAnsi="Times New Roman" w:cs="Times New Roman"/>
          <w:sz w:val="28"/>
          <w:szCs w:val="28"/>
        </w:rPr>
        <w:t>ль, карточки с заданиями, диск с</w:t>
      </w:r>
      <w:r w:rsidRPr="00391C25">
        <w:rPr>
          <w:rFonts w:ascii="Times New Roman" w:hAnsi="Times New Roman" w:cs="Times New Roman"/>
          <w:sz w:val="28"/>
          <w:szCs w:val="28"/>
        </w:rPr>
        <w:t xml:space="preserve"> детскими песнями.</w:t>
      </w:r>
    </w:p>
    <w:p w:rsidR="00391C25" w:rsidRDefault="00391C25" w:rsidP="0039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 приветствует гостей и ребят. 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Еще в Древнем Риме существовал женский день- праздник свободно рожденных женщин. История современного женского дня 8 марта- это история борьбы женщин за  свои права. Международный женский день 8 марта с первых лет Советской власти стал государственным праздником. С 1965 года этот день стал выходным. Даже определенный праздничный ритуал существовал- в этот день на торжественных мероприятиях государство отчитывалось перед обществом о реализации государственной политики в отношении женщин.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 изменением ситуации в стране Международный женский день менял свою политическую окраску. После распада Советского Союза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день, в Узбекистане как День матери, и только в Армении женский день отмечают 7 апреля как День материнства и красоты.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почетных гостей-мам ребята подготовили стихи.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найдешь на свете глаз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каждому из нас 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путей, дорог вокруг 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 самый лучший друг,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мамы- нету!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подарки мы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мамам дарим-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букеты яркие,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красный шарик,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мы дарим песенку,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маме  будет весело,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засмеется!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«Мама», муз.Жерар Буржоа, Темистокле Попа, слова Ю.Энтина.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 первое слово,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 – ночью бессонною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потихоньку всплакнет,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там дочка, как там сынок ее-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под утро мама уснет.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бывает- если случится вдруг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вашем горе-беда,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Мама-самый лучший, надежный друг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 вами рядом всегда.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2 раза.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бывает-станешь взрослее ты,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птица, ввысь улетишь,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 ни был, знай, что для мамы ты-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прежде, милый малыш.</w:t>
      </w:r>
    </w:p>
    <w:p w:rsidR="00391C25" w:rsidRDefault="00391C25" w:rsidP="00391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2 раза.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проверим,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25">
        <w:rPr>
          <w:rFonts w:ascii="Times New Roman" w:hAnsi="Times New Roman" w:cs="Times New Roman"/>
          <w:sz w:val="28"/>
          <w:szCs w:val="28"/>
        </w:rPr>
        <w:t>То назад,</w:t>
      </w:r>
      <w:r>
        <w:rPr>
          <w:rFonts w:ascii="Times New Roman" w:hAnsi="Times New Roman" w:cs="Times New Roman"/>
          <w:sz w:val="28"/>
          <w:szCs w:val="28"/>
        </w:rPr>
        <w:t>то вперед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пароход.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Остановишь-горе: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Продырявишь море.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(Утюг)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Маленького роста я,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Тонкая и острая.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путь себе ищу,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хвост тащу.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(Игла, нитка)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3.Бывает кухонный, а бывает пиратский, режущий, острый…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(Нож)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4.Большой кусок ткани, который стелят на стол.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(Скатерть)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Плоская подставка, на которую ставят сразу много посуды.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(Поднос)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6.Емкость для кипячения воды. Бывает электрический, старинный родственник чайника, встречается в сказке «Муха-Цокотуха»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(Самовар)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Конурсы для участников празника:</w:t>
      </w:r>
    </w:p>
    <w:p w:rsidR="00391C25" w:rsidRDefault="00391C25" w:rsidP="00391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C25">
        <w:rPr>
          <w:rFonts w:ascii="Times New Roman" w:hAnsi="Times New Roman" w:cs="Times New Roman"/>
          <w:b/>
          <w:sz w:val="28"/>
          <w:szCs w:val="28"/>
        </w:rPr>
        <w:t>Задание мачехи»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Участницам</w:t>
      </w:r>
      <w:r>
        <w:rPr>
          <w:rFonts w:ascii="Times New Roman" w:hAnsi="Times New Roman" w:cs="Times New Roman"/>
          <w:sz w:val="28"/>
          <w:szCs w:val="28"/>
        </w:rPr>
        <w:t xml:space="preserve"> выдают чашку, в которой перемешаны горох и фасоль. Девочкам следует в одну чашку выбрать горох, а в другую-фасоль.</w:t>
      </w:r>
    </w:p>
    <w:p w:rsidR="00391C25" w:rsidRDefault="00391C25" w:rsidP="00391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«Одень малыша»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игре участвуют 2 девочки. Стоят 2 стола, на них лежат по 1 пеленке, 1 чепчику, 1 паре ползунков для куклы и 1рубашечке. По сигналу девочки начинают одевать кукол. Выигрывает та, которая быстрее оденет куклу.</w:t>
      </w:r>
    </w:p>
    <w:p w:rsidR="00391C25" w:rsidRDefault="00391C25" w:rsidP="00391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Конкурс «Самые ловкие»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Участвуют 5-6 девочек. Каждой к ноге нитью привязывают шарик.Под музыку начинается игра. Задача участниц- лопнуть ногой шары соперниц и сохранить свой шар. Самыми ловкими признают тех, у кого по окончании музыки шар остается целым.</w:t>
      </w:r>
    </w:p>
    <w:p w:rsidR="00391C25" w:rsidRPr="00391C25" w:rsidRDefault="00391C25" w:rsidP="00391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«Театр» (карточки с заданиями)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Желающим конкурсантам выдаются карточки с заданием, которое они выполняют без подготовки.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пройтись перед зрителями как: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-женщина с тяжелыми сумками;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-горилла по клетке;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-аист по болоту;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-курица по двору.</w:t>
      </w:r>
    </w:p>
    <w:p w:rsidR="00391C25" w:rsidRDefault="00391C25" w:rsidP="0039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>5. Конкурс «Танцевальный»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91C25">
        <w:rPr>
          <w:rFonts w:ascii="Times New Roman" w:hAnsi="Times New Roman" w:cs="Times New Roman"/>
          <w:sz w:val="28"/>
          <w:szCs w:val="28"/>
        </w:rPr>
        <w:t>Сейчас посмотрим, кто лучше сможет станцевать известные всем с детства танцы.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 начинают танцевать ламбаду, затем вовлекают в танец всех остальных участников праздника.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вместе-мамы и дети танцуют ламбаду.(2 «паровозика»)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маленьких утят.(2 круга)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нет у нас победителей и побежденных.Мы дружно повеселились все сместе. А мамы на миг сегодня вернулись в детство.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праздничное утро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поздравим,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букетик</w:t>
      </w:r>
    </w:p>
    <w:p w:rsid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мы подарим.</w:t>
      </w:r>
    </w:p>
    <w:p w:rsidR="00391C25" w:rsidRDefault="00391C25" w:rsidP="00391C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C25">
        <w:rPr>
          <w:rFonts w:ascii="Times New Roman" w:hAnsi="Times New Roman" w:cs="Times New Roman"/>
          <w:i/>
          <w:sz w:val="28"/>
          <w:szCs w:val="28"/>
        </w:rPr>
        <w:t>Дети дарят самодельные открытки мамам.</w:t>
      </w:r>
    </w:p>
    <w:p w:rsidR="00807405" w:rsidRDefault="00807405" w:rsidP="00391C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 w:rsidRPr="00807405">
        <w:rPr>
          <w:rFonts w:ascii="Times New Roman" w:hAnsi="Times New Roman" w:cs="Times New Roman"/>
          <w:sz w:val="28"/>
          <w:szCs w:val="28"/>
        </w:rPr>
        <w:t>Ученик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ярким солнцем,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 птицы и с ручьем.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самым лучшим,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Самым женским в мире днем!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унывать, 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ругать!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чтоб мужчины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05" w:rsidRPr="00807405" w:rsidRDefault="00807405" w:rsidP="0039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дарят подарки девочкам.Учитель еще раз  поздравляет мам и девочек с праздником, благодарит всех за внимание и участие.</w:t>
      </w:r>
    </w:p>
    <w:p w:rsidR="00391C25" w:rsidRPr="00391C25" w:rsidRDefault="00391C25" w:rsidP="00391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C25" w:rsidRPr="00391C25" w:rsidRDefault="00391C25" w:rsidP="00391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C25" w:rsidRPr="00391C25" w:rsidSect="00EE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7B9"/>
    <w:multiLevelType w:val="hybridMultilevel"/>
    <w:tmpl w:val="F90E4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D945F1"/>
    <w:multiLevelType w:val="hybridMultilevel"/>
    <w:tmpl w:val="5AE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C25"/>
    <w:rsid w:val="002814CE"/>
    <w:rsid w:val="00391C25"/>
    <w:rsid w:val="00807405"/>
    <w:rsid w:val="00855F14"/>
    <w:rsid w:val="00CC5376"/>
    <w:rsid w:val="00EE3E95"/>
    <w:rsid w:val="00F63E0A"/>
    <w:rsid w:val="00FD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783</Words>
  <Characters>4464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2014-12-07T20:15:00Z</dcterms:created>
  <dcterms:modified xsi:type="dcterms:W3CDTF">2015-02-24T21:12:00Z</dcterms:modified>
</cp:coreProperties>
</file>