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95" w:rsidRDefault="00391C25" w:rsidP="00391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мероприятия, посвященного Международному женскому дню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91C25">
        <w:rPr>
          <w:rFonts w:ascii="Times New Roman" w:hAnsi="Times New Roman" w:cs="Times New Roman"/>
          <w:sz w:val="28"/>
          <w:szCs w:val="28"/>
        </w:rPr>
        <w:t>ознакомить учащихся с историей праздника</w:t>
      </w:r>
      <w:r w:rsidR="00FD6301">
        <w:rPr>
          <w:rFonts w:ascii="Times New Roman" w:hAnsi="Times New Roman" w:cs="Times New Roman"/>
          <w:sz w:val="28"/>
          <w:szCs w:val="28"/>
        </w:rPr>
        <w:t>, поздравить мам</w:t>
      </w:r>
      <w:r>
        <w:rPr>
          <w:rFonts w:ascii="Times New Roman" w:hAnsi="Times New Roman" w:cs="Times New Roman"/>
          <w:sz w:val="28"/>
          <w:szCs w:val="28"/>
        </w:rPr>
        <w:t xml:space="preserve"> и девочек,  продолжить работу по сплочению коллектива.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91C2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1C25">
        <w:rPr>
          <w:rFonts w:ascii="Times New Roman" w:hAnsi="Times New Roman" w:cs="Times New Roman"/>
          <w:sz w:val="28"/>
          <w:szCs w:val="28"/>
        </w:rPr>
        <w:t>плакат, нарисованный детьми, цветы из бумаги и воздушные шары для оформления,</w:t>
      </w:r>
      <w:r w:rsidR="00CC5376">
        <w:rPr>
          <w:rFonts w:ascii="Times New Roman" w:hAnsi="Times New Roman" w:cs="Times New Roman"/>
          <w:sz w:val="28"/>
          <w:szCs w:val="28"/>
        </w:rPr>
        <w:t xml:space="preserve"> два пупсика с одеждой, горох, ф</w:t>
      </w:r>
      <w:r w:rsidRPr="00391C25">
        <w:rPr>
          <w:rFonts w:ascii="Times New Roman" w:hAnsi="Times New Roman" w:cs="Times New Roman"/>
          <w:sz w:val="28"/>
          <w:szCs w:val="28"/>
        </w:rPr>
        <w:t>асо</w:t>
      </w:r>
      <w:r w:rsidR="00CC5376">
        <w:rPr>
          <w:rFonts w:ascii="Times New Roman" w:hAnsi="Times New Roman" w:cs="Times New Roman"/>
          <w:sz w:val="28"/>
          <w:szCs w:val="28"/>
        </w:rPr>
        <w:t>ль, карточки с заданиями, диск с</w:t>
      </w:r>
      <w:r w:rsidRPr="00391C25">
        <w:rPr>
          <w:rFonts w:ascii="Times New Roman" w:hAnsi="Times New Roman" w:cs="Times New Roman"/>
          <w:sz w:val="28"/>
          <w:szCs w:val="28"/>
        </w:rPr>
        <w:t xml:space="preserve"> детскими песнями.</w:t>
      </w:r>
    </w:p>
    <w:p w:rsidR="00391C25" w:rsidRDefault="00391C25" w:rsidP="00391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 приветствует гостей и ребят. 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Еще в Древнем Риме существовал женский день- праздник свободно рожденных женщин. История современного женского дня 8 марта- это история борьбы женщин за  свои права. Международный женский день 8 марта с первых лет Советской власти стал государственным праздником. С 1965 года этот день стал выходным. Даже определенный праздничный ритуал существовал- в этот день на торжественных мероприятиях государство отчитывалось перед обществом о реализации государственной политики в отношении женщин.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 изменением ситуации в стране Международный женский день менял свою политическую окраску. После распада Советского Союза день 8 марта остался в перечне государственных праздников Российской Федерации. Отмечается Международный женский день и в странах СНГ: в Азербайджане, Грузии, Казахстане, Киргизии, Молдавии, Таджикистане, Туркмении, Украине, Белоруссии как Международный женский день, в Узбекистане как День матери, и только в Армении женский день отмечают 7 апреля как День материнства и красоты.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почетных гостей-мам ребята подготовили стихи.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найдешь на свете глаз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каждому из нас 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путей, дорог вокруг 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самый лучший друг,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мамы- нету!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подарки мы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мамам дарим-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 букеты яркие,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красный шарик,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дарим песенку,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она и льется.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маме  будет весело,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мама засмеется!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«Мама», муз.Жерар Буржоа, Темистокле Попа, слова Ю.Энтина.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первое слово,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 – ночью бессонною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потихоньку всплакнет,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там дочка, как там сынок ее-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под утро мама уснет.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бывает- если случится вдруг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вашем горе-беда,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Мама-самый лучший, надежный друг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вами рядом всегда.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2 раза.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бывает-станешь взрослее ты,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птица, ввысь улетишь,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 ни был, знай, что для мамы ты-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прежде, милый малыш.</w:t>
      </w:r>
    </w:p>
    <w:p w:rsidR="00391C25" w:rsidRDefault="00391C25" w:rsidP="00391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2 раза.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проверим,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 w:rsidRPr="00391C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25">
        <w:rPr>
          <w:rFonts w:ascii="Times New Roman" w:hAnsi="Times New Roman" w:cs="Times New Roman"/>
          <w:sz w:val="28"/>
          <w:szCs w:val="28"/>
        </w:rPr>
        <w:t>То назад,</w:t>
      </w:r>
      <w:r>
        <w:rPr>
          <w:rFonts w:ascii="Times New Roman" w:hAnsi="Times New Roman" w:cs="Times New Roman"/>
          <w:sz w:val="28"/>
          <w:szCs w:val="28"/>
        </w:rPr>
        <w:t>то вперед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пароход.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Остановишь-горе: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Продырявишь море.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(Утюг)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Маленького роста я,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Тонкая и острая.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путь себе ищу,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хвост тащу.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(Игла, нитка)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3.Бывает кухонный, а бывает пиратский, режущий, острый…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(Нож)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4.Большой кусок ткани, который стелят на стол.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(Скатерть)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Плоская подставка, на которую ставят сразу много посуды.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(Поднос)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6.Емкость для кипячения воды. Бывает электрический, старинный родственник чайника, встречается в сказке «Муха-Цокотуха»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(Самовар)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Конурсы для участников празника:</w:t>
      </w:r>
    </w:p>
    <w:p w:rsidR="00391C25" w:rsidRDefault="00391C25" w:rsidP="00391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1C25">
        <w:rPr>
          <w:rFonts w:ascii="Times New Roman" w:hAnsi="Times New Roman" w:cs="Times New Roman"/>
          <w:b/>
          <w:sz w:val="28"/>
          <w:szCs w:val="28"/>
        </w:rPr>
        <w:t>Задание мачехи»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 w:rsidRPr="00391C25">
        <w:rPr>
          <w:rFonts w:ascii="Times New Roman" w:hAnsi="Times New Roman" w:cs="Times New Roman"/>
          <w:sz w:val="28"/>
          <w:szCs w:val="28"/>
        </w:rPr>
        <w:t>Участницам</w:t>
      </w:r>
      <w:r>
        <w:rPr>
          <w:rFonts w:ascii="Times New Roman" w:hAnsi="Times New Roman" w:cs="Times New Roman"/>
          <w:sz w:val="28"/>
          <w:szCs w:val="28"/>
        </w:rPr>
        <w:t xml:space="preserve"> выдают чашку, в которой перемешаны горох и фасоль. Девочкам следует в одну чашку выбрать горох, а в другую-фасоль.</w:t>
      </w:r>
    </w:p>
    <w:p w:rsidR="00391C25" w:rsidRDefault="00391C25" w:rsidP="00391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«Одень малыша»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 w:rsidRPr="00391C25">
        <w:rPr>
          <w:rFonts w:ascii="Times New Roman" w:hAnsi="Times New Roman" w:cs="Times New Roman"/>
          <w:sz w:val="28"/>
          <w:szCs w:val="28"/>
        </w:rPr>
        <w:t>В игре участвуют 2 девочки. Стоят 2 стола, на них лежат по 1 пеленке, 1 чепчику, 1 паре ползунков для куклы и 1рубашечке. По сигналу девочки начинают одевать кукол. Выигрывает та, которая быстрее оденет куклу.</w:t>
      </w:r>
    </w:p>
    <w:p w:rsidR="00391C25" w:rsidRDefault="00391C25" w:rsidP="00391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Конкурс «Самые ловкие»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 w:rsidRPr="00391C25">
        <w:rPr>
          <w:rFonts w:ascii="Times New Roman" w:hAnsi="Times New Roman" w:cs="Times New Roman"/>
          <w:sz w:val="28"/>
          <w:szCs w:val="28"/>
        </w:rPr>
        <w:t>Участвуют 5-6 девочек. Каждой к ноге нитью привязывают шарик.Под музыку начинается игра. Задача участниц- лопнуть ногой шары соперниц и сохранить свой шар. Самыми ловкими признают тех, у кого по окончании музыки шар остается целым.</w:t>
      </w:r>
    </w:p>
    <w:p w:rsidR="00391C25" w:rsidRPr="00391C25" w:rsidRDefault="00391C25" w:rsidP="00391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«Театр» (карточки с заданиями)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Желающим конкурсантам выдаются карточки с заданием, которое они выполняют без подготовки.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пройтись перед зрителями как: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-женщина с тяжелыми сумками;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-горилла по клетке;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-аист по болоту;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-курица по двору.</w:t>
      </w:r>
    </w:p>
    <w:p w:rsidR="00391C25" w:rsidRDefault="00391C25" w:rsidP="00391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25">
        <w:rPr>
          <w:rFonts w:ascii="Times New Roman" w:hAnsi="Times New Roman" w:cs="Times New Roman"/>
          <w:b/>
          <w:sz w:val="28"/>
          <w:szCs w:val="28"/>
        </w:rPr>
        <w:t>5. Конкурс «Танцевальный»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91C25">
        <w:rPr>
          <w:rFonts w:ascii="Times New Roman" w:hAnsi="Times New Roman" w:cs="Times New Roman"/>
          <w:sz w:val="28"/>
          <w:szCs w:val="28"/>
        </w:rPr>
        <w:t>Сейчас посмотрим, кто лучше сможет станцевать известные всем с детства танцы.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девочки начинают танцевать ламбаду, затем вовлекают в танец всех остальных участников праздника.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вместе-мамы и дети танцуют ламбаду.(2 «паровозика»)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маленьких утят.(2 круга)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нет у нас победителей и побежденных.Мы дружно повеселились все сместе. А мамы на миг сегодня вернулись в детство.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праздничное утро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своих поздравим,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букетик</w:t>
      </w:r>
    </w:p>
    <w:p w:rsid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мы подарим.</w:t>
      </w:r>
    </w:p>
    <w:p w:rsidR="00391C25" w:rsidRDefault="00391C25" w:rsidP="00391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C25">
        <w:rPr>
          <w:rFonts w:ascii="Times New Roman" w:hAnsi="Times New Roman" w:cs="Times New Roman"/>
          <w:i/>
          <w:sz w:val="28"/>
          <w:szCs w:val="28"/>
        </w:rPr>
        <w:t>Дети дарят самодельные открытки мамам.</w:t>
      </w:r>
    </w:p>
    <w:p w:rsidR="00807405" w:rsidRDefault="00807405" w:rsidP="00391C2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 w:rsidRPr="00807405">
        <w:rPr>
          <w:rFonts w:ascii="Times New Roman" w:hAnsi="Times New Roman" w:cs="Times New Roman"/>
          <w:sz w:val="28"/>
          <w:szCs w:val="28"/>
        </w:rPr>
        <w:t>Ученик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ярким солнцем,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птицы и с ручьем.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самым лучшим,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 женским в мире днем!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мамам нашим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унывать, 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ругать!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для вас как выходной!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без причины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Улыбались чтоб мужчины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вашей красоты!</w:t>
      </w:r>
    </w:p>
    <w:p w:rsid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405" w:rsidRPr="00807405" w:rsidRDefault="00807405" w:rsidP="0039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дарят подарки девочкам.Учитель еще раз  поздравляет мам и девочек с праздником, благодарит всех за внимание и участие.</w:t>
      </w:r>
    </w:p>
    <w:p w:rsidR="00391C25" w:rsidRPr="00391C25" w:rsidRDefault="00391C25" w:rsidP="00391C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C25" w:rsidRPr="00391C25" w:rsidRDefault="00391C25" w:rsidP="00391C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C25" w:rsidRPr="00391C25" w:rsidSect="00EE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7B9"/>
    <w:multiLevelType w:val="hybridMultilevel"/>
    <w:tmpl w:val="F90E49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D945F1"/>
    <w:multiLevelType w:val="hybridMultilevel"/>
    <w:tmpl w:val="5AEE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C25"/>
    <w:rsid w:val="002814CE"/>
    <w:rsid w:val="00391C25"/>
    <w:rsid w:val="00807405"/>
    <w:rsid w:val="00855F14"/>
    <w:rsid w:val="00CC5376"/>
    <w:rsid w:val="00EE3E95"/>
    <w:rsid w:val="00F63E0A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783</Words>
  <Characters>4464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2014-12-07T20:15:00Z</dcterms:created>
  <dcterms:modified xsi:type="dcterms:W3CDTF">2015-02-24T21:12:00Z</dcterms:modified>
</cp:coreProperties>
</file>