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6E" w:rsidRPr="005C3450" w:rsidRDefault="0095466E" w:rsidP="0095466E">
      <w:pPr>
        <w:pStyle w:val="a3"/>
        <w:spacing w:line="276" w:lineRule="auto"/>
        <w:jc w:val="center"/>
        <w:rPr>
          <w:lang w:val="en-US"/>
        </w:rPr>
      </w:pPr>
      <w:r>
        <w:rPr>
          <w:b/>
          <w:bCs/>
          <w:sz w:val="32"/>
          <w:szCs w:val="32"/>
          <w:u w:val="single"/>
        </w:rPr>
        <w:t>Как заинтересовать ребенка чтением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Наслаждайтесь чтением сами и выработайте у детей отношение к чтению как к удовольствию.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Показывайте, что вы цените чтение: покупайте книги, дарите их сами и получайте в качестве подарков.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Пусть дети сами выбирают себе книги и журналы (в библиотеке, книжном магазине и т.п.).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>
        <w:rPr>
          <w:sz w:val="27"/>
          <w:szCs w:val="27"/>
        </w:rPr>
        <w:t>книг</w:t>
      </w:r>
      <w:proofErr w:type="gramEnd"/>
      <w:r>
        <w:rPr>
          <w:sz w:val="27"/>
          <w:szCs w:val="27"/>
        </w:rPr>
        <w:t xml:space="preserve"> прочитано и за </w:t>
      </w:r>
      <w:proofErr w:type="gramStart"/>
      <w:r>
        <w:rPr>
          <w:sz w:val="27"/>
          <w:szCs w:val="27"/>
        </w:rPr>
        <w:t>какой</w:t>
      </w:r>
      <w:proofErr w:type="gramEnd"/>
      <w:r>
        <w:rPr>
          <w:sz w:val="27"/>
          <w:szCs w:val="27"/>
        </w:rPr>
        <w:t xml:space="preserve"> срок).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Выделите дома специальное место для чтения (укромный уголок с полками и т.п.).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В доме должна быть детская библиотечка.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Собирайте книги на темы, которые вдохновят детей еще что-нибудь прочитать об этом (например, книги о динозаврах или космических путешествиях).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Предложите детям до или после просмотра фильма прочитать книгу, по которой поставлен фильм.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Поощряйте дружбу ребенка с детьми, которые любят читать.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Разгадывайте с детьми кроссворды и дарите их им.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Поощряйте чтение детей вслух, когда это только возможно, чтобы развить их навык и уверенность в себе.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proofErr w:type="gramStart"/>
      <w:r>
        <w:rPr>
          <w:sz w:val="27"/>
          <w:szCs w:val="27"/>
        </w:rPr>
        <w:t>Почаще</w:t>
      </w:r>
      <w:proofErr w:type="gramEnd"/>
      <w:r>
        <w:rPr>
          <w:sz w:val="27"/>
          <w:szCs w:val="27"/>
        </w:rPr>
        <w:t xml:space="preserve"> спрашивайте мнение детей о книгах, которые они читают.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Поощряйте чтение любых материалов периодической печати: даже гороскопов, комиксов, обзоров телесериалов.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95466E" w:rsidRDefault="0095466E" w:rsidP="0095466E">
      <w:pPr>
        <w:pStyle w:val="a3"/>
        <w:numPr>
          <w:ilvl w:val="0"/>
          <w:numId w:val="1"/>
        </w:numPr>
        <w:spacing w:line="276" w:lineRule="auto"/>
      </w:pPr>
      <w:r>
        <w:rPr>
          <w:sz w:val="27"/>
          <w:szCs w:val="27"/>
        </w:rPr>
        <w:t>Пусть дети каждый вечер читают в постели, перед тем как уснуть.</w:t>
      </w:r>
    </w:p>
    <w:p w:rsidR="00E70C7D" w:rsidRDefault="00E70C7D">
      <w:bookmarkStart w:id="0" w:name="_GoBack"/>
      <w:bookmarkEnd w:id="0"/>
    </w:p>
    <w:sectPr w:rsidR="00E70C7D" w:rsidSect="002A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643"/>
    <w:multiLevelType w:val="multilevel"/>
    <w:tmpl w:val="921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48"/>
    <w:rsid w:val="002A515D"/>
    <w:rsid w:val="00371748"/>
    <w:rsid w:val="005C3450"/>
    <w:rsid w:val="0095466E"/>
    <w:rsid w:val="00E7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Sch171-1</dc:creator>
  <cp:keywords/>
  <dc:description/>
  <cp:lastModifiedBy>admin</cp:lastModifiedBy>
  <cp:revision>3</cp:revision>
  <dcterms:created xsi:type="dcterms:W3CDTF">2016-01-03T14:26:00Z</dcterms:created>
  <dcterms:modified xsi:type="dcterms:W3CDTF">2016-01-23T19:02:00Z</dcterms:modified>
</cp:coreProperties>
</file>