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4AA" w:rsidRPr="00724D13" w:rsidRDefault="00B504AA" w:rsidP="00B504AA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D1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  УЧРЕЖДЕНИЕ СРЕДНЯЯ ОБЩЕОБРАЗОВАТЕЛЬНАЯ ШКОЛА № 14 с.КРИВЕНКОВСКОЕ</w:t>
      </w:r>
    </w:p>
    <w:p w:rsidR="00B504AA" w:rsidRPr="00724D13" w:rsidRDefault="00B504AA" w:rsidP="00B504AA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D13">
        <w:rPr>
          <w:rFonts w:ascii="Times New Roman" w:eastAsia="Calibri" w:hAnsi="Times New Roman" w:cs="Times New Roman"/>
          <w:sz w:val="24"/>
          <w:szCs w:val="24"/>
          <w:lang w:eastAsia="en-US"/>
        </w:rPr>
        <w:t>МО ТУАПСИНСКИЙ РАЙОН</w:t>
      </w: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Default="00B504AA" w:rsidP="00B504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Классный час</w:t>
      </w:r>
    </w:p>
    <w:p w:rsidR="00B504AA" w:rsidRDefault="00B504AA" w:rsidP="00B504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 А ну ка, мальчики»</w:t>
      </w:r>
    </w:p>
    <w:p w:rsidR="00B504AA" w:rsidRPr="00724D13" w:rsidRDefault="00B504AA" w:rsidP="00B504A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D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 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24D1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4D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Учитель: </w:t>
      </w:r>
      <w:r w:rsidRPr="00724D13">
        <w:rPr>
          <w:rFonts w:ascii="Times New Roman" w:eastAsia="Calibri" w:hAnsi="Times New Roman" w:cs="Times New Roman"/>
          <w:sz w:val="28"/>
          <w:szCs w:val="28"/>
          <w:lang w:eastAsia="en-US"/>
        </w:rPr>
        <w:t>Саакян Ольга Борисовна</w:t>
      </w: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04AA" w:rsidRPr="00724D13" w:rsidRDefault="00B504AA" w:rsidP="00B504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Default="00650776" w:rsidP="0065077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776" w:rsidRPr="00650776" w:rsidRDefault="007D61FF" w:rsidP="00650776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77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650776" w:rsidRPr="00650776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задачи:</w:t>
      </w:r>
    </w:p>
    <w:p w:rsidR="007D61FF" w:rsidRPr="00650776" w:rsidRDefault="00650776" w:rsidP="00B504AA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3571" w:rsidRPr="00650776">
        <w:rPr>
          <w:rFonts w:ascii="Times New Roman" w:eastAsia="Times New Roman" w:hAnsi="Times New Roman" w:cs="Times New Roman"/>
          <w:sz w:val="28"/>
          <w:szCs w:val="28"/>
        </w:rPr>
        <w:t>оздать атмосферу праздника</w:t>
      </w:r>
    </w:p>
    <w:p w:rsidR="007D61FF" w:rsidRPr="00650776" w:rsidRDefault="007D61FF" w:rsidP="00B504AA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Fonts w:ascii="Times New Roman" w:eastAsia="Times New Roman" w:hAnsi="Times New Roman" w:cs="Times New Roman"/>
          <w:sz w:val="28"/>
          <w:szCs w:val="28"/>
        </w:rPr>
        <w:t>Воспитывать у учащихся любовь к своей Родине, стремление стать ее достойным защитником.</w:t>
      </w:r>
    </w:p>
    <w:p w:rsidR="007D61FF" w:rsidRPr="00650776" w:rsidRDefault="007D61FF" w:rsidP="00B504AA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умения работать в коллективе.</w:t>
      </w:r>
    </w:p>
    <w:p w:rsidR="007D61FF" w:rsidRPr="00650776" w:rsidRDefault="007D61FF" w:rsidP="00B504AA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внимание.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BA3571" w:rsidRPr="00650776" w:rsidRDefault="00650776" w:rsidP="00650776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0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3571" w:rsidRPr="00650776" w:rsidRDefault="00650776" w:rsidP="00650776">
      <w:pPr>
        <w:pStyle w:val="a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1.Ведущий: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A3571"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>23 февраля наша страна отмечает Ден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ь защитника Отечества! </w:t>
      </w:r>
    </w:p>
    <w:p w:rsidR="00650776" w:rsidRPr="00650776" w:rsidRDefault="00650776" w:rsidP="00650776">
      <w:pPr>
        <w:pStyle w:val="a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1 .Хоть вы не носите мундира,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Но знаем мы, что в трудный час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Вы так же, как и все солдаты,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Спасете Родину и нас.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2. Да, есть в Отечестве мужчины,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И дух отважный не угас!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Мы это вескою причиной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Считаем, чтоб поздравить вас.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3. Желаем вам во всем удачи,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Пусть разрешаются добром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Все повседневные задачи,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Счастливым будет пусть ваш дом.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4. Мужчина - дар божий для слабого пола,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Мужчина - защитник, мужчина - опора!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И есть еще всяких немало причин,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Чтоб женщины славили нынче мужчин!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5. И пусть улыбка промелькнет,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И пусть разгладятся морщины,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И пусть весна в душе поет,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Сегодня праздник ваш, мужчины.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6.Тебя сегодня поздравляем,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От всей души тебе желаем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Счастливых дней и нежной ласки,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Принцессу милую из сказки,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Победу трудную в борьбе -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Пусть все достанется тебе!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BA3571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1.Ведущий: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 </w:t>
      </w:r>
      <w:r w:rsidR="00BA3571"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Мы хорошо знаем, что мирное небо над головой, покой граждан страны, ее честь и достоинство защищают воины Российской Армии: солдаты, летчики и танкисты, 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пограничники и матросы. 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2.Ведущий: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50776">
        <w:rPr>
          <w:rFonts w:ascii="Times New Roman" w:eastAsia="Times New Roman" w:hAnsi="Times New Roman" w:cs="Times New Roman"/>
          <w:sz w:val="28"/>
          <w:szCs w:val="28"/>
        </w:rPr>
        <w:t xml:space="preserve"> Русские люди всегда отличались смелостью, отвагой, умением дать отпор захватчикам.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1.Ведущий: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50776">
        <w:rPr>
          <w:rFonts w:ascii="Times New Roman" w:eastAsia="Times New Roman" w:hAnsi="Times New Roman" w:cs="Times New Roman"/>
          <w:sz w:val="28"/>
          <w:szCs w:val="28"/>
        </w:rPr>
        <w:t>Очень хочется, чтобы наши мальчики выросли умными, благородными, честными и мужественными людьми.  Настоящими мужчинами. А этому нужно учиться.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2.Ведущий: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50776">
        <w:rPr>
          <w:rFonts w:ascii="Times New Roman" w:eastAsia="Times New Roman" w:hAnsi="Times New Roman" w:cs="Times New Roman"/>
          <w:sz w:val="28"/>
          <w:szCs w:val="28"/>
        </w:rPr>
        <w:t>И для наших мальчиков мы подготовили сегодня веселые конкурсы.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1.Ведущий: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А вот и наши ребята. </w:t>
      </w:r>
      <w:r w:rsidRPr="00650776">
        <w:rPr>
          <w:rFonts w:ascii="Times New Roman" w:eastAsia="Times New Roman" w:hAnsi="Times New Roman" w:cs="Times New Roman"/>
          <w:sz w:val="28"/>
          <w:szCs w:val="28"/>
        </w:rPr>
        <w:t>Команды занимают свои места.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 Пойдут и они в армию, станут солдатами. Непросто обучить новобранца военной премудрости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2.Ведущий: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А солдат всегда должен быть готов встать в строй по тревоге.  </w:t>
      </w:r>
      <w:r w:rsidRPr="00650776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 1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>.Сейчас наши молодцы продемонстрируют способность за считанные секунды облачиться в форму. Каждый по команде должен надеть гимнастерку, ботинки</w:t>
      </w:r>
      <w:r w:rsidRPr="006507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и фуражку.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>. Время фиксируется секундомером. Результаты вносятся в специальные таблицы. После объявления результата зал приветствует победителя первого состязания.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1.Ведущий</w:t>
      </w:r>
      <w:r w:rsidRPr="006507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6507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>Мужчины должны уметь справляться со всеми жизненными невзгодами, быть сильными, смелыми, выносливыми. Сейчас мы проверим, насколько готовы наши мальчики стать настоящими мужчинами.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 2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>. Приглашаются по 1 участнику от каждой команды. Они плетут девочкам косы на скорость и аккуратность.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2.Ведущий: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Гренадерами назывались в русской армии XIX века рослые, физически сильные солдаты, специально обученные бросать гранаты. Фитиль гранаты надо было поджечь, как следует, чтобы он не погас при броске; но и медлить не следовало, иначе граната могла взорваться прямо в руках.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 Сейчас и наши «гренадеры» продемонстрируют свою меткость.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Конкурс 3</w:t>
      </w:r>
      <w:r w:rsidRPr="0065077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.Участники должны из положения «лежа» метнуть «гранату» в цель — это может быть корзина или картонная коробка. 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1.Ведущий</w:t>
      </w:r>
      <w:r w:rsidRPr="0065077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6507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>Для следующего конкурса приглашаются по 1 представителю от команд.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 4.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должны нарисовать танк с завязанными глазами.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2.Ведущий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 А мы продолжаем нашу праздничную программу, посвященную Дню защитников Отечества «А ну-ка, мальчики». </w:t>
      </w: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 Всем известны слова А. В. Суворова: «Плох тот солдат, который не мечтает стать генералом». 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Конкурс 5. Конкурс капитанов 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  <w:u w:val="single"/>
        </w:rPr>
        <w:t>(ответы записываются на листочках, правильный ответ-1 б)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 В каком году началась Великая Отечественная война?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 xml:space="preserve"> В каком году закончилась великая Отечественная война?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Что ест жаба зимой? (ничего, она спит зимой)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Что у жирафа впереди, а у моржа сзади? (буква Ж)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По чему зимой ходят голодные волки? (по земле)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Что бывает с котом, когда ему исполняется 2 года? (идет третий)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Сколько стоит трехрублевая булка? (3 рубля)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Что над нами вверх ногами? (муха)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От чего корабли уходят в море? (от берега)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Из какой посуды нельзя ничего поесть? ( Из пустой).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Ты, да я, да мы с тобой. Сколько всего? ( Двое).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Что случится тридцатого февраля? (Ничего: в феврале 28 или 29 дней, 30 не бывает).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</w:rPr>
        <w:t>Что стоит посреди Земли? ( Буква 'М')</w:t>
      </w:r>
    </w:p>
    <w:p w:rsidR="00650776" w:rsidRPr="00650776" w:rsidRDefault="00650776" w:rsidP="00650776">
      <w:pPr>
        <w:pStyle w:val="a7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650776" w:rsidRPr="00650776" w:rsidRDefault="00650776" w:rsidP="00650776">
      <w:pPr>
        <w:pStyle w:val="a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1.Ведущий: </w:t>
      </w:r>
      <w:r w:rsidRPr="006507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следущий конкурс необычный.  Каждый участник команды отжимается от пола.Побеждает та команда, которая наберет в сумме  большее количество балов . 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0776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 6.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2.Ведущий: </w:t>
      </w:r>
      <w:r w:rsidRPr="00650776">
        <w:rPr>
          <w:rFonts w:ascii="Times New Roman" w:eastAsia="Times New Roman" w:hAnsi="Times New Roman" w:cs="Times New Roman"/>
          <w:sz w:val="28"/>
          <w:szCs w:val="28"/>
        </w:rPr>
        <w:t>Военным в их нелегком труде всегда помогает музыка.</w:t>
      </w:r>
    </w:p>
    <w:p w:rsidR="00650776" w:rsidRPr="00650776" w:rsidRDefault="00650776" w:rsidP="00650776">
      <w:pPr>
        <w:pStyle w:val="a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0776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 7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Fonts w:ascii="Times New Roman" w:eastAsia="Times New Roman" w:hAnsi="Times New Roman" w:cs="Times New Roman"/>
          <w:sz w:val="28"/>
          <w:szCs w:val="28"/>
        </w:rPr>
        <w:t xml:space="preserve"> Сейчас мы узнаем  сколько военных песен  знают наши мальчики.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5077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1.Ведущий: </w:t>
      </w:r>
      <w:r w:rsidRPr="00650776">
        <w:rPr>
          <w:rFonts w:ascii="Times New Roman" w:eastAsia="Times New Roman" w:hAnsi="Times New Roman" w:cs="Times New Roman"/>
          <w:sz w:val="28"/>
          <w:szCs w:val="28"/>
        </w:rPr>
        <w:t xml:space="preserve">Вот и подходит к концу наша конкурсная программа. </w:t>
      </w:r>
      <w:r w:rsidRPr="00650776">
        <w:rPr>
          <w:rFonts w:ascii="Times New Roman" w:hAnsi="Times New Roman" w:cs="Times New Roman"/>
          <w:color w:val="000000"/>
          <w:sz w:val="28"/>
          <w:szCs w:val="28"/>
        </w:rPr>
        <w:t>Прошу уважаемое жюри подвести итоги. (награждение грамотами победителей)</w:t>
      </w: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50776" w:rsidRPr="00650776" w:rsidRDefault="00650776" w:rsidP="006507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sectPr w:rsidR="00650776" w:rsidRPr="00650776" w:rsidSect="00F9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93E"/>
    <w:multiLevelType w:val="hybridMultilevel"/>
    <w:tmpl w:val="B06A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05681"/>
    <w:multiLevelType w:val="multilevel"/>
    <w:tmpl w:val="3E32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F10F9"/>
    <w:multiLevelType w:val="hybridMultilevel"/>
    <w:tmpl w:val="A80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61FF"/>
    <w:rsid w:val="001A3ABE"/>
    <w:rsid w:val="00650776"/>
    <w:rsid w:val="007D61FF"/>
    <w:rsid w:val="00B504AA"/>
    <w:rsid w:val="00BA3571"/>
    <w:rsid w:val="00F62B48"/>
    <w:rsid w:val="00F9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6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61FF"/>
    <w:rPr>
      <w:b/>
      <w:bCs/>
    </w:rPr>
  </w:style>
  <w:style w:type="paragraph" w:styleId="a5">
    <w:name w:val="List Paragraph"/>
    <w:basedOn w:val="a"/>
    <w:uiPriority w:val="34"/>
    <w:qFormat/>
    <w:rsid w:val="007D61FF"/>
    <w:pPr>
      <w:ind w:left="720"/>
      <w:contextualSpacing/>
    </w:pPr>
  </w:style>
  <w:style w:type="character" w:customStyle="1" w:styleId="c14">
    <w:name w:val="c14"/>
    <w:basedOn w:val="a0"/>
    <w:rsid w:val="00BA3571"/>
  </w:style>
  <w:style w:type="character" w:customStyle="1" w:styleId="c11">
    <w:name w:val="c11"/>
    <w:basedOn w:val="a0"/>
    <w:rsid w:val="00BA3571"/>
  </w:style>
  <w:style w:type="character" w:customStyle="1" w:styleId="apple-converted-space">
    <w:name w:val="apple-converted-space"/>
    <w:basedOn w:val="a0"/>
    <w:rsid w:val="00BA3571"/>
  </w:style>
  <w:style w:type="paragraph" w:customStyle="1" w:styleId="c3">
    <w:name w:val="c3"/>
    <w:basedOn w:val="a"/>
    <w:rsid w:val="00BA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3571"/>
  </w:style>
  <w:style w:type="character" w:customStyle="1" w:styleId="h">
    <w:name w:val="h"/>
    <w:basedOn w:val="a0"/>
    <w:rsid w:val="00650776"/>
  </w:style>
  <w:style w:type="character" w:customStyle="1" w:styleId="40">
    <w:name w:val="Заголовок 4 Знак"/>
    <w:basedOn w:val="a0"/>
    <w:link w:val="4"/>
    <w:uiPriority w:val="9"/>
    <w:semiHidden/>
    <w:rsid w:val="00650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650776"/>
    <w:rPr>
      <w:i/>
      <w:iCs/>
    </w:rPr>
  </w:style>
  <w:style w:type="paragraph" w:styleId="a7">
    <w:name w:val="No Spacing"/>
    <w:uiPriority w:val="1"/>
    <w:qFormat/>
    <w:rsid w:val="006507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2016-01-20T20:25:00Z</dcterms:created>
  <dcterms:modified xsi:type="dcterms:W3CDTF">2016-01-21T19:29:00Z</dcterms:modified>
</cp:coreProperties>
</file>