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269" w:rsidP="00F83269">
      <w:pPr>
        <w:jc w:val="center"/>
        <w:rPr>
          <w:sz w:val="32"/>
        </w:rPr>
      </w:pPr>
      <w:r w:rsidRPr="00F83269">
        <w:rPr>
          <w:sz w:val="32"/>
        </w:rPr>
        <w:t>Тематическое планирование по русскому языку в 1 классе</w:t>
      </w:r>
    </w:p>
    <w:tbl>
      <w:tblPr>
        <w:tblStyle w:val="a3"/>
        <w:tblW w:w="29414" w:type="dxa"/>
        <w:tblLayout w:type="fixed"/>
        <w:tblLook w:val="04A0"/>
      </w:tblPr>
      <w:tblGrid>
        <w:gridCol w:w="942"/>
        <w:gridCol w:w="3216"/>
        <w:gridCol w:w="980"/>
        <w:gridCol w:w="1726"/>
        <w:gridCol w:w="1984"/>
        <w:gridCol w:w="1726"/>
        <w:gridCol w:w="1732"/>
        <w:gridCol w:w="1729"/>
        <w:gridCol w:w="1666"/>
        <w:gridCol w:w="2030"/>
        <w:gridCol w:w="1669"/>
        <w:gridCol w:w="1669"/>
        <w:gridCol w:w="1669"/>
        <w:gridCol w:w="1669"/>
        <w:gridCol w:w="1669"/>
        <w:gridCol w:w="1669"/>
        <w:gridCol w:w="1669"/>
      </w:tblGrid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</w:p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Тема</w:t>
            </w:r>
          </w:p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80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Сроки</w:t>
            </w:r>
          </w:p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3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Предметные результаты</w:t>
            </w:r>
          </w:p>
        </w:tc>
        <w:tc>
          <w:tcPr>
            <w:tcW w:w="1732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Деятельность учащихся</w:t>
            </w:r>
          </w:p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9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 xml:space="preserve">Материально техническая база, </w:t>
            </w:r>
            <w:proofErr w:type="spellStart"/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ЭОРы</w:t>
            </w:r>
            <w:proofErr w:type="spellEnd"/>
          </w:p>
        </w:tc>
        <w:tc>
          <w:tcPr>
            <w:tcW w:w="1666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Формы организации образовательного процесса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Личностные</w:t>
            </w:r>
          </w:p>
        </w:tc>
        <w:tc>
          <w:tcPr>
            <w:tcW w:w="1984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Метапредметные</w:t>
            </w:r>
            <w:proofErr w:type="spellEnd"/>
          </w:p>
        </w:tc>
        <w:tc>
          <w:tcPr>
            <w:tcW w:w="1726" w:type="dxa"/>
          </w:tcPr>
          <w:p w:rsidR="00F83269" w:rsidRPr="002F3B0B" w:rsidRDefault="00F83269" w:rsidP="00FE12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3B0B">
              <w:rPr>
                <w:rFonts w:ascii="Times New Roman" w:hAnsi="Times New Roman" w:cs="Times New Roman"/>
                <w:sz w:val="24"/>
                <w:szCs w:val="20"/>
              </w:rPr>
              <w:t>Предметные</w:t>
            </w:r>
          </w:p>
        </w:tc>
        <w:tc>
          <w:tcPr>
            <w:tcW w:w="1732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83269" w:rsidRPr="002F3B0B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69" w:rsidTr="002F3B0B">
        <w:trPr>
          <w:gridAfter w:val="8"/>
          <w:wAfter w:w="13713" w:type="dxa"/>
          <w:trHeight w:val="109"/>
        </w:trPr>
        <w:tc>
          <w:tcPr>
            <w:tcW w:w="15701" w:type="dxa"/>
            <w:gridSpan w:val="9"/>
          </w:tcPr>
          <w:p w:rsidR="00F83269" w:rsidRPr="002F3B0B" w:rsidRDefault="00F83269" w:rsidP="00F83269">
            <w:pPr>
              <w:jc w:val="center"/>
              <w:rPr>
                <w:sz w:val="24"/>
                <w:szCs w:val="24"/>
              </w:rPr>
            </w:pPr>
            <w:r w:rsidRPr="002F3B0B">
              <w:rPr>
                <w:rFonts w:ascii="Times New Roman" w:hAnsi="Times New Roman"/>
                <w:sz w:val="28"/>
                <w:szCs w:val="24"/>
              </w:rPr>
              <w:t>Наша речь (</w:t>
            </w:r>
            <w:r w:rsidRPr="002F3B0B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  <w:r w:rsidRPr="002F3B0B">
              <w:rPr>
                <w:rFonts w:ascii="Times New Roman" w:hAnsi="Times New Roman"/>
                <w:sz w:val="28"/>
                <w:szCs w:val="24"/>
              </w:rPr>
              <w:t xml:space="preserve"> часа)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  <w:r w:rsidRPr="002F3B0B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F3B0B">
              <w:rPr>
                <w:rFonts w:asciiTheme="minorHAnsi" w:hAnsiTheme="minorHAnsi"/>
                <w:color w:val="auto"/>
              </w:rPr>
              <w:t xml:space="preserve">1.Язык и речь, их значение в жизни людей.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>Проявлять уважение к языкам других народов.</w:t>
            </w:r>
          </w:p>
        </w:tc>
        <w:tc>
          <w:tcPr>
            <w:tcW w:w="1984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Коммуникативные: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сотрудничать с одноклассниками при выполнении учебной задачи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>оценивать результаты выполненного задания: «Проверь себя»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Познавательные: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 xml:space="preserve">находить информацию (текстовую, графическую, изобразительную) </w:t>
            </w:r>
          </w:p>
        </w:tc>
        <w:tc>
          <w:tcPr>
            <w:tcW w:w="1726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Учащийся научится различать устную и письменную речь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Учащийся в совместной деятельности с учителем получит возможность научиться строить высказывания о значении языка </w:t>
            </w:r>
          </w:p>
        </w:tc>
        <w:tc>
          <w:tcPr>
            <w:tcW w:w="1732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Высказываться 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Приобретать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опыт в различении устной и письменной речи.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Оценивать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результаты выполненного задания</w:t>
            </w: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2F3B0B">
            <w:pPr>
              <w:rPr>
                <w:sz w:val="24"/>
                <w:szCs w:val="24"/>
              </w:rPr>
            </w:pPr>
            <w:r w:rsidRPr="002F3B0B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F3B0B">
              <w:rPr>
                <w:rFonts w:asciiTheme="minorHAnsi" w:hAnsiTheme="minorHAnsi"/>
                <w:color w:val="auto"/>
              </w:rPr>
              <w:t xml:space="preserve">2.Русский язык — родной язык русского народа </w:t>
            </w:r>
          </w:p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15701" w:type="dxa"/>
            <w:gridSpan w:val="9"/>
          </w:tcPr>
          <w:p w:rsidR="00F83269" w:rsidRPr="002F3B0B" w:rsidRDefault="00F83269" w:rsidP="002F3B0B">
            <w:pPr>
              <w:jc w:val="center"/>
              <w:rPr>
                <w:sz w:val="28"/>
              </w:rPr>
            </w:pPr>
            <w:r w:rsidRPr="002F3B0B">
              <w:rPr>
                <w:bCs/>
                <w:sz w:val="28"/>
              </w:rPr>
              <w:t>Текст, предложение, диалог 3ч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  <w:r w:rsidRPr="002F3B0B"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F3B0B">
              <w:rPr>
                <w:rFonts w:asciiTheme="minorHAnsi" w:hAnsiTheme="minorHAnsi"/>
                <w:color w:val="auto"/>
              </w:rPr>
              <w:t xml:space="preserve">1.Текст (общее представление)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984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Коммуникативные: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Познавательные: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z w:val="16"/>
                <w:szCs w:val="16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1D6485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Учащийся в совместной деятельности с учителем получит возможность научиться озаглавливать текст </w:t>
            </w:r>
          </w:p>
        </w:tc>
        <w:tc>
          <w:tcPr>
            <w:tcW w:w="1732" w:type="dxa"/>
            <w:vMerge w:val="restart"/>
          </w:tcPr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текст и предложение.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Подбирать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заголовок к тексту.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текст из деформированных предложений.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Отличать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предложение от группы слов, не составляющих предложение.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Выделять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предложения из речи.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границы предложения в деформированном тексте, </w:t>
            </w: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выбирать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знак препинания в конце предложения.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диалог.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Сотрудничать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с одноклассниками при выполнении учебной задачи: </w:t>
            </w: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распределять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роли при чтении диалога. Выразительно </w:t>
            </w: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читать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текст по ролям.</w:t>
            </w:r>
          </w:p>
          <w:p w:rsidR="00F83269" w:rsidRPr="001D6485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Писать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слова в предложении раздельно.</w:t>
            </w:r>
          </w:p>
          <w:p w:rsidR="00F83269" w:rsidRPr="001D6485" w:rsidRDefault="00F83269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6"/>
                <w:szCs w:val="16"/>
              </w:rPr>
            </w:pPr>
            <w:r w:rsidRPr="001D6485">
              <w:rPr>
                <w:rFonts w:ascii="Times New Roman" w:hAnsi="Times New Roman"/>
                <w:b/>
                <w:iCs/>
                <w:sz w:val="16"/>
                <w:szCs w:val="16"/>
              </w:rPr>
              <w:t>Оценивать</w:t>
            </w:r>
            <w:r w:rsidRPr="001D6485">
              <w:rPr>
                <w:rFonts w:ascii="Times New Roman" w:hAnsi="Times New Roman"/>
                <w:iCs/>
                <w:sz w:val="16"/>
                <w:szCs w:val="16"/>
              </w:rPr>
              <w:t xml:space="preserve"> результаты выполненного задания </w:t>
            </w: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  <w:r w:rsidRPr="002F3B0B"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F3B0B">
              <w:rPr>
                <w:rFonts w:asciiTheme="minorHAnsi" w:hAnsiTheme="minorHAnsi"/>
                <w:color w:val="auto"/>
              </w:rPr>
              <w:t xml:space="preserve">2.Предложение как группа слов, выражающая законченную мысль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  <w:r w:rsidRPr="002F3B0B"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F83269" w:rsidRPr="002F3B0B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2F3B0B">
              <w:rPr>
                <w:rFonts w:asciiTheme="minorHAnsi" w:hAnsiTheme="minorHAnsi"/>
                <w:color w:val="auto"/>
              </w:rPr>
              <w:t xml:space="preserve">3.Диалог. </w:t>
            </w:r>
          </w:p>
          <w:p w:rsidR="00F83269" w:rsidRPr="002F3B0B" w:rsidRDefault="00F83269" w:rsidP="00FE12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c>
          <w:tcPr>
            <w:tcW w:w="15701" w:type="dxa"/>
            <w:gridSpan w:val="9"/>
          </w:tcPr>
          <w:p w:rsidR="00F83269" w:rsidRPr="002F3B0B" w:rsidRDefault="00F83269" w:rsidP="002F3B0B">
            <w:pPr>
              <w:jc w:val="center"/>
              <w:rPr>
                <w:sz w:val="32"/>
              </w:rPr>
            </w:pPr>
            <w:r w:rsidRPr="002F3B0B">
              <w:rPr>
                <w:bCs/>
                <w:sz w:val="28"/>
              </w:rPr>
              <w:lastRenderedPageBreak/>
              <w:t>Слова, слова, слова …4ч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83269" w:rsidRDefault="00F83269">
            <w:pPr>
              <w:rPr>
                <w:sz w:val="32"/>
              </w:rPr>
            </w:pPr>
          </w:p>
        </w:tc>
        <w:tc>
          <w:tcPr>
            <w:tcW w:w="1669" w:type="dxa"/>
          </w:tcPr>
          <w:p w:rsidR="00F83269" w:rsidRDefault="00F83269">
            <w:pPr>
              <w:rPr>
                <w:sz w:val="32"/>
              </w:rPr>
            </w:pPr>
          </w:p>
        </w:tc>
        <w:tc>
          <w:tcPr>
            <w:tcW w:w="1669" w:type="dxa"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69" w:type="dxa"/>
          </w:tcPr>
          <w:p w:rsidR="00F83269" w:rsidRPr="00441568" w:rsidRDefault="00F83269" w:rsidP="00FE1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83269" w:rsidRPr="00441568" w:rsidRDefault="00F83269" w:rsidP="00FE121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69" w:type="dxa"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83269" w:rsidRDefault="00F83269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6022F5" w:rsidRDefault="00F83269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F83269" w:rsidRPr="006022F5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6022F5">
              <w:rPr>
                <w:rFonts w:asciiTheme="minorHAnsi" w:hAnsiTheme="minorHAnsi"/>
                <w:color w:val="auto"/>
              </w:rPr>
              <w:t xml:space="preserve">1.Слово. Роль слов в речи.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Проявлять чувство личной ответственности за своё; проявлять познавательный интерес к происхождению слов. </w:t>
            </w:r>
            <w:r w:rsidRPr="003E5907">
              <w:rPr>
                <w:rFonts w:ascii="Times New Roman" w:hAnsi="Times New Roman"/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proofErr w:type="gramStart"/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Коммуникативные: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3E5907">
              <w:rPr>
                <w:rFonts w:ascii="Times New Roman" w:hAnsi="Times New Roman"/>
                <w:sz w:val="16"/>
                <w:szCs w:val="16"/>
              </w:rPr>
              <w:t>сотрудничать с одноклассниками при выполнении учебной задачи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gramEnd"/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proofErr w:type="gramStart"/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Познавательные: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F83269" w:rsidRPr="003E5907" w:rsidRDefault="00F83269" w:rsidP="00FE12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6" w:type="dxa"/>
            <w:vMerge w:val="restart"/>
          </w:tcPr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Учащийся в совместной деятельности с учителем научится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определять количество слов в предложении; вычленять слова из предложения;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</w:tcPr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Определять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слов в предложении,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вычленять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слова из предложения.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Использовать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в речи «вежливые слова».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Наблюдать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со страничкой </w:t>
            </w:r>
            <w:proofErr w:type="gramStart"/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для</w:t>
            </w:r>
            <w:proofErr w:type="gramEnd"/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любознательных.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Оценивать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результаты выполненного задания «Проверь себя» по учебнику </w:t>
            </w:r>
          </w:p>
          <w:p w:rsidR="00F83269" w:rsidRPr="003E5907" w:rsidRDefault="00F83269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Составлять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текст по рисунку и опорным словам</w:t>
            </w: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6022F5" w:rsidRDefault="00F83269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</w:tcPr>
          <w:p w:rsidR="00F83269" w:rsidRPr="006022F5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6022F5">
              <w:rPr>
                <w:rFonts w:asciiTheme="minorHAnsi" w:hAnsiTheme="minorHAnsi"/>
                <w:color w:val="auto"/>
              </w:rPr>
              <w:t xml:space="preserve">2.Развитие речи. Составление текста по рисунку и опорным словам.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6022F5" w:rsidRDefault="00F83269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F83269" w:rsidRPr="006022F5" w:rsidRDefault="00F83269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3.Тематические группы слов. Вежливые слова.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942" w:type="dxa"/>
          </w:tcPr>
          <w:p w:rsidR="00F83269" w:rsidRPr="006022F5" w:rsidRDefault="00F83269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F83269" w:rsidRPr="006022F5" w:rsidRDefault="00F83269" w:rsidP="00FE1210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  <w:r w:rsidRPr="006022F5">
              <w:rPr>
                <w:rFonts w:asciiTheme="minorHAnsi" w:hAnsiTheme="minorHAnsi"/>
                <w:color w:val="auto"/>
              </w:rPr>
              <w:t xml:space="preserve">4.Словари учебника: </w:t>
            </w:r>
            <w:proofErr w:type="gramStart"/>
            <w:r w:rsidRPr="006022F5">
              <w:rPr>
                <w:rFonts w:asciiTheme="minorHAnsi" w:hAnsiTheme="minorHAnsi"/>
                <w:color w:val="auto"/>
              </w:rPr>
              <w:t>толковый</w:t>
            </w:r>
            <w:proofErr w:type="gramEnd"/>
            <w:r w:rsidRPr="006022F5">
              <w:rPr>
                <w:rFonts w:asciiTheme="minorHAnsi" w:hAnsiTheme="minorHAnsi"/>
                <w:color w:val="auto"/>
              </w:rPr>
              <w:t xml:space="preserve">, близких и противоположных по значению слов. </w:t>
            </w:r>
          </w:p>
        </w:tc>
        <w:tc>
          <w:tcPr>
            <w:tcW w:w="980" w:type="dxa"/>
          </w:tcPr>
          <w:p w:rsidR="00F83269" w:rsidRDefault="00F83269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:rsidR="00F83269" w:rsidRPr="003E5907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</w:tcPr>
          <w:p w:rsidR="00F83269" w:rsidRPr="00AA7256" w:rsidRDefault="00F83269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F83269" w:rsidRPr="00AC096F" w:rsidRDefault="00F83269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F83269" w:rsidTr="002F3B0B">
        <w:trPr>
          <w:gridAfter w:val="8"/>
          <w:wAfter w:w="13713" w:type="dxa"/>
        </w:trPr>
        <w:tc>
          <w:tcPr>
            <w:tcW w:w="15701" w:type="dxa"/>
            <w:gridSpan w:val="9"/>
          </w:tcPr>
          <w:p w:rsidR="00F83269" w:rsidRPr="002F3B0B" w:rsidRDefault="00F83269" w:rsidP="002F3B0B">
            <w:pPr>
              <w:jc w:val="center"/>
              <w:rPr>
                <w:sz w:val="32"/>
              </w:rPr>
            </w:pPr>
            <w:r w:rsidRPr="002F3B0B">
              <w:rPr>
                <w:bCs/>
                <w:sz w:val="28"/>
              </w:rPr>
              <w:t>Слово и слог. Ударение.6 ч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10.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1.Слог  как минимальная произносительная единица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</w:tcPr>
          <w:p w:rsidR="002F3B0B" w:rsidRPr="003E5907" w:rsidRDefault="002F3B0B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3E5907">
              <w:rPr>
                <w:rFonts w:ascii="Times New Roman" w:hAnsi="Times New Roman"/>
                <w:sz w:val="16"/>
                <w:szCs w:val="16"/>
              </w:rPr>
              <w:t>Проявлять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знанию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sz w:val="16"/>
                <w:szCs w:val="16"/>
              </w:rPr>
            </w:pP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</w:tcPr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proofErr w:type="gramStart"/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Коммуникативные: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3E5907">
              <w:rPr>
                <w:rFonts w:ascii="Times New Roman" w:hAnsi="Times New Roman"/>
                <w:sz w:val="16"/>
                <w:szCs w:val="16"/>
              </w:rPr>
              <w:t>сотрудничать с одноклассниками при выполнении учебной задачи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gramEnd"/>
          </w:p>
          <w:p w:rsidR="002F3B0B" w:rsidRPr="003E5907" w:rsidRDefault="002F3B0B" w:rsidP="00FE1210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Регулятивные: 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оценивать результаты выполненного задания «Проверь себя» по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 xml:space="preserve">учебнику и электронному приложению к учебнику.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Познавательные: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1726" w:type="dxa"/>
            <w:vMerge w:val="restart"/>
          </w:tcPr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sz w:val="16"/>
                <w:szCs w:val="16"/>
              </w:rPr>
              <w:lastRenderedPageBreak/>
              <w:t>Учащийся научится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различать слово и слог; определять количество в слове слогов.</w:t>
            </w:r>
            <w:r w:rsidRPr="003E5907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proofErr w:type="gramStart"/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с</w:t>
            </w:r>
            <w:proofErr w:type="gramEnd"/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оставлять слова из слогов</w:t>
            </w:r>
            <w:r w:rsidRPr="003E5907">
              <w:rPr>
                <w:rFonts w:ascii="Times New Roman" w:hAnsi="Times New Roman"/>
                <w:sz w:val="16"/>
                <w:szCs w:val="16"/>
              </w:rPr>
              <w:t xml:space="preserve"> Учащийся научится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переносить слова по слогам. 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spacing w:val="-5"/>
                <w:sz w:val="16"/>
                <w:szCs w:val="16"/>
              </w:rPr>
              <w:lastRenderedPageBreak/>
              <w:t>Учащийся в совместной деятельности с учителем получит возможность научиться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находить в предложениях сравнения.</w:t>
            </w:r>
          </w:p>
        </w:tc>
        <w:tc>
          <w:tcPr>
            <w:tcW w:w="1732" w:type="dxa"/>
            <w:vMerge w:val="restart"/>
          </w:tcPr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lastRenderedPageBreak/>
              <w:t>Определять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количество слов в предложении,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вычленять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слова из предложения.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Различать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предмет (действие, признак) и слово, называющее предмет (признак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предмета, действие предмета).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Приобретать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Классифицировать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и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объединять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слова по значению (люди, животные, растения и др.) в тематические группы.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Использовать 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>в речи «вежливые слова».</w:t>
            </w:r>
          </w:p>
          <w:p w:rsidR="002F3B0B" w:rsidRPr="003E5907" w:rsidRDefault="002F3B0B" w:rsidP="00FE121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Работать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со словарями учебника: толковым и близких и противоположных по значению слов,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находить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в них нужную информацию</w:t>
            </w:r>
            <w:proofErr w:type="gramStart"/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Р</w:t>
            </w:r>
            <w:proofErr w:type="gramEnd"/>
            <w:r w:rsidRPr="003E5907">
              <w:rPr>
                <w:rFonts w:ascii="Times New Roman" w:hAnsi="Times New Roman"/>
                <w:b/>
                <w:iCs/>
                <w:sz w:val="16"/>
                <w:szCs w:val="16"/>
              </w:rPr>
              <w:t>аботать</w:t>
            </w:r>
            <w:r w:rsidRPr="003E5907">
              <w:rPr>
                <w:rFonts w:ascii="Times New Roman" w:hAnsi="Times New Roman"/>
                <w:iCs/>
                <w:sz w:val="16"/>
                <w:szCs w:val="16"/>
              </w:rPr>
              <w:t xml:space="preserve"> со страничкой для любознательных.</w:t>
            </w:r>
          </w:p>
        </w:tc>
        <w:tc>
          <w:tcPr>
            <w:tcW w:w="1729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2F3B0B" w:rsidRPr="00AC096F" w:rsidRDefault="002F3B0B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2.Деление слов на слоги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AC096F" w:rsidRDefault="002F3B0B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12.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 xml:space="preserve">3.Правила переноса слов 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AC096F" w:rsidRDefault="002F3B0B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13.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 xml:space="preserve">4.Правила переноса  части слова с одной строки на другую. 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AC096F" w:rsidRDefault="002F3B0B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14.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5.Способы выделения ударения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AC096F" w:rsidRDefault="002F3B0B" w:rsidP="00FE1210">
            <w:pPr>
              <w:pStyle w:val="1"/>
              <w:rPr>
                <w:sz w:val="18"/>
                <w:szCs w:val="18"/>
              </w:rPr>
            </w:pPr>
            <w:r w:rsidRPr="00AC096F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15.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6.Способы выделения ударения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3B0B" w:rsidRDefault="002F3B0B" w:rsidP="00F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AA7256" w:rsidRDefault="002F3B0B" w:rsidP="00FE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256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15701" w:type="dxa"/>
            <w:gridSpan w:val="9"/>
          </w:tcPr>
          <w:p w:rsidR="002F3B0B" w:rsidRPr="002F3B0B" w:rsidRDefault="002F3B0B" w:rsidP="002F3B0B">
            <w:pPr>
              <w:jc w:val="center"/>
              <w:rPr>
                <w:sz w:val="28"/>
              </w:rPr>
            </w:pPr>
            <w:r w:rsidRPr="002F3B0B">
              <w:rPr>
                <w:bCs/>
                <w:sz w:val="28"/>
                <w:szCs w:val="24"/>
              </w:rPr>
              <w:t>Звуки и буквы. 34 ч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16.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1.Звуки и буквы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Проявлять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84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результаты выполненного задания «Проверь себя».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 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орфографическим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словарём учебника, находить в нём информацию - использовать приёмы осмысленного чтения при работе с текстами;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lastRenderedPageBreak/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наблюдать над образностью русских слов, звучание которых передаёт звуки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природы.</w:t>
            </w:r>
          </w:p>
        </w:tc>
        <w:tc>
          <w:tcPr>
            <w:tcW w:w="1732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звуки и буквы.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Наблюдать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над образованием звуков речи на основе проведения лингвистического опыта.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Осуществлять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знаково-символические действия при моделировании звуков.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Распознавать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условные обозначения звуков речи.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Сопоставлять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звуковое и буквенное обозначения слова.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любознательных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. Знакомство с принятыми в русском языке обозначениями звуков.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Оценивать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Наблюдать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над образностью русских слов,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звучание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которых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передаёт звуки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природы</w:t>
            </w: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Р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 слове гласные звуки по их признакам.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Правильно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произносить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гласные звуки.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гласные звуки и буквы, обозначающие гласные звуки.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Определять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«работу» букв, обозначающих гласные звуки в слове.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Соотносить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количество звуков и букв в таких словах, как клён, ёлка, мяч, маяк.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расхождения количества звуков и бу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кв в сл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ове.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Анализировать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слова с целью выделения в них гласных звуков,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одинаковых гласных звуков и др.</w:t>
            </w:r>
            <w:r w:rsidRPr="002F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и оценивать свою работу и ее результат</w:t>
            </w: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17.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2.Звуки и буквы. 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18.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3.Русский алфавит, или Азбука.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19.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4.Русский алфавит, или Азбука.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20.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5.Гласные звуки. 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21.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6.Гласные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22.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7.Гласные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23.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8.Ударные и безударные 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9.Способы проверки написания буквы, обозначающей гласный звук.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Проявлять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</w:tc>
        <w:tc>
          <w:tcPr>
            <w:tcW w:w="1984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 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«Гласные звуки и буквы»;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- находить незнакомые слова и определять их значение по толковому словарю</w:t>
            </w: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наблюдать над образностью русских слов, звучание которых передаёт звуки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природы.</w:t>
            </w:r>
            <w:r w:rsidRPr="002F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Выявить умение грамотно писать под диктовку.</w:t>
            </w: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25.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10.Способы проверки написания буквы, обозначающей гласный звук.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26.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11.Написание слов с непроверяемой буквой безударного гласного звука.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27.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12.Составление 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>устного</w:t>
            </w:r>
            <w:proofErr w:type="gramEnd"/>
            <w:r w:rsidRPr="006022F5">
              <w:rPr>
                <w:rFonts w:cs="Times New Roman"/>
                <w:sz w:val="24"/>
                <w:szCs w:val="24"/>
              </w:rPr>
              <w:t xml:space="preserve"> и письменного текста по рисунку и опорным словам.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  <w:tcBorders>
              <w:top w:val="nil"/>
            </w:tcBorders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Проявлять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 Иметь нравственные представления о взаимопомощи, качествах и свойствах личности.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Обсуждать на основе текста состояние внешнего облика ученика.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Осознавать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на основе текста нравственные нормы (вежливость, жадность, доброта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 др.), понимать важность таких качеств человека, как взаимовыручка</w:t>
            </w: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Рефлексия. Контроль и коррекция знаний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28.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13.Буквы обозначающие согласные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  <w:vMerge w:val="restart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29.</w:t>
            </w:r>
          </w:p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30.</w:t>
            </w:r>
          </w:p>
        </w:tc>
        <w:tc>
          <w:tcPr>
            <w:tcW w:w="3216" w:type="dxa"/>
            <w:vMerge w:val="restart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14. Удвоенные согласные.</w:t>
            </w:r>
          </w:p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15. Слова со звуком /Й/ и буквой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80" w:type="dxa"/>
            <w:vMerge w:val="restart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Учащийся научится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  <w:vMerge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31.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16. Твёрдые и мягкие согласные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17.Твёрдые и мягкие согласные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шипящие согласные звуки в слове и вне слова.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Дифференцировать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33.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18. Комплексная итоговая работа.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34.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19. Мягкий знак как показатель мягкости согласного звука.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35.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20.Мягкий знак как показатель мягкости согласного звука.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Проявлять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Обсуждать на основе текста состояние внешнего облика ученика.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Осознавать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на основе текста нравственные нормы вежливость, жадность, доброта и </w:t>
            </w:r>
            <w:proofErr w:type="spellStart"/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др</w:t>
            </w:r>
            <w:proofErr w:type="spellEnd"/>
            <w:proofErr w:type="gramEnd"/>
          </w:p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Осознавать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на основе текста нравственные нормы вежливость, жадность, доброта и </w:t>
            </w:r>
            <w:proofErr w:type="spell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др</w:t>
            </w:r>
            <w:proofErr w:type="spellEnd"/>
            <w:proofErr w:type="gramStart"/>
            <w:r w:rsidRPr="002F3B0B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2F3B0B">
              <w:rPr>
                <w:rFonts w:ascii="Times New Roman" w:hAnsi="Times New Roman"/>
                <w:sz w:val="18"/>
                <w:szCs w:val="18"/>
              </w:rPr>
              <w:t>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</w:t>
            </w:r>
          </w:p>
        </w:tc>
        <w:tc>
          <w:tcPr>
            <w:tcW w:w="1984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осуществлять сотрудничество в парах при выполнении учебных задач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результаты выполненного задания «Проверь себя».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Познавательные: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осуществлять сотрудничество в парах при выполнении учебных задач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результаты выполненного задания «Проверь себя».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Познавательные: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орфографическим словарём учебника,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осуществлять сотрудничество в парах при выполнении учебных задач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оценивать результаты выполненного задания «Проверь себя».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Познавательные: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работать с орфографическим словарём учебника, </w:t>
            </w: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lastRenderedPageBreak/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 научиться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наблюдать.</w:t>
            </w:r>
          </w:p>
        </w:tc>
        <w:tc>
          <w:tcPr>
            <w:tcW w:w="1732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Соотносить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количество звуков и букв в таких словах, как конь, день, деньки.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Подбирать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примеры слов с мягким знаком (</w:t>
            </w:r>
            <w:proofErr w:type="spell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proofErr w:type="spell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).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Определять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путём наблюдения способы переноса слов с мягким знаком (</w:t>
            </w:r>
            <w:proofErr w:type="spell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proofErr w:type="spell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) в середине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Накапливать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паль-цы</w:t>
            </w:r>
            <w:proofErr w:type="spellEnd"/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, паль-то).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Обозначать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мягкость согласного звука мягким знаком в конце слова и в середине слова перед согласным (день, коньки).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 слове и вне слова звонкие и глухие (парные и непарные) согласные звуки.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 xml:space="preserve">Работать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со страничкой для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Определять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и правильно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произносить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звонкие и глухие согласные звуки. </w:t>
            </w:r>
          </w:p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36.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21.Мягкий знак как показатель мягкости согласного звука.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37.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22.Глухие и звонкие согласные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38.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23.Способы проверки парных по глухости - звонкости согласных звуков на конце слова.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  <w:vMerge w:val="restart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39.</w:t>
            </w:r>
          </w:p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40.</w:t>
            </w:r>
          </w:p>
        </w:tc>
        <w:tc>
          <w:tcPr>
            <w:tcW w:w="3216" w:type="dxa"/>
            <w:vMerge w:val="restart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24.Способы проверки парных по глухости - звонкости согласных звуков на конце слова.</w:t>
            </w:r>
          </w:p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25.Способы проверки парных по глухости - звонкости согласных звуков на конце слова.</w:t>
            </w:r>
          </w:p>
        </w:tc>
        <w:tc>
          <w:tcPr>
            <w:tcW w:w="980" w:type="dxa"/>
            <w:vMerge w:val="restart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Учащийся научится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. Знакомство с принятыми в русском языке обозначениями звуков.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Оценивать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Наблюдать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над образностью русских слов,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звучание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которых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передаёт звуки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природы</w:t>
            </w:r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Р</w:t>
            </w:r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 слове гласные звуки по их признакам.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Правильно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произносить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гласные звуки.</w:t>
            </w:r>
          </w:p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гласные звуки и буквы, обозначающие гласные звуки.</w:t>
            </w: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  <w:vMerge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41.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26.Способы проверки парных по глухости - звонкости согласных звуков на конце слова.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42.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27.Шипящие согласные звуки.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43.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28.Правило правописаний сочетаний 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чк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>,ч</w:t>
            </w:r>
            <w:proofErr w:type="gramEnd"/>
            <w:r w:rsidRPr="006022F5">
              <w:rPr>
                <w:rFonts w:cs="Times New Roman"/>
                <w:sz w:val="24"/>
                <w:szCs w:val="24"/>
              </w:rPr>
              <w:t>н,чт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44.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29.Правило правописаний сочетаний 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чк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>,ч</w:t>
            </w:r>
            <w:proofErr w:type="gramEnd"/>
            <w:r w:rsidRPr="006022F5">
              <w:rPr>
                <w:rFonts w:cs="Times New Roman"/>
                <w:sz w:val="24"/>
                <w:szCs w:val="24"/>
              </w:rPr>
              <w:t>н,чт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Выявить умение грамотно писать под диктовку.</w:t>
            </w:r>
          </w:p>
        </w:tc>
        <w:tc>
          <w:tcPr>
            <w:tcW w:w="1732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Контролировать и оценивать свою работу и ее результат</w:t>
            </w: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Рефлексия. Контроль и коррекция знаний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45.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30.Правило правописания слов с сочетаний  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жи-ши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>,ч</w:t>
            </w:r>
            <w:proofErr w:type="gramEnd"/>
            <w:r w:rsidRPr="006022F5">
              <w:rPr>
                <w:rFonts w:cs="Times New Roman"/>
                <w:sz w:val="24"/>
                <w:szCs w:val="24"/>
              </w:rPr>
              <w:t>а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 xml:space="preserve"> –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ща,чу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 xml:space="preserve"> –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щу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F3B0B" w:rsidRPr="002F3B0B" w:rsidRDefault="002F3B0B" w:rsidP="00FE1210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Регулятивные: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формулиро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 xml:space="preserve">вать и удерживать учебную задачу, применять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lastRenderedPageBreak/>
              <w:t>установлен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ные правила в планировании способа решения; адекватно воспринимать предложение учителя и товарищей по ис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правлению допущенных ошибок.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Познавательные: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использо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вать знаково-символические средства, строить рассуждения в форме связи простых сужде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 xml:space="preserve">ний об объекте. </w:t>
            </w:r>
            <w:proofErr w:type="gramStart"/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Коммуникативные</w:t>
            </w:r>
            <w:proofErr w:type="gramEnd"/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: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анали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зировать информацию, аргу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ментировать свою позицию и координировать ее с пози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циями партнеров</w:t>
            </w: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Различать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шипящие согласные звуки в слове и вне слова.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Дифференцировать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непарные мягкие и непарные твёрдые согласные звуки.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  <w:tcBorders>
              <w:top w:val="nil"/>
            </w:tcBorders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216" w:type="dxa"/>
            <w:tcBorders>
              <w:top w:val="nil"/>
            </w:tcBorders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 xml:space="preserve">31.Правило правописания слов с сочетаний  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жи-ши</w:t>
            </w:r>
            <w:proofErr w:type="gramStart"/>
            <w:r w:rsidRPr="006022F5">
              <w:rPr>
                <w:rFonts w:cs="Times New Roman"/>
                <w:sz w:val="24"/>
                <w:szCs w:val="24"/>
              </w:rPr>
              <w:t>,ч</w:t>
            </w:r>
            <w:proofErr w:type="gramEnd"/>
            <w:r w:rsidRPr="006022F5">
              <w:rPr>
                <w:rFonts w:cs="Times New Roman"/>
                <w:sz w:val="24"/>
                <w:szCs w:val="24"/>
              </w:rPr>
              <w:t>а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 xml:space="preserve"> –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ща,чу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 xml:space="preserve"> –</w:t>
            </w:r>
            <w:proofErr w:type="spellStart"/>
            <w:r w:rsidRPr="006022F5">
              <w:rPr>
                <w:rFonts w:cs="Times New Roman"/>
                <w:sz w:val="24"/>
                <w:szCs w:val="24"/>
              </w:rPr>
              <w:t>щу</w:t>
            </w:r>
            <w:proofErr w:type="spellEnd"/>
            <w:r w:rsidRPr="006022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nil"/>
            </w:tcBorders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Проявлять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чувство личной ответственности за своё поведение на основе содержания текстов учебника; </w:t>
            </w:r>
          </w:p>
        </w:tc>
        <w:tc>
          <w:tcPr>
            <w:tcW w:w="1984" w:type="dxa"/>
            <w:tcBorders>
              <w:top w:val="nil"/>
            </w:tcBorders>
          </w:tcPr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t>Учащийся научится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находить в словах сочетания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чт</w:t>
            </w:r>
            <w:proofErr w:type="spellEnd"/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, подбирать примеры слов с такими сочетаниями; писать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слова с сочетаниями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, чт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научиться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наблюдать </w:t>
            </w:r>
          </w:p>
        </w:tc>
        <w:tc>
          <w:tcPr>
            <w:tcW w:w="1732" w:type="dxa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Находить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 словах сочетания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чт</w:t>
            </w:r>
            <w:proofErr w:type="spellEnd"/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,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подбирать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примеры слов с такими сочетаниями.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Произносить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слова с сочетаниями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чт</w:t>
            </w:r>
            <w:proofErr w:type="spellEnd"/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Писать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слова с сочетаниями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чк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чн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, чт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Оценивать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результаты выполненного задания «Проверь себя» по учебнику </w:t>
            </w: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47.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32Заглавная буква  в словах.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F3B0B" w:rsidRPr="002F3B0B" w:rsidRDefault="002F3B0B" w:rsidP="00FE1210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Регулятивные</w:t>
            </w:r>
            <w:proofErr w:type="gramEnd"/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: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формулиро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 xml:space="preserve">вать и удерживать учебную задачу, </w:t>
            </w:r>
          </w:p>
          <w:p w:rsidR="002F3B0B" w:rsidRPr="002F3B0B" w:rsidRDefault="002F3B0B" w:rsidP="00FE1210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адекватно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lastRenderedPageBreak/>
              <w:t>воспринимать предложение учителя и товарищей по ис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правлению допущенных ошибок.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Познавательные: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работать с памяткой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-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работать с орфографическим словарём учебника, находить в нём информацию - использовать приёмы осмысленного чтения при работе с текстами;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использо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 xml:space="preserve">вать знаково-символические средства, строить рассуждения </w:t>
            </w:r>
            <w:r w:rsidRPr="002F3B0B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Коммуникативные: 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анали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зировать информацию, аргу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ментировать свою позицию и координировать ее с пози</w:t>
            </w:r>
            <w:r w:rsidRPr="002F3B0B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softHyphen/>
              <w:t>циями партнеров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осуществлять сотрудничество в парах при выполнении учебных задач </w:t>
            </w:r>
            <w:r w:rsidRPr="002F3B0B">
              <w:rPr>
                <w:rFonts w:ascii="Times New Roman" w:hAnsi="Times New Roman"/>
                <w:sz w:val="18"/>
                <w:szCs w:val="18"/>
              </w:rPr>
              <w:t>сотрудничать с одноклассниками при выполнении учебной задачи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  <w:p w:rsidR="002F3B0B" w:rsidRPr="002F3B0B" w:rsidRDefault="002F3B0B" w:rsidP="00FE12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z w:val="18"/>
                <w:szCs w:val="18"/>
              </w:rPr>
              <w:lastRenderedPageBreak/>
              <w:t>Учащийся научится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писать имена собственные с заглавной буквы, объяснять их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написание,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использовать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spacing w:val="-5"/>
                <w:sz w:val="18"/>
                <w:szCs w:val="18"/>
              </w:rPr>
              <w:t>Учащийся в совместной деятельности с учителем получит возможность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научиться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находить информацию</w:t>
            </w:r>
          </w:p>
        </w:tc>
        <w:tc>
          <w:tcPr>
            <w:tcW w:w="1732" w:type="dxa"/>
            <w:vMerge w:val="restart"/>
          </w:tcPr>
          <w:p w:rsidR="002F3B0B" w:rsidRPr="002F3B0B" w:rsidRDefault="002F3B0B" w:rsidP="00FE1210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Соотносить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произношение ударных гласных в сочетаниях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щу</w:t>
            </w:r>
            <w:proofErr w:type="spell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и их обозначение буквами.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Находить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 словах сочетания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,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подбирать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примеры слов с такими сочетаниями.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</w:p>
          <w:p w:rsidR="002F3B0B" w:rsidRPr="002F3B0B" w:rsidRDefault="002F3B0B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Писать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слова с сочетаниями 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жи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ши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ча</w:t>
            </w:r>
            <w:proofErr w:type="spell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ща</w:t>
            </w:r>
            <w:proofErr w:type="spellEnd"/>
            <w:proofErr w:type="gramEnd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, чу—</w:t>
            </w:r>
            <w:proofErr w:type="spellStart"/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щу</w:t>
            </w:r>
            <w:proofErr w:type="spell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2F3B0B" w:rsidTr="002F3B0B">
        <w:trPr>
          <w:gridAfter w:val="8"/>
          <w:wAfter w:w="13713" w:type="dxa"/>
        </w:trPr>
        <w:tc>
          <w:tcPr>
            <w:tcW w:w="942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48.</w:t>
            </w:r>
          </w:p>
        </w:tc>
        <w:tc>
          <w:tcPr>
            <w:tcW w:w="3216" w:type="dxa"/>
          </w:tcPr>
          <w:p w:rsidR="002F3B0B" w:rsidRPr="006022F5" w:rsidRDefault="002F3B0B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rFonts w:cs="Times New Roman"/>
                <w:sz w:val="24"/>
                <w:szCs w:val="24"/>
              </w:rPr>
              <w:t>33.Заглавная буква  в словах.</w:t>
            </w:r>
          </w:p>
        </w:tc>
        <w:tc>
          <w:tcPr>
            <w:tcW w:w="980" w:type="dxa"/>
          </w:tcPr>
          <w:p w:rsidR="002F3B0B" w:rsidRDefault="002F3B0B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bottom w:val="nil"/>
            </w:tcBorders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F3B0B" w:rsidRPr="002F3B0B" w:rsidRDefault="002F3B0B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2F3B0B" w:rsidRPr="002F3B0B" w:rsidRDefault="002F3B0B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026560" w:rsidTr="002F3B0B">
        <w:trPr>
          <w:gridAfter w:val="8"/>
          <w:wAfter w:w="13713" w:type="dxa"/>
        </w:trPr>
        <w:tc>
          <w:tcPr>
            <w:tcW w:w="942" w:type="dxa"/>
          </w:tcPr>
          <w:p w:rsidR="00026560" w:rsidRPr="006022F5" w:rsidRDefault="00026560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216" w:type="dxa"/>
          </w:tcPr>
          <w:p w:rsidR="00026560" w:rsidRPr="006022F5" w:rsidRDefault="00026560" w:rsidP="00FE1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 П</w:t>
            </w:r>
            <w:r w:rsidRPr="006022F5">
              <w:rPr>
                <w:sz w:val="24"/>
                <w:szCs w:val="24"/>
              </w:rPr>
              <w:t>роект « Сказочная страничка»</w:t>
            </w:r>
          </w:p>
        </w:tc>
        <w:tc>
          <w:tcPr>
            <w:tcW w:w="980" w:type="dxa"/>
          </w:tcPr>
          <w:p w:rsidR="00026560" w:rsidRDefault="00026560" w:rsidP="00F83269">
            <w:pPr>
              <w:rPr>
                <w:sz w:val="32"/>
              </w:rPr>
            </w:pPr>
          </w:p>
        </w:tc>
        <w:tc>
          <w:tcPr>
            <w:tcW w:w="1726" w:type="dxa"/>
            <w:vMerge/>
            <w:tcBorders>
              <w:bottom w:val="nil"/>
            </w:tcBorders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bottom w:val="nil"/>
            </w:tcBorders>
          </w:tcPr>
          <w:p w:rsidR="00026560" w:rsidRPr="002F3B0B" w:rsidRDefault="00026560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</w:tcPr>
          <w:p w:rsidR="00026560" w:rsidRPr="002F3B0B" w:rsidRDefault="00026560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Анализировать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таблицу с целью поиска сведений об именах собственных.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со страничкой для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любознательных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Находить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со</w:t>
            </w:r>
            <w:proofErr w:type="gramEnd"/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взрослыми).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Работать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с форзацем учебника «Чудо-городок звуков» и «Чудо-городок букв».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Составлять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ответы на вопросы,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>составлять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 рассказ по рисунку. </w:t>
            </w: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Использовать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 xml:space="preserve">в общении правила и принятые нормы вежливого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обращения друг к другу по имени, по имени и отчеству.</w:t>
            </w:r>
          </w:p>
          <w:p w:rsidR="00026560" w:rsidRPr="002F3B0B" w:rsidRDefault="00026560" w:rsidP="00FE12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F3B0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Оценивать </w:t>
            </w:r>
            <w:r w:rsidRPr="002F3B0B">
              <w:rPr>
                <w:rFonts w:ascii="Times New Roman" w:hAnsi="Times New Roman"/>
                <w:iCs/>
                <w:sz w:val="18"/>
                <w:szCs w:val="18"/>
              </w:rPr>
              <w:t>результаты выполненного задания «Проверь себя» по учебнику</w:t>
            </w:r>
          </w:p>
        </w:tc>
        <w:tc>
          <w:tcPr>
            <w:tcW w:w="1729" w:type="dxa"/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Учебник, рабочая тетрадь</w:t>
            </w:r>
          </w:p>
        </w:tc>
        <w:tc>
          <w:tcPr>
            <w:tcW w:w="1666" w:type="dxa"/>
          </w:tcPr>
          <w:p w:rsidR="00026560" w:rsidRPr="002F3B0B" w:rsidRDefault="00026560" w:rsidP="00FE1210">
            <w:pPr>
              <w:pStyle w:val="1"/>
              <w:rPr>
                <w:sz w:val="18"/>
                <w:szCs w:val="18"/>
              </w:rPr>
            </w:pPr>
            <w:r w:rsidRPr="002F3B0B">
              <w:rPr>
                <w:sz w:val="18"/>
                <w:szCs w:val="18"/>
              </w:rPr>
              <w:t>Изучение нового материала</w:t>
            </w:r>
          </w:p>
        </w:tc>
      </w:tr>
      <w:tr w:rsidR="00026560" w:rsidTr="002F3B0B">
        <w:trPr>
          <w:gridAfter w:val="8"/>
          <w:wAfter w:w="13713" w:type="dxa"/>
        </w:trPr>
        <w:tc>
          <w:tcPr>
            <w:tcW w:w="942" w:type="dxa"/>
          </w:tcPr>
          <w:p w:rsidR="00026560" w:rsidRPr="006022F5" w:rsidRDefault="00026560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50.</w:t>
            </w:r>
          </w:p>
        </w:tc>
        <w:tc>
          <w:tcPr>
            <w:tcW w:w="3216" w:type="dxa"/>
          </w:tcPr>
          <w:p w:rsidR="00026560" w:rsidRPr="006022F5" w:rsidRDefault="00026560" w:rsidP="00FE1210">
            <w:pPr>
              <w:jc w:val="both"/>
              <w:rPr>
                <w:sz w:val="24"/>
                <w:szCs w:val="24"/>
              </w:rPr>
            </w:pPr>
            <w:r w:rsidRPr="006022F5">
              <w:rPr>
                <w:sz w:val="24"/>
                <w:szCs w:val="24"/>
              </w:rPr>
              <w:t>Повторение</w:t>
            </w:r>
          </w:p>
        </w:tc>
        <w:tc>
          <w:tcPr>
            <w:tcW w:w="980" w:type="dxa"/>
          </w:tcPr>
          <w:p w:rsidR="00026560" w:rsidRDefault="00026560" w:rsidP="00F83269">
            <w:pPr>
              <w:rPr>
                <w:sz w:val="3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026560" w:rsidRPr="002F3B0B" w:rsidRDefault="00026560" w:rsidP="00FE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B0B">
              <w:rPr>
                <w:rFonts w:ascii="Times New Roman" w:hAnsi="Times New Roman" w:cs="Times New Roman"/>
                <w:sz w:val="18"/>
                <w:szCs w:val="18"/>
              </w:rPr>
              <w:t>Учебник, рабочая тетрадь</w:t>
            </w:r>
          </w:p>
        </w:tc>
        <w:tc>
          <w:tcPr>
            <w:tcW w:w="1666" w:type="dxa"/>
          </w:tcPr>
          <w:p w:rsidR="00026560" w:rsidRPr="002F3B0B" w:rsidRDefault="00026560" w:rsidP="00FE1210">
            <w:pPr>
              <w:pStyle w:val="1"/>
              <w:rPr>
                <w:sz w:val="18"/>
                <w:szCs w:val="18"/>
              </w:rPr>
            </w:pPr>
          </w:p>
        </w:tc>
      </w:tr>
    </w:tbl>
    <w:p w:rsidR="00F83269" w:rsidRPr="00F83269" w:rsidRDefault="00F83269" w:rsidP="00F83269">
      <w:pPr>
        <w:rPr>
          <w:sz w:val="32"/>
        </w:rPr>
      </w:pPr>
    </w:p>
    <w:sectPr w:rsidR="00F83269" w:rsidRPr="00F83269" w:rsidSect="00F83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269"/>
    <w:rsid w:val="00026560"/>
    <w:rsid w:val="002F3B0B"/>
    <w:rsid w:val="00F8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3269"/>
    <w:pPr>
      <w:spacing w:after="0" w:line="240" w:lineRule="auto"/>
    </w:pPr>
  </w:style>
  <w:style w:type="paragraph" w:customStyle="1" w:styleId="Default">
    <w:name w:val="Default"/>
    <w:rsid w:val="00F83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qFormat/>
    <w:rsid w:val="00F832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2016-01-20T16:23:00Z</cp:lastPrinted>
  <dcterms:created xsi:type="dcterms:W3CDTF">2016-01-20T16:02:00Z</dcterms:created>
  <dcterms:modified xsi:type="dcterms:W3CDTF">2016-01-20T16:25:00Z</dcterms:modified>
</cp:coreProperties>
</file>