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04" w:rsidRPr="00F37E04" w:rsidRDefault="00F37E04" w:rsidP="00F37E04">
      <w:pPr>
        <w:pStyle w:val="a3"/>
        <w:ind w:left="-851"/>
        <w:jc w:val="center"/>
      </w:pPr>
      <w:r w:rsidRPr="00F37E04">
        <w:rPr>
          <w:rStyle w:val="a4"/>
        </w:rPr>
        <w:t>Педагогическая притча Ш.</w:t>
      </w:r>
      <w:r w:rsidR="00667277">
        <w:rPr>
          <w:rStyle w:val="a4"/>
        </w:rPr>
        <w:t xml:space="preserve"> </w:t>
      </w:r>
      <w:r w:rsidRPr="00F37E04">
        <w:rPr>
          <w:rStyle w:val="a4"/>
        </w:rPr>
        <w:t>А.</w:t>
      </w:r>
      <w:r>
        <w:rPr>
          <w:rStyle w:val="a4"/>
        </w:rPr>
        <w:t xml:space="preserve"> </w:t>
      </w:r>
      <w:proofErr w:type="spellStart"/>
      <w:r w:rsidRPr="00F37E04">
        <w:rPr>
          <w:rStyle w:val="a4"/>
        </w:rPr>
        <w:t>Амонашвили</w:t>
      </w:r>
      <w:proofErr w:type="spellEnd"/>
      <w:r w:rsidRPr="00F37E04">
        <w:rPr>
          <w:rStyle w:val="a4"/>
        </w:rPr>
        <w:t xml:space="preserve"> </w:t>
      </w:r>
    </w:p>
    <w:p w:rsidR="00F37E04" w:rsidRPr="00F37E04" w:rsidRDefault="00F37E04" w:rsidP="00F37E04">
      <w:pPr>
        <w:pStyle w:val="a3"/>
        <w:ind w:left="-851"/>
        <w:jc w:val="center"/>
      </w:pPr>
      <w:r w:rsidRPr="00F37E04">
        <w:rPr>
          <w:rStyle w:val="a4"/>
        </w:rPr>
        <w:t>Четыре ангела.</w:t>
      </w:r>
    </w:p>
    <w:p w:rsidR="00F37E04" w:rsidRPr="00F37E04" w:rsidRDefault="00F37E04" w:rsidP="00F37E04">
      <w:pPr>
        <w:pStyle w:val="a3"/>
        <w:spacing w:before="0" w:beforeAutospacing="0" w:after="0" w:afterAutospacing="0" w:line="360" w:lineRule="auto"/>
        <w:ind w:left="-851" w:firstLine="709"/>
      </w:pPr>
      <w:r w:rsidRPr="00F37E04">
        <w:t>Позвал Бог ангелов, вернувшихся на Небеса после служения учителями на Земле. — Покажите, с чем вы вернулись, - сказал им Бог.</w:t>
      </w:r>
    </w:p>
    <w:p w:rsidR="00F37E04" w:rsidRPr="00F37E04" w:rsidRDefault="00F37E04" w:rsidP="00F37E04">
      <w:pPr>
        <w:pStyle w:val="a3"/>
        <w:spacing w:before="0" w:beforeAutospacing="0" w:after="0" w:afterAutospacing="0" w:line="360" w:lineRule="auto"/>
        <w:ind w:left="-851" w:firstLine="709"/>
      </w:pPr>
      <w:r w:rsidRPr="00F37E04">
        <w:t>Положил первый ангел у ног Господа ордена, медали, премии, дипломы и сказал: — Я прославился. Взглянул Бог на доказательства славы у Своих ног и испепелил их. И сказал ему: — Ты прославился на весь мир, но не в душе мальчика, который попал в беду и нуждался в твоей незамедлительной помощи. Ты же, находясь в погоне за наградами, не поспешил стать для него убежищем, и он погиб. Иди и пожинай теперь сам беду брошенного учителем ученика. И Он сделал его учеником, попавшим в беду, и дал ему учителя, ослеплённого наградами и почестями.</w:t>
      </w:r>
    </w:p>
    <w:p w:rsidR="00F37E04" w:rsidRPr="00F37E04" w:rsidRDefault="00F37E04" w:rsidP="00F37E04">
      <w:pPr>
        <w:pStyle w:val="a3"/>
        <w:spacing w:before="0" w:beforeAutospacing="0" w:after="0" w:afterAutospacing="0" w:line="360" w:lineRule="auto"/>
        <w:ind w:left="-851" w:firstLine="709"/>
      </w:pPr>
      <w:r w:rsidRPr="00F37E04">
        <w:t>Положил другой ангел у ног Господа груду программ, учебников, методических пособий, длинный список научных трудов и сказал: — От простого учителя вырос я до профессора. Взглянул Бог на всю эту науку у Своих ног и испепелил её. И сказал ему: — Не для самости и затуманивания Истины Я посылал тебя учителем, но для заботы о талантливой девочке, судьба которой ушла в песок твоей науки. Иди и пожинай страдания погубленного таланта. И наделил Он его талантом и сделал учеником учителя, увлечённого творением бездетной педагогики.</w:t>
      </w:r>
    </w:p>
    <w:p w:rsidR="00F37E04" w:rsidRPr="00F37E04" w:rsidRDefault="00F37E04" w:rsidP="00F37E04">
      <w:pPr>
        <w:pStyle w:val="a3"/>
        <w:spacing w:before="0" w:beforeAutospacing="0" w:after="0" w:afterAutospacing="0" w:line="360" w:lineRule="auto"/>
        <w:ind w:left="-851" w:firstLine="709"/>
      </w:pPr>
      <w:r w:rsidRPr="00F37E04">
        <w:t>Третий ангел перечислил Богу по пальцам имена своих бывших учеников, ставших в обществе известными людьми: учёными, поэтами, художниками, министрами, бизнесменами, спортсменами, и положил у Его ног гордость за них. Взглянул Бог на его гордость у Своих ног и испепелил её. И сказал ему: — Не для гордости посылал я тебя учителем. Почему не гордишься мальчиком, которого ты выгнал из школы как неуспевающего и увеличил армию обездоленных и бродяг. Иди и пожинай теперь трагедию беспризорного ребёнка. И сделал его подростком, только что выброшенным из школы.</w:t>
      </w:r>
    </w:p>
    <w:p w:rsidR="00F37E04" w:rsidRPr="00F37E04" w:rsidRDefault="00F37E04" w:rsidP="00F37E04">
      <w:pPr>
        <w:pStyle w:val="a3"/>
        <w:spacing w:before="0" w:beforeAutospacing="0" w:after="0" w:afterAutospacing="0" w:line="360" w:lineRule="auto"/>
        <w:ind w:left="-851" w:firstLine="709"/>
      </w:pPr>
      <w:r w:rsidRPr="00F37E04">
        <w:t>Предстал перед Богом четвёртый ангел, бросился к Его ногам и взмолился: — Господи, не жди от меня даров, ибо я опустошён. Судьба забросила меня в Богом забытую школу, и я отдал своим ученикам весь Свет, что был во мне от Тебя. И спешу к Тебе с мольбой: дай мне побольше Света и отправь обратно, ибо ученики ждут меня, а я без них не мыслю свою ангельскую жизнь. Тогда сказал Бог: — Отдавший Свет умножит Его в себе. И сделал его Бог Великим Духом и отправил обратно в Богом забытую школу.</w:t>
      </w:r>
    </w:p>
    <w:p w:rsidR="006C4C2A" w:rsidRDefault="00F37E04" w:rsidP="00F37E04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2007458" cy="2067698"/>
            <wp:effectExtent l="19050" t="0" r="0" b="0"/>
            <wp:docPr id="1" name="Рисунок 1" descr="C:\Users\GALINA\Desktop\concent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concentratio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05" cy="206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C2A" w:rsidSect="00F37E0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37E04"/>
    <w:rsid w:val="00144C58"/>
    <w:rsid w:val="00291440"/>
    <w:rsid w:val="00667277"/>
    <w:rsid w:val="006C4C2A"/>
    <w:rsid w:val="00F3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E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2016-01-24T07:58:00Z</dcterms:created>
  <dcterms:modified xsi:type="dcterms:W3CDTF">2016-01-24T08:08:00Z</dcterms:modified>
</cp:coreProperties>
</file>