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08" w:rsidRPr="004D6E7A" w:rsidRDefault="00A27500" w:rsidP="004D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A27500" w:rsidRPr="004D6E7A" w:rsidRDefault="00A27500" w:rsidP="004D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</w:rPr>
        <w:t>2</w:t>
      </w:r>
      <w:r w:rsidR="004D6E7A" w:rsidRPr="004D6E7A">
        <w:rPr>
          <w:rFonts w:ascii="Times New Roman" w:hAnsi="Times New Roman" w:cs="Times New Roman"/>
          <w:b/>
          <w:sz w:val="24"/>
          <w:szCs w:val="24"/>
        </w:rPr>
        <w:t>А</w:t>
      </w:r>
      <w:r w:rsidRPr="004D6E7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F7DF3" w:rsidRPr="004D6E7A" w:rsidRDefault="006F7DF3" w:rsidP="004D6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4D6E7A">
        <w:rPr>
          <w:rFonts w:ascii="Times New Roman" w:hAnsi="Times New Roman" w:cs="Times New Roman"/>
          <w:b/>
          <w:sz w:val="24"/>
          <w:szCs w:val="24"/>
        </w:rPr>
        <w:t>Шапчиц</w:t>
      </w:r>
      <w:proofErr w:type="spellEnd"/>
      <w:r w:rsidRPr="004D6E7A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</w:rPr>
        <w:t>Тема: «</w:t>
      </w:r>
      <w:r w:rsidRPr="004D6E7A">
        <w:rPr>
          <w:rFonts w:ascii="Times New Roman" w:hAnsi="Times New Roman" w:cs="Times New Roman"/>
          <w:b/>
          <w:i/>
          <w:sz w:val="24"/>
          <w:szCs w:val="24"/>
        </w:rPr>
        <w:t>Перенос слов с мягким знаком</w:t>
      </w:r>
      <w:r w:rsidRPr="004D6E7A">
        <w:rPr>
          <w:rFonts w:ascii="Times New Roman" w:hAnsi="Times New Roman" w:cs="Times New Roman"/>
          <w:b/>
          <w:sz w:val="24"/>
          <w:szCs w:val="24"/>
        </w:rPr>
        <w:t>»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D6E7A">
        <w:rPr>
          <w:rFonts w:ascii="Times New Roman" w:hAnsi="Times New Roman" w:cs="Times New Roman"/>
          <w:sz w:val="24"/>
          <w:szCs w:val="24"/>
        </w:rPr>
        <w:t>- формировать умение переносить слова с мягким знаком;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 xml:space="preserve">              - развивать процессы мышления, внимание через материал урока;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 xml:space="preserve">             - воспитание здорового образа жизни, через работу с предложением.</w:t>
      </w:r>
    </w:p>
    <w:p w:rsidR="00A27500" w:rsidRPr="004D6E7A" w:rsidRDefault="00A27500" w:rsidP="004D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6E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6E7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D6E7A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4D6E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Эмоциональный настрой на работу на уроке. Проверка готовности к уроку.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Чистописание: (в тетради прописана буква «</w:t>
      </w:r>
      <w:r w:rsidRPr="004D6E7A">
        <w:rPr>
          <w:rFonts w:ascii="Times New Roman" w:hAnsi="Times New Roman" w:cs="Times New Roman"/>
          <w:b/>
          <w:i/>
          <w:sz w:val="24"/>
          <w:szCs w:val="24"/>
        </w:rPr>
        <w:t>к»</w:t>
      </w:r>
      <w:r w:rsidRPr="004D6E7A">
        <w:rPr>
          <w:rFonts w:ascii="Times New Roman" w:hAnsi="Times New Roman" w:cs="Times New Roman"/>
          <w:sz w:val="24"/>
          <w:szCs w:val="24"/>
        </w:rPr>
        <w:t xml:space="preserve">) образуйте и запишите слоги, мягкие слоги выделить зелёным цветом, твёрдые синим. 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Что делает согласный звук мягким?  (гласные)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что ещё смягчаем согласный звук? (мягкий знак)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6E7A">
        <w:rPr>
          <w:rFonts w:ascii="Times New Roman" w:hAnsi="Times New Roman" w:cs="Times New Roman"/>
          <w:b/>
          <w:sz w:val="24"/>
          <w:szCs w:val="24"/>
        </w:rPr>
        <w:t xml:space="preserve">. Введение в тему урока. </w:t>
      </w:r>
      <w:r w:rsidRPr="004D6E7A">
        <w:rPr>
          <w:rFonts w:ascii="Times New Roman" w:hAnsi="Times New Roman" w:cs="Times New Roman"/>
          <w:sz w:val="24"/>
          <w:szCs w:val="24"/>
        </w:rPr>
        <w:t>(+ развитие речи, +</w:t>
      </w:r>
      <w:r w:rsidRPr="004D6E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6E7A">
        <w:rPr>
          <w:rFonts w:ascii="Times New Roman" w:hAnsi="Times New Roman" w:cs="Times New Roman"/>
          <w:sz w:val="24"/>
          <w:szCs w:val="24"/>
        </w:rPr>
        <w:t>воспитательный момент)</w:t>
      </w:r>
    </w:p>
    <w:p w:rsidR="00A27500" w:rsidRPr="004D6E7A" w:rsidRDefault="00A27500" w:rsidP="004D6E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На доске записано предложение.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E7A">
        <w:rPr>
          <w:rFonts w:ascii="Times New Roman" w:hAnsi="Times New Roman" w:cs="Times New Roman"/>
          <w:i/>
          <w:sz w:val="24"/>
          <w:szCs w:val="24"/>
        </w:rPr>
        <w:t>Школьники – Сергей, Игорь, Николай – решили укреплять своё здоровье: делать зарядку, бегать на коньках, кататься на лыжах. Николаю больше нравились коньки. Игорь всегда выбирал лыжи.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определите, как каждый из ребят укреплял своё здоровье?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как вы укрепляете своё здоровье?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найдите слова, в которых звуков меньше чем букв, почему</w:t>
      </w:r>
      <w:proofErr w:type="gramStart"/>
      <w:r w:rsidRPr="004D6E7A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4D6E7A">
        <w:rPr>
          <w:rFonts w:ascii="Times New Roman" w:hAnsi="Times New Roman" w:cs="Times New Roman"/>
          <w:sz w:val="24"/>
          <w:szCs w:val="24"/>
        </w:rPr>
        <w:t>у какой буквы нет звука?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для чего служит эта буква?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 xml:space="preserve"> - найдите в тексте слова с мягким знаком, определите место мягкого знака в словах, учитель подчёркивает эти слова на доске.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Определяем тему нашего урока – будем работать со словами, в которых есть буква мягкий знак.</w:t>
      </w:r>
    </w:p>
    <w:p w:rsidR="00A27500" w:rsidRPr="004D6E7A" w:rsidRDefault="00A27500" w:rsidP="004D6E7A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Логические связи</w:t>
      </w:r>
      <w:proofErr w:type="gramStart"/>
      <w:r w:rsidRPr="004D6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E7A">
        <w:rPr>
          <w:rFonts w:ascii="Times New Roman" w:hAnsi="Times New Roman" w:cs="Times New Roman"/>
          <w:sz w:val="24"/>
          <w:szCs w:val="24"/>
        </w:rPr>
        <w:t xml:space="preserve"> (+ </w:t>
      </w:r>
      <w:proofErr w:type="gramStart"/>
      <w:r w:rsidRPr="004D6E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6E7A">
        <w:rPr>
          <w:rFonts w:ascii="Times New Roman" w:hAnsi="Times New Roman" w:cs="Times New Roman"/>
          <w:sz w:val="24"/>
          <w:szCs w:val="24"/>
        </w:rPr>
        <w:t>азвитие процессов мышления, + развитие внимания, + развитие речи)</w:t>
      </w:r>
    </w:p>
    <w:p w:rsidR="00A27500" w:rsidRPr="004D6E7A" w:rsidRDefault="002B0B6D" w:rsidP="004D6E7A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3.95pt;margin-top:14.65pt;width:0;height:11.4pt;z-index:251662336" o:connectortype="straight">
            <v:stroke endarrow="block"/>
          </v:shape>
        </w:pict>
      </w:r>
      <w:r w:rsidRPr="004D6E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99.35pt;margin-top:14.65pt;width:.6pt;height:11.4pt;flip:x;z-index:251661312" o:connectortype="straight">
            <v:stroke endarrow="block"/>
          </v:shape>
        </w:pict>
      </w:r>
      <w:r w:rsidRPr="004D6E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50.75pt;margin-top:14.65pt;width:.6pt;height:11.4pt;z-index:251660288" o:connectortype="straight">
            <v:stroke endarrow="block"/>
          </v:shape>
        </w:pict>
      </w:r>
      <w:r w:rsidRPr="004D6E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51.15pt;margin-top:14.65pt;width:.6pt;height:11.4pt;z-index:251658240" o:connectortype="straight">
            <v:stroke endarrow="block"/>
          </v:shape>
        </w:pict>
      </w:r>
      <w:r w:rsidR="004D6E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7500" w:rsidRPr="004D6E7A">
        <w:rPr>
          <w:rFonts w:ascii="Times New Roman" w:hAnsi="Times New Roman" w:cs="Times New Roman"/>
          <w:sz w:val="24"/>
          <w:szCs w:val="24"/>
        </w:rPr>
        <w:t>гроза      ветер    луна     солнце</w:t>
      </w:r>
    </w:p>
    <w:p w:rsidR="00A27500" w:rsidRPr="004D6E7A" w:rsidRDefault="00A27500" w:rsidP="004D6E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 xml:space="preserve">         дождь      пыль     ночь</w:t>
      </w:r>
      <w:proofErr w:type="gramStart"/>
      <w:r w:rsidRPr="004D6E7A">
        <w:rPr>
          <w:rFonts w:ascii="Times New Roman" w:hAnsi="Times New Roman" w:cs="Times New Roman"/>
          <w:sz w:val="24"/>
          <w:szCs w:val="24"/>
        </w:rPr>
        <w:t xml:space="preserve">        ?</w:t>
      </w:r>
      <w:proofErr w:type="gramEnd"/>
      <w:r w:rsidRPr="004D6E7A">
        <w:rPr>
          <w:rFonts w:ascii="Times New Roman" w:hAnsi="Times New Roman" w:cs="Times New Roman"/>
          <w:sz w:val="24"/>
          <w:szCs w:val="24"/>
        </w:rPr>
        <w:t xml:space="preserve">      (день)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 xml:space="preserve">- определите место мягкого знака в словах, </w:t>
      </w:r>
      <w:proofErr w:type="gramStart"/>
      <w:r w:rsidRPr="004D6E7A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4D6E7A">
        <w:rPr>
          <w:rFonts w:ascii="Times New Roman" w:hAnsi="Times New Roman" w:cs="Times New Roman"/>
          <w:sz w:val="24"/>
          <w:szCs w:val="24"/>
        </w:rPr>
        <w:t xml:space="preserve"> слова так, чтобы мягкий знак стал в середине слова, там, где это возможно (пыльца, деньки).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уточним тему нашего урока, будем работать со словами, в которых мягкий знак находится в середине слова.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3. Определяем проблему урока.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У учителя напечатаны слова на карточках (ночка, пыльца, день, деньки),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Разделите данные слова для переноса, какое слово нельзя перенести, почему?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вспомним правила переноса слов, какие слова мы не умеем переносить?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Итак, давайте определим тему урока и поставим для себя на урок задачи.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Тема урока записывается на доске.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6E7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D6E7A">
        <w:rPr>
          <w:rFonts w:ascii="Times New Roman" w:hAnsi="Times New Roman" w:cs="Times New Roman"/>
          <w:b/>
          <w:sz w:val="24"/>
          <w:szCs w:val="24"/>
        </w:rPr>
        <w:t>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D6E7A">
        <w:rPr>
          <w:rFonts w:ascii="Times New Roman" w:hAnsi="Times New Roman" w:cs="Times New Roman"/>
          <w:b/>
          <w:sz w:val="24"/>
          <w:szCs w:val="24"/>
        </w:rPr>
        <w:t>. Работа в группах по новой теме.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(три уровня сложности)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 xml:space="preserve">1 группа. 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2 группа.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3 группа.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Группы по очереди работают у конторок.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Наработанный материал появляется на доске.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Делаем вывод по теме урока: при переносе слов с мягким знаком в середине слова, мягкий знак от слога не отрывается.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lastRenderedPageBreak/>
        <w:t>Проверяем по учебнику, сравниваем наш вывод с правилом.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6E7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D6E7A">
        <w:rPr>
          <w:rFonts w:ascii="Times New Roman" w:hAnsi="Times New Roman" w:cs="Times New Roman"/>
          <w:b/>
          <w:sz w:val="24"/>
          <w:szCs w:val="24"/>
        </w:rPr>
        <w:t>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D6E7A">
        <w:rPr>
          <w:rFonts w:ascii="Times New Roman" w:hAnsi="Times New Roman" w:cs="Times New Roman"/>
          <w:b/>
          <w:sz w:val="24"/>
          <w:szCs w:val="24"/>
        </w:rPr>
        <w:t>. Диагностика.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Работа по карточкам, самопроверка.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6E7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D6E7A">
        <w:rPr>
          <w:rFonts w:ascii="Times New Roman" w:hAnsi="Times New Roman" w:cs="Times New Roman"/>
          <w:b/>
          <w:sz w:val="24"/>
          <w:szCs w:val="24"/>
        </w:rPr>
        <w:t>. Итог урока.</w:t>
      </w:r>
      <w:proofErr w:type="gramEnd"/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к какому выводу вы пришли, работая на уроке?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кто помнит, предложение, в котором говорилось о ребятах</w:t>
      </w:r>
      <w:proofErr w:type="gramStart"/>
      <w:r w:rsidRPr="004D6E7A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4D6E7A">
        <w:rPr>
          <w:rFonts w:ascii="Times New Roman" w:hAnsi="Times New Roman" w:cs="Times New Roman"/>
          <w:sz w:val="24"/>
          <w:szCs w:val="24"/>
        </w:rPr>
        <w:t>сто решили делать ребята?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вспомните слова из предложения, в которых мягкий знак был в середине слова, произнесите эти слова</w:t>
      </w:r>
      <w:r w:rsidR="00555DF0" w:rsidRPr="004D6E7A">
        <w:rPr>
          <w:rFonts w:ascii="Times New Roman" w:hAnsi="Times New Roman" w:cs="Times New Roman"/>
          <w:sz w:val="24"/>
          <w:szCs w:val="24"/>
        </w:rPr>
        <w:t xml:space="preserve">, </w:t>
      </w:r>
      <w:r w:rsidRPr="004D6E7A">
        <w:rPr>
          <w:rFonts w:ascii="Times New Roman" w:hAnsi="Times New Roman" w:cs="Times New Roman"/>
          <w:sz w:val="24"/>
          <w:szCs w:val="24"/>
        </w:rPr>
        <w:t xml:space="preserve">разделив их для переноса </w:t>
      </w:r>
      <w:r w:rsidR="00555DF0" w:rsidRPr="004D6E7A">
        <w:rPr>
          <w:rFonts w:ascii="Times New Roman" w:hAnsi="Times New Roman" w:cs="Times New Roman"/>
          <w:sz w:val="24"/>
          <w:szCs w:val="24"/>
        </w:rPr>
        <w:t xml:space="preserve">и </w:t>
      </w:r>
      <w:r w:rsidRPr="004D6E7A">
        <w:rPr>
          <w:rFonts w:ascii="Times New Roman" w:hAnsi="Times New Roman" w:cs="Times New Roman"/>
          <w:sz w:val="24"/>
          <w:szCs w:val="24"/>
        </w:rPr>
        <w:t>чётко проговаривая.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- вспомните, какую задачу вы постав</w:t>
      </w:r>
      <w:r w:rsidR="00555DF0" w:rsidRPr="004D6E7A">
        <w:rPr>
          <w:rFonts w:ascii="Times New Roman" w:hAnsi="Times New Roman" w:cs="Times New Roman"/>
          <w:sz w:val="24"/>
          <w:szCs w:val="24"/>
        </w:rPr>
        <w:t>или перед собой в начале урока?</w:t>
      </w:r>
      <w:r w:rsidRPr="004D6E7A">
        <w:rPr>
          <w:rFonts w:ascii="Times New Roman" w:hAnsi="Times New Roman" w:cs="Times New Roman"/>
          <w:sz w:val="24"/>
          <w:szCs w:val="24"/>
        </w:rPr>
        <w:t xml:space="preserve"> оцените свою работу по результату в карточке, как вы считаете, вы справились с поставленной задачей?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7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D6E7A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>Стр. 91, учить правило,  упр. №157.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7A">
        <w:rPr>
          <w:rFonts w:ascii="Times New Roman" w:hAnsi="Times New Roman" w:cs="Times New Roman"/>
          <w:sz w:val="24"/>
          <w:szCs w:val="24"/>
        </w:rPr>
        <w:t xml:space="preserve">(разбираем вопросы по </w:t>
      </w:r>
      <w:proofErr w:type="spellStart"/>
      <w:r w:rsidRPr="004D6E7A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4D6E7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D6E7A">
        <w:rPr>
          <w:rFonts w:ascii="Times New Roman" w:hAnsi="Times New Roman" w:cs="Times New Roman"/>
          <w:sz w:val="24"/>
          <w:szCs w:val="24"/>
        </w:rPr>
        <w:t>аданию</w:t>
      </w:r>
      <w:proofErr w:type="spellEnd"/>
      <w:r w:rsidRPr="004D6E7A">
        <w:rPr>
          <w:rFonts w:ascii="Times New Roman" w:hAnsi="Times New Roman" w:cs="Times New Roman"/>
          <w:sz w:val="24"/>
          <w:szCs w:val="24"/>
        </w:rPr>
        <w:t>, если они появились)</w:t>
      </w: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00" w:rsidRPr="004D6E7A" w:rsidRDefault="00A27500" w:rsidP="004D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500" w:rsidRPr="004D6E7A" w:rsidSect="004D6E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401"/>
    <w:multiLevelType w:val="hybridMultilevel"/>
    <w:tmpl w:val="D62E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500"/>
    <w:rsid w:val="00001ECB"/>
    <w:rsid w:val="000608CF"/>
    <w:rsid w:val="00073C9D"/>
    <w:rsid w:val="000B7886"/>
    <w:rsid w:val="000D539A"/>
    <w:rsid w:val="001140AB"/>
    <w:rsid w:val="00133ADD"/>
    <w:rsid w:val="00166582"/>
    <w:rsid w:val="001C6B20"/>
    <w:rsid w:val="00226E7B"/>
    <w:rsid w:val="002576D9"/>
    <w:rsid w:val="0027674B"/>
    <w:rsid w:val="00292D20"/>
    <w:rsid w:val="002B0B6D"/>
    <w:rsid w:val="00302BFD"/>
    <w:rsid w:val="003130CD"/>
    <w:rsid w:val="00353A2D"/>
    <w:rsid w:val="00357CF7"/>
    <w:rsid w:val="003860B5"/>
    <w:rsid w:val="003B09FC"/>
    <w:rsid w:val="00467E8E"/>
    <w:rsid w:val="004A2C19"/>
    <w:rsid w:val="004A53CB"/>
    <w:rsid w:val="004D4D67"/>
    <w:rsid w:val="004D6E7A"/>
    <w:rsid w:val="0050190C"/>
    <w:rsid w:val="00517D3D"/>
    <w:rsid w:val="00555CB6"/>
    <w:rsid w:val="00555DF0"/>
    <w:rsid w:val="00566BCB"/>
    <w:rsid w:val="0059645F"/>
    <w:rsid w:val="005F10CE"/>
    <w:rsid w:val="005F298D"/>
    <w:rsid w:val="00640FF5"/>
    <w:rsid w:val="006551D5"/>
    <w:rsid w:val="006B1575"/>
    <w:rsid w:val="006F4414"/>
    <w:rsid w:val="006F7DF3"/>
    <w:rsid w:val="007B2A9A"/>
    <w:rsid w:val="007F0C7F"/>
    <w:rsid w:val="00800439"/>
    <w:rsid w:val="008203F7"/>
    <w:rsid w:val="0082743C"/>
    <w:rsid w:val="00843E60"/>
    <w:rsid w:val="008722A3"/>
    <w:rsid w:val="008B3D01"/>
    <w:rsid w:val="009019A7"/>
    <w:rsid w:val="00932F05"/>
    <w:rsid w:val="009A4FF0"/>
    <w:rsid w:val="009A5D5E"/>
    <w:rsid w:val="009C1928"/>
    <w:rsid w:val="00A27500"/>
    <w:rsid w:val="00A3022B"/>
    <w:rsid w:val="00A90F90"/>
    <w:rsid w:val="00A92473"/>
    <w:rsid w:val="00AD4A26"/>
    <w:rsid w:val="00B6641E"/>
    <w:rsid w:val="00B834C2"/>
    <w:rsid w:val="00BB0C8D"/>
    <w:rsid w:val="00BB7778"/>
    <w:rsid w:val="00C01EBE"/>
    <w:rsid w:val="00C102DD"/>
    <w:rsid w:val="00C127A2"/>
    <w:rsid w:val="00C539E3"/>
    <w:rsid w:val="00C841D8"/>
    <w:rsid w:val="00D528CE"/>
    <w:rsid w:val="00D73DC1"/>
    <w:rsid w:val="00D938ED"/>
    <w:rsid w:val="00DE195B"/>
    <w:rsid w:val="00DF7ABD"/>
    <w:rsid w:val="00E019E3"/>
    <w:rsid w:val="00E021BF"/>
    <w:rsid w:val="00EE0D3D"/>
    <w:rsid w:val="00F36496"/>
    <w:rsid w:val="00F52685"/>
    <w:rsid w:val="00F87969"/>
    <w:rsid w:val="00F9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28"/>
        <o:r id="V:Rule7" type="connector" idref="#_x0000_s1034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7</cp:revision>
  <dcterms:created xsi:type="dcterms:W3CDTF">2012-01-16T14:28:00Z</dcterms:created>
  <dcterms:modified xsi:type="dcterms:W3CDTF">2016-01-24T08:53:00Z</dcterms:modified>
</cp:coreProperties>
</file>