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E5" w:rsidRPr="002651E5" w:rsidRDefault="002651E5" w:rsidP="002651E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«Правописание парных звонких и глухих согласных на конце слова»</w:t>
      </w:r>
    </w:p>
    <w:p w:rsidR="00F93461" w:rsidRDefault="002651E5" w:rsidP="00265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Цели:</w:t>
      </w: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Повторить и закрепить знания учащихся о правописании парных звонких и глухих согласных</w:t>
      </w: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конце слова;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распознавать орфограммы и проверять их, добиваться правильных ответов</w:t>
      </w:r>
      <w:r w:rsidR="00F934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поставленные вопросы.</w:t>
      </w:r>
    </w:p>
    <w:p w:rsidR="00F93461" w:rsidRDefault="00F93461" w:rsidP="00265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2651E5"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азвивать каллиграфические навыки,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внимание, логическое мышление, </w:t>
      </w:r>
      <w:r w:rsidR="002651E5"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речь, орфографическую зоркость;</w:t>
      </w:r>
    </w:p>
    <w:p w:rsidR="002651E5" w:rsidRPr="002651E5" w:rsidRDefault="002651E5" w:rsidP="002651E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F934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оспитывать уважение друг к другу, чувство поддержки и взаимопомощи.</w:t>
      </w:r>
    </w:p>
    <w:p w:rsidR="002651E5" w:rsidRPr="002651E5" w:rsidRDefault="002651E5" w:rsidP="00D820C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Ход урока</w:t>
      </w:r>
    </w:p>
    <w:p w:rsidR="002651E5" w:rsidRPr="002651E5" w:rsidRDefault="00F93461" w:rsidP="002651E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  <w:r w:rsidR="002651E5"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Организационный момент</w:t>
      </w:r>
    </w:p>
    <w:p w:rsidR="002651E5" w:rsidRPr="002651E5" w:rsidRDefault="002651E5" w:rsidP="002651E5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 Прозвенел звонок. Начинается урок.</w:t>
      </w:r>
    </w:p>
    <w:p w:rsidR="002651E5" w:rsidRPr="002651E5" w:rsidRDefault="002651E5" w:rsidP="002651E5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Сначала сядет тот, чьё имя начинается с гласных звуков.</w:t>
      </w:r>
    </w:p>
    <w:p w:rsidR="002651E5" w:rsidRDefault="002651E5" w:rsidP="002651E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теперь – чьё имя начинается с согласного звука.</w:t>
      </w:r>
      <w:r w:rsid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Ребята сегодня у нас необычный урок.. мы с вами будем </w:t>
      </w:r>
      <w:proofErr w:type="gramStart"/>
      <w:r w:rsid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играть</w:t>
      </w:r>
      <w:proofErr w:type="gramEnd"/>
      <w:r w:rsid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 учиться вместе с нашим гостем Волшебником.</w:t>
      </w:r>
    </w:p>
    <w:p w:rsidR="00F93461" w:rsidRPr="00513D25" w:rsidRDefault="00F93461" w:rsidP="002651E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513D25"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en-US" w:eastAsia="ru-RU"/>
        </w:rPr>
        <w:t>II</w:t>
      </w:r>
      <w:r w:rsidRPr="00513D25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. Проверка домашнего задания.</w:t>
      </w:r>
    </w:p>
    <w:p w:rsidR="00F93461" w:rsidRPr="00F93461" w:rsidRDefault="00F93461" w:rsidP="002651E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Что такое звук? </w:t>
      </w:r>
      <w:proofErr w:type="gramStart"/>
      <w:r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( </w:t>
      </w:r>
      <w:proofErr w:type="gramEnd"/>
      <w:r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звуки мы слышим )</w:t>
      </w:r>
    </w:p>
    <w:p w:rsidR="00F93461" w:rsidRPr="00F93461" w:rsidRDefault="00F93461" w:rsidP="002651E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Что такое буква? </w:t>
      </w:r>
      <w:proofErr w:type="gramStart"/>
      <w:r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( </w:t>
      </w:r>
      <w:proofErr w:type="gramEnd"/>
      <w:r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буквы мы пишем)</w:t>
      </w:r>
    </w:p>
    <w:p w:rsidR="00F93461" w:rsidRPr="00F93461" w:rsidRDefault="00513D25" w:rsidP="002651E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Назовите звонкие и г</w:t>
      </w:r>
      <w:r w:rsidR="00F93461"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лухие согласные</w:t>
      </w:r>
      <w:proofErr w:type="gramStart"/>
      <w:r w:rsidR="00F93461"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proofErr w:type="gramEnd"/>
      <w:r w:rsidR="00F93461"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(</w:t>
      </w:r>
      <w:proofErr w:type="gramStart"/>
      <w:r w:rsidR="00F93461"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</w:t>
      </w:r>
      <w:proofErr w:type="gramEnd"/>
      <w:r w:rsidR="00F93461"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ети по одному называют буквы)</w:t>
      </w:r>
    </w:p>
    <w:p w:rsidR="00F93461" w:rsidRDefault="00F93461" w:rsidP="002651E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F934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Молодцы!</w:t>
      </w:r>
    </w:p>
    <w:p w:rsidR="00513D25" w:rsidRPr="00513D25" w:rsidRDefault="00513D25" w:rsidP="00513D2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25"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en-US" w:eastAsia="ru-RU"/>
        </w:rPr>
        <w:t>III</w:t>
      </w:r>
      <w:r w:rsidRPr="00513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Подготовка кисти рук к письму.</w:t>
      </w:r>
    </w:p>
    <w:p w:rsidR="00513D25" w:rsidRPr="00513D25" w:rsidRDefault="00513D25" w:rsidP="00513D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13D2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« раскрасим крышку стола» - </w:t>
      </w:r>
      <w:proofErr w:type="spellStart"/>
      <w:r w:rsidRPr="00513D2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и.п</w:t>
      </w:r>
      <w:proofErr w:type="spellEnd"/>
      <w:r w:rsidRPr="00513D2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 руки на парте. Движения справа – налево и слев</w:t>
      </w:r>
      <w:proofErr w:type="gramStart"/>
      <w:r w:rsidRPr="00513D2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а-</w:t>
      </w:r>
      <w:proofErr w:type="gramEnd"/>
      <w:r w:rsidRPr="00513D2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направо.</w:t>
      </w:r>
    </w:p>
    <w:p w:rsidR="00513D25" w:rsidRDefault="00513D25" w:rsidP="00513D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13D2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 красим заборчик»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движения сверху низ и снизу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верх.</w:t>
      </w:r>
    </w:p>
    <w:p w:rsidR="00513D25" w:rsidRDefault="00513D25" w:rsidP="00513D25">
      <w:pPr>
        <w:pStyle w:val="a3"/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513D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513D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Минутка чистописания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</w:p>
    <w:p w:rsidR="008F1DFD" w:rsidRDefault="00513D25" w:rsidP="008F1DF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Запись в рабочих тетрадях</w:t>
      </w:r>
      <w:r w:rsidR="008F1DFD" w:rsidRPr="008F1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числа, классная работа и правописание заглавной и строчной букв</w:t>
      </w:r>
      <w:r w:rsidR="008F1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слов с ней</w:t>
      </w:r>
      <w:proofErr w:type="gramStart"/>
      <w:r w:rsidR="008F1DFD" w:rsidRPr="008F1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8F1DFD" w:rsidRDefault="008F1DFD" w:rsidP="008F1DFD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proofErr w:type="spellEnd"/>
    </w:p>
    <w:p w:rsidR="008F1DFD" w:rsidRDefault="008F1DFD" w:rsidP="008F1DFD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Часы</w:t>
      </w:r>
    </w:p>
    <w:p w:rsidR="008F1DFD" w:rsidRPr="008F1DFD" w:rsidRDefault="008F1DFD" w:rsidP="008F1DFD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чулок</w:t>
      </w:r>
    </w:p>
    <w:p w:rsidR="00513D25" w:rsidRPr="002651E5" w:rsidRDefault="00513D25" w:rsidP="00513D25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  Словарная работа</w:t>
      </w:r>
    </w:p>
    <w:p w:rsidR="00513D25" w:rsidRPr="002651E5" w:rsidRDefault="008F1DFD" w:rsidP="00513D2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Запишите отгадку, посчитайте гласные и согласные буквы</w:t>
      </w:r>
      <w:r w:rsidR="00513D25"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13D25" w:rsidRPr="002651E5" w:rsidRDefault="00513D25" w:rsidP="00513D2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Серый Ивашка</w:t>
      </w:r>
    </w:p>
    <w:p w:rsidR="00513D25" w:rsidRPr="002651E5" w:rsidRDefault="00513D25" w:rsidP="00513D2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Деревянная рубашка,</w:t>
      </w:r>
    </w:p>
    <w:p w:rsidR="00513D25" w:rsidRPr="002651E5" w:rsidRDefault="00513D25" w:rsidP="00513D2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белому полю пройдёт –</w:t>
      </w:r>
    </w:p>
    <w:p w:rsidR="00513D25" w:rsidRPr="008F1DFD" w:rsidRDefault="00513D25" w:rsidP="008F1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1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Каждый след его поймёт  (</w:t>
      </w:r>
      <w:r w:rsidRPr="008F1DF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карандаш)</w:t>
      </w:r>
    </w:p>
    <w:p w:rsidR="002651E5" w:rsidRDefault="00513D25" w:rsidP="00F9346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. </w:t>
      </w:r>
      <w:r w:rsidR="00F934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Сообщение темы и цели урока.</w:t>
      </w:r>
      <w:proofErr w:type="gramEnd"/>
    </w:p>
    <w:p w:rsidR="00F93461" w:rsidRPr="00F93461" w:rsidRDefault="00F93461" w:rsidP="00F9346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934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Сегодня на уроке мы с вами продолжим знакомство с написанием звонких и глухих согласных на конце слова.</w:t>
      </w:r>
    </w:p>
    <w:p w:rsidR="00F93461" w:rsidRDefault="00513D25" w:rsidP="00F9346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VI</w:t>
      </w:r>
      <w:r w:rsidR="00F93461" w:rsidRPr="00F934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Закрепление ранее изученного</w:t>
      </w:r>
      <w:r w:rsidR="00F93461" w:rsidRPr="00F934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proofErr w:type="gramEnd"/>
    </w:p>
    <w:p w:rsidR="002651E5" w:rsidRPr="002651E5" w:rsidRDefault="002651E5" w:rsidP="002651E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2651E5" w:rsidRPr="002651E5" w:rsidRDefault="002651E5" w:rsidP="002651E5">
      <w:pPr>
        <w:spacing w:after="0" w:line="270" w:lineRule="atLeast"/>
        <w:ind w:firstLine="5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День вступил в свои права,</w:t>
      </w:r>
    </w:p>
    <w:p w:rsidR="002651E5" w:rsidRPr="002651E5" w:rsidRDefault="002651E5" w:rsidP="002651E5">
      <w:pPr>
        <w:spacing w:after="0" w:line="270" w:lineRule="atLeast"/>
        <w:ind w:firstLine="5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Снова в дверь стучат слова.</w:t>
      </w:r>
    </w:p>
    <w:p w:rsidR="002651E5" w:rsidRPr="002651E5" w:rsidRDefault="002651E5" w:rsidP="002651E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в парах:</w:t>
      </w:r>
    </w:p>
    <w:p w:rsidR="002651E5" w:rsidRPr="002651E5" w:rsidRDefault="002651E5" w:rsidP="002651E5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A001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Допишите в тетрадях </w:t>
      </w:r>
      <w:r w:rsidR="008F1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пару звонким и глухим согласным.</w:t>
      </w:r>
    </w:p>
    <w:p w:rsidR="002651E5" w:rsidRPr="002651E5" w:rsidRDefault="002651E5" w:rsidP="002651E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ученик работает у доски. (Уч-ся проверяют)</w:t>
      </w:r>
    </w:p>
    <w:p w:rsidR="002651E5" w:rsidRPr="002651E5" w:rsidRDefault="002651E5" w:rsidP="002651E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 А сейчас я предлагаю поработать с этими звуками.</w:t>
      </w:r>
    </w:p>
    <w:p w:rsidR="002651E5" w:rsidRPr="002651E5" w:rsidRDefault="002651E5" w:rsidP="002651E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     2. Устно (работа по слайдам):</w:t>
      </w:r>
    </w:p>
    <w:p w:rsidR="002651E5" w:rsidRDefault="002651E5" w:rsidP="002651E5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- Поупражняемся в подборе проверочных слов. Назовите парную согласную, которую нужно писать в слове. Записывая </w:t>
      </w:r>
      <w:proofErr w:type="gramStart"/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слово</w:t>
      </w:r>
      <w:proofErr w:type="gramEnd"/>
      <w:r w:rsidR="00A001D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обоснуйте свой ответ. (Показ слайдов: </w:t>
      </w:r>
      <w:r w:rsidRPr="002651E5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глаз, нос, снег, зуб, шалаш)</w:t>
      </w:r>
    </w:p>
    <w:p w:rsidR="00A001DF" w:rsidRDefault="00A001DF" w:rsidP="002651E5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ткройте учебник па стр. 59 и давайте выполним упр. 17.</w:t>
      </w:r>
    </w:p>
    <w:p w:rsidR="00A001DF" w:rsidRDefault="00A001DF" w:rsidP="002651E5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- чтение задания. Работа у доски и в тетрадях.</w:t>
      </w:r>
    </w:p>
    <w:p w:rsidR="00A001DF" w:rsidRDefault="00A001DF" w:rsidP="002651E5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 С кем по грибки </w:t>
      </w: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гриб), с тем и по ягодки ( ягода).</w:t>
      </w:r>
    </w:p>
    <w:p w:rsidR="00A001DF" w:rsidRDefault="00A001DF" w:rsidP="002651E5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Стану сказывать я сказки ( сказочка). Песенку спою.</w:t>
      </w:r>
    </w:p>
    <w:p w:rsidR="00A001DF" w:rsidRPr="002651E5" w:rsidRDefault="00A001DF" w:rsidP="002651E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Ты усни. Закрывши глазки </w:t>
      </w: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глаза), </w:t>
      </w: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>баюшки</w:t>
      </w:r>
      <w:proofErr w:type="spellEnd"/>
      <w:r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lang w:eastAsia="ru-RU"/>
        </w:rPr>
        <w:t xml:space="preserve"> – баю.</w:t>
      </w:r>
    </w:p>
    <w:p w:rsidR="002651E5" w:rsidRPr="002651E5" w:rsidRDefault="00E73361" w:rsidP="002651E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V. Физминутка.</w:t>
      </w:r>
      <w:r w:rsidR="002651E5" w:rsidRPr="002651E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</w:p>
    <w:p w:rsidR="002651E5" w:rsidRPr="002651E5" w:rsidRDefault="002651E5" w:rsidP="002651E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буду называть слова. Если слово начинается на звонкий парный согласный – подпрыгиваете, глухой – приседаете. </w:t>
      </w:r>
    </w:p>
    <w:p w:rsidR="002651E5" w:rsidRPr="002651E5" w:rsidRDefault="002651E5" w:rsidP="002651E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(Зорька, сойка, Феня, Веня, дрова, трава, жить, шить, тень, пень, зверь, дверь, пеньки, деньки.)</w:t>
      </w:r>
      <w:proofErr w:type="gramEnd"/>
    </w:p>
    <w:p w:rsidR="002651E5" w:rsidRPr="002651E5" w:rsidRDefault="002651E5" w:rsidP="00A001D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Индивидуальная работа учащихся</w:t>
      </w:r>
    </w:p>
    <w:p w:rsidR="002651E5" w:rsidRPr="002651E5" w:rsidRDefault="002651E5" w:rsidP="002651E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- А сейчас я предлагаю поработать самостоятельно. Ваша задача: вставить пропущенные парные </w:t>
      </w:r>
      <w:proofErr w:type="spellStart"/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звонк</w:t>
      </w:r>
      <w:proofErr w:type="spellEnd"/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. и </w:t>
      </w:r>
      <w:proofErr w:type="spellStart"/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глух</w:t>
      </w:r>
      <w:proofErr w:type="gramStart"/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.с</w:t>
      </w:r>
      <w:proofErr w:type="gramEnd"/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огл.звуки</w:t>
      </w:r>
      <w:proofErr w:type="spellEnd"/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, устно подбирая проверочное слово. (Раздаются конверты  с карточками с тремя уровнями по сложности выполнения задания). </w:t>
      </w:r>
      <w:proofErr w:type="gramStart"/>
      <w:r w:rsidRPr="002651E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следующем уроке русского языка будут известны результаты ваших работ).</w:t>
      </w:r>
      <w:proofErr w:type="gramEnd"/>
    </w:p>
    <w:p w:rsidR="002651E5" w:rsidRPr="002651E5" w:rsidRDefault="00A001DF" w:rsidP="002651E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</w:t>
      </w:r>
      <w:r w:rsidR="002651E5"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="002651E5"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Подведение итогов урока</w:t>
      </w:r>
    </w:p>
    <w:p w:rsidR="00A001DF" w:rsidRDefault="002651E5" w:rsidP="0026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Наш урок подошёл к концу. </w:t>
      </w:r>
    </w:p>
    <w:p w:rsidR="00A001DF" w:rsidRDefault="002651E5" w:rsidP="0026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 какой темой работали? </w:t>
      </w:r>
    </w:p>
    <w:p w:rsidR="00A001DF" w:rsidRDefault="002651E5" w:rsidP="0026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проверить парный согласный? </w:t>
      </w:r>
    </w:p>
    <w:p w:rsidR="002651E5" w:rsidRDefault="002651E5" w:rsidP="0026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Какое задание вызвало затруднение, какое вам больше понравилось?  </w:t>
      </w:r>
    </w:p>
    <w:p w:rsidR="00A001DF" w:rsidRPr="002651E5" w:rsidRDefault="00A001DF" w:rsidP="002651E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Выставление оценок за работу у доски.</w:t>
      </w:r>
    </w:p>
    <w:p w:rsidR="002651E5" w:rsidRPr="002651E5" w:rsidRDefault="00A001DF" w:rsidP="002651E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VII</w:t>
      </w:r>
      <w:r w:rsidR="002651E5"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  Домашнее </w:t>
      </w:r>
      <w:proofErr w:type="gramStart"/>
      <w:r w:rsidR="002651E5" w:rsidRPr="00265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</w:p>
    <w:p w:rsidR="002651E5" w:rsidRPr="002651E5" w:rsidRDefault="00A001DF" w:rsidP="00A001DF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2651E5"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ридумать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 пары слов</w:t>
      </w:r>
      <w:r w:rsidR="002651E5"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арными согласными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дуб – дубы, луг – луга, рыбка - рыба</w:t>
      </w:r>
      <w:r w:rsidR="002651E5" w:rsidRPr="00265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9910D1" w:rsidRDefault="009910D1"/>
    <w:sectPr w:rsidR="0099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5CE"/>
    <w:multiLevelType w:val="multilevel"/>
    <w:tmpl w:val="DDDA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251BF"/>
    <w:multiLevelType w:val="multilevel"/>
    <w:tmpl w:val="9582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118A1"/>
    <w:multiLevelType w:val="multilevel"/>
    <w:tmpl w:val="34E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A361F"/>
    <w:multiLevelType w:val="multilevel"/>
    <w:tmpl w:val="14AC7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85E50"/>
    <w:multiLevelType w:val="multilevel"/>
    <w:tmpl w:val="F01E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5427B"/>
    <w:multiLevelType w:val="hybridMultilevel"/>
    <w:tmpl w:val="18387AD2"/>
    <w:lvl w:ilvl="0" w:tplc="8310A366">
      <w:start w:val="1"/>
      <w:numFmt w:val="decimal"/>
      <w:lvlText w:val="%1."/>
      <w:lvlJc w:val="left"/>
      <w:pPr>
        <w:ind w:left="12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C7AEC"/>
    <w:multiLevelType w:val="hybridMultilevel"/>
    <w:tmpl w:val="1ED2DA32"/>
    <w:lvl w:ilvl="0" w:tplc="223E0618">
      <w:start w:val="1"/>
      <w:numFmt w:val="decimal"/>
      <w:lvlText w:val="%1."/>
      <w:lvlJc w:val="left"/>
      <w:pPr>
        <w:ind w:left="1575" w:hanging="495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3C"/>
    <w:rsid w:val="002651E5"/>
    <w:rsid w:val="00513D25"/>
    <w:rsid w:val="006A333C"/>
    <w:rsid w:val="008F1DFD"/>
    <w:rsid w:val="009910D1"/>
    <w:rsid w:val="00A001DF"/>
    <w:rsid w:val="00D820C2"/>
    <w:rsid w:val="00E73361"/>
    <w:rsid w:val="00F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Левенец</dc:creator>
  <cp:keywords/>
  <dc:description/>
  <cp:lastModifiedBy>Левенец</cp:lastModifiedBy>
  <cp:revision>5</cp:revision>
  <dcterms:created xsi:type="dcterms:W3CDTF">2016-01-23T21:28:00Z</dcterms:created>
  <dcterms:modified xsi:type="dcterms:W3CDTF">2016-01-24T15:16:00Z</dcterms:modified>
</cp:coreProperties>
</file>