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8" w:rsidRPr="00B67E39" w:rsidRDefault="00AC5E7B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</w:t>
      </w:r>
      <w:proofErr w:type="gramEnd"/>
      <w:r w:rsidR="00343338" w:rsidRPr="00B67E39">
        <w:rPr>
          <w:rFonts w:ascii="Times New Roman" w:hAnsi="Times New Roman" w:cs="Times New Roman"/>
          <w:b/>
          <w:bCs/>
          <w:sz w:val="24"/>
          <w:szCs w:val="24"/>
        </w:rPr>
        <w:t xml:space="preserve">  урока  русского языка  </w:t>
      </w:r>
    </w:p>
    <w:p w:rsidR="00343338" w:rsidRPr="00B67E39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E39">
        <w:rPr>
          <w:rFonts w:ascii="Times New Roman" w:hAnsi="Times New Roman" w:cs="Times New Roman"/>
          <w:b/>
          <w:bCs/>
          <w:sz w:val="24"/>
          <w:szCs w:val="24"/>
        </w:rPr>
        <w:t xml:space="preserve">  по теме: «Род имён существительных»  </w:t>
      </w:r>
    </w:p>
    <w:p w:rsidR="00343338" w:rsidRPr="00B67E39" w:rsidRDefault="00407EDB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E39">
        <w:rPr>
          <w:rFonts w:ascii="Times New Roman" w:hAnsi="Times New Roman" w:cs="Times New Roman"/>
          <w:b/>
          <w:bCs/>
          <w:sz w:val="24"/>
          <w:szCs w:val="24"/>
        </w:rPr>
        <w:t>УМК «Школа России</w:t>
      </w:r>
      <w:r w:rsidR="00343338" w:rsidRPr="00B67E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3338" w:rsidRPr="00B67E39" w:rsidRDefault="00343338" w:rsidP="00343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343338" w:rsidRPr="00B67E39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Ind w:w="-10" w:type="dxa"/>
        <w:tblLayout w:type="fixed"/>
        <w:tblLook w:val="0000"/>
      </w:tblPr>
      <w:tblGrid>
        <w:gridCol w:w="2415"/>
        <w:gridCol w:w="12191"/>
      </w:tblGrid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407EDB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07ED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EDB" w:rsidRPr="00B67E3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407EDB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407EDB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407EDB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Род имён существительных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407EDB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умения определять род имени существительного</w:t>
            </w:r>
            <w:r w:rsidR="00622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род имён существительных через наблюдение и проблемно-поисковую работу у</w:t>
            </w:r>
            <w:r w:rsidR="001C5AB4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r w:rsidR="00407EDB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3338" w:rsidRPr="00B67E39" w:rsidRDefault="00AC5E7B" w:rsidP="004A3F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умение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мнение одноклассников, предлагать и доказы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зрения, развивать коммуникативные навыки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работу в группах, оценку и самооценку деятельности. </w:t>
            </w:r>
          </w:p>
          <w:p w:rsidR="00343338" w:rsidRPr="00B67E39" w:rsidRDefault="00AC5E7B" w:rsidP="004A3F8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предмету, самостоятельност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, осознание необходимости самосовершенствования, желания осваивать новые действия, достигать положительных результатов труда.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Как определить род имён существительных?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определять грамматический признак имени существительных - род;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находить имена существительные;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-видеть знакомые орфограммы, применять правила правописания.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признавать важность учёбы и познания нового, понимать, зачем выполнять те или иные учебные действия;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-формировать учебно-познавательный интерес к новому материалу и способам решения новой задачи;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-проводить самооценку на основе критерия успешности;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-прислушиваться к чужому мнению, не бояться собственных ошибок.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планировать, определять последовательность действий для решения задачи;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тему и цель урока;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разрабатывать алгоритм действий и работать по заданному плану;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сверять свои действия с целью и при необходимости исправлять ошибки с помощью учителя и одноклассников;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вырабатывать критерии оценки своих действий в диалоге с учителем, одноклассниками и самостоятельно, оценивать правильность выполнения своих и чужих действий.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классифицировать слова по определённым признакам;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делать выводы на основе обобщения;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подтверждать аргументы фактами;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-разрешать проблемную ситуацию;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системе знаний; отличать новое от раннее </w:t>
            </w: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простых суждений;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 выводы;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оформлять свои мысли в устной и письменной форме;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-стремиться к координации различных позиций в сотрудничестве, участвовать в учебном диалоге, аргументировать свою точку зрения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-использовать речевые средства для решения коммуникативных задач: строить монолог и диалог.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проектор;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-Экран;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-Компьютер;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Слайд-презентация</w:t>
            </w:r>
          </w:p>
          <w:p w:rsidR="00343338" w:rsidRPr="00B67E39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Круги для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Снеговика (для работы в группе) 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Памятка «Секрет запоминания родов» (у каждого ребёнка)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Карточки для «Групповой почты»</w:t>
            </w:r>
          </w:p>
          <w:p w:rsidR="00343338" w:rsidRDefault="00343338" w:rsidP="004A3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Снеговички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для рефлексии</w:t>
            </w:r>
          </w:p>
          <w:p w:rsidR="001C5AB4" w:rsidRPr="00B67E39" w:rsidRDefault="001C5AB4" w:rsidP="004A3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 успешности работы над темой «Имя существительное».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парах, работа в группах, индивидуальная.</w:t>
            </w:r>
          </w:p>
        </w:tc>
      </w:tr>
      <w:tr w:rsidR="00343338" w:rsidRPr="00B67E39" w:rsidTr="004A3F87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проблемных вопросов, создание проблемных ситуаций,  игровые, наглядные, практ</w:t>
            </w:r>
            <w:r w:rsidR="003975BA">
              <w:rPr>
                <w:rFonts w:ascii="Times New Roman" w:hAnsi="Times New Roman" w:cs="Times New Roman"/>
                <w:sz w:val="24"/>
                <w:szCs w:val="24"/>
              </w:rPr>
              <w:t>ические методы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, использование</w:t>
            </w:r>
            <w:r w:rsidR="00CC21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технологий.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3338" w:rsidRPr="00B67E39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338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0CE9" w:rsidRDefault="006A0CE9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21BC" w:rsidRDefault="00CC21BC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21BC" w:rsidRDefault="00CC21BC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5AB4" w:rsidRDefault="001C5AB4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5AB4" w:rsidRDefault="001C5AB4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338" w:rsidRPr="00B67E39" w:rsidRDefault="00343338" w:rsidP="00CC21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ayout w:type="fixed"/>
        <w:tblLook w:val="0000"/>
      </w:tblPr>
      <w:tblGrid>
        <w:gridCol w:w="455"/>
        <w:gridCol w:w="934"/>
        <w:gridCol w:w="6521"/>
        <w:gridCol w:w="3544"/>
        <w:gridCol w:w="3289"/>
      </w:tblGrid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C966D2" w:rsidRDefault="003975BA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hAnsi="Times New Roman" w:cs="Times New Roman"/>
              </w:rPr>
              <w:t>Самоопределение к учебной</w:t>
            </w:r>
            <w:r w:rsidR="00343338" w:rsidRPr="00C966D2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338" w:rsidRPr="00B67E39" w:rsidRDefault="00343338" w:rsidP="00343338">
            <w:pPr>
              <w:pStyle w:val="c1"/>
              <w:rPr>
                <w:rStyle w:val="c0"/>
              </w:rPr>
            </w:pPr>
            <w:r w:rsidRPr="00B67E39">
              <w:rPr>
                <w:rStyle w:val="c0"/>
              </w:rPr>
              <w:t xml:space="preserve">1.Прозвенел для нас звонок, </w:t>
            </w:r>
            <w:r w:rsidRPr="00B67E39">
              <w:br/>
            </w:r>
            <w:r w:rsidRPr="00B67E39">
              <w:rPr>
                <w:rStyle w:val="c0"/>
              </w:rPr>
              <w:t>Начинаю я урок.</w:t>
            </w:r>
            <w:r w:rsidRPr="00B67E39">
              <w:br/>
            </w:r>
            <w:r w:rsidRPr="00B67E39">
              <w:rPr>
                <w:rStyle w:val="c0"/>
              </w:rPr>
              <w:t>Гости к нам пришли сегодня.</w:t>
            </w:r>
            <w:r w:rsidRPr="00B67E39">
              <w:br/>
            </w:r>
            <w:r w:rsidRPr="00B67E39">
              <w:rPr>
                <w:rStyle w:val="c0"/>
              </w:rPr>
              <w:t>К ним сейчас вы повернитесь,</w:t>
            </w:r>
            <w:r w:rsidRPr="00B67E39">
              <w:br/>
            </w:r>
            <w:r w:rsidRPr="00B67E39">
              <w:rPr>
                <w:rStyle w:val="c0"/>
              </w:rPr>
              <w:t>Улыбнитесь, подружитесь.</w:t>
            </w:r>
            <w:r w:rsidRPr="00B67E39">
              <w:br/>
            </w:r>
            <w:r w:rsidRPr="00B67E39">
              <w:rPr>
                <w:rStyle w:val="c0"/>
              </w:rPr>
              <w:t>Будем отвечать активно,</w:t>
            </w:r>
            <w:r w:rsidRPr="00B67E39">
              <w:br/>
            </w:r>
            <w:r w:rsidRPr="00B67E39">
              <w:rPr>
                <w:rStyle w:val="c0"/>
              </w:rPr>
              <w:t>Хорошо себя вести,</w:t>
            </w:r>
            <w:r w:rsidRPr="00B67E39">
              <w:br/>
            </w:r>
            <w:r w:rsidRPr="00B67E39">
              <w:rPr>
                <w:rStyle w:val="c0"/>
              </w:rPr>
              <w:t>Чтобы гости дорогие</w:t>
            </w:r>
            <w:proofErr w:type="gramStart"/>
            <w:r w:rsidRPr="00B67E39">
              <w:br/>
            </w:r>
            <w:r w:rsidRPr="00B67E39">
              <w:rPr>
                <w:rStyle w:val="c0"/>
              </w:rPr>
              <w:t>З</w:t>
            </w:r>
            <w:proofErr w:type="gramEnd"/>
            <w:r w:rsidRPr="00B67E39">
              <w:rPr>
                <w:rStyle w:val="c0"/>
              </w:rPr>
              <w:t>ахотели вновь прийти.</w:t>
            </w:r>
          </w:p>
          <w:p w:rsidR="00C41996" w:rsidRPr="006228E0" w:rsidRDefault="00343338" w:rsidP="00C41996">
            <w:pPr>
              <w:pStyle w:val="c1"/>
              <w:rPr>
                <w:i/>
              </w:rPr>
            </w:pPr>
            <w:r w:rsidRPr="00B67E39">
              <w:rPr>
                <w:rStyle w:val="a8"/>
                <w:b w:val="0"/>
              </w:rPr>
              <w:t>- Наша Родина – Россия. Для тех, кто здесь родился и живёт родной язык – русский. Знать язык своей страны обязан каждый человек. В русском языке оч</w:t>
            </w:r>
            <w:r w:rsidR="00F36C0A" w:rsidRPr="00B67E39">
              <w:rPr>
                <w:rStyle w:val="a8"/>
                <w:b w:val="0"/>
              </w:rPr>
              <w:t>ень много разных</w:t>
            </w:r>
            <w:r w:rsidR="006B33E6" w:rsidRPr="00B67E39">
              <w:rPr>
                <w:rStyle w:val="a8"/>
                <w:b w:val="0"/>
              </w:rPr>
              <w:t xml:space="preserve"> </w:t>
            </w:r>
            <w:r w:rsidR="00F36C0A" w:rsidRPr="00B67E39">
              <w:rPr>
                <w:rStyle w:val="a8"/>
                <w:b w:val="0"/>
              </w:rPr>
              <w:t>«тайн</w:t>
            </w:r>
            <w:r w:rsidR="00F36C0A" w:rsidRPr="00B67E39">
              <w:rPr>
                <w:rStyle w:val="a8"/>
              </w:rPr>
              <w:t>».</w:t>
            </w:r>
            <w:r w:rsidRPr="00B67E39">
              <w:t xml:space="preserve"> Сегодня я вам предлагаю провести не просто урок русского языка</w:t>
            </w:r>
            <w:r w:rsidR="006228E0">
              <w:t xml:space="preserve">, а урок </w:t>
            </w:r>
            <w:r w:rsidR="001C5AB4">
              <w:t>исследование.</w:t>
            </w:r>
            <w:r w:rsidR="006228E0">
              <w:t xml:space="preserve"> </w:t>
            </w:r>
            <w:r w:rsidR="00B67E39">
              <w:t xml:space="preserve">Хотели бы вы </w:t>
            </w:r>
            <w:r w:rsidRPr="00B67E39">
              <w:t>быть самыми настоящими исследователями?</w:t>
            </w:r>
            <w:r w:rsidR="00C41996" w:rsidRPr="00B67E39">
              <w:t xml:space="preserve"> </w:t>
            </w:r>
            <w:r w:rsidRPr="00B67E39">
              <w:t>Любое научное заведение имеет своё название. Мы будем называться научно-исследовательский класс. Научно – потому, что русский язык – это наука, исследовательский – так как мы будем исследовать. А исследуют всегда что-то новое, неизвестное.</w:t>
            </w:r>
            <w:r w:rsidR="00283BBD">
              <w:t xml:space="preserve">  Д</w:t>
            </w:r>
            <w:r w:rsidR="00C41996" w:rsidRPr="00B67E39">
              <w:t>евизом нашего урока будет пословица:  «</w:t>
            </w:r>
            <w:r w:rsidR="00C41996" w:rsidRPr="00B67E39">
              <w:rPr>
                <w:b/>
                <w:i/>
              </w:rPr>
              <w:t>Знание собирается по капле».</w:t>
            </w:r>
            <w:r w:rsidR="006228E0">
              <w:rPr>
                <w:b/>
                <w:i/>
              </w:rPr>
              <w:t xml:space="preserve"> </w:t>
            </w:r>
            <w:r w:rsidR="006228E0" w:rsidRPr="006228E0">
              <w:t>Как понимаете значение пословицы?</w:t>
            </w:r>
            <w:r w:rsidR="00C41996" w:rsidRPr="006228E0">
              <w:rPr>
                <w:i/>
              </w:rPr>
              <w:t xml:space="preserve"> </w:t>
            </w:r>
          </w:p>
          <w:p w:rsidR="00C41996" w:rsidRPr="00B67E39" w:rsidRDefault="00C41996" w:rsidP="00C41996">
            <w:pPr>
              <w:pStyle w:val="c1"/>
              <w:rPr>
                <w:rStyle w:val="c0"/>
              </w:rPr>
            </w:pPr>
            <w:r w:rsidRPr="00B67E39">
              <w:rPr>
                <w:b/>
                <w:i/>
              </w:rPr>
              <w:t xml:space="preserve"> </w:t>
            </w:r>
            <w:r w:rsidRPr="00B67E39">
              <w:rPr>
                <w:color w:val="000000"/>
              </w:rPr>
              <w:t> </w:t>
            </w:r>
            <w:r w:rsidRPr="00B67E39">
              <w:rPr>
                <w:color w:val="000000"/>
                <w:shd w:val="clear" w:color="auto" w:fill="FFFFFF"/>
              </w:rPr>
              <w:t>Сегодня на уроке вы узнаете новые сведения о русском языке, которые в дальнейшем пригодятся вам при изучении</w:t>
            </w:r>
            <w:r w:rsidR="00283BBD">
              <w:rPr>
                <w:color w:val="000000"/>
                <w:shd w:val="clear" w:color="auto" w:fill="FFFFFF"/>
              </w:rPr>
              <w:t xml:space="preserve"> новых тем. Вам придется на уроке</w:t>
            </w:r>
            <w:r w:rsidRPr="00B67E39">
              <w:rPr>
                <w:color w:val="000000"/>
                <w:shd w:val="clear" w:color="auto" w:fill="FFFFFF"/>
              </w:rPr>
              <w:t xml:space="preserve"> работать с одноклассниками в парах,</w:t>
            </w:r>
            <w:r w:rsidR="004B4E46">
              <w:rPr>
                <w:color w:val="000000"/>
                <w:shd w:val="clear" w:color="auto" w:fill="FFFFFF"/>
              </w:rPr>
              <w:t xml:space="preserve"> группах</w:t>
            </w:r>
            <w:r w:rsidR="006228E0">
              <w:rPr>
                <w:color w:val="000000"/>
                <w:shd w:val="clear" w:color="auto" w:fill="FFFFFF"/>
              </w:rPr>
              <w:t>,</w:t>
            </w:r>
            <w:r w:rsidRPr="00B67E39">
              <w:rPr>
                <w:color w:val="000000"/>
                <w:shd w:val="clear" w:color="auto" w:fill="FFFFFF"/>
              </w:rPr>
              <w:t xml:space="preserve"> поэтому будьте взаимно вежливы, помогайте друг другу.</w:t>
            </w:r>
            <w:r w:rsidRPr="00B67E39">
              <w:rPr>
                <w:rStyle w:val="apple-converted-space"/>
                <w:rFonts w:eastAsia="Calibri"/>
                <w:color w:val="000000"/>
                <w:shd w:val="clear" w:color="auto" w:fill="FFFFFF"/>
              </w:rPr>
              <w:t xml:space="preserve">  </w:t>
            </w:r>
            <w:r w:rsidRPr="00B67E39">
              <w:rPr>
                <w:color w:val="000000"/>
                <w:shd w:val="clear" w:color="auto" w:fill="FFFFFF"/>
              </w:rPr>
              <w:t>Трудно работать одному, но с вами рядом есть друг. И вы всегд</w:t>
            </w:r>
            <w:r w:rsidR="004B4E46">
              <w:rPr>
                <w:color w:val="000000"/>
                <w:shd w:val="clear" w:color="auto" w:fill="FFFFFF"/>
              </w:rPr>
              <w:t>а должны помнить: тебе помогут,</w:t>
            </w:r>
            <w:r w:rsidRPr="00B67E39">
              <w:rPr>
                <w:color w:val="000000"/>
                <w:shd w:val="clear" w:color="auto" w:fill="FFFFFF"/>
              </w:rPr>
              <w:t xml:space="preserve"> и ты помоги.</w:t>
            </w:r>
          </w:p>
          <w:p w:rsidR="00343338" w:rsidRPr="006228E0" w:rsidRDefault="00C41996" w:rsidP="00CB0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7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343338" w:rsidRPr="006228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темы исследования.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Итак, за работу, мои юные иссл</w:t>
            </w:r>
            <w:r w:rsidR="00283BBD">
              <w:rPr>
                <w:rFonts w:ascii="Times New Roman" w:hAnsi="Times New Roman" w:cs="Times New Roman"/>
                <w:sz w:val="24"/>
                <w:szCs w:val="24"/>
              </w:rPr>
              <w:t xml:space="preserve">едователи. Прочитайте 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слова, записанные на доске.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i/>
                <w:sz w:val="24"/>
                <w:szCs w:val="24"/>
              </w:rPr>
              <w:t>Смекалка, терпение, эгоизм, аккуратность, лень, трудолюбие, оптимизм, взаимовыручка.</w:t>
            </w:r>
          </w:p>
          <w:p w:rsidR="00343338" w:rsidRPr="00B67E39" w:rsidRDefault="003975BA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ли 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вам понадобятся сегодня на уроке?</w:t>
            </w:r>
          </w:p>
          <w:p w:rsidR="00343338" w:rsidRPr="00B67E39" w:rsidRDefault="001661E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частью речи являются данные слова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Что же будет объектом нашего исследования?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цели исследования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Зачем</w:t>
            </w:r>
            <w:r w:rsidR="00283BBD">
              <w:rPr>
                <w:rFonts w:ascii="Times New Roman" w:hAnsi="Times New Roman" w:cs="Times New Roman"/>
                <w:sz w:val="24"/>
                <w:szCs w:val="24"/>
              </w:rPr>
              <w:t xml:space="preserve"> будем исследовать существительное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Результатом наших исследований станут правила, которые мы сами составим для всех, кто хочет хорошо знать русский язык.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 на урок,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E0" w:rsidRDefault="006228E0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E0" w:rsidRDefault="006228E0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C4199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EC9" w:rsidRPr="00B67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Знания человек получает постепенно, в течение всей жизни, а не все сразу</w:t>
            </w:r>
            <w:r w:rsidR="006132B9" w:rsidRPr="00B6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C9" w:rsidRPr="00B67E39" w:rsidRDefault="00CB0EC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B9" w:rsidRPr="00B67E39" w:rsidRDefault="006132B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B9" w:rsidRPr="00B67E39" w:rsidRDefault="006132B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97366C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брать слова эгоизм и лень, так как они на уроке не пригодятся.</w:t>
            </w:r>
          </w:p>
          <w:p w:rsidR="00343338" w:rsidRPr="00B67E39" w:rsidRDefault="0097366C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то имена существительные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Чтобы узнать что-то новое об имени существительном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ЛичностныеУУД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-выражать положительное отношение к процессу познания, проявлять желание познавать</w:t>
            </w:r>
            <w:r w:rsidR="00C41996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новое.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формирование  умения слушать и слышать.</w:t>
            </w:r>
          </w:p>
        </w:tc>
      </w:tr>
      <w:tr w:rsidR="00343338" w:rsidRPr="00B67E39" w:rsidTr="00695961">
        <w:trPr>
          <w:trHeight w:val="16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D2">
              <w:rPr>
                <w:rFonts w:ascii="Times New Roman" w:hAnsi="Times New Roman" w:cs="Times New Roman"/>
              </w:rPr>
              <w:t>Актуализация знаний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Проверим, какие знания у вас имеются по этой теме на данный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карточки с 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>утверждениями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. Если вы согласны с утверждением,</w:t>
            </w:r>
            <w:r w:rsidR="004A0831">
              <w:rPr>
                <w:rFonts w:ascii="Times New Roman" w:hAnsi="Times New Roman" w:cs="Times New Roman"/>
                <w:sz w:val="24"/>
                <w:szCs w:val="24"/>
              </w:rPr>
              <w:t xml:space="preserve"> то ставите «+», если нет, то «</w:t>
            </w:r>
            <w:proofErr w:type="gramStart"/>
            <w:r w:rsidR="004A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338" w:rsidRPr="00B67E39" w:rsidRDefault="00343338" w:rsidP="004543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 индивидуальных карточках-табличках.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ставить учебные задачи на основе соотнесения того, что уже известно и усвоено учащимися и того, что еще не известно;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оценивать уровень владения тем или иным учебным действием.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постановка и решение проблемы,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-анализировать, проверять, фиксировать информацию.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 и четко 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свое мнение, выстраивать речевые конструкции.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 учебных мотивов.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C966D2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hAnsi="Times New Roman" w:cs="Times New Roman"/>
              </w:rPr>
              <w:t>Фиксация затруднения в деятельности.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D2">
              <w:rPr>
                <w:rFonts w:ascii="Times New Roman" w:hAnsi="Times New Roman" w:cs="Times New Roman"/>
              </w:rPr>
              <w:t>Выявление места и причины затруднения.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На все ли вопросы вы смогли ответить? Какие утверждения вызвали у вас затруднения?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Итак, мои юные исследователи, какой признак имени существительного мы будем исследовать?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тему нашего урока.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Какие задачи поставим?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1C5AB4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Последние три утверждения, в которых говорится о роде имени существительного.</w:t>
            </w:r>
          </w:p>
          <w:p w:rsidR="00343338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43338"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: « Род имени существительного»</w:t>
            </w: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B4" w:rsidRPr="00B67E39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Задачи определяют дети:</w:t>
            </w:r>
          </w:p>
          <w:p w:rsidR="00CC21BC" w:rsidRDefault="00343338" w:rsidP="00CC21BC">
            <w:pPr>
              <w:pStyle w:val="a4"/>
              <w:tabs>
                <w:tab w:val="left" w:pos="-108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узнать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gramStart"/>
            <w:r w:rsidRPr="00B67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67E39">
              <w:rPr>
                <w:rFonts w:ascii="Times New Roman" w:hAnsi="Times New Roman" w:cs="Times New Roman"/>
                <w:i/>
                <w:sz w:val="24"/>
                <w:szCs w:val="24"/>
              </w:rPr>
              <w:t>какого рода бывают имена существительные)</w:t>
            </w:r>
          </w:p>
          <w:p w:rsidR="00CC21BC" w:rsidRDefault="00343338" w:rsidP="00CC21BC">
            <w:pPr>
              <w:pStyle w:val="a4"/>
              <w:tabs>
                <w:tab w:val="left" w:pos="-108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научиться… (</w:t>
            </w:r>
            <w:r w:rsidRPr="00B67E3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род имён существительных)</w:t>
            </w:r>
          </w:p>
          <w:p w:rsidR="00343338" w:rsidRPr="00B67E39" w:rsidRDefault="00343338" w:rsidP="00CC21BC">
            <w:pPr>
              <w:pStyle w:val="a4"/>
              <w:tabs>
                <w:tab w:val="left" w:pos="-108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применить… 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7E39">
              <w:rPr>
                <w:rFonts w:ascii="Times New Roman" w:hAnsi="Times New Roman" w:cs="Times New Roman"/>
                <w:i/>
                <w:sz w:val="24"/>
                <w:szCs w:val="24"/>
              </w:rPr>
              <w:t>новое знание при выполнении заданий)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5C458C" w:rsidRDefault="005C458C" w:rsidP="00C966D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458C">
              <w:rPr>
                <w:rFonts w:ascii="Times New Roman" w:hAnsi="Times New Roman" w:cs="Times New Roman"/>
                <w:color w:val="000000"/>
              </w:rPr>
              <w:t>Формирование новых знаний и умений (изучение нового материала)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Вы знаете, а я вспомнила сейчас одну примету: говорят, что если что-то упало – то значит, кто-то непременно должен прийти. Слышали о такой примете?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И я вам даже скажу больше - по упавшему предмету определяют пол того, кто должен прийти. Кто из вас знает, как можно определить пол пришедшего? 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Например, если упадёт вилка или ложка - говорят, придёт женщина</w:t>
            </w:r>
            <w:r w:rsidR="003C77F0">
              <w:rPr>
                <w:bCs/>
              </w:rPr>
              <w:t>.</w:t>
            </w:r>
            <w:r w:rsidRPr="00B67E39">
              <w:rPr>
                <w:bCs/>
              </w:rPr>
              <w:t xml:space="preserve"> (Вывешивается карточка «ж» и под ней слова «ложка», «вилка»), а если упадёт нож - то придёт мужчина</w:t>
            </w:r>
            <w:r w:rsidR="003C77F0">
              <w:rPr>
                <w:bCs/>
              </w:rPr>
              <w:t>.</w:t>
            </w:r>
            <w:r w:rsidRPr="00B67E39">
              <w:rPr>
                <w:bCs/>
              </w:rPr>
              <w:t xml:space="preserve"> (Вывешивается карточка «м» и под ней слово «нож»)</w:t>
            </w:r>
            <w:r w:rsidR="003C77F0">
              <w:rPr>
                <w:bCs/>
              </w:rPr>
              <w:t>.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 А почему так определяют?</w:t>
            </w:r>
          </w:p>
          <w:p w:rsidR="00CC21BC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/>
                <w:bCs/>
              </w:rPr>
              <w:t xml:space="preserve">- </w:t>
            </w:r>
            <w:r w:rsidRPr="00B67E39">
              <w:rPr>
                <w:bCs/>
              </w:rPr>
              <w:t>Какая стоит перед нами 1 задача?</w:t>
            </w:r>
          </w:p>
          <w:p w:rsidR="00343338" w:rsidRPr="00B67E39" w:rsidRDefault="00CC21BC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-</w:t>
            </w:r>
            <w:r w:rsidR="00343338" w:rsidRPr="00B67E39">
              <w:rPr>
                <w:bCs/>
              </w:rPr>
              <w:t xml:space="preserve"> Послушайте сказку.</w:t>
            </w:r>
            <w:r w:rsidR="003975BA">
              <w:rPr>
                <w:bCs/>
              </w:rPr>
              <w:t xml:space="preserve"> В сказке вы найдете ответ на наш вопрос.</w:t>
            </w:r>
          </w:p>
          <w:p w:rsidR="00343338" w:rsidRPr="00B67E39" w:rsidRDefault="00343338" w:rsidP="009A2019">
            <w:pPr>
              <w:pStyle w:val="western"/>
              <w:spacing w:before="0" w:after="0"/>
              <w:contextualSpacing/>
              <w:rPr>
                <w:b/>
                <w:bCs/>
              </w:rPr>
            </w:pPr>
            <w:r w:rsidRPr="00B67E39">
              <w:rPr>
                <w:b/>
                <w:bCs/>
              </w:rPr>
              <w:t>Грамматическая сказка о том,  как</w:t>
            </w:r>
            <w:r w:rsidR="009A2019" w:rsidRPr="00B67E39">
              <w:rPr>
                <w:b/>
                <w:bCs/>
              </w:rPr>
              <w:t xml:space="preserve"> у существительных род появился</w:t>
            </w:r>
          </w:p>
          <w:p w:rsidR="00343338" w:rsidRPr="003975BA" w:rsidRDefault="003975BA" w:rsidP="004A3F87">
            <w:pPr>
              <w:pStyle w:val="western"/>
              <w:spacing w:after="0"/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Что нового узнали из сказки?</w:t>
            </w:r>
          </w:p>
          <w:p w:rsidR="00343338" w:rsidRPr="00B67E39" w:rsidRDefault="00CC21BC" w:rsidP="004A3F87">
            <w:pPr>
              <w:pStyle w:val="western"/>
              <w:spacing w:after="0"/>
              <w:contextualSpacing/>
            </w:pPr>
            <w:r>
              <w:t>-</w:t>
            </w:r>
            <w:r w:rsidR="00343338" w:rsidRPr="00B67E39">
              <w:t>Давайте вернёмся к примете, кто-нибудь догадался: почему определяют так?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</w:pPr>
            <w:r w:rsidRPr="00B67E39">
              <w:t xml:space="preserve">Дополните столбики слов </w:t>
            </w:r>
            <w:proofErr w:type="gramStart"/>
            <w:r w:rsidRPr="00B67E39">
              <w:t>из</w:t>
            </w:r>
            <w:proofErr w:type="gramEnd"/>
            <w:r w:rsidRPr="00B67E39">
              <w:t xml:space="preserve">  нижеприведённых. Девочки  возьмите свои слова, а мальчики – свои.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i/>
              </w:rPr>
            </w:pPr>
            <w:r w:rsidRPr="00B67E39">
              <w:rPr>
                <w:i/>
              </w:rPr>
              <w:t>Звезда,  рисунок, стол, книга, небо, солнце, поле, колесо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</w:pP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t>- Как их ещё можно назвать? (среднего рода)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Какого рода бывают имена существительные?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lastRenderedPageBreak/>
              <w:t>Есть языки, где вообще нет родов – английский, китайский. А вот французский, испанский, итальянский языки имеют только два рода. Но иногда количество родов доходит до 40, например, в некоторых языках народов Африки.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 -На какие три группы делятся существительные?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-Выполнили мы первую задачу урока?   Кому было трудно?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- Какую 2 задачу мы поставили перед собой</w:t>
            </w:r>
            <w:proofErr w:type="gramStart"/>
            <w:r w:rsidRPr="00B67E39">
              <w:rPr>
                <w:bCs/>
              </w:rPr>
              <w:t xml:space="preserve">?. </w:t>
            </w:r>
            <w:proofErr w:type="gramEnd"/>
            <w:r w:rsidRPr="00B67E39">
              <w:rPr>
                <w:bCs/>
              </w:rPr>
              <w:t>Это наша следующая задача.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А может кто-то догадался, как определить род имён существительных?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Женский род запомню я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И скажу: «Она — моя».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И запомню род мужской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И опять скажу: «Он — мой».</w:t>
            </w:r>
          </w:p>
          <w:p w:rsidR="00343338" w:rsidRPr="00B67E39" w:rsidRDefault="00343338" w:rsidP="004A3F87">
            <w:pPr>
              <w:pStyle w:val="western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Средний род: «Оно – моё».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Это правило - моё!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- Какие слова-помощники нам помогут определить род?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Давайте сделаем вывод и запишем результат этого исследования в карточку – «</w:t>
            </w:r>
            <w:proofErr w:type="spellStart"/>
            <w:r w:rsidRPr="00B67E39">
              <w:rPr>
                <w:bCs/>
              </w:rPr>
              <w:t>Запоминалочку</w:t>
            </w:r>
            <w:proofErr w:type="spellEnd"/>
            <w:r w:rsidRPr="00B67E39">
              <w:rPr>
                <w:bCs/>
              </w:rPr>
              <w:t>».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Учебник (знакомство с правилом)</w:t>
            </w:r>
          </w:p>
          <w:p w:rsidR="00343338" w:rsidRPr="00B67E39" w:rsidRDefault="00343338" w:rsidP="004A3F87">
            <w:pPr>
              <w:pStyle w:val="western"/>
              <w:spacing w:before="0" w:after="0"/>
              <w:contextualSpacing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B4" w:rsidRDefault="001C5AB4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1C5AB4" w:rsidRDefault="001C5AB4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Учащиеся высказывают свои предположения.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6132B9" w:rsidRPr="00B67E39" w:rsidRDefault="006132B9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Учащиеся слушают сказку.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6132B9" w:rsidRPr="00B67E39" w:rsidRDefault="00CC21B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>
              <w:rPr>
                <w:bCs/>
              </w:rPr>
              <w:t>Ответы детей.</w:t>
            </w:r>
          </w:p>
          <w:p w:rsidR="006132B9" w:rsidRPr="00B67E39" w:rsidRDefault="006132B9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Дети выходят к доске и распределяют слова по столбикам. Остаются слова </w:t>
            </w:r>
            <w:r w:rsidRPr="00B67E39">
              <w:rPr>
                <w:bCs/>
                <w:i/>
              </w:rPr>
              <w:t>небо, колесо, поле</w:t>
            </w:r>
            <w:proofErr w:type="gramStart"/>
            <w:r w:rsidRPr="00B67E39">
              <w:rPr>
                <w:bCs/>
                <w:i/>
              </w:rPr>
              <w:t>..</w:t>
            </w:r>
            <w:r w:rsidRPr="00B67E39">
              <w:rPr>
                <w:bCs/>
              </w:rPr>
              <w:t xml:space="preserve"> </w:t>
            </w:r>
            <w:proofErr w:type="gramEnd"/>
          </w:p>
          <w:p w:rsidR="00343338" w:rsidRPr="00B67E39" w:rsidRDefault="001C5AB4" w:rsidP="004A3F87">
            <w:pPr>
              <w:pStyle w:val="western"/>
              <w:spacing w:after="0"/>
              <w:contextualSpacing/>
            </w:pPr>
            <w:r>
              <w:t>-</w:t>
            </w:r>
            <w:r w:rsidR="00343338" w:rsidRPr="00B67E39">
              <w:t xml:space="preserve">Мы не смогли определить М.  или  Ж. род, они остались неопределёнными.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lastRenderedPageBreak/>
              <w:t>Существительные среднего род</w:t>
            </w:r>
            <w:r w:rsidR="00CC21BC">
              <w:rPr>
                <w:bCs/>
              </w:rPr>
              <w:t xml:space="preserve">а.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Имена существительные бывают мужского, женского и среднего рода.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Учащиеся высказывают свои предположения.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97366C" w:rsidRPr="00B67E39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97366C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>
              <w:rPr>
                <w:bCs/>
              </w:rPr>
              <w:t>Учащиеся называют слова-помощники</w:t>
            </w:r>
            <w:r w:rsidR="00343338" w:rsidRPr="00B67E39">
              <w:rPr>
                <w:bCs/>
              </w:rPr>
              <w:t xml:space="preserve"> «Она, моя», «Он, мой», «Оно, моё»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lastRenderedPageBreak/>
              <w:t>Регулятивные УУД: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Познавательные УУД: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анализ объектов, классификация, выдвижение гипотез и доказательств,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постановка и решение проблемы;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умения делать выводы в результате совместной работы класса,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построение логической цепи рассуждений;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самостоятельное создание алгоритмов деятельности при решении учебной задачи.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Личностные УУД: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развитие познавательных интересов учебных мотивов.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Коммуникативные УУД: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 xml:space="preserve">- умение ясно и четко излагать свое мнение, выстраивать речевые </w:t>
            </w:r>
            <w:r w:rsidRPr="00B67E39">
              <w:rPr>
                <w:bCs/>
              </w:rPr>
              <w:lastRenderedPageBreak/>
              <w:t>конструкции.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proofErr w:type="spellStart"/>
            <w:r w:rsidRPr="00B67E39">
              <w:rPr>
                <w:bCs/>
              </w:rPr>
              <w:t>РегулятивныеУУД</w:t>
            </w:r>
            <w:proofErr w:type="spellEnd"/>
            <w:r w:rsidRPr="00B67E39">
              <w:rPr>
                <w:bCs/>
              </w:rPr>
              <w:t>: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оценивать (сравнивать с эталоном) результаты своей деятельности.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Познавательные УУД: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классифицировать объекты (объединять в группы по существенному признаку).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Коммуникативные УУД: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/>
                <w:bCs/>
              </w:rPr>
            </w:pPr>
            <w:r w:rsidRPr="00B67E39">
              <w:rPr>
                <w:bCs/>
              </w:rPr>
              <w:t>- умение строить продуктивное взаимодействие и сотрудничество со сверстниками и взрослыми.</w:t>
            </w: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DE40EC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«Снеговик»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/>
                <w:bCs/>
              </w:rPr>
            </w:pP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5C458C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458C">
              <w:rPr>
                <w:rFonts w:ascii="Times New Roman" w:hAnsi="Times New Roman" w:cs="Times New Roman"/>
                <w:color w:val="000000"/>
              </w:rPr>
              <w:t xml:space="preserve">Применение полученных знаний и </w:t>
            </w:r>
            <w:r w:rsidRPr="005C458C">
              <w:rPr>
                <w:rFonts w:ascii="Times New Roman" w:hAnsi="Times New Roman" w:cs="Times New Roman"/>
                <w:color w:val="000000"/>
              </w:rPr>
              <w:lastRenderedPageBreak/>
              <w:t>умений (решение учебных задач)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-Дорогие мои исследователи, как вы думаете, изменяются ли имена существительные по родам? 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 мой мальчик, а она моя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….</w:t>
            </w:r>
            <w:proofErr w:type="gramEnd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мальчика?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Она моя девочка, а он мой … </w:t>
            </w:r>
            <w:proofErr w:type="spell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девочк</w:t>
            </w:r>
            <w:proofErr w:type="spellEnd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Проверьте. 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Прочитайте слова, записанные в 1 столбике. Что общего? (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.р.)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Запишите имена существительные ж.р.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Можно ли сказать, что все слова в строчках – однокоренные? Почему?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Тигр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?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Волк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?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Петух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?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Кролик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? 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Бык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?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Кот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-?</w:t>
            </w:r>
            <w:proofErr w:type="gramEnd"/>
          </w:p>
          <w:p w:rsidR="00343338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6B9D" w:rsidRPr="00B67E39" w:rsidRDefault="00CB4379" w:rsidP="00766B9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новое открытие: </w:t>
            </w:r>
            <w:r w:rsidR="00766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родам имена существительные не изменяются</w:t>
            </w:r>
            <w:proofErr w:type="gramStart"/>
            <w:r w:rsidR="00766B9D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66B9D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т.е. род – это постоянный признак. Каждое существительное может быть только </w:t>
            </w:r>
            <w:proofErr w:type="gramStart"/>
            <w:r w:rsidR="00766B9D" w:rsidRPr="00B67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66B9D" w:rsidRPr="00B67E39">
              <w:rPr>
                <w:rFonts w:ascii="Times New Roman" w:hAnsi="Times New Roman" w:cs="Times New Roman"/>
                <w:sz w:val="24"/>
                <w:szCs w:val="24"/>
              </w:rPr>
              <w:t>.р., ж.р. или с.р.</w:t>
            </w:r>
          </w:p>
          <w:p w:rsidR="00CB4379" w:rsidRPr="00B67E39" w:rsidRDefault="00CB4379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79" w:rsidRPr="00B67E39" w:rsidRDefault="00CB4379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F36C0A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Дети работают у доски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, записывая слова женского рода и объясняя способ получения однокоренных слов.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подбирают слова женского рода. И делают вывод, что это разные слова, однокоренные. По родам существительные не изменяются, т.е. род – это постоянный признак. Каждое существительное может быть только </w:t>
            </w: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.р., ж.р. или с.р.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lastRenderedPageBreak/>
              <w:t xml:space="preserve">Познавательные УУД: ориентироваться в своей системе знаний: понимать, что нужна дополнительная информация (знания) для </w:t>
            </w:r>
            <w:r w:rsidRPr="00B67E39">
              <w:rPr>
                <w:bCs/>
              </w:rPr>
              <w:lastRenderedPageBreak/>
              <w:t>решения учебной задачи в один шаг.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proofErr w:type="gramStart"/>
            <w:r w:rsidRPr="00B67E39">
              <w:rPr>
                <w:bCs/>
              </w:rPr>
              <w:t xml:space="preserve">Регулятивные УУД - постановка учебной задачи. </w:t>
            </w:r>
            <w:proofErr w:type="gramEnd"/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proofErr w:type="spellStart"/>
            <w:r w:rsidRPr="00B67E39">
              <w:rPr>
                <w:bCs/>
              </w:rPr>
              <w:t>Личностные</w:t>
            </w:r>
            <w:proofErr w:type="gramStart"/>
            <w:r w:rsidRPr="00B67E39">
              <w:rPr>
                <w:bCs/>
              </w:rPr>
              <w:t>.У</w:t>
            </w:r>
            <w:proofErr w:type="gramEnd"/>
            <w:r w:rsidRPr="00B67E39">
              <w:rPr>
                <w:bCs/>
              </w:rPr>
              <w:t>УД</w:t>
            </w:r>
            <w:proofErr w:type="spellEnd"/>
            <w:r w:rsidRPr="00B67E39">
              <w:rPr>
                <w:bCs/>
              </w:rPr>
              <w:t xml:space="preserve">: 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- развитие познавательных интересов учебных мотивов.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Коммуникативные УУД: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Cs/>
              </w:rPr>
            </w:pPr>
            <w:r w:rsidRPr="00B67E39">
              <w:rPr>
                <w:bCs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C966D2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Рас</w:t>
            </w:r>
            <w:r w:rsidR="006930A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</w:t>
            </w:r>
            <w:r w:rsidRPr="00B67E3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редели слова в 3 столбика по родам: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Труд, скука, зло, радость, мир, ссора, лень, дружба, веселье, снежки, солнце.</w:t>
            </w:r>
            <w:proofErr w:type="gramEnd"/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А какое слово вызвало у вас затруднение?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 узнать род имени существительного, если оно стоит во множественном числе?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парах, распределяя слова по столбикам.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Снежки, т.к. слово стоит в форме множественного числа.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Поставить это существительное  в форму единственного числа.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r w:rsidRPr="00B67E39">
              <w:rPr>
                <w:bCs/>
              </w:rPr>
              <w:t>Познавательные УУД: решение проблемы, выдвижение гипотез и их обоснование.</w:t>
            </w:r>
          </w:p>
          <w:p w:rsidR="00343338" w:rsidRPr="00B67E39" w:rsidRDefault="00343338" w:rsidP="004A3F87">
            <w:pPr>
              <w:pStyle w:val="western"/>
              <w:snapToGrid w:val="0"/>
              <w:spacing w:after="0"/>
              <w:contextualSpacing/>
              <w:rPr>
                <w:bCs/>
              </w:rPr>
            </w:pPr>
            <w:proofErr w:type="gramStart"/>
            <w:r w:rsidRPr="00B67E39">
              <w:rPr>
                <w:bCs/>
              </w:rPr>
              <w:t>Регулятивные</w:t>
            </w:r>
            <w:proofErr w:type="gramEnd"/>
            <w:r w:rsidRPr="00B67E39">
              <w:rPr>
                <w:bCs/>
              </w:rPr>
              <w:t xml:space="preserve"> УУД: коррекция, выделение и осознание того, что уже усвоено и что ещё подлежит усвоению.</w:t>
            </w:r>
          </w:p>
          <w:p w:rsidR="00343338" w:rsidRPr="00B67E39" w:rsidRDefault="00343338" w:rsidP="004A3F87">
            <w:pPr>
              <w:pStyle w:val="western"/>
              <w:snapToGrid w:val="0"/>
              <w:spacing w:before="0" w:after="0"/>
              <w:contextualSpacing/>
              <w:rPr>
                <w:b/>
                <w:bCs/>
              </w:rPr>
            </w:pPr>
            <w:r w:rsidRPr="00B67E39">
              <w:rPr>
                <w:bCs/>
              </w:rPr>
              <w:t xml:space="preserve">Коммуникативные УУД: инициативное сотрудничество в поиске и выборе информации, </w:t>
            </w:r>
            <w:r w:rsidRPr="00B67E39">
              <w:rPr>
                <w:bCs/>
              </w:rPr>
              <w:lastRenderedPageBreak/>
              <w:t>управление поведением партнёра - контроль, коррекция.</w:t>
            </w:r>
          </w:p>
        </w:tc>
      </w:tr>
      <w:tr w:rsidR="00343338" w:rsidRPr="00B67E39" w:rsidTr="00695961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Pr="00B67E39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="004B4E46"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  <w:proofErr w:type="gramStart"/>
            <w:r w:rsidR="004B4E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в группах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C966D2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eastAsia="Times New Roman" w:hAnsi="Times New Roman" w:cs="Times New Roman"/>
                <w:iCs/>
              </w:rPr>
              <w:t>Игра «Круговая почта»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B67E39" w:rsidRDefault="00343338" w:rsidP="00DE4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-Вы наверняка все любите </w:t>
            </w:r>
            <w:r w:rsidR="00DE40EC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нашу русскую зиму и </w:t>
            </w: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зимние забавы: катание с горки, игру в снежки</w:t>
            </w:r>
            <w:proofErr w:type="gramStart"/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E40EC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  <w:p w:rsidR="00343338" w:rsidRPr="00B67E39" w:rsidRDefault="00DE40EC" w:rsidP="00DE4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а какие ассоциации возникают у вас со словом «зима»?</w:t>
            </w:r>
          </w:p>
          <w:p w:rsidR="00343338" w:rsidRPr="00B67E39" w:rsidRDefault="00343338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(дети называют)</w:t>
            </w:r>
          </w:p>
          <w:p w:rsidR="00343338" w:rsidRPr="00B67E39" w:rsidRDefault="00343338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-Внимание, а мы сейчас будем лепить снеговика, да не простого, а раз мы на уроке русского языка, то будем лепить его из слов – имён существительных. </w:t>
            </w:r>
          </w:p>
          <w:p w:rsidR="00343338" w:rsidRPr="00B67E39" w:rsidRDefault="004B4E46" w:rsidP="00B67E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группа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лепит к нашему сн</w:t>
            </w:r>
            <w:r w:rsidR="003975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еговику 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ком, т.е.  придумывает слова на тему «Зима» мужского рода. Запишите их в строчку через запятую </w:t>
            </w:r>
          </w:p>
          <w:p w:rsidR="00343338" w:rsidRPr="00B67E39" w:rsidRDefault="004B4E46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 группа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лепит к нашему</w:t>
            </w:r>
            <w:r w:rsidR="003975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снеговику 2 ком, 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т.е.  придумывает слова на тему «Зима» женского рода. </w:t>
            </w:r>
            <w:proofErr w:type="gramStart"/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Запишите их в строчку через запятую (метель, варежка, перчатка, оттепель, сосулька, зима, горка, шапка, вьюга, снежинка) </w:t>
            </w:r>
            <w:proofErr w:type="gramEnd"/>
          </w:p>
          <w:p w:rsidR="00343338" w:rsidRPr="00B67E39" w:rsidRDefault="004B4E46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группа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20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(эксперты) 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лепит к нашему </w:t>
            </w:r>
            <w:r w:rsidR="001A37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снеговику 3 ком</w:t>
            </w:r>
            <w:proofErr w:type="gramStart"/>
            <w:r w:rsidR="001A37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End"/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т.е.  придумывает слова на тему «Зима» среднего рода. Запишите их в строчку через запятую (солнце, небо, облако) </w:t>
            </w:r>
          </w:p>
          <w:p w:rsidR="00343338" w:rsidRPr="00B67E39" w:rsidRDefault="00343338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Проверка.</w:t>
            </w:r>
          </w:p>
          <w:p w:rsidR="00343338" w:rsidRPr="00B67E39" w:rsidRDefault="00343338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-Вот какой замечательный снеговик у нас получился!</w:t>
            </w:r>
          </w:p>
          <w:p w:rsidR="002C7C38" w:rsidRPr="00B67E39" w:rsidRDefault="002C7C38" w:rsidP="002C7C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C38" w:rsidRPr="00B67E39" w:rsidRDefault="002C7C38" w:rsidP="002C7C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343338" w:rsidRPr="00B67E39" w:rsidRDefault="00343338" w:rsidP="002C7C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Зима – замечательное время года со своими зимними </w:t>
            </w:r>
            <w:r w:rsidR="00DE40EC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забавами, праздниками. Многие из вас </w:t>
            </w: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писали письма Деду Морозу и отправляли их по почте. И сейчас мы поиграем в игру «Круговая почта»</w:t>
            </w:r>
          </w:p>
          <w:p w:rsidR="00343338" w:rsidRPr="00B67E39" w:rsidRDefault="00343338" w:rsidP="00F807D1">
            <w:pPr>
              <w:spacing w:after="0" w:line="240" w:lineRule="auto"/>
              <w:ind w:left="-166" w:firstLine="526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 вас на столе лежат карточки со словами. Первый ученик определяет род первого слова </w:t>
            </w:r>
            <w:r w:rsidR="004320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передаёт карточку соседу</w:t>
            </w: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Следующий должен проверить правильность рода своего товарища и определить род второго слова и.т.д.   </w:t>
            </w:r>
          </w:p>
          <w:p w:rsidR="00343338" w:rsidRPr="00B67E39" w:rsidRDefault="00343338" w:rsidP="004A3F87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- Эксперты (гости, присутствующие на уроке) проверьте, пожалуйста, правильность выполненного задания. Слово экспертам.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Учащиеся работают в группах.</w:t>
            </w:r>
          </w:p>
          <w:p w:rsidR="00343338" w:rsidRPr="00B67E39" w:rsidRDefault="004B4E46" w:rsidP="004A3F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группа</w:t>
            </w:r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существительные мужского рода: снег, мороз, снеговик, </w:t>
            </w:r>
            <w:proofErr w:type="spellStart"/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снегокат</w:t>
            </w:r>
            <w:proofErr w:type="spellEnd"/>
            <w:r w:rsidR="00343338" w:rsidRPr="00B67E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снегирь, ветер, иней, сугроб, Дед мороз, салют, лёд, снегопад, холод, праздник, Новый год,</w:t>
            </w:r>
            <w:proofErr w:type="gramEnd"/>
          </w:p>
          <w:p w:rsidR="00343338" w:rsidRPr="00B67E39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- женского рода: метель, варежка, перчатка, оттепель, сосулька, зима, горка, шапка, вьюга, снежинка,</w:t>
            </w:r>
            <w:proofErr w:type="gramEnd"/>
          </w:p>
          <w:p w:rsidR="00343338" w:rsidRPr="00B67E39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 рода: солнце, небо, облако, веселье, волшебство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96" w:rsidRPr="00B67E39" w:rsidRDefault="00C4199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96" w:rsidRPr="00B67E39" w:rsidRDefault="00C4199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46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46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46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46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46" w:rsidRDefault="004B4E46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род имени существительного и передают карточку «по цепочке».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знание основных моральных норм работы в группе  (справедливого распределения, взаимопомощи, ответственности).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Pr="00B67E39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Pr="00C966D2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hAnsi="Times New Roman" w:cs="Times New Roman"/>
              </w:rPr>
              <w:t>Работа в парах.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39" w:rsidRPr="00B67E39" w:rsidRDefault="00B67E3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39" w:rsidRPr="00B67E39" w:rsidRDefault="00B67E3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39" w:rsidRPr="00B67E39" w:rsidRDefault="00B67E39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C966D2" w:rsidRDefault="0068344F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68344F" w:rsidRPr="00C966D2" w:rsidRDefault="0068344F" w:rsidP="006834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66D2">
              <w:rPr>
                <w:rFonts w:ascii="Times New Roman" w:hAnsi="Times New Roman" w:cs="Times New Roman"/>
                <w:b/>
              </w:rPr>
              <w:t>(</w:t>
            </w:r>
            <w:r w:rsidRPr="00C966D2">
              <w:rPr>
                <w:rFonts w:ascii="Times New Roman" w:hAnsi="Times New Roman" w:cs="Times New Roman"/>
              </w:rPr>
              <w:t xml:space="preserve">предусматривает </w:t>
            </w:r>
            <w:proofErr w:type="spellStart"/>
            <w:r w:rsidRPr="00C966D2">
              <w:rPr>
                <w:rFonts w:ascii="Times New Roman" w:hAnsi="Times New Roman" w:cs="Times New Roman"/>
              </w:rPr>
              <w:t>разноуровневый</w:t>
            </w:r>
            <w:proofErr w:type="spellEnd"/>
            <w:r w:rsidRPr="00C966D2">
              <w:rPr>
                <w:rFonts w:ascii="Times New Roman" w:hAnsi="Times New Roman" w:cs="Times New Roman"/>
              </w:rPr>
              <w:t xml:space="preserve"> подход к детям)</w:t>
            </w:r>
          </w:p>
          <w:p w:rsidR="0068344F" w:rsidRPr="00B67E39" w:rsidRDefault="007454E3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D2">
              <w:rPr>
                <w:rFonts w:ascii="Times New Roman" w:hAnsi="Times New Roman" w:cs="Times New Roman"/>
              </w:rPr>
              <w:t>На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4F" w:rsidRPr="00B67E39" w:rsidRDefault="0068344F" w:rsidP="00683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букв каждого данного слова образуйте новое, в котором сохранились бы все буквы исходного слова. Полученные пары напишите. Определите род существительных. Подче</w:t>
            </w:r>
            <w:r w:rsidR="0021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ркните пары, которые имеют один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тот же род.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344F" w:rsidRPr="00B67E39" w:rsidRDefault="0068344F" w:rsidP="0068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сосна - …(насос)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кулак - …(кукла)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каприз - …(приказ)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камыш - …(мышка) </w:t>
            </w:r>
            <w:r w:rsidRPr="00B6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коршун - …(шнурок)</w:t>
            </w:r>
          </w:p>
          <w:p w:rsidR="0068344F" w:rsidRPr="00B67E39" w:rsidRDefault="0068344F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343338" w:rsidP="006834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уровень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: напиши существительные в три столбика.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Белочка, туча, шампунь, фазан, молоко, путь, дочь, мальчик, село.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уровень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: к данным существительным подбери  однокоренные  существительные с суффиксом </w:t>
            </w: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и определи их  род.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Лавка-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Блузка-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Тетрадка-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Веревка-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уровень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: подбери  к данным существительным синонимы, определи их род.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Работа-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Слякоть-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Неприятель-</w:t>
            </w:r>
          </w:p>
          <w:p w:rsidR="0068344F" w:rsidRPr="00B67E39" w:rsidRDefault="0068344F" w:rsidP="00683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Поклажа-</w:t>
            </w:r>
          </w:p>
          <w:p w:rsidR="00343338" w:rsidRPr="00B67E39" w:rsidRDefault="00343338" w:rsidP="006834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338" w:rsidRPr="00B67E39" w:rsidRDefault="00343338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8344F" w:rsidRPr="00B67E39"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4F" w:rsidRPr="00B67E39" w:rsidRDefault="0068344F" w:rsidP="0068344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выражать положительное отношение к процессу познания; проявлять внимание, желание узнать больше,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знание основных моральных норм работы в паре (справедливого распределения, взаимопомощи, ответственности).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коммуникации, задавать вопросы.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УУД: совместно с учителем обнаруживать и формулировать учебную проблему,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общения, осуществлять самоанализ успешности участия в учебном диалоге.</w:t>
            </w:r>
          </w:p>
        </w:tc>
      </w:tr>
      <w:tr w:rsidR="00343338" w:rsidRPr="00B67E39" w:rsidTr="00695961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8C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C458C" w:rsidRDefault="005C458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D2" w:rsidRPr="00B67E39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6D2">
              <w:rPr>
                <w:rFonts w:ascii="Times New Roman" w:hAnsi="Times New Roman" w:cs="Times New Roman"/>
              </w:rPr>
              <w:t>Рефлексия учебной деятельности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BC" w:rsidRDefault="00CC21BC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966D2">
              <w:rPr>
                <w:rFonts w:ascii="Times New Roman" w:hAnsi="Times New Roman" w:cs="Times New Roman"/>
              </w:rPr>
              <w:t>Домашнее задание</w:t>
            </w: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6D2" w:rsidRDefault="00C966D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6D2" w:rsidRPr="00C966D2" w:rsidRDefault="00C966D2" w:rsidP="005C458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338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</w:t>
            </w:r>
          </w:p>
          <w:p w:rsidR="00766B9D" w:rsidRPr="00766B9D" w:rsidRDefault="00766B9D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как вы считаете, справились ли вы с 3 задачей, поставленной в начале урока?</w:t>
            </w:r>
            <w:r w:rsidRPr="00B6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применить… </w:t>
            </w:r>
            <w:r w:rsidRPr="00766B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Pr="00766B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новое знание при выполнении заданий</w:t>
            </w:r>
            <w:proofErr w:type="gramEnd"/>
          </w:p>
          <w:p w:rsidR="00343338" w:rsidRPr="00B67E39" w:rsidRDefault="00326DC2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C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</w:t>
            </w:r>
            <w:proofErr w:type="gramStart"/>
            <w:r w:rsidR="002C7C38" w:rsidRPr="00B67E39">
              <w:rPr>
                <w:rFonts w:ascii="Times New Roman" w:hAnsi="Times New Roman" w:cs="Times New Roman"/>
                <w:sz w:val="24"/>
                <w:szCs w:val="24"/>
              </w:rPr>
              <w:t>карточку</w:t>
            </w:r>
            <w:proofErr w:type="gramEnd"/>
            <w:r w:rsidR="002C7C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мы работали в начале урока. Давайте проверим правильность </w:t>
            </w:r>
            <w:r w:rsidR="002C7C38" w:rsidRPr="00B67E39">
              <w:rPr>
                <w:rFonts w:ascii="Times New Roman" w:hAnsi="Times New Roman" w:cs="Times New Roman"/>
                <w:sz w:val="24"/>
                <w:szCs w:val="24"/>
              </w:rPr>
              <w:t>утверждений ещё раз. А теперь не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остались высказы</w:t>
            </w:r>
            <w:r w:rsidR="005C458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, которые вызвали у вас затруднения?</w:t>
            </w:r>
            <w:r w:rsidR="001C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343338" w:rsidRPr="00B67E39" w:rsidRDefault="00343338" w:rsidP="001A37C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4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научно-исследовательский класс сделал много открытий. Какие?</w:t>
            </w:r>
          </w:p>
          <w:p w:rsidR="00343338" w:rsidRPr="00B67E39" w:rsidRDefault="005C458C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338" w:rsidRPr="00B67E39">
              <w:rPr>
                <w:rFonts w:ascii="Times New Roman" w:hAnsi="Times New Roman" w:cs="Times New Roman"/>
                <w:sz w:val="24"/>
                <w:szCs w:val="24"/>
              </w:rPr>
              <w:t>Поставьте своих снеговиков на ту ступеньку, на которую вы считаете нужным.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я не понял, что такое род имён существительных и не знаю, как определить род им.сущ.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Средняя – я понял, что такое род, не уверен в своих силах</w:t>
            </w:r>
          </w:p>
          <w:p w:rsidR="00343338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Верхняя – мне всё понятно, я научился определять род имени сущ.</w:t>
            </w:r>
          </w:p>
          <w:p w:rsidR="00695961" w:rsidRPr="00B67E39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карте успешности под темой «Род имен существительных» закрасьте кружок соответствующим цветом.</w:t>
            </w:r>
          </w:p>
          <w:p w:rsidR="00343338" w:rsidRPr="00B67E39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E3">
              <w:rPr>
                <w:rFonts w:ascii="Times New Roman" w:hAnsi="Times New Roman" w:cs="Times New Roman"/>
                <w:sz w:val="24"/>
                <w:szCs w:val="24"/>
              </w:rPr>
              <w:t>Вы сегодня хорошо поработали и в награду вам приз. Мальчики берут приз своего рода, девочк</w:t>
            </w:r>
            <w:proofErr w:type="gramStart"/>
            <w:r w:rsidR="007454E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454E3">
              <w:rPr>
                <w:rFonts w:ascii="Times New Roman" w:hAnsi="Times New Roman" w:cs="Times New Roman"/>
                <w:sz w:val="24"/>
                <w:szCs w:val="24"/>
              </w:rPr>
              <w:t xml:space="preserve"> своего.</w:t>
            </w:r>
            <w:r w:rsidR="0043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7454E3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  <w:p w:rsidR="007454E3" w:rsidRDefault="007454E3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выписать из словаря по 5 сущ</w:t>
            </w:r>
            <w:r w:rsidR="00695961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рода;</w:t>
            </w:r>
          </w:p>
          <w:p w:rsidR="007454E3" w:rsidRDefault="007454E3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по 3 предмета каждого рода;</w:t>
            </w:r>
          </w:p>
          <w:p w:rsidR="007454E3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значение слова род в толковом словаре.</w:t>
            </w: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Выполнив все задания правильно вы получите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«5», 2 задания- «4», 1 задание «3».</w:t>
            </w:r>
          </w:p>
          <w:p w:rsidR="00695961" w:rsidRPr="00695961" w:rsidRDefault="00695961" w:rsidP="00695961">
            <w:pPr>
              <w:spacing w:line="240" w:lineRule="auto"/>
              <w:ind w:left="-1418"/>
              <w:rPr>
                <w:rFonts w:ascii="Times New Roman" w:hAnsi="Times New Roman" w:cs="Times New Roman"/>
                <w:sz w:val="24"/>
                <w:szCs w:val="24"/>
              </w:rPr>
            </w:pPr>
            <w:r w:rsidRPr="00713E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A37C7" w:rsidRDefault="001A37C7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C7" w:rsidRPr="00B67E39" w:rsidRDefault="001A37C7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B4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Pr="00B67E39" w:rsidRDefault="001C5AB4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карточ</w:t>
            </w:r>
            <w:r w:rsidR="00766B9D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343338" w:rsidRPr="00B67E39" w:rsidRDefault="00326DC2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343338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  <w:p w:rsidR="00695961" w:rsidRPr="00B67E39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38" w:rsidRDefault="00343338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</w:t>
            </w:r>
            <w:proofErr w:type="spell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снеговичков</w:t>
            </w:r>
            <w:proofErr w:type="spell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, на «лесенку успеха».</w:t>
            </w: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61" w:rsidRPr="00B67E39" w:rsidRDefault="00695961" w:rsidP="004A3F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карте успешности по теме «Имя существительное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с достаточной полнотой и точностью выражать свои мысли.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УУД: рефлексия. </w:t>
            </w:r>
          </w:p>
          <w:p w:rsidR="00343338" w:rsidRPr="00B67E39" w:rsidRDefault="00343338" w:rsidP="004A3F8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67E39"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оценка.</w:t>
            </w:r>
          </w:p>
        </w:tc>
      </w:tr>
    </w:tbl>
    <w:p w:rsidR="00343338" w:rsidRPr="00B67E39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338" w:rsidRPr="00B67E39" w:rsidRDefault="00343338" w:rsidP="003433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338" w:rsidRPr="00B67E39" w:rsidRDefault="00343338" w:rsidP="00343338">
      <w:pPr>
        <w:rPr>
          <w:rFonts w:ascii="Times New Roman" w:hAnsi="Times New Roman" w:cs="Times New Roman"/>
          <w:sz w:val="24"/>
          <w:szCs w:val="24"/>
        </w:rPr>
      </w:pPr>
    </w:p>
    <w:p w:rsidR="00343338" w:rsidRPr="00B67E39" w:rsidRDefault="00343338" w:rsidP="00343338">
      <w:pPr>
        <w:rPr>
          <w:rFonts w:ascii="Times New Roman" w:hAnsi="Times New Roman" w:cs="Times New Roman"/>
          <w:sz w:val="24"/>
          <w:szCs w:val="24"/>
        </w:rPr>
      </w:pPr>
    </w:p>
    <w:p w:rsidR="00DE40EC" w:rsidRPr="00B67E39" w:rsidRDefault="00DE40EC" w:rsidP="00343338">
      <w:pPr>
        <w:rPr>
          <w:rFonts w:ascii="Times New Roman" w:hAnsi="Times New Roman" w:cs="Times New Roman"/>
          <w:sz w:val="24"/>
          <w:szCs w:val="24"/>
        </w:rPr>
      </w:pPr>
    </w:p>
    <w:p w:rsidR="00DE40EC" w:rsidRPr="00B67E39" w:rsidRDefault="00DE40EC" w:rsidP="00343338">
      <w:pPr>
        <w:rPr>
          <w:rFonts w:ascii="Times New Roman" w:hAnsi="Times New Roman" w:cs="Times New Roman"/>
          <w:sz w:val="24"/>
          <w:szCs w:val="24"/>
        </w:rPr>
      </w:pPr>
    </w:p>
    <w:sectPr w:rsidR="00DE40EC" w:rsidRPr="00B67E39" w:rsidSect="00673F2C">
      <w:pgSz w:w="16838" w:h="11906" w:orient="landscape"/>
      <w:pgMar w:top="1135" w:right="70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68F05C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1">
    <w:nsid w:val="1F372A26"/>
    <w:multiLevelType w:val="hybridMultilevel"/>
    <w:tmpl w:val="D83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38"/>
    <w:rsid w:val="000036A6"/>
    <w:rsid w:val="00034CCE"/>
    <w:rsid w:val="00055597"/>
    <w:rsid w:val="0007058C"/>
    <w:rsid w:val="001661E9"/>
    <w:rsid w:val="001A37C7"/>
    <w:rsid w:val="001B2ADE"/>
    <w:rsid w:val="001C5AB4"/>
    <w:rsid w:val="001E7601"/>
    <w:rsid w:val="0021077A"/>
    <w:rsid w:val="00243CBF"/>
    <w:rsid w:val="00245DD2"/>
    <w:rsid w:val="00283BBD"/>
    <w:rsid w:val="002A4F0A"/>
    <w:rsid w:val="002C7C38"/>
    <w:rsid w:val="00326DC2"/>
    <w:rsid w:val="00343338"/>
    <w:rsid w:val="003975BA"/>
    <w:rsid w:val="003C77F0"/>
    <w:rsid w:val="003E1D30"/>
    <w:rsid w:val="00407EDB"/>
    <w:rsid w:val="00432062"/>
    <w:rsid w:val="004543A0"/>
    <w:rsid w:val="004A0831"/>
    <w:rsid w:val="004B4E46"/>
    <w:rsid w:val="005C458C"/>
    <w:rsid w:val="005E78A8"/>
    <w:rsid w:val="006132B9"/>
    <w:rsid w:val="006228E0"/>
    <w:rsid w:val="0068344F"/>
    <w:rsid w:val="006930AB"/>
    <w:rsid w:val="00695961"/>
    <w:rsid w:val="006A0CE9"/>
    <w:rsid w:val="006B33E6"/>
    <w:rsid w:val="007454E3"/>
    <w:rsid w:val="00766B9D"/>
    <w:rsid w:val="007F26DD"/>
    <w:rsid w:val="00831528"/>
    <w:rsid w:val="0084775F"/>
    <w:rsid w:val="00965E0A"/>
    <w:rsid w:val="0097366C"/>
    <w:rsid w:val="009868AA"/>
    <w:rsid w:val="009A2019"/>
    <w:rsid w:val="00AC5E7B"/>
    <w:rsid w:val="00B32ACD"/>
    <w:rsid w:val="00B67E39"/>
    <w:rsid w:val="00B702D4"/>
    <w:rsid w:val="00C238B6"/>
    <w:rsid w:val="00C41996"/>
    <w:rsid w:val="00C966D2"/>
    <w:rsid w:val="00CB0EC9"/>
    <w:rsid w:val="00CB4379"/>
    <w:rsid w:val="00CC21BC"/>
    <w:rsid w:val="00CF29D0"/>
    <w:rsid w:val="00DE038D"/>
    <w:rsid w:val="00DE40EC"/>
    <w:rsid w:val="00E3211A"/>
    <w:rsid w:val="00ED5438"/>
    <w:rsid w:val="00EE782D"/>
    <w:rsid w:val="00F36C0A"/>
    <w:rsid w:val="00F57D8C"/>
    <w:rsid w:val="00F8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338"/>
    <w:rPr>
      <w:color w:val="0000FF"/>
      <w:u w:val="single"/>
    </w:rPr>
  </w:style>
  <w:style w:type="paragraph" w:styleId="a4">
    <w:name w:val="List Paragraph"/>
    <w:basedOn w:val="a"/>
    <w:qFormat/>
    <w:rsid w:val="00343338"/>
    <w:pPr>
      <w:ind w:left="720"/>
    </w:pPr>
  </w:style>
  <w:style w:type="paragraph" w:customStyle="1" w:styleId="western">
    <w:name w:val="western"/>
    <w:basedOn w:val="a"/>
    <w:rsid w:val="0034333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4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338"/>
    <w:rPr>
      <w:rFonts w:ascii="Tahoma" w:eastAsia="Calibri" w:hAnsi="Tahoma" w:cs="Tahoma"/>
      <w:sz w:val="16"/>
      <w:szCs w:val="16"/>
      <w:lang w:eastAsia="ar-SA"/>
    </w:rPr>
  </w:style>
  <w:style w:type="character" w:customStyle="1" w:styleId="c0">
    <w:name w:val="c0"/>
    <w:basedOn w:val="a0"/>
    <w:rsid w:val="00343338"/>
  </w:style>
  <w:style w:type="paragraph" w:customStyle="1" w:styleId="c1">
    <w:name w:val="c1"/>
    <w:basedOn w:val="a"/>
    <w:rsid w:val="00343338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3338"/>
    <w:rPr>
      <w:b/>
      <w:bCs/>
    </w:rPr>
  </w:style>
  <w:style w:type="paragraph" w:customStyle="1" w:styleId="a9">
    <w:name w:val="Содержимое таблицы"/>
    <w:basedOn w:val="a"/>
    <w:rsid w:val="00343338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41996"/>
  </w:style>
  <w:style w:type="paragraph" w:styleId="aa">
    <w:name w:val="No Spacing"/>
    <w:uiPriority w:val="1"/>
    <w:qFormat/>
    <w:rsid w:val="00C966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925E-0A30-4946-8752-F5CCF866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2016-01-07T15:03:00Z</dcterms:created>
  <dcterms:modified xsi:type="dcterms:W3CDTF">2016-01-23T09:11:00Z</dcterms:modified>
</cp:coreProperties>
</file>