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C8" w:rsidRPr="00910BC8" w:rsidRDefault="00910BC8" w:rsidP="00910BC8">
      <w:pPr>
        <w:spacing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910BC8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910BC8" w:rsidRPr="00910BC8" w:rsidRDefault="00910BC8" w:rsidP="00910BC8">
      <w:pPr>
        <w:spacing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910BC8">
        <w:rPr>
          <w:rFonts w:ascii="Times New Roman" w:hAnsi="Times New Roman"/>
          <w:sz w:val="24"/>
          <w:szCs w:val="24"/>
        </w:rPr>
        <w:t>средняя общеобразовательная школа  с.Аккузево муниципального района Илишевский район Республики Башкортостан.</w:t>
      </w:r>
    </w:p>
    <w:p w:rsidR="00910BC8" w:rsidRPr="00910BC8" w:rsidRDefault="00910BC8" w:rsidP="00910BC8">
      <w:pPr>
        <w:ind w:left="142"/>
        <w:rPr>
          <w:rFonts w:ascii="Times New Roman" w:hAnsi="Times New Roman"/>
          <w:sz w:val="24"/>
          <w:szCs w:val="24"/>
        </w:rPr>
      </w:pPr>
    </w:p>
    <w:p w:rsidR="00910BC8" w:rsidRPr="00910BC8" w:rsidRDefault="00910BC8" w:rsidP="00AA281D">
      <w:pPr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5"/>
        <w:gridCol w:w="4755"/>
        <w:gridCol w:w="4650"/>
      </w:tblGrid>
      <w:tr w:rsidR="00910BC8" w:rsidRPr="00910BC8" w:rsidTr="003D680A">
        <w:trPr>
          <w:trHeight w:val="2565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C8" w:rsidRPr="00910BC8" w:rsidRDefault="00910BC8" w:rsidP="003D6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BC8" w:rsidRPr="00910BC8" w:rsidRDefault="00910BC8" w:rsidP="003D680A">
            <w:pPr>
              <w:rPr>
                <w:rFonts w:ascii="Times New Roman" w:hAnsi="Times New Roman"/>
                <w:sz w:val="24"/>
                <w:szCs w:val="24"/>
              </w:rPr>
            </w:pPr>
            <w:r w:rsidRPr="00910BC8">
              <w:rPr>
                <w:rFonts w:ascii="Times New Roman" w:hAnsi="Times New Roman"/>
                <w:sz w:val="24"/>
                <w:szCs w:val="24"/>
              </w:rPr>
              <w:t xml:space="preserve">         Рассмотрено и принято </w:t>
            </w:r>
          </w:p>
          <w:p w:rsidR="00910BC8" w:rsidRPr="00910BC8" w:rsidRDefault="00910BC8" w:rsidP="003D680A">
            <w:pPr>
              <w:rPr>
                <w:rFonts w:ascii="Times New Roman" w:hAnsi="Times New Roman"/>
                <w:sz w:val="24"/>
                <w:szCs w:val="24"/>
              </w:rPr>
            </w:pPr>
            <w:r w:rsidRPr="00910BC8">
              <w:rPr>
                <w:rFonts w:ascii="Times New Roman" w:hAnsi="Times New Roman"/>
                <w:sz w:val="24"/>
                <w:szCs w:val="24"/>
              </w:rPr>
              <w:t>на заседании ШМО.</w:t>
            </w:r>
          </w:p>
          <w:p w:rsidR="00910BC8" w:rsidRPr="00910BC8" w:rsidRDefault="00910BC8" w:rsidP="003D680A">
            <w:pPr>
              <w:rPr>
                <w:rFonts w:ascii="Times New Roman" w:hAnsi="Times New Roman"/>
                <w:sz w:val="24"/>
                <w:szCs w:val="24"/>
              </w:rPr>
            </w:pPr>
            <w:r w:rsidRPr="00910BC8">
              <w:rPr>
                <w:rFonts w:ascii="Times New Roman" w:hAnsi="Times New Roman"/>
                <w:sz w:val="24"/>
                <w:szCs w:val="24"/>
              </w:rPr>
              <w:t>Протокол №____</w:t>
            </w:r>
          </w:p>
          <w:p w:rsidR="00910BC8" w:rsidRPr="00910BC8" w:rsidRDefault="00910BC8" w:rsidP="003D68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2015</w:t>
            </w:r>
            <w:r w:rsidRPr="00910BC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C8" w:rsidRPr="00910BC8" w:rsidRDefault="00910BC8" w:rsidP="003D68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0BC8" w:rsidRPr="00910BC8" w:rsidRDefault="00910BC8" w:rsidP="003D68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BC8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910BC8" w:rsidRPr="00910BC8" w:rsidRDefault="00910BC8" w:rsidP="003D680A">
            <w:pPr>
              <w:rPr>
                <w:rFonts w:ascii="Times New Roman" w:hAnsi="Times New Roman"/>
                <w:sz w:val="24"/>
                <w:szCs w:val="24"/>
              </w:rPr>
            </w:pPr>
            <w:r w:rsidRPr="00910BC8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910BC8" w:rsidRPr="00910BC8" w:rsidRDefault="00910BC8" w:rsidP="003D680A">
            <w:pPr>
              <w:rPr>
                <w:rFonts w:ascii="Times New Roman" w:hAnsi="Times New Roman"/>
                <w:sz w:val="24"/>
                <w:szCs w:val="24"/>
              </w:rPr>
            </w:pPr>
            <w:r w:rsidRPr="00910BC8"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</w:p>
          <w:p w:rsidR="00910BC8" w:rsidRPr="00910BC8" w:rsidRDefault="00910BC8" w:rsidP="003D680A">
            <w:pPr>
              <w:rPr>
                <w:rFonts w:ascii="Times New Roman" w:hAnsi="Times New Roman"/>
                <w:sz w:val="24"/>
                <w:szCs w:val="24"/>
              </w:rPr>
            </w:pPr>
            <w:r w:rsidRPr="00910BC8">
              <w:rPr>
                <w:rFonts w:ascii="Times New Roman" w:hAnsi="Times New Roman"/>
                <w:sz w:val="24"/>
                <w:szCs w:val="24"/>
              </w:rPr>
              <w:t>_________ Р.М Имамова.</w:t>
            </w:r>
          </w:p>
          <w:p w:rsidR="00910BC8" w:rsidRPr="00910BC8" w:rsidRDefault="00910BC8" w:rsidP="003D68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.«___» 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2015</w:t>
            </w:r>
            <w:r w:rsidRPr="00910BC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C8" w:rsidRPr="00910BC8" w:rsidRDefault="00910BC8" w:rsidP="003D68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0BC8" w:rsidRPr="00910BC8" w:rsidRDefault="00910BC8" w:rsidP="003D68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BC8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910BC8" w:rsidRPr="00910BC8" w:rsidRDefault="00910BC8" w:rsidP="003D68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0BC8">
              <w:rPr>
                <w:rFonts w:ascii="Times New Roman" w:hAnsi="Times New Roman"/>
                <w:sz w:val="24"/>
                <w:szCs w:val="24"/>
              </w:rPr>
              <w:t>Директор  школы</w:t>
            </w:r>
          </w:p>
          <w:p w:rsidR="00910BC8" w:rsidRPr="00910BC8" w:rsidRDefault="00910BC8" w:rsidP="003D680A">
            <w:pPr>
              <w:rPr>
                <w:rFonts w:ascii="Times New Roman" w:hAnsi="Times New Roman"/>
                <w:sz w:val="24"/>
                <w:szCs w:val="24"/>
              </w:rPr>
            </w:pPr>
            <w:r w:rsidRPr="00910BC8">
              <w:rPr>
                <w:rFonts w:ascii="Times New Roman" w:hAnsi="Times New Roman"/>
                <w:sz w:val="24"/>
                <w:szCs w:val="24"/>
              </w:rPr>
              <w:t>_________Ф.В.Гайнуллина.</w:t>
            </w:r>
          </w:p>
          <w:p w:rsidR="00910BC8" w:rsidRPr="00910BC8" w:rsidRDefault="00910BC8" w:rsidP="003D68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«___» 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2015</w:t>
            </w:r>
            <w:r w:rsidRPr="00910BC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910BC8" w:rsidRPr="00AA281D" w:rsidRDefault="00910BC8" w:rsidP="00AA281D">
      <w:pPr>
        <w:ind w:left="142"/>
        <w:jc w:val="center"/>
        <w:rPr>
          <w:rFonts w:ascii="Times New Roman" w:hAnsi="Times New Roman"/>
          <w:i/>
          <w:sz w:val="24"/>
          <w:szCs w:val="24"/>
        </w:rPr>
      </w:pPr>
    </w:p>
    <w:p w:rsidR="00910BC8" w:rsidRDefault="00910BC8" w:rsidP="00910BC8">
      <w:pPr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910BC8"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:rsidR="00910BC8" w:rsidRPr="00910BC8" w:rsidRDefault="00910BC8" w:rsidP="00910BC8">
      <w:pPr>
        <w:spacing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910BC8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 русскому языку 4класса на 2015-2016 учебный год    </w:t>
      </w:r>
      <w:r w:rsidRPr="00910BC8">
        <w:rPr>
          <w:rFonts w:ascii="Times New Roman" w:hAnsi="Times New Roman"/>
          <w:sz w:val="24"/>
          <w:szCs w:val="24"/>
        </w:rPr>
        <w:t xml:space="preserve">соответствует  Федеральному государственному образовательному стандарту НОО, составлена на основе Примерной программы начального общего образования, с учетом  </w:t>
      </w:r>
      <w:r w:rsidRPr="00910BC8">
        <w:rPr>
          <w:rFonts w:ascii="Times New Roman" w:hAnsi="Times New Roman"/>
          <w:iCs/>
          <w:sz w:val="24"/>
          <w:szCs w:val="24"/>
        </w:rPr>
        <w:t>авторской      программы</w:t>
      </w:r>
    </w:p>
    <w:p w:rsidR="00910BC8" w:rsidRPr="00910BC8" w:rsidRDefault="00910BC8" w:rsidP="00910BC8">
      <w:pPr>
        <w:spacing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910BC8">
        <w:rPr>
          <w:rFonts w:ascii="Times New Roman" w:hAnsi="Times New Roman"/>
          <w:sz w:val="24"/>
          <w:szCs w:val="24"/>
        </w:rPr>
        <w:t>по русскому языку  В.П.Канакиной , В.Г.Горецкого.</w:t>
      </w:r>
      <w:r w:rsidRPr="00910BC8">
        <w:rPr>
          <w:rStyle w:val="c6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10BC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2012</w:t>
      </w:r>
      <w:r w:rsidRPr="00910B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г., М.: «Просвещение».</w:t>
      </w:r>
    </w:p>
    <w:p w:rsidR="00563AB4" w:rsidRDefault="00910BC8" w:rsidP="00563AB4">
      <w:pPr>
        <w:spacing w:line="240" w:lineRule="auto"/>
        <w:rPr>
          <w:rFonts w:ascii="Times New Roman" w:hAnsi="Times New Roman"/>
          <w:sz w:val="24"/>
          <w:szCs w:val="24"/>
        </w:rPr>
      </w:pPr>
      <w:r w:rsidRPr="00910BC8">
        <w:rPr>
          <w:rFonts w:ascii="Times New Roman" w:hAnsi="Times New Roman"/>
          <w:sz w:val="24"/>
          <w:szCs w:val="24"/>
        </w:rPr>
        <w:t xml:space="preserve">Количество часов  всего:170, в неделю 5_ </w:t>
      </w:r>
    </w:p>
    <w:p w:rsidR="00563AB4" w:rsidRDefault="00910BC8" w:rsidP="00563AB4">
      <w:pPr>
        <w:spacing w:line="240" w:lineRule="auto"/>
        <w:rPr>
          <w:rFonts w:ascii="Times New Roman" w:hAnsi="Times New Roman"/>
          <w:sz w:val="24"/>
          <w:szCs w:val="24"/>
        </w:rPr>
      </w:pPr>
      <w:r w:rsidRPr="00910BC8">
        <w:rPr>
          <w:rFonts w:ascii="Times New Roman" w:hAnsi="Times New Roman"/>
          <w:sz w:val="24"/>
          <w:szCs w:val="24"/>
        </w:rPr>
        <w:t xml:space="preserve">Преподаватель  Шайхетдинова Д.       </w:t>
      </w:r>
      <w:r w:rsidR="00563AB4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63AB4" w:rsidRDefault="00563AB4" w:rsidP="00563AB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A281D" w:rsidRDefault="00563AB4" w:rsidP="00563AB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563AB4" w:rsidRDefault="00AA281D" w:rsidP="00563AB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563AB4">
        <w:rPr>
          <w:rFonts w:ascii="Times New Roman" w:hAnsi="Times New Roman"/>
          <w:sz w:val="24"/>
          <w:szCs w:val="24"/>
        </w:rPr>
        <w:t xml:space="preserve"> </w:t>
      </w:r>
      <w:r w:rsidR="00910BC8" w:rsidRPr="00910BC8">
        <w:rPr>
          <w:rFonts w:ascii="Times New Roman" w:hAnsi="Times New Roman"/>
          <w:sz w:val="24"/>
          <w:szCs w:val="24"/>
        </w:rPr>
        <w:t>2015</w:t>
      </w:r>
      <w:r w:rsidR="00910BC8">
        <w:rPr>
          <w:rFonts w:ascii="Times New Roman" w:hAnsi="Times New Roman"/>
          <w:sz w:val="24"/>
          <w:szCs w:val="24"/>
        </w:rPr>
        <w:t>-2016г.</w:t>
      </w:r>
      <w:r w:rsidR="00910BC8" w:rsidRPr="00910BC8">
        <w:rPr>
          <w:rFonts w:ascii="Times New Roman" w:hAnsi="Times New Roman"/>
          <w:sz w:val="24"/>
          <w:szCs w:val="24"/>
        </w:rPr>
        <w:t xml:space="preserve"> учебный год </w:t>
      </w:r>
    </w:p>
    <w:p w:rsidR="00AA281D" w:rsidRDefault="00563AB4" w:rsidP="00563AB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10BC8">
        <w:rPr>
          <w:rFonts w:ascii="Times New Roman" w:hAnsi="Times New Roman"/>
          <w:b/>
          <w:sz w:val="24"/>
          <w:szCs w:val="24"/>
        </w:rPr>
        <w:t xml:space="preserve"> </w:t>
      </w:r>
    </w:p>
    <w:p w:rsidR="00AA281D" w:rsidRDefault="00AA281D" w:rsidP="00563AB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C860F9" w:rsidRDefault="00AA281D" w:rsidP="00C860F9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910BC8">
        <w:rPr>
          <w:rFonts w:ascii="Times New Roman" w:hAnsi="Times New Roman"/>
          <w:b/>
          <w:sz w:val="24"/>
          <w:szCs w:val="24"/>
        </w:rPr>
        <w:t>1.</w:t>
      </w:r>
      <w:r w:rsidR="00E01F9F" w:rsidRPr="00A044D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860F9" w:rsidRPr="00C860F9" w:rsidRDefault="00C860F9" w:rsidP="00C860F9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C860F9">
        <w:rPr>
          <w:rFonts w:ascii="Times New Roman" w:hAnsi="Times New Roman"/>
          <w:sz w:val="24"/>
          <w:szCs w:val="24"/>
        </w:rPr>
        <w:t>Исходными нормативными документами для составления рабочей  программы  учебного  курса  являются:</w:t>
      </w:r>
    </w:p>
    <w:p w:rsidR="009F1352" w:rsidRPr="009F1352" w:rsidRDefault="009F1352" w:rsidP="009F135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F1352">
        <w:rPr>
          <w:rFonts w:ascii="Times New Roman" w:hAnsi="Times New Roman"/>
          <w:sz w:val="20"/>
          <w:szCs w:val="20"/>
        </w:rPr>
        <w:t>-Федеральный  закон № 273 «Об образовании в Российской Федерации» от 29 декабря 2012г;</w:t>
      </w:r>
    </w:p>
    <w:p w:rsidR="009F1352" w:rsidRPr="009F1352" w:rsidRDefault="009F1352" w:rsidP="009F135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F1352">
        <w:rPr>
          <w:rFonts w:ascii="Times New Roman" w:hAnsi="Times New Roman"/>
          <w:sz w:val="20"/>
          <w:szCs w:val="20"/>
        </w:rPr>
        <w:t>-Федеральный  государственный  образовательный стандарт начального общего образования (Приложение к приказу Минобрнауки России №373 от 06.10.2009 г.)</w:t>
      </w:r>
    </w:p>
    <w:p w:rsidR="009F1352" w:rsidRPr="009F1352" w:rsidRDefault="009F1352" w:rsidP="009F135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F1352">
        <w:rPr>
          <w:rFonts w:ascii="Times New Roman" w:hAnsi="Times New Roman"/>
          <w:sz w:val="20"/>
          <w:szCs w:val="20"/>
        </w:rPr>
        <w:t>- Примерные программы по учебным предметам. Начальная школа. В 2 ч.-М.:Просвещение,2010.-(Стандарты второго поколения);</w:t>
      </w:r>
    </w:p>
    <w:p w:rsidR="009F1352" w:rsidRPr="009F1352" w:rsidRDefault="009F1352" w:rsidP="009F135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F1352">
        <w:rPr>
          <w:rFonts w:ascii="Times New Roman" w:hAnsi="Times New Roman"/>
          <w:sz w:val="20"/>
          <w:szCs w:val="20"/>
        </w:rPr>
        <w:t xml:space="preserve">-Региональный базисный учебный план и учебный план МБОУ СОШ с. Аккузево на15-16г. приказ №74 от31.08.2015г; </w:t>
      </w:r>
    </w:p>
    <w:p w:rsidR="009F1352" w:rsidRPr="009F1352" w:rsidRDefault="009F1352" w:rsidP="009F135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F1352">
        <w:rPr>
          <w:rFonts w:ascii="Times New Roman" w:hAnsi="Times New Roman"/>
          <w:sz w:val="20"/>
          <w:szCs w:val="20"/>
        </w:rPr>
        <w:t>-Годовой календарный учебный график МБОУ СОШ с.Аккузево на 2015-16 уч.год;</w:t>
      </w:r>
    </w:p>
    <w:p w:rsidR="009F1352" w:rsidRPr="009F1352" w:rsidRDefault="009F1352" w:rsidP="009F135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F1352">
        <w:rPr>
          <w:rFonts w:ascii="Times New Roman" w:hAnsi="Times New Roman"/>
          <w:sz w:val="20"/>
          <w:szCs w:val="20"/>
        </w:rPr>
        <w:t>-Учебный план школы МБОУ СОШ с.Аккузево на 2015-16 учебный год;</w:t>
      </w:r>
    </w:p>
    <w:p w:rsidR="009F1352" w:rsidRPr="009F1352" w:rsidRDefault="009F1352" w:rsidP="009F135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F1352">
        <w:rPr>
          <w:rFonts w:ascii="Times New Roman" w:hAnsi="Times New Roman"/>
          <w:sz w:val="20"/>
          <w:szCs w:val="20"/>
        </w:rPr>
        <w:t>-Основная общеобразовательная программа НОО МБОУ СОШ с.Аккузево</w:t>
      </w:r>
    </w:p>
    <w:p w:rsidR="009F1352" w:rsidRPr="009F1352" w:rsidRDefault="009F1352" w:rsidP="009F135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9F1352">
        <w:rPr>
          <w:rFonts w:ascii="Times New Roman" w:hAnsi="Times New Roman"/>
          <w:sz w:val="20"/>
          <w:szCs w:val="20"/>
        </w:rPr>
        <w:t>- Федеральный перечень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 №253 от 31 марта 2014г.;</w:t>
      </w:r>
    </w:p>
    <w:p w:rsidR="009F1352" w:rsidRPr="009F1352" w:rsidRDefault="009F1352" w:rsidP="009F1352">
      <w:pPr>
        <w:pStyle w:val="ad"/>
        <w:numPr>
          <w:ilvl w:val="0"/>
          <w:numId w:val="2"/>
        </w:numPr>
        <w:spacing w:before="0" w:after="0"/>
        <w:jc w:val="both"/>
        <w:rPr>
          <w:sz w:val="20"/>
          <w:szCs w:val="20"/>
        </w:rPr>
      </w:pPr>
      <w:r w:rsidRPr="009F1352">
        <w:rPr>
          <w:color w:val="333333"/>
          <w:sz w:val="20"/>
          <w:szCs w:val="20"/>
          <w:shd w:val="clear" w:color="auto" w:fill="FFFFFF"/>
        </w:rPr>
        <w:t xml:space="preserve"> -«О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и общего, основного общего, среднего общего образования, утвержденного приказом Министерства образования и науки Российской Федерации от 31 марта 2014 г. № 253»</w:t>
      </w:r>
      <w:r w:rsidRPr="009F1352">
        <w:rPr>
          <w:sz w:val="20"/>
          <w:szCs w:val="20"/>
        </w:rPr>
        <w:t xml:space="preserve"> </w:t>
      </w:r>
      <w:hyperlink r:id="rId8" w:tgtFrame="_blank" w:history="1">
        <w:r w:rsidRPr="009F1352">
          <w:rPr>
            <w:rStyle w:val="aff0"/>
            <w:rFonts w:eastAsia="Calibri"/>
            <w:color w:val="005580"/>
            <w:sz w:val="20"/>
            <w:szCs w:val="20"/>
            <w:shd w:val="clear" w:color="auto" w:fill="FFFFFF"/>
          </w:rPr>
          <w:t>Приказ Минобрнауки России от 8 июня 2015 г. № 576</w:t>
        </w:r>
      </w:hyperlink>
      <w:r w:rsidRPr="009F1352">
        <w:rPr>
          <w:rStyle w:val="apple-converted-space"/>
          <w:rFonts w:eastAsia="Calibri"/>
          <w:i/>
          <w:iCs/>
          <w:color w:val="333333"/>
          <w:sz w:val="20"/>
          <w:szCs w:val="20"/>
          <w:shd w:val="clear" w:color="auto" w:fill="FFFFFF"/>
        </w:rPr>
        <w:t> </w:t>
      </w:r>
    </w:p>
    <w:p w:rsidR="009F1352" w:rsidRPr="009F1352" w:rsidRDefault="009F1352" w:rsidP="009F135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9F1352">
        <w:rPr>
          <w:rFonts w:ascii="Times New Roman" w:hAnsi="Times New Roman"/>
          <w:bCs/>
          <w:color w:val="000000"/>
          <w:sz w:val="20"/>
          <w:szCs w:val="20"/>
        </w:rPr>
        <w:t>-Требования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 Начальная школа.</w:t>
      </w:r>
    </w:p>
    <w:p w:rsidR="00E01F9F" w:rsidRPr="009F1352" w:rsidRDefault="00E01F9F" w:rsidP="00E01F9F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</w:rPr>
      </w:pPr>
      <w:r w:rsidRPr="009F1352">
        <w:rPr>
          <w:rFonts w:ascii="Times New Roman" w:hAnsi="Times New Roman"/>
        </w:rPr>
        <w:t xml:space="preserve">Авторской программы </w:t>
      </w:r>
      <w:r w:rsidRPr="009F1352">
        <w:rPr>
          <w:rFonts w:ascii="Times New Roman" w:hAnsi="Times New Roman"/>
          <w:color w:val="000000"/>
        </w:rPr>
        <w:t>Канакиной В.П., Горецкого В.Г</w:t>
      </w:r>
      <w:r w:rsidRPr="009F1352">
        <w:rPr>
          <w:rFonts w:ascii="Times New Roman" w:hAnsi="Times New Roman"/>
        </w:rPr>
        <w:t>., М</w:t>
      </w:r>
      <w:r w:rsidRPr="009F1352">
        <w:rPr>
          <w:rFonts w:ascii="Times New Roman" w:hAnsi="Times New Roman"/>
          <w:color w:val="000000"/>
        </w:rPr>
        <w:t>.В. Бойкиной «Русский язык», опубликованная в сборнике рабочих программ 1-4 классы.  «Школа России» 1-4 классы: пособие для учителей общеобразовательных учреждений/[С.В.Анащенкова, М.А.Бантова, Г.В.Бельтюкова и др.] – М.: Просвещение, 2011. – 528 с.</w:t>
      </w:r>
    </w:p>
    <w:p w:rsidR="00E01F9F" w:rsidRPr="00A044D0" w:rsidRDefault="00E01F9F" w:rsidP="00E01F9F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044D0">
        <w:rPr>
          <w:rFonts w:ascii="Times New Roman" w:eastAsia="Times New Roman" w:hAnsi="Times New Roman"/>
          <w:sz w:val="24"/>
          <w:szCs w:val="24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E01F9F" w:rsidRPr="00A044D0" w:rsidRDefault="00E01F9F" w:rsidP="00E01F9F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044D0">
        <w:rPr>
          <w:rFonts w:ascii="Times New Roman" w:eastAsia="Times New Roman" w:hAnsi="Times New Roman"/>
          <w:sz w:val="24"/>
          <w:szCs w:val="24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E01F9F" w:rsidRPr="00A044D0" w:rsidRDefault="00E01F9F" w:rsidP="00E01F9F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044D0">
        <w:rPr>
          <w:rFonts w:ascii="Times New Roman" w:eastAsia="Times New Roman" w:hAnsi="Times New Roman"/>
          <w:sz w:val="24"/>
          <w:szCs w:val="24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E01F9F" w:rsidRPr="00A044D0" w:rsidRDefault="00E01F9F" w:rsidP="00E01F9F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044D0">
        <w:rPr>
          <w:rFonts w:ascii="Times New Roman" w:eastAsia="Times New Roman" w:hAnsi="Times New Roman"/>
          <w:b/>
          <w:sz w:val="24"/>
          <w:szCs w:val="24"/>
        </w:rPr>
        <w:t>Целями</w:t>
      </w:r>
      <w:r w:rsidRPr="00A044D0">
        <w:rPr>
          <w:rFonts w:ascii="Times New Roman" w:eastAsia="Times New Roman" w:hAnsi="Times New Roman"/>
          <w:sz w:val="24"/>
          <w:szCs w:val="24"/>
        </w:rPr>
        <w:t xml:space="preserve"> изучения предмета «Русский язык» в начальной школе являются:</w:t>
      </w:r>
    </w:p>
    <w:p w:rsidR="00E01F9F" w:rsidRPr="00A044D0" w:rsidRDefault="00E01F9F" w:rsidP="00E01F9F">
      <w:pPr>
        <w:pStyle w:val="a3"/>
        <w:numPr>
          <w:ilvl w:val="1"/>
          <w:numId w:val="1"/>
        </w:numPr>
        <w:ind w:left="0" w:firstLine="93"/>
        <w:jc w:val="both"/>
        <w:rPr>
          <w:rFonts w:ascii="Times New Roman" w:eastAsia="Times New Roman" w:hAnsi="Times New Roman"/>
          <w:sz w:val="24"/>
          <w:szCs w:val="24"/>
        </w:rPr>
      </w:pPr>
      <w:r w:rsidRPr="00A044D0">
        <w:rPr>
          <w:rFonts w:ascii="Times New Roman" w:eastAsia="Times New Roman" w:hAnsi="Times New Roman"/>
          <w:sz w:val="24"/>
          <w:szCs w:val="24"/>
        </w:rP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E01F9F" w:rsidRPr="00A044D0" w:rsidRDefault="00E01F9F" w:rsidP="00E01F9F">
      <w:pPr>
        <w:pStyle w:val="a3"/>
        <w:numPr>
          <w:ilvl w:val="1"/>
          <w:numId w:val="1"/>
        </w:numPr>
        <w:ind w:left="0" w:firstLine="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044D0">
        <w:rPr>
          <w:rFonts w:ascii="Times New Roman" w:eastAsia="Times New Roman" w:hAnsi="Times New Roman"/>
          <w:color w:val="000000"/>
          <w:sz w:val="24"/>
          <w:szCs w:val="24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E01F9F" w:rsidRPr="00A044D0" w:rsidRDefault="00E01F9F" w:rsidP="00E01F9F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044D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Программа определяет ряд практических </w:t>
      </w:r>
      <w:r w:rsidRPr="00A044D0">
        <w:rPr>
          <w:rFonts w:ascii="Times New Roman" w:eastAsia="Times New Roman" w:hAnsi="Times New Roman"/>
          <w:b/>
          <w:color w:val="000000"/>
          <w:sz w:val="24"/>
          <w:szCs w:val="24"/>
        </w:rPr>
        <w:t>задач,</w:t>
      </w:r>
      <w:r w:rsidRPr="00A044D0">
        <w:rPr>
          <w:rFonts w:ascii="Times New Roman" w:eastAsia="Times New Roman" w:hAnsi="Times New Roman"/>
          <w:color w:val="000000"/>
          <w:sz w:val="24"/>
          <w:szCs w:val="24"/>
        </w:rPr>
        <w:t xml:space="preserve"> решение которых обеспечит достижение основных целей изучения предмета:</w:t>
      </w:r>
    </w:p>
    <w:p w:rsidR="00E01F9F" w:rsidRPr="00A044D0" w:rsidRDefault="00E01F9F" w:rsidP="00E01F9F">
      <w:pPr>
        <w:pStyle w:val="a3"/>
        <w:numPr>
          <w:ilvl w:val="1"/>
          <w:numId w:val="1"/>
        </w:numPr>
        <w:ind w:left="0" w:firstLine="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044D0">
        <w:rPr>
          <w:rFonts w:ascii="Times New Roman" w:eastAsia="Times New Roman" w:hAnsi="Times New Roman"/>
          <w:color w:val="000000"/>
          <w:sz w:val="24"/>
          <w:szCs w:val="24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E01F9F" w:rsidRPr="00A044D0" w:rsidRDefault="00E01F9F" w:rsidP="00E01F9F">
      <w:pPr>
        <w:pStyle w:val="a3"/>
        <w:numPr>
          <w:ilvl w:val="1"/>
          <w:numId w:val="1"/>
        </w:numPr>
        <w:ind w:left="0" w:firstLine="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044D0">
        <w:rPr>
          <w:rFonts w:ascii="Times New Roman" w:eastAsia="Times New Roman" w:hAnsi="Times New Roman"/>
          <w:color w:val="000000"/>
          <w:sz w:val="24"/>
          <w:szCs w:val="24"/>
        </w:rPr>
        <w:t>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E01F9F" w:rsidRPr="00A044D0" w:rsidRDefault="00E01F9F" w:rsidP="00E01F9F">
      <w:pPr>
        <w:pStyle w:val="a3"/>
        <w:numPr>
          <w:ilvl w:val="1"/>
          <w:numId w:val="1"/>
        </w:numPr>
        <w:ind w:left="0" w:firstLine="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044D0">
        <w:rPr>
          <w:rFonts w:ascii="Times New Roman" w:eastAsia="Times New Roman" w:hAnsi="Times New Roman"/>
          <w:color w:val="000000"/>
          <w:sz w:val="24"/>
          <w:szCs w:val="24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</w:t>
      </w:r>
      <w:r w:rsidR="00E349C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044D0">
        <w:rPr>
          <w:rFonts w:ascii="Times New Roman" w:eastAsia="Times New Roman" w:hAnsi="Times New Roman"/>
          <w:color w:val="000000"/>
          <w:sz w:val="24"/>
          <w:szCs w:val="24"/>
        </w:rPr>
        <w:t>ческие высказывания и письменные тексты;</w:t>
      </w:r>
    </w:p>
    <w:p w:rsidR="00E01F9F" w:rsidRPr="00A044D0" w:rsidRDefault="00E01F9F" w:rsidP="00E01F9F">
      <w:pPr>
        <w:pStyle w:val="a3"/>
        <w:numPr>
          <w:ilvl w:val="1"/>
          <w:numId w:val="1"/>
        </w:numPr>
        <w:ind w:left="0" w:firstLine="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044D0">
        <w:rPr>
          <w:rFonts w:ascii="Times New Roman" w:eastAsia="Times New Roman" w:hAnsi="Times New Roman"/>
          <w:color w:val="000000"/>
          <w:sz w:val="24"/>
          <w:szCs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E01F9F" w:rsidRPr="00A044D0" w:rsidRDefault="00E01F9F" w:rsidP="00C860F9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044D0">
        <w:rPr>
          <w:rFonts w:ascii="Times New Roman" w:eastAsia="Times New Roman" w:hAnsi="Times New Roman"/>
          <w:color w:val="000000"/>
          <w:sz w:val="24"/>
          <w:szCs w:val="24"/>
        </w:rPr>
        <w:t xml:space="preserve">     Программа направлена на реализацию средствами предмета «Русский язык» основных задач образовательной области «Филология»: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  <w:r w:rsidR="00C860F9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A044D0">
        <w:rPr>
          <w:rFonts w:ascii="Times New Roman" w:eastAsia="Times New Roman" w:hAnsi="Times New Roman"/>
          <w:color w:val="000000"/>
          <w:sz w:val="24"/>
          <w:szCs w:val="24"/>
        </w:rPr>
        <w:t>развитие диалогической и монологической устной и письменной речи; развитие коммуника</w:t>
      </w:r>
      <w:r w:rsidRPr="00A044D0">
        <w:rPr>
          <w:rFonts w:ascii="Times New Roman" w:eastAsia="Times New Roman" w:hAnsi="Times New Roman"/>
          <w:color w:val="000000"/>
          <w:sz w:val="24"/>
          <w:szCs w:val="24"/>
        </w:rPr>
        <w:softHyphen/>
        <w:t>тивных умений;</w:t>
      </w:r>
      <w:r w:rsidR="00C860F9"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Pr="00A044D0">
        <w:rPr>
          <w:rFonts w:ascii="Times New Roman" w:eastAsia="Times New Roman" w:hAnsi="Times New Roman"/>
          <w:color w:val="000000"/>
          <w:sz w:val="24"/>
          <w:szCs w:val="24"/>
        </w:rPr>
        <w:t>развитие нравственных и эстетических чувств; развитие способностей к творческой деятель</w:t>
      </w:r>
      <w:r w:rsidRPr="00A044D0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ности. </w:t>
      </w:r>
    </w:p>
    <w:p w:rsidR="00E01F9F" w:rsidRPr="00A044D0" w:rsidRDefault="00E01F9F" w:rsidP="00E01F9F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44D0">
        <w:rPr>
          <w:rFonts w:ascii="Times New Roman" w:eastAsia="Times New Roman" w:hAnsi="Times New Roman"/>
          <w:spacing w:val="-9"/>
          <w:sz w:val="24"/>
          <w:szCs w:val="24"/>
        </w:rPr>
        <w:t xml:space="preserve">Рабочая программа по русскому языку соответствует авторской программе </w:t>
      </w:r>
      <w:r w:rsidRPr="00A044D0">
        <w:rPr>
          <w:rFonts w:ascii="Times New Roman" w:hAnsi="Times New Roman"/>
          <w:color w:val="000000"/>
          <w:sz w:val="24"/>
          <w:szCs w:val="24"/>
        </w:rPr>
        <w:t>Канакиной В.П., Горецкого В.Г</w:t>
      </w:r>
      <w:r w:rsidRPr="00A044D0">
        <w:rPr>
          <w:rFonts w:ascii="Times New Roman" w:hAnsi="Times New Roman"/>
          <w:sz w:val="24"/>
          <w:szCs w:val="24"/>
        </w:rPr>
        <w:t>., М</w:t>
      </w:r>
      <w:r w:rsidRPr="00A044D0">
        <w:rPr>
          <w:rFonts w:ascii="Times New Roman" w:hAnsi="Times New Roman"/>
          <w:color w:val="000000"/>
          <w:sz w:val="24"/>
          <w:szCs w:val="24"/>
        </w:rPr>
        <w:t xml:space="preserve">.В. Бойкиной «Русский язык», опубликованной в сборнике рабочих программ 1-4 классы.  «Школа России» 1-4 классы: пособие для учителей общеобразовательных учреждений./ [С.В.Анащенкова, М.А.Бантова, Г.В.Бельтюкова </w:t>
      </w:r>
      <w:r w:rsidR="00B470C7">
        <w:rPr>
          <w:rFonts w:ascii="Times New Roman" w:hAnsi="Times New Roman"/>
          <w:color w:val="000000"/>
          <w:sz w:val="24"/>
          <w:szCs w:val="24"/>
        </w:rPr>
        <w:t>и др.].  – М.: Просвещение, 2012</w:t>
      </w:r>
      <w:r w:rsidRPr="00A044D0">
        <w:rPr>
          <w:rFonts w:ascii="Times New Roman" w:hAnsi="Times New Roman"/>
          <w:color w:val="000000"/>
          <w:sz w:val="24"/>
          <w:szCs w:val="24"/>
        </w:rPr>
        <w:t>. – 528 с. В рабочую программу изменения не внесены.</w:t>
      </w:r>
    </w:p>
    <w:p w:rsidR="00E01F9F" w:rsidRPr="00A044D0" w:rsidRDefault="00E01F9F" w:rsidP="00C860F9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44D0">
        <w:rPr>
          <w:rFonts w:ascii="Times New Roman" w:hAnsi="Times New Roman"/>
          <w:color w:val="000000"/>
          <w:sz w:val="24"/>
          <w:szCs w:val="24"/>
        </w:rPr>
        <w:t>Для реализации программы использует</w:t>
      </w:r>
      <w:r w:rsidR="00C860F9">
        <w:rPr>
          <w:rFonts w:ascii="Times New Roman" w:hAnsi="Times New Roman"/>
          <w:color w:val="000000"/>
          <w:sz w:val="24"/>
          <w:szCs w:val="24"/>
        </w:rPr>
        <w:t xml:space="preserve">ся учебно-методический комплект  </w:t>
      </w:r>
      <w:r w:rsidRPr="00A044D0">
        <w:rPr>
          <w:rFonts w:ascii="Times New Roman" w:hAnsi="Times New Roman"/>
          <w:color w:val="000000"/>
          <w:sz w:val="24"/>
          <w:szCs w:val="24"/>
        </w:rPr>
        <w:t>1/ Канакина В.П., Горецкий В.Г. Русский язык: 4 класс. Учебник для учащихся общеобразовательных учреждений: в 2 частях.2/ Горецкий В.Г. Электронное приложение к учебнику Русский язык. 4 класс.</w:t>
      </w:r>
    </w:p>
    <w:p w:rsidR="009F1352" w:rsidRDefault="00C860F9" w:rsidP="00C860F9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</w:p>
    <w:p w:rsidR="00E01F9F" w:rsidRPr="00A044D0" w:rsidRDefault="00C860F9" w:rsidP="00C860F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2.</w:t>
      </w:r>
      <w:r w:rsidR="00E01F9F" w:rsidRPr="00A044D0">
        <w:rPr>
          <w:rFonts w:ascii="Times New Roman" w:hAnsi="Times New Roman"/>
          <w:b/>
          <w:sz w:val="24"/>
          <w:szCs w:val="24"/>
        </w:rPr>
        <w:t>Общая характеристика курса</w:t>
      </w:r>
    </w:p>
    <w:p w:rsidR="00E01F9F" w:rsidRPr="00A044D0" w:rsidRDefault="00E01F9F" w:rsidP="00C860F9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044D0">
        <w:rPr>
          <w:rFonts w:ascii="Times New Roman" w:eastAsia="Times New Roman" w:hAnsi="Times New Roman"/>
          <w:color w:val="000000"/>
          <w:sz w:val="24"/>
          <w:szCs w:val="24"/>
        </w:rPr>
        <w:t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добукварного (подготовительного), букварного (основного) и послебукварного (заключительного).</w:t>
      </w:r>
    </w:p>
    <w:p w:rsidR="009F1352" w:rsidRDefault="00E01F9F" w:rsidP="00E01F9F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044D0">
        <w:rPr>
          <w:rFonts w:ascii="Times New Roman" w:eastAsia="Times New Roman" w:hAnsi="Times New Roman"/>
          <w:color w:val="000000"/>
          <w:sz w:val="24"/>
          <w:szCs w:val="24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</w:t>
      </w:r>
    </w:p>
    <w:p w:rsidR="009F1352" w:rsidRDefault="009F1352" w:rsidP="00E01F9F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F1352" w:rsidRDefault="009F1352" w:rsidP="00E01F9F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01F9F" w:rsidRPr="00A044D0" w:rsidRDefault="00E01F9F" w:rsidP="00E01F9F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044D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E01F9F" w:rsidRPr="00A044D0" w:rsidRDefault="00E01F9F" w:rsidP="00E01F9F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044D0">
        <w:rPr>
          <w:rFonts w:ascii="Times New Roman" w:eastAsia="Times New Roman" w:hAnsi="Times New Roman"/>
          <w:color w:val="000000"/>
          <w:sz w:val="24"/>
          <w:szCs w:val="24"/>
        </w:rPr>
        <w:t>Содержание букварного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E01F9F" w:rsidRPr="00A044D0" w:rsidRDefault="00E01F9F" w:rsidP="00E01F9F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044D0">
        <w:rPr>
          <w:rFonts w:ascii="Times New Roman" w:eastAsia="Times New Roman" w:hAnsi="Times New Roman"/>
          <w:color w:val="000000"/>
          <w:sz w:val="24"/>
          <w:szCs w:val="24"/>
        </w:rPr>
        <w:t xml:space="preserve">Послебукварный (заключительный) 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E01F9F" w:rsidRPr="00A044D0" w:rsidRDefault="00E01F9F" w:rsidP="00E01F9F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044D0">
        <w:rPr>
          <w:rFonts w:ascii="Times New Roman" w:eastAsia="Times New Roman" w:hAnsi="Times New Roman"/>
          <w:color w:val="000000"/>
          <w:sz w:val="24"/>
          <w:szCs w:val="24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E01F9F" w:rsidRPr="00A044D0" w:rsidRDefault="00E01F9F" w:rsidP="00E01F9F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044D0">
        <w:rPr>
          <w:rFonts w:ascii="Times New Roman" w:eastAsia="Times New Roman" w:hAnsi="Times New Roman"/>
          <w:color w:val="000000"/>
          <w:sz w:val="24"/>
          <w:szCs w:val="24"/>
        </w:rPr>
        <w:t>Систематический курс русского языка представлен в программе следующими содержательными линиями:</w:t>
      </w:r>
    </w:p>
    <w:p w:rsidR="00E01F9F" w:rsidRPr="00A044D0" w:rsidRDefault="00E01F9F" w:rsidP="00E01F9F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044D0">
        <w:rPr>
          <w:rFonts w:ascii="Times New Roman" w:eastAsia="Times New Roman" w:hAnsi="Times New Roman"/>
          <w:color w:val="000000"/>
          <w:sz w:val="24"/>
          <w:szCs w:val="24"/>
        </w:rPr>
        <w:t xml:space="preserve">• система языка (основы лингвистических знаний): лексика, фонетика и орфоэпия, графика, состав слова (морфемика), грамматика (морфология и синтаксис); </w:t>
      </w:r>
    </w:p>
    <w:p w:rsidR="00E01F9F" w:rsidRPr="00A044D0" w:rsidRDefault="00E01F9F" w:rsidP="00E01F9F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044D0">
        <w:rPr>
          <w:rFonts w:ascii="Times New Roman" w:eastAsia="Times New Roman" w:hAnsi="Times New Roman"/>
          <w:color w:val="000000"/>
          <w:sz w:val="24"/>
          <w:szCs w:val="24"/>
        </w:rPr>
        <w:t xml:space="preserve">• орфография и пунктуация; </w:t>
      </w:r>
    </w:p>
    <w:p w:rsidR="00E01F9F" w:rsidRPr="00A044D0" w:rsidRDefault="00E01F9F" w:rsidP="00E01F9F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044D0">
        <w:rPr>
          <w:rFonts w:ascii="Times New Roman" w:eastAsia="Times New Roman" w:hAnsi="Times New Roman"/>
          <w:color w:val="000000"/>
          <w:sz w:val="24"/>
          <w:szCs w:val="24"/>
        </w:rPr>
        <w:t xml:space="preserve">• развитие речи. </w:t>
      </w:r>
    </w:p>
    <w:p w:rsidR="00E01F9F" w:rsidRPr="00A044D0" w:rsidRDefault="00E01F9F" w:rsidP="00E01F9F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044D0">
        <w:rPr>
          <w:rFonts w:ascii="Times New Roman" w:eastAsia="Times New Roman" w:hAnsi="Times New Roman"/>
          <w:color w:val="000000"/>
          <w:sz w:val="24"/>
          <w:szCs w:val="24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E01F9F" w:rsidRPr="00A044D0" w:rsidRDefault="00E01F9F" w:rsidP="00E01F9F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044D0">
        <w:rPr>
          <w:rFonts w:ascii="Times New Roman" w:eastAsia="Times New Roman" w:hAnsi="Times New Roman"/>
          <w:color w:val="000000"/>
          <w:sz w:val="24"/>
          <w:szCs w:val="24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E01F9F" w:rsidRPr="00A044D0" w:rsidRDefault="00E01F9F" w:rsidP="00E01F9F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044D0">
        <w:rPr>
          <w:rFonts w:ascii="Times New Roman" w:eastAsia="Times New Roman" w:hAnsi="Times New Roman"/>
          <w:color w:val="000000"/>
          <w:sz w:val="24"/>
          <w:szCs w:val="24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E01F9F" w:rsidRPr="00A044D0" w:rsidRDefault="00E01F9F" w:rsidP="00E01F9F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044D0">
        <w:rPr>
          <w:rFonts w:ascii="Times New Roman" w:eastAsia="Times New Roman" w:hAnsi="Times New Roman"/>
          <w:color w:val="000000"/>
          <w:sz w:val="24"/>
          <w:szCs w:val="24"/>
        </w:rPr>
        <w:t xml:space="preserve"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</w:t>
      </w:r>
      <w:r w:rsidRPr="00A044D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E01F9F" w:rsidRPr="00A044D0" w:rsidRDefault="00E01F9F" w:rsidP="00E01F9F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044D0">
        <w:rPr>
          <w:rFonts w:ascii="Times New Roman" w:eastAsia="Times New Roman" w:hAnsi="Times New Roman"/>
          <w:color w:val="000000"/>
          <w:sz w:val="24"/>
          <w:szCs w:val="24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E01F9F" w:rsidRPr="00A044D0" w:rsidRDefault="00E01F9F" w:rsidP="00E01F9F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044D0">
        <w:rPr>
          <w:rFonts w:ascii="Times New Roman" w:eastAsia="Times New Roman" w:hAnsi="Times New Roman"/>
          <w:color w:val="000000"/>
          <w:sz w:val="24"/>
          <w:szCs w:val="24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E01F9F" w:rsidRPr="00A044D0" w:rsidRDefault="00E01F9F" w:rsidP="00E01F9F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044D0">
        <w:rPr>
          <w:rFonts w:ascii="Times New Roman" w:eastAsia="Times New Roman" w:hAnsi="Times New Roman"/>
          <w:color w:val="000000"/>
          <w:sz w:val="24"/>
          <w:szCs w:val="24"/>
        </w:rPr>
        <w:t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Работа над текстом предусматривает формирование речевых умений и овладение речеведческими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:rsidR="00E01F9F" w:rsidRPr="00A044D0" w:rsidRDefault="00E01F9F" w:rsidP="00E01F9F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044D0">
        <w:rPr>
          <w:rFonts w:ascii="Times New Roman" w:eastAsia="Times New Roman" w:hAnsi="Times New Roman"/>
          <w:color w:val="000000"/>
          <w:sz w:val="24"/>
          <w:szCs w:val="24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802C74" w:rsidRDefault="00802C74" w:rsidP="00E01F9F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01F9F" w:rsidRPr="00A044D0" w:rsidRDefault="00E01F9F" w:rsidP="00563AB4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044D0">
        <w:rPr>
          <w:rFonts w:ascii="Times New Roman" w:eastAsia="Times New Roman" w:hAnsi="Times New Roman"/>
          <w:color w:val="000000"/>
          <w:sz w:val="24"/>
          <w:szCs w:val="24"/>
        </w:rPr>
        <w:t>Программа предусматривает формирование у младших школьников представлений о лексике русского языка. 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 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аудирования, говорения, чтения и письма.</w:t>
      </w:r>
    </w:p>
    <w:p w:rsidR="00E01F9F" w:rsidRPr="00A044D0" w:rsidRDefault="00E01F9F" w:rsidP="00E01F9F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044D0">
        <w:rPr>
          <w:rFonts w:ascii="Times New Roman" w:eastAsia="Times New Roman" w:hAnsi="Times New Roman"/>
          <w:color w:val="000000"/>
          <w:sz w:val="24"/>
          <w:szCs w:val="24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</w:t>
      </w:r>
      <w:r w:rsidRPr="00A044D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(символико-моделирующих) универсальных действий с языковыми единицами.</w:t>
      </w:r>
    </w:p>
    <w:p w:rsidR="00E01F9F" w:rsidRPr="00A044D0" w:rsidRDefault="00E01F9F" w:rsidP="00E01F9F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044D0">
        <w:rPr>
          <w:rFonts w:ascii="Times New Roman" w:eastAsia="Times New Roman" w:hAnsi="Times New Roman"/>
          <w:color w:val="000000"/>
          <w:sz w:val="24"/>
          <w:szCs w:val="24"/>
        </w:rPr>
        <w:t>Программа предусматривает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E01F9F" w:rsidRPr="00A044D0" w:rsidRDefault="00E01F9F" w:rsidP="00E01F9F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044D0">
        <w:rPr>
          <w:rFonts w:ascii="Times New Roman" w:eastAsia="Times New Roman" w:hAnsi="Times New Roman"/>
          <w:color w:val="000000"/>
          <w:sz w:val="24"/>
          <w:szCs w:val="24"/>
        </w:rPr>
        <w:t>Содержание программы является основой для овладения учащимися приёмами активного анализа и синтеза (приме</w:t>
      </w:r>
      <w:r w:rsidRPr="00A044D0">
        <w:rPr>
          <w:rFonts w:ascii="Times New Roman" w:eastAsia="Times New Roman" w:hAnsi="Times New Roman"/>
          <w:color w:val="000000"/>
          <w:sz w:val="24"/>
          <w:szCs w:val="24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A044D0">
        <w:rPr>
          <w:rFonts w:ascii="Times New Roman" w:eastAsia="Times New Roman" w:hAnsi="Times New Roman"/>
          <w:color w:val="000000"/>
          <w:sz w:val="24"/>
          <w:szCs w:val="24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A044D0">
        <w:rPr>
          <w:rFonts w:ascii="Times New Roman" w:eastAsia="Times New Roman" w:hAnsi="Times New Roman"/>
          <w:color w:val="000000"/>
          <w:sz w:val="24"/>
          <w:szCs w:val="24"/>
        </w:rPr>
        <w:softHyphen/>
        <w:t>ношения к употреблению в речи основных единиц языка.</w:t>
      </w:r>
    </w:p>
    <w:p w:rsidR="00E01F9F" w:rsidRPr="00A044D0" w:rsidRDefault="00E01F9F" w:rsidP="00E01F9F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044D0">
        <w:rPr>
          <w:rFonts w:ascii="Times New Roman" w:eastAsia="Times New Roman" w:hAnsi="Times New Roman"/>
          <w:color w:val="000000"/>
          <w:sz w:val="24"/>
          <w:szCs w:val="24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E01F9F" w:rsidRPr="00A044D0" w:rsidRDefault="00E01F9F" w:rsidP="00E01F9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eastAsia="Times New Roman" w:hAnsi="Times New Roman"/>
          <w:color w:val="000000"/>
          <w:sz w:val="24"/>
          <w:szCs w:val="24"/>
        </w:rPr>
        <w:t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E01F9F" w:rsidRPr="00A044D0" w:rsidRDefault="00E01F9F" w:rsidP="00E01F9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1F9F" w:rsidRPr="00A044D0" w:rsidRDefault="00E01F9F" w:rsidP="00E01F9F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A044D0">
        <w:rPr>
          <w:rFonts w:ascii="Times New Roman" w:hAnsi="Times New Roman"/>
          <w:b/>
          <w:sz w:val="24"/>
          <w:szCs w:val="24"/>
        </w:rPr>
        <w:t>Описание места курса в учебном плане</w:t>
      </w:r>
    </w:p>
    <w:p w:rsidR="00E01F9F" w:rsidRPr="00A044D0" w:rsidRDefault="00E01F9F" w:rsidP="00E01F9F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E01F9F" w:rsidRPr="00F80BC0" w:rsidRDefault="00E01F9F" w:rsidP="00E01F9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1F9F" w:rsidRPr="00A044D0" w:rsidRDefault="00E01F9F" w:rsidP="00E01F9F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 xml:space="preserve">Во 2-4 классах на уроки русского языка отводится по 170 часов (5 часов в неделю, 34 учебные недели в каждом классе). </w:t>
      </w:r>
    </w:p>
    <w:p w:rsidR="00E01F9F" w:rsidRPr="00A044D0" w:rsidRDefault="00802C74" w:rsidP="00802C7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4.</w:t>
      </w:r>
      <w:r w:rsidR="00E01F9F" w:rsidRPr="00A044D0">
        <w:rPr>
          <w:rFonts w:ascii="Times New Roman" w:hAnsi="Times New Roman"/>
          <w:b/>
          <w:sz w:val="24"/>
          <w:szCs w:val="24"/>
        </w:rPr>
        <w:t>Описание ценностных ориентиров содержания курса</w:t>
      </w:r>
    </w:p>
    <w:p w:rsidR="00E01F9F" w:rsidRPr="00A044D0" w:rsidRDefault="00E01F9F" w:rsidP="00E01F9F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E01F9F" w:rsidRPr="00A044D0" w:rsidRDefault="00E01F9F" w:rsidP="00E01F9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E01F9F" w:rsidRPr="00A044D0" w:rsidRDefault="00E01F9F" w:rsidP="00E01F9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 xml:space="preserve"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</w:t>
      </w:r>
      <w:r w:rsidRPr="00A044D0">
        <w:rPr>
          <w:rFonts w:ascii="Times New Roman" w:hAnsi="Times New Roman"/>
          <w:sz w:val="24"/>
          <w:szCs w:val="24"/>
        </w:rPr>
        <w:lastRenderedPageBreak/>
        <w:t>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коммуникативной задачи.</w:t>
      </w:r>
    </w:p>
    <w:p w:rsidR="00E01F9F" w:rsidRPr="00A044D0" w:rsidRDefault="00E01F9F" w:rsidP="00E01F9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F80BC0" w:rsidRPr="00F80BC0" w:rsidRDefault="00563AB4" w:rsidP="00563AB4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F80BC0" w:rsidRPr="00F80BC0">
        <w:rPr>
          <w:rFonts w:ascii="Times New Roman" w:hAnsi="Times New Roman"/>
          <w:b/>
          <w:sz w:val="24"/>
          <w:szCs w:val="24"/>
          <w:lang w:eastAsia="ru-RU"/>
        </w:rPr>
        <w:t>Личностные, метапредметные и предметные результаты</w:t>
      </w:r>
    </w:p>
    <w:p w:rsidR="00F80BC0" w:rsidRPr="00F80BC0" w:rsidRDefault="00F80BC0" w:rsidP="00F80B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80BC0">
        <w:rPr>
          <w:rFonts w:ascii="Times New Roman" w:hAnsi="Times New Roman"/>
          <w:b/>
          <w:sz w:val="24"/>
          <w:szCs w:val="24"/>
          <w:lang w:eastAsia="ru-RU"/>
        </w:rPr>
        <w:t>освоения учебного предмета</w:t>
      </w:r>
    </w:p>
    <w:p w:rsidR="00E01F9F" w:rsidRPr="00A044D0" w:rsidRDefault="00E01F9F" w:rsidP="00E01F9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044D0">
        <w:rPr>
          <w:rFonts w:ascii="Times New Roman" w:hAnsi="Times New Roman"/>
          <w:b/>
          <w:sz w:val="24"/>
          <w:szCs w:val="24"/>
        </w:rPr>
        <w:t>4 класс</w:t>
      </w:r>
    </w:p>
    <w:p w:rsidR="00E01F9F" w:rsidRPr="00A044D0" w:rsidRDefault="00E01F9F" w:rsidP="00E01F9F">
      <w:pPr>
        <w:pStyle w:val="a3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  <w:r w:rsidRPr="00A044D0">
        <w:rPr>
          <w:rFonts w:ascii="Times New Roman" w:hAnsi="Times New Roman"/>
          <w:b/>
          <w:color w:val="000000"/>
          <w:kern w:val="2"/>
          <w:sz w:val="24"/>
          <w:szCs w:val="24"/>
        </w:rPr>
        <w:t>Личностные результаты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1.Формирование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4. Овладение начальными навыками адаптации в динамично изменяющемся и развивающемся мире.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7.Формирование эстетических потребностей, ценностей и чувств.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8.Развитие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9.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10.Формирование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C446A8" w:rsidRDefault="00C446A8" w:rsidP="00E01F9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446A8" w:rsidRDefault="00C446A8" w:rsidP="00E01F9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01F9F" w:rsidRPr="00A044D0" w:rsidRDefault="00E01F9F" w:rsidP="00E01F9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044D0">
        <w:rPr>
          <w:rFonts w:ascii="Times New Roman" w:hAnsi="Times New Roman"/>
          <w:b/>
          <w:sz w:val="24"/>
          <w:szCs w:val="24"/>
        </w:rPr>
        <w:t>Метапредметные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1. Овладение способностью принимать и сохранять цели и задачи учебной деятельности, поиска средств её осуществления.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3. Использование знаково-символических средств представления информации.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4. Активное использование речевых средств и средств для решения коммуникативных и познавательных задач.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lastRenderedPageBreak/>
        <w:t>5. 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6. 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8.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9.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11. 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12.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13.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Предметные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 xml:space="preserve">4.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5. 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lastRenderedPageBreak/>
        <w:t>9. 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E01F9F" w:rsidRPr="00A044D0" w:rsidRDefault="00E01F9F" w:rsidP="00E01F9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044D0">
        <w:rPr>
          <w:rFonts w:ascii="Times New Roman" w:hAnsi="Times New Roman"/>
          <w:b/>
          <w:sz w:val="24"/>
          <w:szCs w:val="24"/>
        </w:rPr>
        <w:t>Планируемые  результаты обучения</w:t>
      </w:r>
    </w:p>
    <w:p w:rsidR="00E01F9F" w:rsidRPr="00A044D0" w:rsidRDefault="00E01F9F" w:rsidP="00E01F9F">
      <w:pPr>
        <w:pStyle w:val="a3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A044D0">
        <w:rPr>
          <w:rFonts w:ascii="Times New Roman" w:hAnsi="Times New Roman"/>
          <w:iCs/>
          <w:sz w:val="24"/>
          <w:szCs w:val="24"/>
        </w:rPr>
        <w:t>В результате изучения предмета «Русский язык» обучающиеся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A044D0">
        <w:rPr>
          <w:rFonts w:ascii="Times New Roman" w:hAnsi="Times New Roman"/>
          <w:iCs/>
          <w:sz w:val="24"/>
          <w:szCs w:val="24"/>
        </w:rPr>
        <w:t xml:space="preserve">1 класса </w:t>
      </w:r>
      <w:r w:rsidRPr="00A044D0">
        <w:rPr>
          <w:rFonts w:ascii="Times New Roman" w:hAnsi="Times New Roman"/>
          <w:bCs/>
          <w:i/>
          <w:sz w:val="24"/>
          <w:szCs w:val="24"/>
        </w:rPr>
        <w:t>научатся</w:t>
      </w:r>
      <w:r w:rsidRPr="00A044D0">
        <w:rPr>
          <w:rFonts w:ascii="Times New Roman" w:hAnsi="Times New Roman"/>
          <w:i/>
          <w:sz w:val="24"/>
          <w:szCs w:val="24"/>
        </w:rPr>
        <w:t>: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- различать звуки и буквы;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- характеризовать звуки русского языка (гласные ударные/безударные; согласные твердые/мягкие, парные/непарные твердые и мягкие; согласные звонкие/глухие, парные/непарные звонкие и глухие);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- знать последовательность букв в русском алфавите, пользоваться алфавитом для упорядочивания слов;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- определять (уточнять) написание слова по орфографическому словарю учебника;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- безошибочно списывать текст объемом 25—30 слов;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- писать под диктовку тексты объемом 25—30 слов в соответствии с изученными    правилами правописания;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- проверять собственный и предложенный тексты, находить и исправлять орфографические и пунктуационные ошибки;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- проводить частичный фонетико-графический (звуко-буквенный) разбор слова самостоятельно и с помощью учителя, оценивать правильность проведения фонетико-графического (звуко-буквенного) разбора;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-находить при сомнении в правильности постановки ударения или произношения слова ответ самостоятельно (по словарю учебника) или обращаться за помощью (к учителю, родителям и др.).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- выражать собственное мнение, аргументировать его с учетом ситуации общения.</w:t>
      </w:r>
    </w:p>
    <w:p w:rsidR="00E01F9F" w:rsidRPr="00A044D0" w:rsidRDefault="00E01F9F" w:rsidP="00E01F9F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44D0">
        <w:rPr>
          <w:rFonts w:ascii="Times New Roman" w:hAnsi="Times New Roman"/>
          <w:bCs/>
          <w:i/>
          <w:sz w:val="24"/>
          <w:szCs w:val="24"/>
        </w:rPr>
        <w:t>Получат возможность научиться: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 xml:space="preserve">- подбирать синонимы </w:t>
      </w:r>
      <w:r w:rsidRPr="00A044D0">
        <w:rPr>
          <w:rStyle w:val="FontStyle12"/>
          <w:rFonts w:ascii="Times New Roman" w:hAnsi="Times New Roman"/>
          <w:b w:val="0"/>
          <w:bCs w:val="0"/>
          <w:sz w:val="24"/>
          <w:szCs w:val="24"/>
        </w:rPr>
        <w:t>(без определения)</w:t>
      </w:r>
      <w:r w:rsidRPr="00A044D0">
        <w:rPr>
          <w:rFonts w:ascii="Times New Roman" w:hAnsi="Times New Roman"/>
          <w:sz w:val="24"/>
          <w:szCs w:val="24"/>
        </w:rPr>
        <w:t xml:space="preserve"> для устранения повторов в тексте;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 xml:space="preserve">- подбирать антонимы </w:t>
      </w:r>
      <w:r w:rsidRPr="00A044D0">
        <w:rPr>
          <w:rStyle w:val="FontStyle12"/>
          <w:rFonts w:ascii="Times New Roman" w:hAnsi="Times New Roman"/>
          <w:b w:val="0"/>
          <w:bCs w:val="0"/>
          <w:sz w:val="24"/>
          <w:szCs w:val="24"/>
        </w:rPr>
        <w:t>(без определения)</w:t>
      </w:r>
      <w:r w:rsidRPr="00A044D0">
        <w:rPr>
          <w:rFonts w:ascii="Times New Roman" w:hAnsi="Times New Roman"/>
          <w:sz w:val="24"/>
          <w:szCs w:val="24"/>
        </w:rPr>
        <w:t xml:space="preserve"> для точной характеристики предметов при их сравнении;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- различать употребление в тексте слов в прямом и переносном значении;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- классифицировать предложения по цели высказывания, находить         повествовательные/побудительные/вопросительные предложения;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- определять восклицательную/невосклицательную интонацию предложения;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- осознавать место возможного возникновения орфографической ошибки;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- подбирать примеры с определенной орфограммой;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- создавать тексты по предложенному заголовку;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- подробно или выборочно пересказывать текст;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- составлять устный рассказ на определенную тему;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- анализировать и корректировать тексты с нарушенным порядком предложений, находить в тексте смысловые пропуски.</w:t>
      </w:r>
    </w:p>
    <w:p w:rsidR="00E01F9F" w:rsidRPr="00A044D0" w:rsidRDefault="00E01F9F" w:rsidP="00E01F9F">
      <w:pPr>
        <w:pStyle w:val="a3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A044D0">
        <w:rPr>
          <w:rFonts w:ascii="Times New Roman" w:hAnsi="Times New Roman"/>
          <w:iCs/>
          <w:sz w:val="24"/>
          <w:szCs w:val="24"/>
        </w:rPr>
        <w:t xml:space="preserve">В результате изучения предмета «Русский язык» обучающиеся 2 класса </w:t>
      </w:r>
      <w:r w:rsidRPr="00A044D0">
        <w:rPr>
          <w:rFonts w:ascii="Times New Roman" w:hAnsi="Times New Roman"/>
          <w:bCs/>
          <w:i/>
          <w:sz w:val="24"/>
          <w:szCs w:val="24"/>
        </w:rPr>
        <w:t>научатся</w:t>
      </w:r>
      <w:r w:rsidRPr="00A044D0">
        <w:rPr>
          <w:rFonts w:ascii="Times New Roman" w:hAnsi="Times New Roman"/>
          <w:i/>
          <w:sz w:val="24"/>
          <w:szCs w:val="24"/>
        </w:rPr>
        <w:t>: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- каллиграфически правильно писать слова, предложения, тексты из 35 – 45 слов без пропусков, вставок, искажений букв;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- делить слова на слоги, выделять ударный слог, переносить слова по слогам;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 xml:space="preserve"> обозначать на письме мягкость согласных буквами </w:t>
      </w:r>
      <w:r w:rsidRPr="00A044D0">
        <w:rPr>
          <w:rFonts w:ascii="Times New Roman" w:hAnsi="Times New Roman"/>
          <w:i/>
          <w:sz w:val="24"/>
          <w:szCs w:val="24"/>
        </w:rPr>
        <w:t>е, ё, ю, я</w:t>
      </w:r>
      <w:r w:rsidRPr="00A044D0">
        <w:rPr>
          <w:rFonts w:ascii="Times New Roman" w:hAnsi="Times New Roman"/>
          <w:sz w:val="24"/>
          <w:szCs w:val="24"/>
        </w:rPr>
        <w:t xml:space="preserve"> и мягким знаком;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- писать заглавную букву в именах, фамилиях людей, в названиях городов, деревень, кличках животных;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lastRenderedPageBreak/>
        <w:t xml:space="preserve">- писать слова с сочетаниями </w:t>
      </w:r>
      <w:r w:rsidRPr="00A044D0">
        <w:rPr>
          <w:rFonts w:ascii="Times New Roman" w:hAnsi="Times New Roman"/>
          <w:i/>
          <w:sz w:val="24"/>
          <w:szCs w:val="24"/>
        </w:rPr>
        <w:t>ЖИ, ШИ, ЧА, ЩА, ЧУ, ЩУ, ЧК, ЧН, ЧТ;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A044D0">
        <w:rPr>
          <w:rFonts w:ascii="Times New Roman" w:hAnsi="Times New Roman"/>
          <w:i/>
          <w:sz w:val="24"/>
          <w:szCs w:val="24"/>
        </w:rPr>
        <w:t xml:space="preserve">- </w:t>
      </w:r>
      <w:r w:rsidRPr="00A044D0">
        <w:rPr>
          <w:rFonts w:ascii="Times New Roman" w:hAnsi="Times New Roman"/>
          <w:sz w:val="24"/>
          <w:szCs w:val="24"/>
        </w:rPr>
        <w:t>правильно обозначать буквами парные звонкие и глухие согласные на конце слов (</w:t>
      </w:r>
      <w:r w:rsidRPr="00A044D0">
        <w:rPr>
          <w:rFonts w:ascii="Times New Roman" w:hAnsi="Times New Roman"/>
          <w:i/>
          <w:sz w:val="24"/>
          <w:szCs w:val="24"/>
        </w:rPr>
        <w:t>ряд, воз</w:t>
      </w:r>
      <w:r w:rsidRPr="00A044D0">
        <w:rPr>
          <w:rFonts w:ascii="Times New Roman" w:hAnsi="Times New Roman"/>
          <w:sz w:val="24"/>
          <w:szCs w:val="24"/>
        </w:rPr>
        <w:t>), безударные гласные и двусложных словах (</w:t>
      </w:r>
      <w:r w:rsidRPr="00A044D0">
        <w:rPr>
          <w:rFonts w:ascii="Times New Roman" w:hAnsi="Times New Roman"/>
          <w:i/>
          <w:sz w:val="24"/>
          <w:szCs w:val="24"/>
        </w:rPr>
        <w:t>мячи, река, окно</w:t>
      </w:r>
      <w:r w:rsidRPr="00A044D0">
        <w:rPr>
          <w:rFonts w:ascii="Times New Roman" w:hAnsi="Times New Roman"/>
          <w:sz w:val="24"/>
          <w:szCs w:val="24"/>
        </w:rPr>
        <w:t>);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 xml:space="preserve">- писать слова с двойными согласными типа </w:t>
      </w:r>
      <w:r w:rsidRPr="00A044D0">
        <w:rPr>
          <w:rFonts w:ascii="Times New Roman" w:hAnsi="Times New Roman"/>
          <w:i/>
          <w:sz w:val="24"/>
          <w:szCs w:val="24"/>
        </w:rPr>
        <w:t>Анна, группа, класс, суббота,</w:t>
      </w:r>
      <w:r w:rsidRPr="00A044D0">
        <w:rPr>
          <w:rFonts w:ascii="Times New Roman" w:hAnsi="Times New Roman"/>
          <w:sz w:val="24"/>
          <w:szCs w:val="24"/>
        </w:rPr>
        <w:t xml:space="preserve"> слова с разделительным мягким знаком (ь), слова с непроверяемым написанием, указанные в программе 2 класса;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- писать раздельно предлоги со словами;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 xml:space="preserve">- производить фонетический разбор: делить слова на слоги, определять ударный слог, последовательность звуков и букв в словах типа </w:t>
      </w:r>
      <w:r w:rsidRPr="00A044D0">
        <w:rPr>
          <w:rFonts w:ascii="Times New Roman" w:hAnsi="Times New Roman"/>
          <w:i/>
          <w:sz w:val="24"/>
          <w:szCs w:val="24"/>
        </w:rPr>
        <w:t>конь, сова, стриж</w:t>
      </w:r>
      <w:r w:rsidRPr="00A044D0">
        <w:rPr>
          <w:rFonts w:ascii="Times New Roman" w:hAnsi="Times New Roman"/>
          <w:sz w:val="24"/>
          <w:szCs w:val="24"/>
        </w:rPr>
        <w:t>;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- правильно ставить вопрос к слову и по вопросу определять слова, обозначающие предмет, признак предмета, действие предмета;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 xml:space="preserve">- различать слова, отвечающие на вопрос </w:t>
      </w:r>
      <w:r w:rsidRPr="00A044D0">
        <w:rPr>
          <w:rFonts w:ascii="Times New Roman" w:hAnsi="Times New Roman"/>
          <w:i/>
          <w:sz w:val="24"/>
          <w:szCs w:val="24"/>
        </w:rPr>
        <w:t>кто?</w:t>
      </w:r>
      <w:r w:rsidRPr="00A044D0">
        <w:rPr>
          <w:rFonts w:ascii="Times New Roman" w:hAnsi="Times New Roman"/>
          <w:sz w:val="24"/>
          <w:szCs w:val="24"/>
        </w:rPr>
        <w:t xml:space="preserve"> и слова, отвечающие на вопрос </w:t>
      </w:r>
      <w:r w:rsidRPr="00A044D0">
        <w:rPr>
          <w:rFonts w:ascii="Times New Roman" w:hAnsi="Times New Roman"/>
          <w:i/>
          <w:sz w:val="24"/>
          <w:szCs w:val="24"/>
        </w:rPr>
        <w:t>что?</w:t>
      </w:r>
      <w:r w:rsidRPr="00A044D0">
        <w:rPr>
          <w:rFonts w:ascii="Times New Roman" w:hAnsi="Times New Roman"/>
          <w:sz w:val="24"/>
          <w:szCs w:val="24"/>
        </w:rPr>
        <w:t>;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- устанавливать связь слов в предложении из 3-4 слов, выделять подлежащее и сказуемое;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- составлять предложение из слов, устанавливая между ними связь по вопросам;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- употреблять заглавную букву в начале предложения, ставить точку, вопросительный и восклицательный знак в конце;</w:t>
      </w:r>
    </w:p>
    <w:p w:rsidR="00E01F9F" w:rsidRPr="00A044D0" w:rsidRDefault="00E01F9F" w:rsidP="00E01F9F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44D0">
        <w:rPr>
          <w:rFonts w:ascii="Times New Roman" w:hAnsi="Times New Roman"/>
          <w:i/>
          <w:sz w:val="24"/>
          <w:szCs w:val="24"/>
        </w:rPr>
        <w:t>Обучающиеся получат возможность научиться: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- распознавать простое распространённое и нераспространённое предложения;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- определять тему текста и озаглавливать его с опорой на тему;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- делить сплошной текст на предложения (3-4 предложения);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- устанавливать связь по смыслу между частями текста (восстанавливать деформированный повествовательный текст из трёх частей);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- писать изложение (по вопросам) текста из 30-45 слов;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- составлять и записывать текст из 3-5 предложений на заданную тему или по наблюдениям, по ситуации;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- употреблять при записи текста красную строку.</w:t>
      </w:r>
    </w:p>
    <w:p w:rsidR="00E01F9F" w:rsidRPr="00A044D0" w:rsidRDefault="00E01F9F" w:rsidP="00E01F9F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44D0">
        <w:rPr>
          <w:rFonts w:ascii="Times New Roman" w:hAnsi="Times New Roman"/>
          <w:i/>
          <w:sz w:val="24"/>
          <w:szCs w:val="24"/>
        </w:rPr>
        <w:t>Обучающиеся 3 класса научатся:</w:t>
      </w:r>
      <w:r w:rsidRPr="00A044D0">
        <w:rPr>
          <w:rFonts w:ascii="Times New Roman" w:hAnsi="Times New Roman"/>
          <w:i/>
          <w:sz w:val="24"/>
          <w:szCs w:val="24"/>
        </w:rPr>
        <w:tab/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- применять способы проверки и правописания слов с безударными гласными, парными, непроизносимыми, двойными согласными, с суффиксами </w:t>
      </w:r>
      <w:r w:rsidRPr="00A044D0">
        <w:rPr>
          <w:rFonts w:ascii="Times New Roman" w:hAnsi="Times New Roman"/>
          <w:bCs/>
          <w:sz w:val="24"/>
          <w:szCs w:val="24"/>
        </w:rPr>
        <w:t>–ек, -ик, </w:t>
      </w:r>
      <w:r w:rsidRPr="00A044D0">
        <w:rPr>
          <w:rFonts w:ascii="Times New Roman" w:hAnsi="Times New Roman"/>
          <w:sz w:val="24"/>
          <w:szCs w:val="24"/>
        </w:rPr>
        <w:t>с изученными приставками;</w:t>
      </w:r>
      <w:r w:rsidRPr="00A044D0">
        <w:rPr>
          <w:rFonts w:ascii="Times New Roman" w:hAnsi="Times New Roman"/>
          <w:sz w:val="24"/>
          <w:szCs w:val="24"/>
        </w:rPr>
        <w:br/>
        <w:t>- правописанию сложных слов и глаголов с </w:t>
      </w:r>
      <w:r w:rsidRPr="00A044D0">
        <w:rPr>
          <w:rFonts w:ascii="Times New Roman" w:hAnsi="Times New Roman"/>
          <w:bCs/>
          <w:sz w:val="24"/>
          <w:szCs w:val="24"/>
        </w:rPr>
        <w:t>не</w:t>
      </w:r>
      <w:r w:rsidRPr="00A044D0">
        <w:rPr>
          <w:rFonts w:ascii="Times New Roman" w:hAnsi="Times New Roman"/>
          <w:sz w:val="24"/>
          <w:szCs w:val="24"/>
        </w:rPr>
        <w:t>;</w:t>
      </w:r>
      <w:r w:rsidRPr="00A044D0">
        <w:rPr>
          <w:rFonts w:ascii="Times New Roman" w:hAnsi="Times New Roman"/>
          <w:sz w:val="24"/>
          <w:szCs w:val="24"/>
        </w:rPr>
        <w:br/>
        <w:t>- написанию слов с непроверяемыми орфограммами;</w:t>
      </w:r>
      <w:r w:rsidRPr="00A044D0">
        <w:rPr>
          <w:rFonts w:ascii="Times New Roman" w:hAnsi="Times New Roman"/>
          <w:sz w:val="24"/>
          <w:szCs w:val="24"/>
        </w:rPr>
        <w:br/>
        <w:t>- письму под диктовку текстов (55-60 слов) с изученными орфограммами и пунктограммами;</w:t>
      </w:r>
      <w:r w:rsidRPr="00A044D0">
        <w:rPr>
          <w:rFonts w:ascii="Times New Roman" w:hAnsi="Times New Roman"/>
          <w:sz w:val="24"/>
          <w:szCs w:val="24"/>
        </w:rPr>
        <w:br/>
      </w:r>
      <w:r w:rsidRPr="00A044D0">
        <w:rPr>
          <w:rFonts w:ascii="Times New Roman" w:hAnsi="Times New Roman"/>
          <w:bCs/>
          <w:iCs/>
          <w:sz w:val="24"/>
          <w:szCs w:val="24"/>
        </w:rPr>
        <w:t>- называть и определять</w:t>
      </w:r>
      <w:r w:rsidRPr="00A044D0">
        <w:rPr>
          <w:rFonts w:ascii="Times New Roman" w:hAnsi="Times New Roman"/>
          <w:sz w:val="24"/>
          <w:szCs w:val="24"/>
        </w:rPr>
        <w:t> главные и второстепенные члены предложения;</w:t>
      </w:r>
      <w:r w:rsidRPr="00A044D0">
        <w:rPr>
          <w:rFonts w:ascii="Times New Roman" w:hAnsi="Times New Roman"/>
          <w:sz w:val="24"/>
          <w:szCs w:val="24"/>
        </w:rPr>
        <w:br/>
      </w:r>
      <w:r w:rsidRPr="00A044D0">
        <w:rPr>
          <w:rFonts w:ascii="Times New Roman" w:hAnsi="Times New Roman"/>
          <w:bCs/>
          <w:iCs/>
          <w:sz w:val="24"/>
          <w:szCs w:val="24"/>
        </w:rPr>
        <w:t>- называть и определять</w:t>
      </w:r>
      <w:r w:rsidRPr="00A044D0">
        <w:rPr>
          <w:rFonts w:ascii="Times New Roman" w:hAnsi="Times New Roman"/>
          <w:sz w:val="24"/>
          <w:szCs w:val="24"/>
        </w:rPr>
        <w:t xml:space="preserve"> имена существительные, имена прилагательные, глаголы, местоимения и их основные лексико-грамматические признаки;</w:t>
      </w:r>
      <w:r w:rsidRPr="00A044D0">
        <w:rPr>
          <w:rFonts w:ascii="Times New Roman" w:hAnsi="Times New Roman"/>
          <w:sz w:val="24"/>
          <w:szCs w:val="24"/>
        </w:rPr>
        <w:br/>
      </w:r>
      <w:r w:rsidRPr="00A044D0">
        <w:rPr>
          <w:rFonts w:ascii="Times New Roman" w:hAnsi="Times New Roman"/>
          <w:bCs/>
          <w:iCs/>
          <w:sz w:val="24"/>
          <w:szCs w:val="24"/>
        </w:rPr>
        <w:t>- называть и определять</w:t>
      </w:r>
      <w:r w:rsidRPr="00A044D0">
        <w:rPr>
          <w:rFonts w:ascii="Times New Roman" w:hAnsi="Times New Roman"/>
          <w:sz w:val="24"/>
          <w:szCs w:val="24"/>
        </w:rPr>
        <w:t xml:space="preserve"> корень, приставку, суффикс, окончание;</w:t>
      </w:r>
      <w:r w:rsidRPr="00A044D0">
        <w:rPr>
          <w:rFonts w:ascii="Times New Roman" w:hAnsi="Times New Roman"/>
          <w:sz w:val="24"/>
          <w:szCs w:val="24"/>
        </w:rPr>
        <w:br/>
      </w:r>
      <w:r w:rsidRPr="00A044D0">
        <w:rPr>
          <w:rFonts w:ascii="Times New Roman" w:hAnsi="Times New Roman"/>
          <w:bCs/>
          <w:iCs/>
          <w:sz w:val="24"/>
          <w:szCs w:val="24"/>
        </w:rPr>
        <w:t>- называть и определять</w:t>
      </w:r>
      <w:r w:rsidRPr="00A044D0">
        <w:rPr>
          <w:rFonts w:ascii="Times New Roman" w:hAnsi="Times New Roman"/>
          <w:sz w:val="24"/>
          <w:szCs w:val="24"/>
        </w:rPr>
        <w:t xml:space="preserve"> сложные слова;</w:t>
      </w:r>
    </w:p>
    <w:p w:rsidR="00E01F9F" w:rsidRPr="00A044D0" w:rsidRDefault="00E01F9F" w:rsidP="00E01F9F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44D0">
        <w:rPr>
          <w:rFonts w:ascii="Times New Roman" w:hAnsi="Times New Roman"/>
          <w:i/>
          <w:sz w:val="24"/>
          <w:szCs w:val="24"/>
        </w:rPr>
        <w:t>Получат возможность научиться: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- характеризовать имена существительные, имена прилагательные, глаголы    по их лексико-грамматическим признакам; 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lastRenderedPageBreak/>
        <w:t>- составлять устный рассказ на определённую тему с использованием разных типов речи: описание, повествование, рассуждение; корректировать тексты с нарушениями логики изложения, речевыми недочётами;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- различать главные и второстепенные члены предложения;</w:t>
      </w:r>
      <w:r w:rsidRPr="00A044D0">
        <w:rPr>
          <w:rFonts w:ascii="Times New Roman" w:hAnsi="Times New Roman"/>
          <w:sz w:val="24"/>
          <w:szCs w:val="24"/>
        </w:rPr>
        <w:br/>
        <w:t>- различать распространённые и нераспространённые предложения;  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- различать значимые части слова:  корень, приставку, суффикс, окончание;</w:t>
      </w:r>
      <w:r w:rsidRPr="00A044D0">
        <w:rPr>
          <w:rFonts w:ascii="Times New Roman" w:hAnsi="Times New Roman"/>
          <w:sz w:val="24"/>
          <w:szCs w:val="24"/>
        </w:rPr>
        <w:br/>
        <w:t>- различать однокоренные слова и разные формы одного и того же слова;</w:t>
      </w:r>
      <w:r w:rsidRPr="00A044D0">
        <w:rPr>
          <w:rFonts w:ascii="Times New Roman" w:hAnsi="Times New Roman"/>
          <w:sz w:val="24"/>
          <w:szCs w:val="24"/>
        </w:rPr>
        <w:br/>
        <w:t>- понимать особенности употребления разделительных мягкого и твёрдого знаков.</w:t>
      </w:r>
    </w:p>
    <w:p w:rsidR="00E01F9F" w:rsidRPr="00A044D0" w:rsidRDefault="00E01F9F" w:rsidP="00E01F9F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44D0">
        <w:rPr>
          <w:rFonts w:ascii="Times New Roman" w:hAnsi="Times New Roman"/>
          <w:i/>
          <w:sz w:val="24"/>
          <w:szCs w:val="24"/>
        </w:rPr>
        <w:t xml:space="preserve">Обучающиеся 4 класса научатся: 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 xml:space="preserve">- различать основные языковые средства: слова, словосочетания, предложения, текста; 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- различать и называть: а) значимые части слова (корень, приставка, суффикс, окончание); б) части речи, включая личные местоимения; в) основные типы предложений по цели высказывания и по эмоциональной окрашенности: вопросительные, повествовательные, побудительные, восклицательные;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 xml:space="preserve">- применять при письме правила орфографические (правописание падежных окончаний имен существительных, имен прилагательных, местоимений, личных окончаний глаголов, употребление мягкого знака после шипящих в глаголах), пунктуационные (употребление знаков препинания в конце предложения, запятой в предложениях с однородными второстепенными членами предложения); 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 xml:space="preserve">- практически использовать знания алфавита при работе со словарем; 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 xml:space="preserve">- выявлять слова, значение которых требует уточнения; 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 xml:space="preserve">- определять значение слова по тексту или уточнять с помощью толкового словаря; 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 xml:space="preserve">- различать родственные (однокоренные) слова и формы слова; 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 xml:space="preserve">- определять грамматические признаки имен существительных, имён прилагательных, глаголов; 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 xml:space="preserve">- находить в тексте личные местоимения, предлоги, союзы и, а, но, частицу не при глаголах; 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 xml:space="preserve">- различать произношение и написание слов, находить способ проверки написания слова и выбирать нужную букву для обозначения звуков; 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 xml:space="preserve">- грамотно и каллиграфически правильно списывать и писать под диктовку тексты (в 70-90 слов, 75-80 слов), включающие изученные орфограммы и пунктограммы; 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 xml:space="preserve">- соблюдать в повседневной жизни нормы речевого этикета и правила устного общения (умение слышать, точно реагировать на реплики, поддерживать разговор); 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 xml:space="preserve">- ориентироваться в заголовке, оглавлении, ключевых словах с целью извлечения информации (уметь читать); 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 xml:space="preserve">- осознанно передавать содержание прочитанного текста, строить высказывание в устной и письменной формах; 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- выражать собственное мнение, аргументировать его с учётом ситуации общения.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A044D0">
        <w:rPr>
          <w:rFonts w:ascii="Times New Roman" w:hAnsi="Times New Roman"/>
          <w:i/>
          <w:sz w:val="24"/>
          <w:szCs w:val="24"/>
        </w:rPr>
        <w:t xml:space="preserve">Получат возможность научиться: 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 xml:space="preserve">- производить элементарные языковые анализы слов (звуко-буквенный, по составу, как часть речи) в целях решения орфографических задач, синтаксический анализ предложений для выбора знаков препинания;  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 xml:space="preserve">- 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 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lastRenderedPageBreak/>
        <w:t xml:space="preserve">- проверять правильность постановки ударения или произношения слова по словарю учебника (самостоятельно) или обращаться за помощью (к учителю, родителям и др.); 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 xml:space="preserve">- подбирать синонимы для устранения повторов в тексте и более точного и успешного решения коммуникативной задачи; 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 xml:space="preserve">- подбирать антонимы для точной характеристики предметов при их сравнении; 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 xml:space="preserve">- различать употребление в тексте слов в прямом и переносном значении (простые случаи); 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 xml:space="preserve">- оценивать уместность и точность использования слов в тексте; 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 xml:space="preserve">- определять назначение второстепенных членов предложения: обозначать признак предмета, место, причину, время, образ действия и пр.; 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 xml:space="preserve">- осознавать место возможного возникновения орфографической ошибки; 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 xml:space="preserve"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работах; 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 xml:space="preserve">- составлять устный рассказ на определённую тему с использованием разных типов речи: описание, повествование, рассуждение; 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 xml:space="preserve">- корректировать тексты с нарушениями логики изложения, речевыми недочётами; </w:t>
      </w:r>
    </w:p>
    <w:p w:rsidR="00E01F9F" w:rsidRPr="00A044D0" w:rsidRDefault="00E01F9F" w:rsidP="00E01F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- соблюдать нормы речевого взаимодействия при интерактивном общении (sms-сообщения, электронная почта, Интернет и другие способы связи) использовать приобретённые знания и умения в практической деятельности и повседневной жизни для обмена мыслями, чувствами в устной и письменной речи (уметь слушать, читать и создавать небольшие тексты/высказывания) в учебных и бытовых ситуациях.</w:t>
      </w:r>
    </w:p>
    <w:p w:rsidR="00563AB4" w:rsidRDefault="00563AB4" w:rsidP="00563AB4">
      <w:pPr>
        <w:pStyle w:val="a3"/>
        <w:ind w:left="1560"/>
        <w:jc w:val="center"/>
        <w:rPr>
          <w:rFonts w:ascii="Times New Roman" w:hAnsi="Times New Roman"/>
          <w:b/>
          <w:sz w:val="24"/>
          <w:szCs w:val="24"/>
        </w:rPr>
      </w:pPr>
    </w:p>
    <w:p w:rsidR="00563AB4" w:rsidRDefault="00563AB4" w:rsidP="00563AB4">
      <w:pPr>
        <w:pStyle w:val="a3"/>
        <w:ind w:left="1560"/>
        <w:jc w:val="center"/>
        <w:rPr>
          <w:rFonts w:ascii="Times New Roman" w:hAnsi="Times New Roman"/>
          <w:b/>
          <w:sz w:val="24"/>
          <w:szCs w:val="24"/>
        </w:rPr>
      </w:pPr>
    </w:p>
    <w:p w:rsidR="00563AB4" w:rsidRDefault="00563AB4" w:rsidP="00563AB4">
      <w:pPr>
        <w:pStyle w:val="a3"/>
        <w:ind w:left="1560"/>
        <w:jc w:val="center"/>
        <w:rPr>
          <w:rFonts w:ascii="Times New Roman" w:hAnsi="Times New Roman"/>
          <w:b/>
          <w:sz w:val="24"/>
          <w:szCs w:val="24"/>
        </w:rPr>
      </w:pPr>
    </w:p>
    <w:p w:rsidR="00563AB4" w:rsidRDefault="00563AB4" w:rsidP="00563AB4">
      <w:pPr>
        <w:pStyle w:val="a3"/>
        <w:ind w:left="1560"/>
        <w:jc w:val="center"/>
        <w:rPr>
          <w:rFonts w:ascii="Times New Roman" w:hAnsi="Times New Roman"/>
          <w:b/>
          <w:sz w:val="24"/>
          <w:szCs w:val="24"/>
        </w:rPr>
      </w:pPr>
    </w:p>
    <w:p w:rsidR="00563AB4" w:rsidRDefault="00563AB4" w:rsidP="00563AB4">
      <w:pPr>
        <w:pStyle w:val="a3"/>
        <w:ind w:left="1560"/>
        <w:jc w:val="center"/>
        <w:rPr>
          <w:rFonts w:ascii="Times New Roman" w:hAnsi="Times New Roman"/>
          <w:b/>
          <w:sz w:val="24"/>
          <w:szCs w:val="24"/>
        </w:rPr>
      </w:pPr>
    </w:p>
    <w:p w:rsidR="00563AB4" w:rsidRDefault="00563AB4" w:rsidP="00563AB4">
      <w:pPr>
        <w:pStyle w:val="a3"/>
        <w:ind w:left="1560"/>
        <w:jc w:val="center"/>
        <w:rPr>
          <w:rFonts w:ascii="Times New Roman" w:hAnsi="Times New Roman"/>
          <w:b/>
          <w:sz w:val="24"/>
          <w:szCs w:val="24"/>
        </w:rPr>
      </w:pPr>
    </w:p>
    <w:p w:rsidR="00563AB4" w:rsidRDefault="00563AB4" w:rsidP="00563AB4">
      <w:pPr>
        <w:pStyle w:val="a3"/>
        <w:ind w:left="1560"/>
        <w:jc w:val="center"/>
        <w:rPr>
          <w:rFonts w:ascii="Times New Roman" w:hAnsi="Times New Roman"/>
          <w:b/>
          <w:sz w:val="24"/>
          <w:szCs w:val="24"/>
        </w:rPr>
      </w:pPr>
    </w:p>
    <w:p w:rsidR="00563AB4" w:rsidRDefault="00563AB4" w:rsidP="00563AB4">
      <w:pPr>
        <w:pStyle w:val="a3"/>
        <w:ind w:left="1560"/>
        <w:jc w:val="center"/>
        <w:rPr>
          <w:rFonts w:ascii="Times New Roman" w:hAnsi="Times New Roman"/>
          <w:b/>
          <w:sz w:val="24"/>
          <w:szCs w:val="24"/>
        </w:rPr>
      </w:pPr>
    </w:p>
    <w:p w:rsidR="005723DE" w:rsidRPr="00A044D0" w:rsidRDefault="00563AB4" w:rsidP="00563AB4">
      <w:pPr>
        <w:pStyle w:val="a3"/>
        <w:ind w:left="15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5723DE" w:rsidRPr="00A044D0">
        <w:rPr>
          <w:rFonts w:ascii="Times New Roman" w:hAnsi="Times New Roman"/>
          <w:b/>
          <w:sz w:val="24"/>
          <w:szCs w:val="24"/>
        </w:rPr>
        <w:t>Содержание программы учебного курса</w:t>
      </w:r>
    </w:p>
    <w:p w:rsidR="00E01F9F" w:rsidRPr="001E7AA9" w:rsidRDefault="00E01F9F" w:rsidP="00E01F9F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6"/>
        <w:gridCol w:w="1810"/>
        <w:gridCol w:w="1417"/>
        <w:gridCol w:w="10266"/>
      </w:tblGrid>
      <w:tr w:rsidR="005723DE" w:rsidRPr="00C13959" w:rsidTr="005723D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DE" w:rsidRPr="00C13959" w:rsidRDefault="005723DE" w:rsidP="005723DE">
            <w:pPr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DE" w:rsidRPr="00C13959" w:rsidRDefault="005723DE" w:rsidP="005723DE">
            <w:pPr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  <w:p w:rsidR="005723DE" w:rsidRPr="00C13959" w:rsidRDefault="005723DE" w:rsidP="005723DE">
            <w:pPr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DE" w:rsidRPr="00C13959" w:rsidRDefault="005723DE" w:rsidP="005723DE">
            <w:pPr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DE" w:rsidRPr="00C13959" w:rsidRDefault="005723DE" w:rsidP="00572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Содержание раздела</w:t>
            </w:r>
          </w:p>
        </w:tc>
      </w:tr>
      <w:tr w:rsidR="005723DE" w:rsidRPr="001E7AA9" w:rsidTr="005723DE">
        <w:tc>
          <w:tcPr>
            <w:tcW w:w="966" w:type="dxa"/>
            <w:shd w:val="clear" w:color="auto" w:fill="auto"/>
          </w:tcPr>
          <w:p w:rsidR="005723DE" w:rsidRPr="005723DE" w:rsidRDefault="005723DE" w:rsidP="00572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10" w:type="dxa"/>
            <w:shd w:val="clear" w:color="auto" w:fill="auto"/>
          </w:tcPr>
          <w:p w:rsidR="005723DE" w:rsidRPr="00C13959" w:rsidRDefault="005723DE" w:rsidP="0057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417" w:type="dxa"/>
            <w:shd w:val="clear" w:color="auto" w:fill="auto"/>
          </w:tcPr>
          <w:p w:rsidR="005723DE" w:rsidRPr="00C13959" w:rsidRDefault="005723DE" w:rsidP="00572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66" w:type="dxa"/>
            <w:shd w:val="clear" w:color="auto" w:fill="auto"/>
          </w:tcPr>
          <w:p w:rsidR="005723DE" w:rsidRPr="00C13959" w:rsidRDefault="005723DE" w:rsidP="00572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Наша речь и наш язык. Текст. Предложение. Обращение. Главные и второстепенные члены предложения. Основа предложения. Словосочетание. Однородные члены предложения. Простые и сложные предложения.</w:t>
            </w:r>
          </w:p>
        </w:tc>
      </w:tr>
      <w:tr w:rsidR="005723DE" w:rsidRPr="001E7AA9" w:rsidTr="005723DE">
        <w:tc>
          <w:tcPr>
            <w:tcW w:w="966" w:type="dxa"/>
            <w:shd w:val="clear" w:color="auto" w:fill="auto"/>
          </w:tcPr>
          <w:p w:rsidR="005723DE" w:rsidRPr="005723DE" w:rsidRDefault="005723DE" w:rsidP="00572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  <w:shd w:val="clear" w:color="auto" w:fill="auto"/>
          </w:tcPr>
          <w:p w:rsidR="005723DE" w:rsidRPr="00C13959" w:rsidRDefault="005723DE" w:rsidP="0057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Предложение</w:t>
            </w:r>
          </w:p>
        </w:tc>
        <w:tc>
          <w:tcPr>
            <w:tcW w:w="1417" w:type="dxa"/>
            <w:shd w:val="clear" w:color="auto" w:fill="auto"/>
          </w:tcPr>
          <w:p w:rsidR="005723DE" w:rsidRPr="00C13959" w:rsidRDefault="005723DE" w:rsidP="00572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66" w:type="dxa"/>
            <w:shd w:val="clear" w:color="auto" w:fill="auto"/>
          </w:tcPr>
          <w:p w:rsidR="005723DE" w:rsidRPr="00C13959" w:rsidRDefault="005723DE" w:rsidP="00572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Однородные члены предложения. Предложения с однородными членами без союзов и с союзами и, а, но. Запятая между однородными членами, соединенными союзами. Простые и сложные предложения.</w:t>
            </w:r>
          </w:p>
        </w:tc>
      </w:tr>
      <w:tr w:rsidR="005723DE" w:rsidRPr="001E7AA9" w:rsidTr="005723DE">
        <w:tc>
          <w:tcPr>
            <w:tcW w:w="966" w:type="dxa"/>
            <w:shd w:val="clear" w:color="auto" w:fill="auto"/>
          </w:tcPr>
          <w:p w:rsidR="005723DE" w:rsidRPr="005723DE" w:rsidRDefault="005723DE" w:rsidP="00572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810" w:type="dxa"/>
            <w:shd w:val="clear" w:color="auto" w:fill="auto"/>
          </w:tcPr>
          <w:p w:rsidR="005723DE" w:rsidRPr="00C13959" w:rsidRDefault="005723DE" w:rsidP="0057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Слово в языке и речи</w:t>
            </w:r>
          </w:p>
        </w:tc>
        <w:tc>
          <w:tcPr>
            <w:tcW w:w="1417" w:type="dxa"/>
            <w:shd w:val="clear" w:color="auto" w:fill="auto"/>
          </w:tcPr>
          <w:p w:rsidR="005723DE" w:rsidRPr="00C13959" w:rsidRDefault="005723DE" w:rsidP="00572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66" w:type="dxa"/>
            <w:shd w:val="clear" w:color="auto" w:fill="auto"/>
          </w:tcPr>
          <w:p w:rsidR="005723DE" w:rsidRPr="00C13959" w:rsidRDefault="005723DE" w:rsidP="00572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Лексическое значение слова. Состав слова. Значимые части слова. Правописание гласных и согласных в значимых частях слова. Правописание разделительных знаков. Части речи. Повторение и углубление представлений о частях речи. Наречие.</w:t>
            </w:r>
          </w:p>
        </w:tc>
      </w:tr>
      <w:tr w:rsidR="005723DE" w:rsidRPr="001E7AA9" w:rsidTr="005723DE">
        <w:tc>
          <w:tcPr>
            <w:tcW w:w="966" w:type="dxa"/>
            <w:shd w:val="clear" w:color="auto" w:fill="auto"/>
          </w:tcPr>
          <w:p w:rsidR="005723DE" w:rsidRPr="005723DE" w:rsidRDefault="005723DE" w:rsidP="00572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10" w:type="dxa"/>
            <w:shd w:val="clear" w:color="auto" w:fill="auto"/>
          </w:tcPr>
          <w:p w:rsidR="005723DE" w:rsidRPr="00C13959" w:rsidRDefault="005723DE" w:rsidP="0057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417" w:type="dxa"/>
            <w:shd w:val="clear" w:color="auto" w:fill="auto"/>
          </w:tcPr>
          <w:p w:rsidR="005723DE" w:rsidRPr="00C13959" w:rsidRDefault="005723DE" w:rsidP="00572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266" w:type="dxa"/>
            <w:shd w:val="clear" w:color="auto" w:fill="auto"/>
          </w:tcPr>
          <w:p w:rsidR="005723DE" w:rsidRPr="00C13959" w:rsidRDefault="005723DE" w:rsidP="00572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</w:t>
            </w:r>
          </w:p>
        </w:tc>
      </w:tr>
      <w:tr w:rsidR="005723DE" w:rsidRPr="001E7AA9" w:rsidTr="005723DE">
        <w:tc>
          <w:tcPr>
            <w:tcW w:w="966" w:type="dxa"/>
            <w:shd w:val="clear" w:color="auto" w:fill="auto"/>
          </w:tcPr>
          <w:p w:rsidR="005723DE" w:rsidRPr="005723DE" w:rsidRDefault="005723DE" w:rsidP="00572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10" w:type="dxa"/>
            <w:shd w:val="clear" w:color="auto" w:fill="auto"/>
          </w:tcPr>
          <w:p w:rsidR="005723DE" w:rsidRPr="00C13959" w:rsidRDefault="005723DE" w:rsidP="0057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417" w:type="dxa"/>
            <w:shd w:val="clear" w:color="auto" w:fill="auto"/>
          </w:tcPr>
          <w:p w:rsidR="005723DE" w:rsidRPr="00C13959" w:rsidRDefault="005723DE" w:rsidP="00572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266" w:type="dxa"/>
            <w:shd w:val="clear" w:color="auto" w:fill="auto"/>
          </w:tcPr>
          <w:p w:rsidR="005723DE" w:rsidRPr="00C13959" w:rsidRDefault="005723DE" w:rsidP="00572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Повторение и углубление представлений об имени прилагательном. Изменение по падежам имен прилагательных. Правописание падежных окончаний имен прилагательных. Склонение имен прилагательных мужского и среднего рода в единственном числе. Склонение имен прилагательных женского рода в единственном числе. Склонение имен прилагательных во множественном числе.</w:t>
            </w:r>
          </w:p>
        </w:tc>
      </w:tr>
      <w:tr w:rsidR="005723DE" w:rsidRPr="001E7AA9" w:rsidTr="005723DE">
        <w:tc>
          <w:tcPr>
            <w:tcW w:w="966" w:type="dxa"/>
            <w:shd w:val="clear" w:color="auto" w:fill="auto"/>
          </w:tcPr>
          <w:p w:rsidR="005723DE" w:rsidRPr="00C13959" w:rsidRDefault="005723DE" w:rsidP="00572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10" w:type="dxa"/>
            <w:shd w:val="clear" w:color="auto" w:fill="auto"/>
          </w:tcPr>
          <w:p w:rsidR="005723DE" w:rsidRPr="00C13959" w:rsidRDefault="005723DE" w:rsidP="0057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1417" w:type="dxa"/>
            <w:shd w:val="clear" w:color="auto" w:fill="auto"/>
          </w:tcPr>
          <w:p w:rsidR="005723DE" w:rsidRPr="00C13959" w:rsidRDefault="005723DE" w:rsidP="00572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66" w:type="dxa"/>
            <w:shd w:val="clear" w:color="auto" w:fill="auto"/>
          </w:tcPr>
          <w:p w:rsidR="005723DE" w:rsidRPr="00C13959" w:rsidRDefault="005723DE" w:rsidP="00572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Местоимение. Изменение по падежам личных местоимений. Правописание местоимений.</w:t>
            </w:r>
          </w:p>
        </w:tc>
      </w:tr>
      <w:tr w:rsidR="005723DE" w:rsidRPr="001E7AA9" w:rsidTr="005723DE">
        <w:tc>
          <w:tcPr>
            <w:tcW w:w="966" w:type="dxa"/>
            <w:shd w:val="clear" w:color="auto" w:fill="auto"/>
          </w:tcPr>
          <w:p w:rsidR="005723DE" w:rsidRPr="00C13959" w:rsidRDefault="005723DE" w:rsidP="00572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10" w:type="dxa"/>
            <w:shd w:val="clear" w:color="auto" w:fill="auto"/>
          </w:tcPr>
          <w:p w:rsidR="005723DE" w:rsidRPr="00C13959" w:rsidRDefault="005723DE" w:rsidP="0057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1417" w:type="dxa"/>
            <w:shd w:val="clear" w:color="auto" w:fill="auto"/>
          </w:tcPr>
          <w:p w:rsidR="005723DE" w:rsidRPr="00C13959" w:rsidRDefault="005723DE" w:rsidP="00572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266" w:type="dxa"/>
            <w:shd w:val="clear" w:color="auto" w:fill="auto"/>
          </w:tcPr>
          <w:p w:rsidR="005723DE" w:rsidRPr="00C13959" w:rsidRDefault="005723DE" w:rsidP="00572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Неопределенная форма глагола.</w:t>
            </w:r>
            <w:r w:rsidR="00414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3959">
              <w:rPr>
                <w:rFonts w:ascii="Times New Roman" w:hAnsi="Times New Roman"/>
                <w:sz w:val="24"/>
                <w:szCs w:val="24"/>
              </w:rPr>
              <w:t xml:space="preserve">Спряжение глагола. Изменение глаголов в настоящем и будущем времени по лицам и числам.  </w:t>
            </w:r>
            <w:r w:rsidRPr="00C1395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1395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1395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13959">
              <w:rPr>
                <w:rFonts w:ascii="Times New Roman" w:hAnsi="Times New Roman"/>
                <w:sz w:val="24"/>
                <w:szCs w:val="24"/>
              </w:rPr>
              <w:t xml:space="preserve"> спряжение глаголов. Правописание глаголов с безударными личными окончаниями. Правописание возвратных глаголов. Правописание глаголов в прошедшем времени</w:t>
            </w:r>
            <w:r w:rsidRPr="00C139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723DE" w:rsidRPr="001E7AA9" w:rsidTr="005723DE">
        <w:tc>
          <w:tcPr>
            <w:tcW w:w="966" w:type="dxa"/>
            <w:shd w:val="clear" w:color="auto" w:fill="auto"/>
          </w:tcPr>
          <w:p w:rsidR="005723DE" w:rsidRPr="00C13959" w:rsidRDefault="005723DE" w:rsidP="00572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10" w:type="dxa"/>
            <w:shd w:val="clear" w:color="auto" w:fill="auto"/>
          </w:tcPr>
          <w:p w:rsidR="005723DE" w:rsidRPr="00C13959" w:rsidRDefault="005723DE" w:rsidP="0057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417" w:type="dxa"/>
            <w:shd w:val="clear" w:color="auto" w:fill="auto"/>
          </w:tcPr>
          <w:p w:rsidR="005723DE" w:rsidRPr="00C13959" w:rsidRDefault="005723DE" w:rsidP="00572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66" w:type="dxa"/>
            <w:shd w:val="clear" w:color="auto" w:fill="auto"/>
          </w:tcPr>
          <w:p w:rsidR="005723DE" w:rsidRPr="00C13959" w:rsidRDefault="005723DE" w:rsidP="00572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 в учебном году</w:t>
            </w:r>
          </w:p>
        </w:tc>
      </w:tr>
      <w:tr w:rsidR="00E01F9F" w:rsidRPr="001E7AA9" w:rsidTr="005723DE">
        <w:tc>
          <w:tcPr>
            <w:tcW w:w="14459" w:type="dxa"/>
            <w:gridSpan w:val="4"/>
            <w:shd w:val="clear" w:color="auto" w:fill="auto"/>
          </w:tcPr>
          <w:p w:rsidR="00E01F9F" w:rsidRPr="00C13959" w:rsidRDefault="00E01F9F" w:rsidP="0057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b/>
                <w:sz w:val="24"/>
                <w:szCs w:val="24"/>
              </w:rPr>
              <w:t>Итого:170 часов</w:t>
            </w:r>
          </w:p>
        </w:tc>
      </w:tr>
    </w:tbl>
    <w:p w:rsidR="00C446A8" w:rsidRDefault="00C446A8" w:rsidP="00563AB4">
      <w:pPr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446A8" w:rsidRDefault="00C446A8" w:rsidP="00563AB4">
      <w:pPr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446A8" w:rsidRDefault="00C446A8" w:rsidP="00563AB4">
      <w:pPr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446A8" w:rsidRDefault="00C446A8" w:rsidP="00563AB4">
      <w:pPr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446A8" w:rsidRDefault="00C446A8" w:rsidP="00563AB4">
      <w:pPr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446A8" w:rsidRDefault="00C446A8" w:rsidP="00563AB4">
      <w:pPr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446A8" w:rsidRDefault="00C446A8" w:rsidP="00563AB4">
      <w:pPr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446A8" w:rsidRDefault="00C446A8" w:rsidP="00563AB4">
      <w:pPr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446A8" w:rsidRDefault="00C446A8" w:rsidP="00563AB4">
      <w:pPr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446A8" w:rsidRDefault="00C446A8" w:rsidP="00563AB4">
      <w:pPr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446A8" w:rsidRDefault="00C446A8" w:rsidP="00563AB4">
      <w:pPr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446A8" w:rsidRDefault="00C446A8" w:rsidP="00563AB4">
      <w:pPr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446A8" w:rsidRDefault="00C446A8" w:rsidP="00563AB4">
      <w:pPr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446A8" w:rsidRDefault="00C446A8" w:rsidP="00563AB4">
      <w:pPr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446A8" w:rsidRDefault="00C446A8" w:rsidP="00563AB4">
      <w:pPr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446A8" w:rsidRDefault="00C446A8" w:rsidP="00563AB4">
      <w:pPr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446A8" w:rsidRDefault="00C446A8" w:rsidP="00563AB4">
      <w:pPr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446A8" w:rsidRDefault="00C446A8" w:rsidP="00563AB4">
      <w:pPr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446A8" w:rsidRDefault="00C446A8" w:rsidP="00563AB4">
      <w:pPr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446A8" w:rsidRDefault="00C446A8" w:rsidP="00563AB4">
      <w:pPr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446A8" w:rsidRDefault="00C446A8" w:rsidP="00563AB4">
      <w:pPr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723DE" w:rsidRPr="00563AB4" w:rsidRDefault="00563AB4" w:rsidP="00563AB4">
      <w:pPr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3AB4">
        <w:rPr>
          <w:rFonts w:ascii="Times New Roman" w:hAnsi="Times New Roman"/>
          <w:b/>
          <w:sz w:val="24"/>
          <w:szCs w:val="24"/>
          <w:lang w:eastAsia="ru-RU"/>
        </w:rPr>
        <w:t>6.</w:t>
      </w:r>
      <w:r w:rsidR="00E01F9F" w:rsidRPr="00563AB4">
        <w:rPr>
          <w:rFonts w:ascii="Times New Roman" w:hAnsi="Times New Roman"/>
          <w:b/>
          <w:sz w:val="24"/>
          <w:szCs w:val="24"/>
        </w:rPr>
        <w:t>Тематическое планирование с определением основных видов деятельности обучающихся</w:t>
      </w:r>
    </w:p>
    <w:p w:rsidR="005723DE" w:rsidRPr="008A61C6" w:rsidRDefault="005723DE" w:rsidP="005723DE">
      <w:pPr>
        <w:pStyle w:val="a5"/>
        <w:spacing w:after="0" w:line="240" w:lineRule="auto"/>
        <w:ind w:left="1920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5405" w:type="pct"/>
        <w:jc w:val="center"/>
        <w:tblInd w:w="-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74"/>
        <w:gridCol w:w="3785"/>
        <w:gridCol w:w="1317"/>
        <w:gridCol w:w="7228"/>
        <w:gridCol w:w="16"/>
        <w:gridCol w:w="16"/>
        <w:gridCol w:w="16"/>
        <w:gridCol w:w="16"/>
        <w:gridCol w:w="58"/>
        <w:gridCol w:w="16"/>
        <w:gridCol w:w="16"/>
        <w:gridCol w:w="22"/>
        <w:gridCol w:w="144"/>
        <w:gridCol w:w="19"/>
        <w:gridCol w:w="579"/>
        <w:gridCol w:w="16"/>
        <w:gridCol w:w="16"/>
        <w:gridCol w:w="80"/>
        <w:gridCol w:w="16"/>
        <w:gridCol w:w="19"/>
        <w:gridCol w:w="10"/>
        <w:gridCol w:w="19"/>
        <w:gridCol w:w="10"/>
        <w:gridCol w:w="1007"/>
        <w:gridCol w:w="169"/>
      </w:tblGrid>
      <w:tr w:rsidR="005723DE" w:rsidRPr="008A61C6" w:rsidTr="005723DE">
        <w:trPr>
          <w:gridAfter w:val="1"/>
          <w:wAfter w:w="53" w:type="pct"/>
          <w:cantSplit/>
          <w:trHeight w:val="555"/>
          <w:jc w:val="center"/>
        </w:trPr>
        <w:tc>
          <w:tcPr>
            <w:tcW w:w="430" w:type="pct"/>
            <w:vMerge w:val="restart"/>
            <w:vAlign w:val="center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184" w:type="pct"/>
            <w:vMerge w:val="restart"/>
            <w:vAlign w:val="center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412" w:type="pct"/>
            <w:vMerge w:val="restart"/>
            <w:vAlign w:val="center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304" w:type="pct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Характеристика основной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 xml:space="preserve">деятельности учащихся </w:t>
            </w:r>
          </w:p>
        </w:tc>
        <w:tc>
          <w:tcPr>
            <w:tcW w:w="617" w:type="pct"/>
            <w:gridSpan w:val="1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23DE" w:rsidRPr="00A044D0" w:rsidRDefault="00A044D0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4D0">
              <w:rPr>
                <w:rFonts w:ascii="Times New Roman" w:hAnsi="Times New Roman"/>
                <w:sz w:val="20"/>
                <w:szCs w:val="20"/>
              </w:rPr>
              <w:t xml:space="preserve">Дата проведения </w:t>
            </w:r>
          </w:p>
        </w:tc>
      </w:tr>
      <w:tr w:rsidR="005723DE" w:rsidRPr="008A61C6" w:rsidTr="005723DE">
        <w:trPr>
          <w:gridAfter w:val="1"/>
          <w:wAfter w:w="53" w:type="pct"/>
          <w:cantSplit/>
          <w:trHeight w:val="564"/>
          <w:jc w:val="center"/>
        </w:trPr>
        <w:tc>
          <w:tcPr>
            <w:tcW w:w="430" w:type="pct"/>
            <w:vMerge/>
            <w:vAlign w:val="center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pct"/>
            <w:vMerge/>
            <w:vAlign w:val="center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vMerge/>
            <w:vAlign w:val="center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3DE" w:rsidRPr="00A044D0" w:rsidRDefault="00A044D0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4D0">
              <w:rPr>
                <w:rFonts w:ascii="Times New Roman" w:hAnsi="Times New Roman"/>
                <w:sz w:val="20"/>
                <w:szCs w:val="20"/>
              </w:rPr>
              <w:t>План.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23DE" w:rsidRPr="00A044D0" w:rsidRDefault="00A044D0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4D0">
              <w:rPr>
                <w:rFonts w:ascii="Times New Roman" w:hAnsi="Times New Roman"/>
                <w:sz w:val="20"/>
                <w:szCs w:val="20"/>
              </w:rPr>
              <w:t>Факт.</w:t>
            </w:r>
          </w:p>
        </w:tc>
      </w:tr>
      <w:tr w:rsidR="005723DE" w:rsidRPr="008A61C6" w:rsidTr="005723DE">
        <w:trPr>
          <w:gridAfter w:val="1"/>
          <w:wAfter w:w="53" w:type="pct"/>
          <w:trHeight w:val="629"/>
          <w:jc w:val="center"/>
        </w:trPr>
        <w:tc>
          <w:tcPr>
            <w:tcW w:w="4330" w:type="pct"/>
            <w:gridSpan w:val="10"/>
            <w:tcBorders>
              <w:right w:val="single" w:sz="4" w:space="0" w:color="auto"/>
            </w:tcBorders>
            <w:vAlign w:val="center"/>
          </w:tcPr>
          <w:p w:rsidR="005723DE" w:rsidRPr="008A61C6" w:rsidRDefault="005723DE" w:rsidP="005723D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61C6">
              <w:rPr>
                <w:rFonts w:ascii="Times New Roman" w:hAnsi="Times New Roman"/>
                <w:b/>
                <w:sz w:val="18"/>
                <w:szCs w:val="18"/>
              </w:rPr>
              <w:t>Повторение изученного в 1-3 классах (11 ч)</w:t>
            </w:r>
          </w:p>
        </w:tc>
        <w:tc>
          <w:tcPr>
            <w:tcW w:w="293" w:type="pct"/>
            <w:gridSpan w:val="11"/>
            <w:tcBorders>
              <w:right w:val="single" w:sz="4" w:space="0" w:color="auto"/>
            </w:tcBorders>
            <w:vAlign w:val="center"/>
          </w:tcPr>
          <w:p w:rsidR="005723DE" w:rsidRPr="008A61C6" w:rsidRDefault="005723DE" w:rsidP="005723D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" w:type="pct"/>
            <w:gridSpan w:val="3"/>
            <w:tcBorders>
              <w:right w:val="single" w:sz="4" w:space="0" w:color="auto"/>
            </w:tcBorders>
            <w:vAlign w:val="center"/>
          </w:tcPr>
          <w:p w:rsidR="005723DE" w:rsidRPr="008A61C6" w:rsidRDefault="005723DE" w:rsidP="005723D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23DE" w:rsidRPr="008A61C6" w:rsidTr="005723DE">
        <w:trPr>
          <w:gridAfter w:val="1"/>
          <w:wAfter w:w="53" w:type="pct"/>
          <w:trHeight w:val="570"/>
          <w:jc w:val="center"/>
        </w:trPr>
        <w:tc>
          <w:tcPr>
            <w:tcW w:w="430" w:type="pct"/>
            <w:tcBorders>
              <w:bottom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4" w:type="pct"/>
            <w:tcBorders>
              <w:bottom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Наша речь и наш язык.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4" w:type="pct"/>
            <w:gridSpan w:val="7"/>
            <w:vMerge w:val="restart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Анализировать высказывания о русском языке. Высказываться о значении «волшебных» слов в речевом общении, использовать их в речи. Составлять текст (о речи или о языке) по выбранной пословице. Составлять (совместно со сверстниками) текст по рисунку с включением в него диалога</w:t>
            </w:r>
          </w:p>
        </w:tc>
        <w:tc>
          <w:tcPr>
            <w:tcW w:w="293" w:type="pct"/>
            <w:gridSpan w:val="11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324" w:type="pct"/>
            <w:gridSpan w:val="3"/>
            <w:vMerge w:val="restart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3DE" w:rsidRPr="008A61C6" w:rsidTr="005723DE">
        <w:trPr>
          <w:gridAfter w:val="1"/>
          <w:wAfter w:w="53" w:type="pct"/>
          <w:trHeight w:val="465"/>
          <w:jc w:val="center"/>
        </w:trPr>
        <w:tc>
          <w:tcPr>
            <w:tcW w:w="430" w:type="pct"/>
            <w:tcBorders>
              <w:top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Входной контрольный диктант «Доброе дело»</w:t>
            </w:r>
          </w:p>
        </w:tc>
        <w:tc>
          <w:tcPr>
            <w:tcW w:w="412" w:type="pct"/>
            <w:tcBorders>
              <w:top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pct"/>
            <w:gridSpan w:val="7"/>
            <w:vMerge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" w:type="pct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  <w:gridSpan w:val="3"/>
            <w:vMerge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3DE" w:rsidRPr="008A61C6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4" w:type="pct"/>
          </w:tcPr>
          <w:p w:rsidR="005723DE" w:rsidRPr="008A61C6" w:rsidRDefault="005723DE" w:rsidP="005723DE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bCs/>
                <w:sz w:val="24"/>
                <w:szCs w:val="24"/>
              </w:rPr>
              <w:t xml:space="preserve">Текст и его план. </w:t>
            </w:r>
          </w:p>
        </w:tc>
        <w:tc>
          <w:tcPr>
            <w:tcW w:w="412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4" w:type="pct"/>
            <w:gridSpan w:val="7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 xml:space="preserve">Определять тему и главную мысль текста. 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Подбирать заголовок к тексту. Соотносить заголовок и текст. Выделять части текста и обосновывать правильность их выделения.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 xml:space="preserve">Составлять план текста. Комплексная работа над структурой текста: озаглавливание, корректирование порядка предложений и частей текста (абзацев). Работать с памяткой «Как подготовиться к изложению». Работать со страничкой для любознательных: знакомство с происхождением слова каникулы </w:t>
            </w:r>
          </w:p>
        </w:tc>
        <w:tc>
          <w:tcPr>
            <w:tcW w:w="293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324" w:type="pct"/>
            <w:gridSpan w:val="3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3DE" w:rsidRPr="008A61C6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4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  <w:p w:rsidR="005723DE" w:rsidRPr="008A61C6" w:rsidRDefault="00A044D0" w:rsidP="005723DE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Обучающее изложение </w:t>
            </w:r>
            <w:r w:rsidR="005723DE" w:rsidRPr="008A61C6">
              <w:rPr>
                <w:rFonts w:ascii="Times New Roman" w:hAnsi="Times New Roman"/>
                <w:bCs/>
                <w:sz w:val="24"/>
                <w:szCs w:val="24"/>
              </w:rPr>
              <w:t>«Первая вахта»</w:t>
            </w:r>
          </w:p>
        </w:tc>
        <w:tc>
          <w:tcPr>
            <w:tcW w:w="412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4" w:type="pct"/>
            <w:gridSpan w:val="7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 xml:space="preserve">Самостоятельно подготовиться к написанию изложения. 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 xml:space="preserve">Подробно излагать содержание повествовательного текста и оценивать правильность написанного </w:t>
            </w:r>
          </w:p>
        </w:tc>
        <w:tc>
          <w:tcPr>
            <w:tcW w:w="293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  <w:tc>
          <w:tcPr>
            <w:tcW w:w="324" w:type="pct"/>
            <w:gridSpan w:val="3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3DE" w:rsidRPr="008A61C6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4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Типы текстов.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2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4" w:type="pct"/>
            <w:gridSpan w:val="7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Сравнивать между собой разные типы текстов: повествование, описание, рассуждение. Сопоставлять тексты разного стиля.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Работать с памяткой «Как подготовиться к составлению повествовательного текста».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Сочинять рассказ в соответствии с выбранной темой</w:t>
            </w:r>
          </w:p>
        </w:tc>
        <w:tc>
          <w:tcPr>
            <w:tcW w:w="293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324" w:type="pct"/>
            <w:gridSpan w:val="3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3DE" w:rsidRPr="008A61C6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4" w:type="pct"/>
          </w:tcPr>
          <w:p w:rsidR="005723DE" w:rsidRPr="008A61C6" w:rsidRDefault="005723DE" w:rsidP="005723DE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bCs/>
                <w:sz w:val="24"/>
                <w:szCs w:val="24"/>
              </w:rPr>
              <w:t>Предложение как единица речи..</w:t>
            </w:r>
          </w:p>
        </w:tc>
        <w:tc>
          <w:tcPr>
            <w:tcW w:w="412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4" w:type="pct"/>
            <w:gridSpan w:val="7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Составлять из каждой группы слов предложение.</w:t>
            </w:r>
          </w:p>
        </w:tc>
        <w:tc>
          <w:tcPr>
            <w:tcW w:w="293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324" w:type="pct"/>
            <w:gridSpan w:val="3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3DE" w:rsidRPr="008A61C6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4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 xml:space="preserve">Виды предложений по цели высказывания и по интонации 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5723DE" w:rsidRPr="003D680A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4" w:type="pct"/>
            <w:gridSpan w:val="7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Классифицировать предложения по цели высказывания и по интонации. Обосновывать использование знаков препинания в конце предложений и знака тире в диалогической речи. Составлять предложения, различные по цели высказывания и по интонации.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Соблюдать в устной речи логическое (смысловое) ударение и интонацию конца предложения</w:t>
            </w:r>
          </w:p>
        </w:tc>
        <w:tc>
          <w:tcPr>
            <w:tcW w:w="293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324" w:type="pct"/>
            <w:gridSpan w:val="3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3DE" w:rsidRPr="008A61C6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84" w:type="pct"/>
          </w:tcPr>
          <w:p w:rsidR="005723DE" w:rsidRPr="008A61C6" w:rsidRDefault="005723DE" w:rsidP="005723DE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Обращение</w:t>
            </w:r>
          </w:p>
        </w:tc>
        <w:tc>
          <w:tcPr>
            <w:tcW w:w="412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9" w:type="pct"/>
            <w:gridSpan w:val="8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Находить в предложении обращения в начале, середине, конце. Составлять предложения с обращением.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lastRenderedPageBreak/>
              <w:t>Выделять обращения на письме</w:t>
            </w:r>
          </w:p>
        </w:tc>
        <w:tc>
          <w:tcPr>
            <w:tcW w:w="288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12.09</w:t>
            </w:r>
          </w:p>
        </w:tc>
        <w:tc>
          <w:tcPr>
            <w:tcW w:w="324" w:type="pct"/>
            <w:gridSpan w:val="3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3DE" w:rsidRPr="008A61C6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84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 xml:space="preserve">Основа предложения </w:t>
            </w:r>
          </w:p>
        </w:tc>
        <w:tc>
          <w:tcPr>
            <w:tcW w:w="412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9" w:type="pct"/>
            <w:gridSpan w:val="8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Устанавливать при помощи смысловых вопросов связь между словами в предложении.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Выделять главные члены предложения и объяснять способы нахождения главных членов предложения. Различать главные и второстепенные члены предложения</w:t>
            </w:r>
          </w:p>
        </w:tc>
        <w:tc>
          <w:tcPr>
            <w:tcW w:w="285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327" w:type="pct"/>
            <w:gridSpan w:val="4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3DE" w:rsidRPr="008A61C6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84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Распространённые и нераспространённые предложения.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9" w:type="pct"/>
            <w:gridSpan w:val="8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Различать распространённые и нераспространённые предложения. Анализировать схемы предложений, составлять по ним предложение. Моделировать предложения.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Работать с памяткой «Разбор предложения по членам». Разбирать предложение по членам</w:t>
            </w:r>
          </w:p>
        </w:tc>
        <w:tc>
          <w:tcPr>
            <w:tcW w:w="285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327" w:type="pct"/>
            <w:gridSpan w:val="4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3DE" w:rsidRPr="008A61C6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4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Словосочетание.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2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9" w:type="pct"/>
            <w:gridSpan w:val="8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Сравнивать предложение, словосочетание и слово, объяснять их сходство и различие.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Устанавливать при помощи смысловых вопросов связь между словами в словосочетании. Выделять в предложении словосочетания. Разбирать предложение по членам предложения</w:t>
            </w:r>
          </w:p>
        </w:tc>
        <w:tc>
          <w:tcPr>
            <w:tcW w:w="285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327" w:type="pct"/>
            <w:gridSpan w:val="4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3DE" w:rsidRPr="008A61C6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84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61C6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</w:t>
            </w:r>
            <w:r w:rsidRPr="008A61C6">
              <w:rPr>
                <w:rFonts w:ascii="Times New Roman" w:hAnsi="Times New Roman"/>
                <w:sz w:val="24"/>
                <w:szCs w:val="24"/>
              </w:rPr>
              <w:t xml:space="preserve"> по теме «Повторение изученного в 3 классе»</w:t>
            </w:r>
          </w:p>
        </w:tc>
        <w:tc>
          <w:tcPr>
            <w:tcW w:w="412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9" w:type="pct"/>
            <w:gridSpan w:val="8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285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327" w:type="pct"/>
            <w:gridSpan w:val="4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3DE" w:rsidRPr="008A61C6" w:rsidTr="005723DE">
        <w:trPr>
          <w:gridAfter w:val="1"/>
          <w:wAfter w:w="53" w:type="pct"/>
          <w:trHeight w:val="284"/>
          <w:jc w:val="center"/>
        </w:trPr>
        <w:tc>
          <w:tcPr>
            <w:tcW w:w="4335" w:type="pct"/>
            <w:gridSpan w:val="11"/>
            <w:tcBorders>
              <w:right w:val="single" w:sz="4" w:space="0" w:color="auto"/>
            </w:tcBorders>
            <w:vAlign w:val="center"/>
          </w:tcPr>
          <w:p w:rsidR="005723DE" w:rsidRPr="008A61C6" w:rsidRDefault="005723DE" w:rsidP="005723D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61C6">
              <w:rPr>
                <w:rFonts w:ascii="Times New Roman" w:hAnsi="Times New Roman"/>
                <w:b/>
                <w:sz w:val="18"/>
                <w:szCs w:val="18"/>
              </w:rPr>
              <w:t>Предложение (9 ч)</w:t>
            </w:r>
          </w:p>
        </w:tc>
        <w:tc>
          <w:tcPr>
            <w:tcW w:w="285" w:type="pct"/>
            <w:gridSpan w:val="9"/>
            <w:tcBorders>
              <w:right w:val="single" w:sz="4" w:space="0" w:color="auto"/>
            </w:tcBorders>
            <w:vAlign w:val="center"/>
          </w:tcPr>
          <w:p w:rsidR="005723DE" w:rsidRPr="008A61C6" w:rsidRDefault="005723DE" w:rsidP="005723D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" w:type="pct"/>
            <w:gridSpan w:val="4"/>
            <w:tcBorders>
              <w:right w:val="single" w:sz="4" w:space="0" w:color="auto"/>
            </w:tcBorders>
            <w:vAlign w:val="center"/>
          </w:tcPr>
          <w:p w:rsidR="005723DE" w:rsidRPr="008A61C6" w:rsidRDefault="005723DE" w:rsidP="005723D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23DE" w:rsidRPr="008A61C6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84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 xml:space="preserve">Однородные члены предложения (общее понятие) </w:t>
            </w:r>
          </w:p>
        </w:tc>
        <w:tc>
          <w:tcPr>
            <w:tcW w:w="412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9" w:type="pct"/>
            <w:gridSpan w:val="8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Распознавать предложения с однородными членами, находить их в тексте.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 xml:space="preserve">Определять, каким членом предложения являются однородные члены. Распознавать однородные второстепенные члены, имеющие при себе пояснительные слова. Соблюдать интонацию перечисления в предложениях с однородными членами </w:t>
            </w:r>
          </w:p>
        </w:tc>
        <w:tc>
          <w:tcPr>
            <w:tcW w:w="285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327" w:type="pct"/>
            <w:gridSpan w:val="4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3DE" w:rsidRPr="008A61C6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1184" w:type="pct"/>
          </w:tcPr>
          <w:p w:rsidR="005723DE" w:rsidRPr="008A61C6" w:rsidRDefault="005723DE" w:rsidP="005723DE">
            <w:pPr>
              <w:keepNext/>
              <w:keepLines/>
              <w:tabs>
                <w:tab w:val="left" w:pos="878"/>
              </w:tabs>
              <w:spacing w:after="0" w:line="240" w:lineRule="auto"/>
              <w:ind w:right="6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bCs/>
                <w:sz w:val="24"/>
                <w:szCs w:val="24"/>
              </w:rPr>
              <w:t>Однородные члены предложения.</w:t>
            </w:r>
            <w:r w:rsidRPr="008A6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2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9" w:type="pct"/>
            <w:gridSpan w:val="8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Анализировать таблицу «Однородные члены предложения» и составлять по ней сообщение</w:t>
            </w:r>
          </w:p>
        </w:tc>
        <w:tc>
          <w:tcPr>
            <w:tcW w:w="285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723DE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  <w:p w:rsidR="005723DE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327" w:type="pct"/>
            <w:gridSpan w:val="4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3DE" w:rsidRPr="008A61C6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84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  <w:p w:rsidR="005723DE" w:rsidRPr="008A61C6" w:rsidRDefault="005723DE" w:rsidP="005723DE">
            <w:pPr>
              <w:keepNext/>
              <w:keepLines/>
              <w:tabs>
                <w:tab w:val="left" w:pos="878"/>
              </w:tabs>
              <w:spacing w:after="0" w:line="240" w:lineRule="auto"/>
              <w:ind w:right="6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bCs/>
                <w:sz w:val="24"/>
                <w:szCs w:val="24"/>
              </w:rPr>
              <w:t>Сочинение по репродукции картины</w:t>
            </w:r>
          </w:p>
          <w:p w:rsidR="005723DE" w:rsidRPr="008A61C6" w:rsidRDefault="005723DE" w:rsidP="005723DE">
            <w:pPr>
              <w:keepNext/>
              <w:keepLines/>
              <w:spacing w:after="0" w:line="240" w:lineRule="auto"/>
              <w:ind w:right="6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bCs/>
                <w:sz w:val="24"/>
                <w:szCs w:val="24"/>
              </w:rPr>
              <w:t>И. И. Левитана «Золотая осень</w:t>
            </w:r>
          </w:p>
        </w:tc>
        <w:tc>
          <w:tcPr>
            <w:tcW w:w="412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9" w:type="pct"/>
            <w:gridSpan w:val="8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Оценивать текст с точки зрения пунктуационной правильности.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Составлять рассказ по репродукции картины И.И. Левитана «Золотая осень» и данному плану</w:t>
            </w:r>
          </w:p>
        </w:tc>
        <w:tc>
          <w:tcPr>
            <w:tcW w:w="285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327" w:type="pct"/>
            <w:gridSpan w:val="4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3DE" w:rsidRPr="008A61C6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84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61C6">
              <w:rPr>
                <w:rFonts w:ascii="Times New Roman" w:hAnsi="Times New Roman"/>
                <w:b/>
                <w:sz w:val="24"/>
                <w:szCs w:val="24"/>
              </w:rPr>
              <w:t>Контрольный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b/>
                <w:sz w:val="24"/>
                <w:szCs w:val="24"/>
              </w:rPr>
              <w:t>словарный диктант №1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 xml:space="preserve">Простые и сложные предложения </w:t>
            </w:r>
          </w:p>
        </w:tc>
        <w:tc>
          <w:tcPr>
            <w:tcW w:w="412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4" w:type="pct"/>
            <w:gridSpan w:val="7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Сравнивать простые и сложные предложения.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Выделять в сложном предложении его основы</w:t>
            </w:r>
          </w:p>
        </w:tc>
        <w:tc>
          <w:tcPr>
            <w:tcW w:w="290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723DE" w:rsidRDefault="005723DE" w:rsidP="00572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gridSpan w:val="4"/>
            <w:tcBorders>
              <w:left w:val="single" w:sz="4" w:space="0" w:color="auto"/>
            </w:tcBorders>
          </w:tcPr>
          <w:p w:rsidR="005723DE" w:rsidRDefault="005723DE" w:rsidP="005723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3DE" w:rsidRPr="008A61C6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84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bCs/>
                <w:sz w:val="24"/>
                <w:szCs w:val="24"/>
              </w:rPr>
              <w:t>Простое предложение с однородны</w:t>
            </w:r>
            <w:r w:rsidRPr="008A61C6">
              <w:rPr>
                <w:rFonts w:ascii="Times New Roman" w:hAnsi="Times New Roman"/>
                <w:bCs/>
                <w:sz w:val="24"/>
                <w:szCs w:val="24"/>
              </w:rPr>
              <w:softHyphen/>
              <w:t>ми членами и сложное предложение.</w:t>
            </w:r>
          </w:p>
        </w:tc>
        <w:tc>
          <w:tcPr>
            <w:tcW w:w="412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4" w:type="pct"/>
            <w:gridSpan w:val="7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Различать простое предложение с однородными членами и сложное предложение.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Ставить запятые между простыми предложениями, входящими в состав сложного</w:t>
            </w:r>
          </w:p>
        </w:tc>
        <w:tc>
          <w:tcPr>
            <w:tcW w:w="290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327" w:type="pct"/>
            <w:gridSpan w:val="4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3DE" w:rsidRPr="008A61C6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84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  <w:p w:rsidR="005723DE" w:rsidRPr="008A61C6" w:rsidRDefault="005723DE" w:rsidP="005723DE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bCs/>
                <w:sz w:val="24"/>
                <w:szCs w:val="24"/>
              </w:rPr>
              <w:t>Письменное изложение повествова</w:t>
            </w:r>
            <w:r w:rsidRPr="008A61C6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тельного текста по </w:t>
            </w:r>
            <w:r w:rsidRPr="008A61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самостоятельно составленному плану.</w:t>
            </w:r>
          </w:p>
        </w:tc>
        <w:tc>
          <w:tcPr>
            <w:tcW w:w="412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04" w:type="pct"/>
            <w:gridSpan w:val="7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Письменно передавать содержание повествовательного текста по самостоятельно составленному плану</w:t>
            </w:r>
          </w:p>
        </w:tc>
        <w:tc>
          <w:tcPr>
            <w:tcW w:w="290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30.09</w:t>
            </w:r>
          </w:p>
        </w:tc>
        <w:tc>
          <w:tcPr>
            <w:tcW w:w="327" w:type="pct"/>
            <w:gridSpan w:val="4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23DE" w:rsidRPr="008A61C6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84" w:type="pct"/>
          </w:tcPr>
          <w:p w:rsidR="005723DE" w:rsidRPr="008A61C6" w:rsidRDefault="005723DE" w:rsidP="005723DE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A61C6">
              <w:rPr>
                <w:rFonts w:ascii="Times New Roman" w:hAnsi="Times New Roman"/>
                <w:bCs/>
                <w:sz w:val="24"/>
                <w:szCs w:val="24"/>
              </w:rPr>
              <w:t>Простое предложение с однородны</w:t>
            </w:r>
            <w:r w:rsidRPr="008A61C6">
              <w:rPr>
                <w:rFonts w:ascii="Times New Roman" w:hAnsi="Times New Roman"/>
                <w:bCs/>
                <w:sz w:val="24"/>
                <w:szCs w:val="24"/>
              </w:rPr>
              <w:softHyphen/>
              <w:t>ми членами и сложное предложение.</w:t>
            </w:r>
          </w:p>
        </w:tc>
        <w:tc>
          <w:tcPr>
            <w:tcW w:w="412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4" w:type="pct"/>
            <w:gridSpan w:val="7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Оценивать результаты выполненного задания «Проверь себя» по учебнику.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99" w:type="pct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1.10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23DE" w:rsidRPr="008A61C6" w:rsidTr="005723DE">
        <w:trPr>
          <w:gridAfter w:val="1"/>
          <w:wAfter w:w="53" w:type="pct"/>
          <w:trHeight w:val="284"/>
          <w:jc w:val="center"/>
        </w:trPr>
        <w:tc>
          <w:tcPr>
            <w:tcW w:w="4330" w:type="pct"/>
            <w:gridSpan w:val="10"/>
            <w:tcBorders>
              <w:right w:val="single" w:sz="4" w:space="0" w:color="auto"/>
            </w:tcBorders>
            <w:vAlign w:val="center"/>
          </w:tcPr>
          <w:p w:rsidR="005723DE" w:rsidRPr="008A61C6" w:rsidRDefault="005723DE" w:rsidP="005723D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61C6">
              <w:rPr>
                <w:rFonts w:ascii="Times New Roman" w:hAnsi="Times New Roman"/>
                <w:b/>
                <w:sz w:val="18"/>
                <w:szCs w:val="18"/>
              </w:rPr>
              <w:t>Слово в языке и речи (21 ч)</w:t>
            </w:r>
          </w:p>
        </w:tc>
        <w:tc>
          <w:tcPr>
            <w:tcW w:w="299" w:type="pct"/>
            <w:gridSpan w:val="12"/>
            <w:tcBorders>
              <w:right w:val="single" w:sz="4" w:space="0" w:color="auto"/>
            </w:tcBorders>
            <w:vAlign w:val="center"/>
          </w:tcPr>
          <w:p w:rsidR="005723DE" w:rsidRPr="008A61C6" w:rsidRDefault="005723DE" w:rsidP="005723D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  <w:tcBorders>
              <w:right w:val="single" w:sz="4" w:space="0" w:color="auto"/>
            </w:tcBorders>
            <w:vAlign w:val="center"/>
          </w:tcPr>
          <w:p w:rsidR="005723DE" w:rsidRPr="008A61C6" w:rsidRDefault="005723DE" w:rsidP="005723D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23DE" w:rsidRPr="008A61C6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4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 xml:space="preserve">Лексическое значение слова (повторение) </w:t>
            </w:r>
          </w:p>
        </w:tc>
        <w:tc>
          <w:tcPr>
            <w:tcW w:w="412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4" w:type="pct"/>
            <w:gridSpan w:val="7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 xml:space="preserve">Анализировать высказывания о русском языке. Выявлять слова, значение которых требует уточнения. Объяснять принцип построения толкового словаря. Определять (выписывать) значение слова, пользуясь толковым словарём (сначала с помощью учителя, затем самостоятельно). Составлять собственные толковые словарики, внося в них слова, значение которых ранее было неизвестно. Оценивать уместность использования слов в тексте, выбирать из ряда предложенных слова для успешного решения коммуникативной задачи </w:t>
            </w:r>
          </w:p>
        </w:tc>
        <w:tc>
          <w:tcPr>
            <w:tcW w:w="299" w:type="pct"/>
            <w:gridSpan w:val="12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318" w:type="pct"/>
            <w:gridSpan w:val="2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3DE" w:rsidRPr="008A61C6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84" w:type="pct"/>
          </w:tcPr>
          <w:p w:rsidR="005723DE" w:rsidRPr="008A61C6" w:rsidRDefault="005723DE" w:rsidP="005723DE">
            <w:pPr>
              <w:keepNext/>
              <w:keepLines/>
              <w:spacing w:after="0" w:line="240" w:lineRule="auto"/>
              <w:ind w:right="6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61C6">
              <w:rPr>
                <w:rFonts w:ascii="Times New Roman" w:hAnsi="Times New Roman"/>
                <w:bCs/>
                <w:sz w:val="24"/>
                <w:szCs w:val="24"/>
              </w:rPr>
              <w:t xml:space="preserve">Многозначные слова. </w:t>
            </w:r>
          </w:p>
        </w:tc>
        <w:tc>
          <w:tcPr>
            <w:tcW w:w="412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4" w:type="pct"/>
            <w:gridSpan w:val="7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Распознавать многозначные слова, слова в прямом и переносном значениях.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Анализировать употребление в тексте слова   в прямом   и переносном значении.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 xml:space="preserve">Сравнивать прямое и переносное значения слов, подбирать предложения, в которых слово употребляется в прямом или переносном значении. Работать с таблицей слов, пришедших к нам из других языков. Работать с лингвистическими словарями учебника, находить в них нужную информацию о слове </w:t>
            </w:r>
          </w:p>
        </w:tc>
        <w:tc>
          <w:tcPr>
            <w:tcW w:w="299" w:type="pct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3DE" w:rsidRPr="008A61C6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84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 xml:space="preserve">Синонимы. Антонимы. Омонимы. </w:t>
            </w:r>
          </w:p>
        </w:tc>
        <w:tc>
          <w:tcPr>
            <w:tcW w:w="412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6" w:type="pct"/>
            <w:gridSpan w:val="9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 xml:space="preserve">Работать с лингвистическими словарями учебника (толковым, синонимов, антонимов, омонимов), находить в них нужную информацию о слове. Подбирать к слову синонимы, антонимы. Контролировать уместность использования слов в предложениях, находить случаи неудачного выбора слова, корректировать обнаруженные ошибки, подбирая наиболее точный синоним. Оценивать уместность использования слов в тексте, выбирать из ряда предложенных слова для успешного решения коммуникативной задачи </w:t>
            </w:r>
          </w:p>
        </w:tc>
        <w:tc>
          <w:tcPr>
            <w:tcW w:w="287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3DE" w:rsidRPr="008A61C6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84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Фразеологизмы.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 xml:space="preserve">Составление текста по рисунку и фразеологизму </w:t>
            </w:r>
          </w:p>
        </w:tc>
        <w:tc>
          <w:tcPr>
            <w:tcW w:w="412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6" w:type="pct"/>
            <w:gridSpan w:val="9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Работать со страничкой для любознательных: знакомство с этимологией слов, одной из частей которых является часть библио.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Работать со словарём фразеологизмов учебника, находить в нём нужную информацию о слове. Наблюдать над изобразительно-выразительными средствами языка (словами, употреблёнными в переносном значении, значениями фразеологизмов), составлять текст по рисунку и фразеологизму</w:t>
            </w:r>
          </w:p>
        </w:tc>
        <w:tc>
          <w:tcPr>
            <w:tcW w:w="287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3DE" w:rsidRPr="008A61C6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84" w:type="pct"/>
          </w:tcPr>
          <w:p w:rsidR="005723DE" w:rsidRPr="008A61C6" w:rsidRDefault="005723DE" w:rsidP="005723DE">
            <w:pPr>
              <w:keepNext/>
              <w:keepLines/>
              <w:tabs>
                <w:tab w:val="left" w:pos="888"/>
              </w:tabs>
              <w:spacing w:after="0" w:line="240" w:lineRule="auto"/>
              <w:ind w:left="70" w:right="6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bCs/>
                <w:sz w:val="24"/>
                <w:szCs w:val="24"/>
              </w:rPr>
              <w:t>Состав слова. Значимые части слова</w:t>
            </w:r>
          </w:p>
          <w:p w:rsidR="005723DE" w:rsidRPr="008A61C6" w:rsidRDefault="005723DE" w:rsidP="005723DE">
            <w:pPr>
              <w:keepNext/>
              <w:keepLines/>
              <w:spacing w:after="0" w:line="240" w:lineRule="auto"/>
              <w:ind w:left="70" w:right="6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bCs/>
                <w:sz w:val="24"/>
                <w:szCs w:val="24"/>
              </w:rPr>
              <w:t>(повторение).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5723DE" w:rsidRPr="008A61C6" w:rsidRDefault="005723DE" w:rsidP="00572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6" w:type="pct"/>
            <w:gridSpan w:val="9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Вы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делять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в слове значимые части.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Наблюдать 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за способами образования нового слова.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Различать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однокоренные слова и фор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мы одного и того же слова, синонимы и однокоренные слова, однокоренные слова и слова с омонимичными корнями.</w:t>
            </w:r>
          </w:p>
        </w:tc>
        <w:tc>
          <w:tcPr>
            <w:tcW w:w="287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3DE" w:rsidRPr="008A61C6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84" w:type="pct"/>
          </w:tcPr>
          <w:p w:rsidR="005723DE" w:rsidRPr="008A61C6" w:rsidRDefault="005723DE" w:rsidP="005723DE">
            <w:pPr>
              <w:keepNext/>
              <w:keepLines/>
              <w:spacing w:after="0" w:line="240" w:lineRule="auto"/>
              <w:ind w:left="70" w:right="6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bCs/>
                <w:sz w:val="24"/>
                <w:szCs w:val="24"/>
              </w:rPr>
              <w:t xml:space="preserve">Состав слова. </w:t>
            </w:r>
          </w:p>
        </w:tc>
        <w:tc>
          <w:tcPr>
            <w:tcW w:w="412" w:type="pct"/>
          </w:tcPr>
          <w:p w:rsidR="005723DE" w:rsidRPr="008A61C6" w:rsidRDefault="005723DE" w:rsidP="00572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6" w:type="pct"/>
            <w:gridSpan w:val="9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Объяснять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значение слова, роль и значение суффиксов и приставок.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Распознавать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значимые части слова.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Рабо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тать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с памяткой «Разбор слова по соста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ву».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Объяснять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алгоритм разбора слова по составу,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использовать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его при разборе слова по составу.</w:t>
            </w:r>
          </w:p>
        </w:tc>
        <w:tc>
          <w:tcPr>
            <w:tcW w:w="287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3DE" w:rsidRPr="008A61C6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84" w:type="pct"/>
          </w:tcPr>
          <w:p w:rsidR="005723DE" w:rsidRPr="008A61C6" w:rsidRDefault="005723DE" w:rsidP="005723DE">
            <w:pPr>
              <w:keepNext/>
              <w:keepLines/>
              <w:spacing w:after="0" w:line="240" w:lineRule="auto"/>
              <w:ind w:right="6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bCs/>
                <w:sz w:val="24"/>
                <w:szCs w:val="24"/>
              </w:rPr>
              <w:t>Состав слова. Приставки и суффиксы.</w:t>
            </w:r>
          </w:p>
          <w:p w:rsidR="005723DE" w:rsidRPr="008A61C6" w:rsidRDefault="005723DE" w:rsidP="005723DE">
            <w:pPr>
              <w:keepNext/>
              <w:keepLines/>
              <w:tabs>
                <w:tab w:val="left" w:pos="888"/>
              </w:tabs>
              <w:spacing w:after="0" w:line="240" w:lineRule="auto"/>
              <w:ind w:right="6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5723DE" w:rsidRPr="008A61C6" w:rsidRDefault="005723DE" w:rsidP="00572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6" w:type="pct"/>
            <w:gridSpan w:val="9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Анализировать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заданную схему слова 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подбирать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слова заданного состава.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Анализировать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текст с целью на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хождения в нём однокоренных слов, слов с определёнными суффиксами и пристав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ками.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Моделировать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слова.</w:t>
            </w:r>
          </w:p>
        </w:tc>
        <w:tc>
          <w:tcPr>
            <w:tcW w:w="287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3DE" w:rsidRPr="008A61C6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1184" w:type="pct"/>
          </w:tcPr>
          <w:p w:rsidR="005723DE" w:rsidRPr="008A61C6" w:rsidRDefault="005723DE" w:rsidP="005723DE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гласных и </w:t>
            </w:r>
            <w:r w:rsidRPr="008A61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согласных в корне слова.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5723DE" w:rsidRPr="008A61C6" w:rsidRDefault="005723DE" w:rsidP="00572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16" w:type="pct"/>
            <w:gridSpan w:val="9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Работать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с таблицей «Право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писание гласных и согласных в корне сло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ва»,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устанавливать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сходство и различия в способах проверки гласных и согласных в корне слова.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Устанавливать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A61C6">
              <w:rPr>
                <w:rFonts w:ascii="Times New Roman" w:hAnsi="Times New Roman"/>
                <w:sz w:val="18"/>
                <w:szCs w:val="18"/>
              </w:rPr>
              <w:lastRenderedPageBreak/>
              <w:t>наличие в сло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вах изученных орфограмм,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обосновывать 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>их написание.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Использовать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алгоритм при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менения орфографического правила при обосновании написания слова.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Контроли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ровать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правильность записи слов и текста с изучаемыми орфограммами</w:t>
            </w:r>
          </w:p>
        </w:tc>
        <w:tc>
          <w:tcPr>
            <w:tcW w:w="287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723DE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13.10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14.10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3DE" w:rsidRPr="008A61C6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84" w:type="pct"/>
          </w:tcPr>
          <w:p w:rsidR="005723DE" w:rsidRPr="008A61C6" w:rsidRDefault="005723DE" w:rsidP="005723DE">
            <w:pPr>
              <w:keepNext/>
              <w:keepLines/>
              <w:spacing w:after="0" w:line="240" w:lineRule="auto"/>
              <w:ind w:right="62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C6">
              <w:rPr>
                <w:rFonts w:ascii="Times New Roman" w:hAnsi="Times New Roman"/>
                <w:bCs/>
                <w:sz w:val="24"/>
                <w:szCs w:val="24"/>
              </w:rPr>
              <w:t>Правописание слов с удвоенными согласными.</w:t>
            </w:r>
          </w:p>
          <w:p w:rsidR="005723DE" w:rsidRPr="008A61C6" w:rsidRDefault="005723DE" w:rsidP="005723DE">
            <w:pPr>
              <w:keepNext/>
              <w:keepLines/>
              <w:spacing w:after="0" w:line="240" w:lineRule="auto"/>
              <w:ind w:right="6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723DE" w:rsidRPr="008A61C6" w:rsidRDefault="005723DE" w:rsidP="005723DE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2" w:type="pct"/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6" w:type="pct"/>
            <w:gridSpan w:val="9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Писать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слова с удвоенными согласными,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пользоваться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орфографиче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ским словарём при проверке написания слов с удвоенными согласными в корне слова.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Определять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место удвоенных со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 xml:space="preserve">гласных в слове (в корне, на стыке корня и суффикса, на стыке приставки и корня).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Работать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с рубрикой «Страничка для лю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 xml:space="preserve">бознательных»: «О происхождении слов».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Пользоваться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орфографическим словарём при проверке написания приставок и суф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фиксов.</w:t>
            </w:r>
          </w:p>
        </w:tc>
        <w:tc>
          <w:tcPr>
            <w:tcW w:w="290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15.10</w:t>
            </w:r>
          </w:p>
        </w:tc>
        <w:tc>
          <w:tcPr>
            <w:tcW w:w="315" w:type="pct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723DE" w:rsidRPr="008A61C6" w:rsidTr="005723DE">
        <w:trPr>
          <w:gridAfter w:val="1"/>
          <w:wAfter w:w="53" w:type="pct"/>
          <w:jc w:val="center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DE" w:rsidRPr="008A61C6" w:rsidRDefault="005723DE" w:rsidP="005723DE">
            <w:pPr>
              <w:keepNext/>
              <w:keepLines/>
              <w:spacing w:after="0" w:line="240" w:lineRule="auto"/>
              <w:ind w:right="62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C6">
              <w:rPr>
                <w:rFonts w:ascii="Times New Roman" w:hAnsi="Times New Roman"/>
                <w:bCs/>
                <w:sz w:val="24"/>
                <w:szCs w:val="24"/>
              </w:rPr>
              <w:t>Правописание гласных и согласных</w:t>
            </w:r>
          </w:p>
          <w:p w:rsidR="005723DE" w:rsidRPr="008A61C6" w:rsidRDefault="005723DE" w:rsidP="005723DE">
            <w:pPr>
              <w:keepNext/>
              <w:keepLines/>
              <w:spacing w:after="0" w:line="240" w:lineRule="auto"/>
              <w:ind w:right="62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C6">
              <w:rPr>
                <w:rFonts w:ascii="Times New Roman" w:hAnsi="Times New Roman"/>
                <w:bCs/>
                <w:sz w:val="24"/>
                <w:szCs w:val="24"/>
              </w:rPr>
              <w:t xml:space="preserve">в приставках и суффиксах. 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Устанавливать наличие в сло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вах изученных орфограмм, обосновывать их написание. Устанавливать зависимость способа проверки от места орфограммы в слове. Использовать алгоритм применения орфографического правила при обосно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вании написания слова. Контролировать правильность записи слов в тексте, нахо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дить неправильно записанные слова и ис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правлять ошибки.</w:t>
            </w:r>
          </w:p>
        </w:tc>
        <w:tc>
          <w:tcPr>
            <w:tcW w:w="290" w:type="pct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17.10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723DE" w:rsidRPr="008A61C6" w:rsidTr="005723DE">
        <w:trPr>
          <w:gridAfter w:val="1"/>
          <w:wAfter w:w="53" w:type="pct"/>
          <w:jc w:val="center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DE" w:rsidRPr="008A61C6" w:rsidRDefault="005723DE" w:rsidP="005723DE">
            <w:pPr>
              <w:keepNext/>
              <w:keepLines/>
              <w:spacing w:after="0" w:line="240" w:lineRule="auto"/>
              <w:ind w:right="62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C6">
              <w:rPr>
                <w:rFonts w:ascii="Times New Roman" w:hAnsi="Times New Roman"/>
                <w:bCs/>
                <w:sz w:val="24"/>
                <w:szCs w:val="24"/>
              </w:rPr>
              <w:t>Правописание слов с разделитель</w:t>
            </w:r>
            <w:r w:rsidRPr="008A61C6">
              <w:rPr>
                <w:rFonts w:ascii="Times New Roman" w:hAnsi="Times New Roman"/>
                <w:bCs/>
                <w:sz w:val="24"/>
                <w:szCs w:val="24"/>
              </w:rPr>
              <w:softHyphen/>
              <w:t>ными твёрдым (ъ) и мягким (ь) знаками.</w:t>
            </w:r>
          </w:p>
          <w:p w:rsidR="005723DE" w:rsidRPr="008A61C6" w:rsidRDefault="005723DE" w:rsidP="005723DE">
            <w:pPr>
              <w:keepNext/>
              <w:keepLines/>
              <w:spacing w:after="0" w:line="240" w:lineRule="auto"/>
              <w:ind w:right="62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C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Различать значение раздели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тельного твёрдого (ь) и разделительного мягкого (ь) знаков в слове, определять их место в слове, приводить примеры слов с данной орфограммой. Использовать алго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ритм применения орфографического пра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вила при обосновании написания слова с разделительным твёрдым (ь) или разде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лительным мягким (ь) знаком. Заменять звуковые обозначения слова буквенны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ми. Переносить слова с разделительными твёрдым (ъ) и мягким (ь) знаками. Со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ставлять объявление на выбранную тему</w:t>
            </w:r>
          </w:p>
        </w:tc>
        <w:tc>
          <w:tcPr>
            <w:tcW w:w="297" w:type="pct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19.10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723DE" w:rsidRPr="008A61C6" w:rsidTr="005723DE">
        <w:trPr>
          <w:gridAfter w:val="1"/>
          <w:wAfter w:w="53" w:type="pct"/>
          <w:jc w:val="center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DE" w:rsidRPr="008A61C6" w:rsidRDefault="005723DE" w:rsidP="005723DE">
            <w:pPr>
              <w:keepNext/>
              <w:keepLines/>
              <w:spacing w:after="0" w:line="240" w:lineRule="auto"/>
              <w:ind w:right="62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C6">
              <w:rPr>
                <w:rFonts w:ascii="Times New Roman" w:hAnsi="Times New Roman"/>
                <w:bCs/>
                <w:sz w:val="24"/>
                <w:szCs w:val="24"/>
              </w:rPr>
              <w:t>Развитие речи</w:t>
            </w:r>
          </w:p>
          <w:p w:rsidR="005723DE" w:rsidRPr="008A61C6" w:rsidRDefault="005723DE" w:rsidP="005723DE">
            <w:pPr>
              <w:keepNext/>
              <w:keepLines/>
              <w:spacing w:after="0" w:line="240" w:lineRule="auto"/>
              <w:ind w:right="62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C6">
              <w:rPr>
                <w:rFonts w:ascii="Times New Roman" w:hAnsi="Times New Roman"/>
                <w:bCs/>
                <w:sz w:val="24"/>
                <w:szCs w:val="24"/>
              </w:rPr>
              <w:t>Письменное изложение повествова</w:t>
            </w:r>
            <w:r w:rsidRPr="008A61C6">
              <w:rPr>
                <w:rFonts w:ascii="Times New Roman" w:hAnsi="Times New Roman"/>
                <w:bCs/>
                <w:sz w:val="24"/>
                <w:szCs w:val="24"/>
              </w:rPr>
              <w:softHyphen/>
              <w:t>тельного деформированного текста.</w:t>
            </w:r>
          </w:p>
          <w:p w:rsidR="005723DE" w:rsidRPr="008A61C6" w:rsidRDefault="005723DE" w:rsidP="005723DE">
            <w:pPr>
              <w:keepNext/>
              <w:keepLines/>
              <w:spacing w:after="0" w:line="240" w:lineRule="auto"/>
              <w:ind w:right="62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C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Восстанавливать нарушен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ную последовательность частей текста и письменно подробно воспроизводить со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держание текста. Оценивать результаты своей деятельности</w:t>
            </w:r>
          </w:p>
        </w:tc>
        <w:tc>
          <w:tcPr>
            <w:tcW w:w="297" w:type="pct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20.10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723DE" w:rsidRPr="008A61C6" w:rsidTr="005723DE">
        <w:trPr>
          <w:gridAfter w:val="1"/>
          <w:wAfter w:w="53" w:type="pct"/>
          <w:jc w:val="center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DE" w:rsidRPr="008A61C6" w:rsidRDefault="005723DE" w:rsidP="005723DE">
            <w:pPr>
              <w:keepNext/>
              <w:keepLines/>
              <w:spacing w:after="0" w:line="240" w:lineRule="auto"/>
              <w:ind w:right="62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C6">
              <w:rPr>
                <w:rFonts w:ascii="Times New Roman" w:hAnsi="Times New Roman"/>
                <w:bCs/>
                <w:sz w:val="24"/>
                <w:szCs w:val="24"/>
              </w:rPr>
              <w:t>. Повторение и уточ</w:t>
            </w:r>
            <w:r w:rsidRPr="008A61C6">
              <w:rPr>
                <w:rFonts w:ascii="Times New Roman" w:hAnsi="Times New Roman"/>
                <w:bCs/>
                <w:sz w:val="24"/>
                <w:szCs w:val="24"/>
              </w:rPr>
              <w:softHyphen/>
              <w:t>нение представлений о частях речи.</w:t>
            </w:r>
          </w:p>
          <w:p w:rsidR="005723DE" w:rsidRPr="008A61C6" w:rsidRDefault="005723DE" w:rsidP="005723DE">
            <w:pPr>
              <w:keepNext/>
              <w:keepLines/>
              <w:spacing w:after="0" w:line="240" w:lineRule="auto"/>
              <w:ind w:right="62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Адекватно оценивать ре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зультаты написанного изложения, опреде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лять границы своих достижений, намечать пути преодоления ошибок и недочётов. Анализировать таблицы «Самостоятельные части речи», «Грамматические признаки частей речи» и составлять по ним сообще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ние. Подбирать примеры изученных частей речи. Анализировать изученные граммати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ческие признаки частей речи и соотносить их с той частью речи, которой они при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сущи. Различать части речи на основе из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ученных признаков.</w:t>
            </w:r>
          </w:p>
        </w:tc>
        <w:tc>
          <w:tcPr>
            <w:tcW w:w="307" w:type="pct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21.10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5723DE" w:rsidRPr="008A61C6" w:rsidTr="005723DE">
        <w:trPr>
          <w:gridAfter w:val="1"/>
          <w:wAfter w:w="53" w:type="pct"/>
          <w:jc w:val="center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DE" w:rsidRPr="008A61C6" w:rsidRDefault="005723DE" w:rsidP="005723DE">
            <w:pPr>
              <w:keepNext/>
              <w:keepLines/>
              <w:spacing w:after="0" w:line="240" w:lineRule="auto"/>
              <w:ind w:right="62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C6">
              <w:rPr>
                <w:rFonts w:ascii="Times New Roman" w:hAnsi="Times New Roman"/>
                <w:bCs/>
                <w:sz w:val="24"/>
                <w:szCs w:val="24"/>
              </w:rPr>
              <w:t>Части речи: имя существительное, имя</w:t>
            </w:r>
          </w:p>
          <w:p w:rsidR="005723DE" w:rsidRPr="008A61C6" w:rsidRDefault="005723DE" w:rsidP="005723DE">
            <w:pPr>
              <w:keepNext/>
              <w:keepLines/>
              <w:spacing w:after="0" w:line="240" w:lineRule="auto"/>
              <w:ind w:right="62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C6">
              <w:rPr>
                <w:rFonts w:ascii="Times New Roman" w:hAnsi="Times New Roman"/>
                <w:bCs/>
                <w:sz w:val="24"/>
                <w:szCs w:val="24"/>
              </w:rPr>
              <w:t>прилагательное, имя числительное, местоимение, глагол (повторение).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Различать части речи на основе изученных признаков. Классифи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цировать слова по частям речи на осно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ве изученных признаков. Определять из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ученные признаки частей речи. Подбирать примеры изученных частей речи.</w:t>
            </w:r>
          </w:p>
        </w:tc>
        <w:tc>
          <w:tcPr>
            <w:tcW w:w="307" w:type="pct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22.10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5723DE" w:rsidRPr="008A61C6" w:rsidTr="005723DE">
        <w:trPr>
          <w:gridAfter w:val="1"/>
          <w:wAfter w:w="53" w:type="pct"/>
          <w:jc w:val="center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DE" w:rsidRPr="008A61C6" w:rsidRDefault="005723DE" w:rsidP="005723DE">
            <w:pPr>
              <w:keepNext/>
              <w:keepLines/>
              <w:spacing w:after="0" w:line="240" w:lineRule="auto"/>
              <w:ind w:right="62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C6">
              <w:rPr>
                <w:rFonts w:ascii="Times New Roman" w:hAnsi="Times New Roman"/>
                <w:bCs/>
                <w:sz w:val="24"/>
                <w:szCs w:val="24"/>
              </w:rPr>
              <w:t>Итоговый контрольный диктант №1 за 1 четверть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Писать под диктовку в соответствии с изученными правилами орфографии и пунктуации</w:t>
            </w:r>
          </w:p>
        </w:tc>
        <w:tc>
          <w:tcPr>
            <w:tcW w:w="307" w:type="pct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24.10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5723DE" w:rsidRPr="008A61C6" w:rsidTr="005723DE">
        <w:trPr>
          <w:gridAfter w:val="1"/>
          <w:wAfter w:w="53" w:type="pct"/>
          <w:jc w:val="center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DE" w:rsidRPr="008A61C6" w:rsidRDefault="005723DE" w:rsidP="005723DE">
            <w:pPr>
              <w:keepNext/>
              <w:keepLines/>
              <w:spacing w:after="0" w:line="240" w:lineRule="auto"/>
              <w:ind w:right="62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C6">
              <w:rPr>
                <w:rFonts w:ascii="Times New Roman" w:hAnsi="Times New Roman"/>
                <w:bCs/>
                <w:sz w:val="24"/>
                <w:szCs w:val="24"/>
              </w:rPr>
              <w:t>Работа над ошибками, допущенны</w:t>
            </w:r>
            <w:r w:rsidRPr="008A61C6">
              <w:rPr>
                <w:rFonts w:ascii="Times New Roman" w:hAnsi="Times New Roman"/>
                <w:bCs/>
                <w:sz w:val="24"/>
                <w:szCs w:val="24"/>
              </w:rPr>
              <w:softHyphen/>
              <w:t>ми в  диктанте. Части речи: глагол, имя числитель</w:t>
            </w:r>
            <w:r w:rsidRPr="008A61C6">
              <w:rPr>
                <w:rFonts w:ascii="Times New Roman" w:hAnsi="Times New Roman"/>
                <w:bCs/>
                <w:sz w:val="24"/>
                <w:szCs w:val="24"/>
              </w:rPr>
              <w:softHyphen/>
              <w:t>ное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Определять изученные при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знаки частей речи (глагола, имени числи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тельного), образовывать формы глагола. Правильно произносить имена числительные. Наблюдать за правописанием некоторых имён числительных. Оценивать результаты своей деятельности</w:t>
            </w:r>
          </w:p>
        </w:tc>
        <w:tc>
          <w:tcPr>
            <w:tcW w:w="307" w:type="pct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26.10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5723DE" w:rsidRPr="008A61C6" w:rsidTr="005723DE">
        <w:trPr>
          <w:gridAfter w:val="1"/>
          <w:wAfter w:w="53" w:type="pct"/>
          <w:jc w:val="center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DE" w:rsidRPr="008A61C6" w:rsidRDefault="005723DE" w:rsidP="005723DE">
            <w:pPr>
              <w:keepNext/>
              <w:keepLines/>
              <w:spacing w:after="0" w:line="240" w:lineRule="auto"/>
              <w:ind w:right="62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C6">
              <w:rPr>
                <w:rFonts w:ascii="Times New Roman" w:hAnsi="Times New Roman"/>
                <w:bCs/>
                <w:sz w:val="24"/>
                <w:szCs w:val="24"/>
              </w:rPr>
              <w:t>Наречие как часть речи (общее</w:t>
            </w:r>
          </w:p>
          <w:p w:rsidR="005723DE" w:rsidRPr="008A61C6" w:rsidRDefault="005723DE" w:rsidP="005723DE">
            <w:pPr>
              <w:keepNext/>
              <w:keepLines/>
              <w:spacing w:after="0" w:line="240" w:lineRule="auto"/>
              <w:ind w:right="62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представление). Признаки наречия.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9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Наблюдать за признаками наречия как части речи. Наблюдать за ро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 xml:space="preserve">лью наречия в речи.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Осмысливать опреде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ление наречия. Оценивать результаты сво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ей деятельности</w:t>
            </w:r>
          </w:p>
        </w:tc>
        <w:tc>
          <w:tcPr>
            <w:tcW w:w="289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27.10</w:t>
            </w:r>
          </w:p>
        </w:tc>
        <w:tc>
          <w:tcPr>
            <w:tcW w:w="333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5723DE" w:rsidRPr="008A61C6" w:rsidTr="005723DE">
        <w:trPr>
          <w:gridAfter w:val="1"/>
          <w:wAfter w:w="53" w:type="pct"/>
          <w:jc w:val="center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DE" w:rsidRPr="008A61C6" w:rsidRDefault="005723DE" w:rsidP="005723DE">
            <w:pPr>
              <w:keepNext/>
              <w:keepLines/>
              <w:spacing w:after="0" w:line="240" w:lineRule="auto"/>
              <w:ind w:right="62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C6">
              <w:rPr>
                <w:rFonts w:ascii="Times New Roman" w:hAnsi="Times New Roman"/>
                <w:bCs/>
                <w:sz w:val="24"/>
                <w:szCs w:val="24"/>
              </w:rPr>
              <w:t>Наречие как часть речи. Правописа</w:t>
            </w:r>
            <w:r w:rsidRPr="008A61C6">
              <w:rPr>
                <w:rFonts w:ascii="Times New Roman" w:hAnsi="Times New Roman"/>
                <w:bCs/>
                <w:sz w:val="24"/>
                <w:szCs w:val="24"/>
              </w:rPr>
              <w:softHyphen/>
              <w:t>ние наречий.</w:t>
            </w:r>
          </w:p>
          <w:p w:rsidR="005723DE" w:rsidRPr="008A61C6" w:rsidRDefault="005723DE" w:rsidP="005723DE">
            <w:pPr>
              <w:keepNext/>
              <w:keepLines/>
              <w:spacing w:after="0" w:line="240" w:lineRule="auto"/>
              <w:ind w:right="62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Находить наречия среди данных слов и в тексте. Определять зна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чения наречий. Классифицировать наре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чия по значению и вопросам. Наблюдать за правописанием наречий. Оценивать ре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зультаты своей деятельности</w:t>
            </w:r>
          </w:p>
        </w:tc>
        <w:tc>
          <w:tcPr>
            <w:tcW w:w="289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28.10</w:t>
            </w:r>
          </w:p>
        </w:tc>
        <w:tc>
          <w:tcPr>
            <w:tcW w:w="333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5723DE" w:rsidRPr="008A61C6" w:rsidTr="005723DE">
        <w:trPr>
          <w:gridAfter w:val="1"/>
          <w:wAfter w:w="53" w:type="pct"/>
          <w:jc w:val="center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DE" w:rsidRPr="008A61C6" w:rsidRDefault="005723DE" w:rsidP="005723DE">
            <w:pPr>
              <w:keepNext/>
              <w:keepLines/>
              <w:spacing w:after="0" w:line="240" w:lineRule="auto"/>
              <w:ind w:right="62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C6">
              <w:rPr>
                <w:rFonts w:ascii="Times New Roman" w:hAnsi="Times New Roman"/>
                <w:bCs/>
                <w:sz w:val="24"/>
                <w:szCs w:val="24"/>
              </w:rPr>
              <w:t>Наречие как часть речи. Образова</w:t>
            </w:r>
            <w:r w:rsidRPr="008A61C6">
              <w:rPr>
                <w:rFonts w:ascii="Times New Roman" w:hAnsi="Times New Roman"/>
                <w:bCs/>
                <w:sz w:val="24"/>
                <w:szCs w:val="24"/>
              </w:rPr>
              <w:softHyphen/>
              <w:t>ние наречий.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Наблюдать за образова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нием наречий. Образовывать наречия от имён прилагательных. Разбирать наречия по составу. Оценивать результаты своей деятельности</w:t>
            </w:r>
          </w:p>
        </w:tc>
        <w:tc>
          <w:tcPr>
            <w:tcW w:w="289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29.10</w:t>
            </w:r>
          </w:p>
        </w:tc>
        <w:tc>
          <w:tcPr>
            <w:tcW w:w="333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5723DE" w:rsidRPr="008A61C6" w:rsidTr="005723DE">
        <w:trPr>
          <w:gridAfter w:val="1"/>
          <w:wAfter w:w="53" w:type="pct"/>
          <w:jc w:val="center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DE" w:rsidRPr="008A61C6" w:rsidRDefault="005723DE" w:rsidP="005723DE">
            <w:pPr>
              <w:keepNext/>
              <w:keepLines/>
              <w:spacing w:after="0" w:line="240" w:lineRule="auto"/>
              <w:ind w:right="62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C6">
              <w:rPr>
                <w:rFonts w:ascii="Times New Roman" w:hAnsi="Times New Roman"/>
                <w:bCs/>
                <w:sz w:val="24"/>
                <w:szCs w:val="24"/>
              </w:rPr>
              <w:t>Развитие речи.</w:t>
            </w:r>
          </w:p>
          <w:p w:rsidR="005723DE" w:rsidRPr="008A61C6" w:rsidRDefault="005723DE" w:rsidP="005723DE">
            <w:pPr>
              <w:keepNext/>
              <w:keepLines/>
              <w:spacing w:after="0" w:line="240" w:lineRule="auto"/>
              <w:ind w:right="62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C6">
              <w:rPr>
                <w:rFonts w:ascii="Times New Roman" w:hAnsi="Times New Roman"/>
                <w:bCs/>
                <w:sz w:val="24"/>
                <w:szCs w:val="24"/>
              </w:rPr>
              <w:t>Сочинение-отзыв по репродукции картины В. М. Васнецова «Иван Ца</w:t>
            </w:r>
            <w:r w:rsidRPr="008A61C6">
              <w:rPr>
                <w:rFonts w:ascii="Times New Roman" w:hAnsi="Times New Roman"/>
                <w:bCs/>
                <w:sz w:val="24"/>
                <w:szCs w:val="24"/>
              </w:rPr>
              <w:softHyphen/>
              <w:t>ревич на Сером волке».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Адекватно оценивать ре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зультаты работы по разделу, определять границы своих достижений, намечать пути преодоления ошибок и недочётов. Обсуж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дать отзыв С. И. Мамонтова о картине В. М. Васнецова «Иван Царевич на Сером волке», высказывать своё суждение и со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чинять собственный текст-отзыв о картине. Оценивать результаты своей деятельности</w:t>
            </w:r>
          </w:p>
        </w:tc>
        <w:tc>
          <w:tcPr>
            <w:tcW w:w="289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5.11</w:t>
            </w:r>
          </w:p>
        </w:tc>
        <w:tc>
          <w:tcPr>
            <w:tcW w:w="333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5723DE" w:rsidRPr="001E7AA9" w:rsidTr="005723DE">
        <w:trPr>
          <w:gridAfter w:val="1"/>
          <w:wAfter w:w="53" w:type="pct"/>
          <w:trHeight w:val="284"/>
          <w:jc w:val="center"/>
        </w:trPr>
        <w:tc>
          <w:tcPr>
            <w:tcW w:w="4614" w:type="pct"/>
            <w:gridSpan w:val="19"/>
            <w:tcBorders>
              <w:right w:val="single" w:sz="4" w:space="0" w:color="auto"/>
            </w:tcBorders>
            <w:vAlign w:val="center"/>
          </w:tcPr>
          <w:p w:rsidR="005723DE" w:rsidRPr="008A61C6" w:rsidRDefault="005723DE" w:rsidP="005723D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61C6">
              <w:rPr>
                <w:rFonts w:ascii="Times New Roman" w:hAnsi="Times New Roman"/>
                <w:b/>
                <w:sz w:val="18"/>
                <w:szCs w:val="18"/>
              </w:rPr>
              <w:t>Имя существительное (43 ч)</w:t>
            </w:r>
          </w:p>
        </w:tc>
        <w:tc>
          <w:tcPr>
            <w:tcW w:w="333" w:type="pct"/>
            <w:gridSpan w:val="5"/>
            <w:tcBorders>
              <w:right w:val="single" w:sz="4" w:space="0" w:color="auto"/>
            </w:tcBorders>
            <w:vAlign w:val="center"/>
          </w:tcPr>
          <w:p w:rsidR="005723DE" w:rsidRPr="008A61C6" w:rsidRDefault="005723DE" w:rsidP="005723D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Изме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softHyphen/>
              <w:t>нение по падежам имён существи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softHyphen/>
              <w:t>тельных.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1" w:type="pct"/>
            <w:gridSpan w:val="5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Различать имена существительные, определять признаки, присущие имени существительному. Изменять имена существительные по падежам</w:t>
            </w:r>
          </w:p>
        </w:tc>
        <w:tc>
          <w:tcPr>
            <w:tcW w:w="307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7.11</w:t>
            </w:r>
          </w:p>
        </w:tc>
        <w:tc>
          <w:tcPr>
            <w:tcW w:w="333" w:type="pct"/>
            <w:gridSpan w:val="5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 xml:space="preserve">Признаки падежных форм имён существительных </w:t>
            </w:r>
          </w:p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1" w:type="pct"/>
            <w:gridSpan w:val="5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Работать с таблицей «Признаки падежных форм имён существительных». Различать падежные и смысловые (синтаксические) вопросы. Различать имена существительные в начальной и косвенной формах</w:t>
            </w:r>
          </w:p>
        </w:tc>
        <w:tc>
          <w:tcPr>
            <w:tcW w:w="307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9.11</w:t>
            </w:r>
          </w:p>
        </w:tc>
        <w:tc>
          <w:tcPr>
            <w:tcW w:w="333" w:type="pct"/>
            <w:gridSpan w:val="5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Различение имён существительных, употреблённых в именительном, ро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softHyphen/>
              <w:t>дительном, винительном падежах.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1" w:type="pct"/>
            <w:gridSpan w:val="5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Определять падеж имени существительного, пользуясь памяткой.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Выделять особенности именительного падежа имени существительного: в предложении является подлежащим.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Различать именительный и винительный падежи</w:t>
            </w:r>
          </w:p>
        </w:tc>
        <w:tc>
          <w:tcPr>
            <w:tcW w:w="307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10.11</w:t>
            </w:r>
          </w:p>
        </w:tc>
        <w:tc>
          <w:tcPr>
            <w:tcW w:w="333" w:type="pct"/>
            <w:gridSpan w:val="5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Различение имён существительных, употреблённых в дательном, вини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softHyphen/>
              <w:t>тельном, творительном падежах.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1" w:type="pct"/>
            <w:gridSpan w:val="5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Определять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падеж имён сущест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вительных.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Различать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имена существитель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ные, употреблённые в дательном, винитель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ном, творительном падежах,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сопоставлять 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>их внешне сходные признаки.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Обосновы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правильность определения падежа</w:t>
            </w:r>
          </w:p>
        </w:tc>
        <w:tc>
          <w:tcPr>
            <w:tcW w:w="307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12.11</w:t>
            </w:r>
          </w:p>
        </w:tc>
        <w:tc>
          <w:tcPr>
            <w:tcW w:w="333" w:type="pct"/>
            <w:gridSpan w:val="5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Различение имён существительных, употреблённых в предложном па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softHyphen/>
              <w:t>деже.</w:t>
            </w:r>
          </w:p>
          <w:p w:rsidR="005723DE" w:rsidRPr="003B1158" w:rsidRDefault="005723DE" w:rsidP="005723DE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1" w:type="pct"/>
            <w:gridSpan w:val="5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Определять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падеж изменяе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мых и неизменяемых имён существитель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ных.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Различать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имена существительные, употреблённые в предложном и винительном падежах,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сопоставлять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их внешне сходные признаки.</w:t>
            </w:r>
          </w:p>
        </w:tc>
        <w:tc>
          <w:tcPr>
            <w:tcW w:w="307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14.11</w:t>
            </w:r>
          </w:p>
        </w:tc>
        <w:tc>
          <w:tcPr>
            <w:tcW w:w="333" w:type="pct"/>
            <w:gridSpan w:val="5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Три склонения имён существительных.</w:t>
            </w:r>
          </w:p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B1158">
              <w:rPr>
                <w:rFonts w:ascii="Times New Roman" w:hAnsi="Times New Roman"/>
                <w:sz w:val="24"/>
                <w:szCs w:val="24"/>
              </w:rPr>
              <w:t xml:space="preserve">е склонение имён существительных 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81" w:type="pct"/>
            <w:gridSpan w:val="5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 xml:space="preserve">Определять принадлежность имён существительных к 1-му склонению и обосновывать правильность определения. Подбирать примеры существительных 1-го склонения </w:t>
            </w:r>
          </w:p>
        </w:tc>
        <w:tc>
          <w:tcPr>
            <w:tcW w:w="302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16.11</w:t>
            </w:r>
          </w:p>
        </w:tc>
        <w:tc>
          <w:tcPr>
            <w:tcW w:w="338" w:type="pct"/>
            <w:gridSpan w:val="6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Падежные окончания имён существительных 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B1158">
              <w:rPr>
                <w:rFonts w:ascii="Times New Roman" w:hAnsi="Times New Roman"/>
                <w:sz w:val="24"/>
                <w:szCs w:val="24"/>
              </w:rPr>
              <w:t xml:space="preserve">го склонения 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1" w:type="pct"/>
            <w:gridSpan w:val="5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Анализировать таблицу «Падежные окончания имён существительных 1-го склонения», сопоставлять ударные и безударные падежные окончания существительных 1-го склонения</w:t>
            </w:r>
          </w:p>
        </w:tc>
        <w:tc>
          <w:tcPr>
            <w:tcW w:w="302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17.11</w:t>
            </w:r>
          </w:p>
        </w:tc>
        <w:tc>
          <w:tcPr>
            <w:tcW w:w="338" w:type="pct"/>
            <w:gridSpan w:val="6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B1158">
              <w:rPr>
                <w:rFonts w:ascii="Times New Roman" w:hAnsi="Times New Roman"/>
                <w:sz w:val="24"/>
                <w:szCs w:val="24"/>
              </w:rPr>
              <w:t xml:space="preserve">е склонение имён существительных.  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1" w:type="pct"/>
            <w:gridSpan w:val="5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Определять принадлежность имён существительных ко 2-му склонению и обосновывать правильность определения, подбирать примеры существительных 2-го склонения.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Классифицировать имена существительные по склонениям</w:t>
            </w:r>
          </w:p>
        </w:tc>
        <w:tc>
          <w:tcPr>
            <w:tcW w:w="302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</w:t>
            </w:r>
          </w:p>
        </w:tc>
        <w:tc>
          <w:tcPr>
            <w:tcW w:w="338" w:type="pct"/>
            <w:gridSpan w:val="6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Падежные окончания имён существительных 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B1158">
              <w:rPr>
                <w:rFonts w:ascii="Times New Roman" w:hAnsi="Times New Roman"/>
                <w:sz w:val="24"/>
                <w:szCs w:val="24"/>
              </w:rPr>
              <w:t xml:space="preserve">го склонения 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1" w:type="pct"/>
            <w:gridSpan w:val="5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Анализировать таблицу «Падежные окончания имён существительных 2-го склонения», сопоставлять ударные и безударные падежные окончания существительных 2-го склонения</w:t>
            </w:r>
          </w:p>
        </w:tc>
        <w:tc>
          <w:tcPr>
            <w:tcW w:w="302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19.11</w:t>
            </w:r>
          </w:p>
        </w:tc>
        <w:tc>
          <w:tcPr>
            <w:tcW w:w="338" w:type="pct"/>
            <w:gridSpan w:val="6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B1158">
              <w:rPr>
                <w:rFonts w:ascii="Times New Roman" w:hAnsi="Times New Roman"/>
                <w:sz w:val="24"/>
                <w:szCs w:val="24"/>
              </w:rPr>
              <w:t xml:space="preserve">е склонение имён существительных 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1" w:type="pct"/>
            <w:gridSpan w:val="5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Определять принадлежность имён существительных к 3-му склонению и обосновывать правильность определения, подбирать примеры существительных 3-го склонения.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Классифицировать имена существительные разных склонений: находить их сходство и различие. Классифицировать имена существительные по склонениям</w:t>
            </w:r>
          </w:p>
        </w:tc>
        <w:tc>
          <w:tcPr>
            <w:tcW w:w="302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21.11</w:t>
            </w:r>
          </w:p>
        </w:tc>
        <w:tc>
          <w:tcPr>
            <w:tcW w:w="338" w:type="pct"/>
            <w:gridSpan w:val="6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Падежные окончания имён существительных 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B1158">
              <w:rPr>
                <w:rFonts w:ascii="Times New Roman" w:hAnsi="Times New Roman"/>
                <w:sz w:val="24"/>
                <w:szCs w:val="24"/>
              </w:rPr>
              <w:t xml:space="preserve">го склонения 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1" w:type="pct"/>
            <w:gridSpan w:val="5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Анализировать таблицу «Падежные окончания имён существительных 3-го склонения», сопоставлять ударные и безударные падежные окончания существительных 3-го склонения</w:t>
            </w:r>
          </w:p>
        </w:tc>
        <w:tc>
          <w:tcPr>
            <w:tcW w:w="302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23.11</w:t>
            </w:r>
          </w:p>
        </w:tc>
        <w:tc>
          <w:tcPr>
            <w:tcW w:w="338" w:type="pct"/>
            <w:gridSpan w:val="6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Сочинение по репродукции картины художника А.А. Пластова «Первый снег»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1" w:type="pct"/>
            <w:gridSpan w:val="5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Составлять описательный текст по репродукции картины художника      А.А. Пластова «Первый снег» (под руководством учителя)</w:t>
            </w:r>
          </w:p>
        </w:tc>
        <w:tc>
          <w:tcPr>
            <w:tcW w:w="302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24.11</w:t>
            </w:r>
          </w:p>
        </w:tc>
        <w:tc>
          <w:tcPr>
            <w:tcW w:w="338" w:type="pct"/>
            <w:gridSpan w:val="6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Обоб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softHyphen/>
              <w:t>щение знаний об именах существи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softHyphen/>
              <w:t>тельных трёх склонений.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1" w:type="pct"/>
            <w:gridSpan w:val="5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Адекватно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оценивать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резуль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таты написанного сочинения или изложе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ния,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определять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границы своих достиже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ний.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Сравнивать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имена существительные разных склонений: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находить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их сходство и различия.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Работать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с таблицей (упр. 1 76) и памяткой «Как определить склонение имён существительных».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Классифицировать 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имена существительные по склонениям.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Обосновывать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принадлежность имён су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 xml:space="preserve">ществительных к каждому типу склонения.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Оценивать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результаты своей деятельности</w:t>
            </w:r>
          </w:p>
        </w:tc>
        <w:tc>
          <w:tcPr>
            <w:tcW w:w="302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25.11</w:t>
            </w:r>
          </w:p>
        </w:tc>
        <w:tc>
          <w:tcPr>
            <w:tcW w:w="338" w:type="pct"/>
            <w:gridSpan w:val="6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Правописание безударных падеж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softHyphen/>
              <w:t>ных окончаний имён существитель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softHyphen/>
              <w:t>ных в единственном числе</w:t>
            </w:r>
          </w:p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1" w:type="pct"/>
            <w:gridSpan w:val="5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Работать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с таблицей «Пра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вописание безударных падежных оконча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ний имён существительных в единственном числе».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Сопоставлять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формы имён сущест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вительных, имеющих окончания -е 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-и. Анализировать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разные способы проверки безударного падежного окончания 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выби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рать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нужный способ проверки при напи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сании слова.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Составлять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рассуждение при обосновании написания безударного падеж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 xml:space="preserve">ного окончания имени существительного.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Оценивать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результаты своей деятельности</w:t>
            </w:r>
          </w:p>
        </w:tc>
        <w:tc>
          <w:tcPr>
            <w:tcW w:w="302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26.11</w:t>
            </w:r>
          </w:p>
        </w:tc>
        <w:tc>
          <w:tcPr>
            <w:tcW w:w="338" w:type="pct"/>
            <w:gridSpan w:val="6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Именительный и винительный падежи  имен существительных.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1" w:type="pct"/>
            <w:gridSpan w:val="5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Называть признаки, по которым можно определить именительный и винительный падежи имени существительного. Распознавать винительный падеж, в котором употреблено имя существительное, по падежному вопросу и предлогу. Устанавливать, какими членами предложения являются имена существительные в именительном и винительном падежах</w:t>
            </w:r>
          </w:p>
        </w:tc>
        <w:tc>
          <w:tcPr>
            <w:tcW w:w="302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28.11</w:t>
            </w:r>
          </w:p>
        </w:tc>
        <w:tc>
          <w:tcPr>
            <w:tcW w:w="338" w:type="pct"/>
            <w:gridSpan w:val="6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keepNext/>
              <w:keepLines/>
              <w:tabs>
                <w:tab w:val="left" w:pos="888"/>
              </w:tabs>
              <w:spacing w:after="0" w:line="240" w:lineRule="auto"/>
              <w:ind w:right="6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Падежные окончания имён существительных в родительном падеже.</w:t>
            </w:r>
          </w:p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pct"/>
            <w:gridSpan w:val="4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Работать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с таблицей «Роди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 xml:space="preserve">тельный падеж имён существительных».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Определять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способы проверки написания безударного падежного окончания в роди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тельном падеже.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Писать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слова в данной падежной форме 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обосновывать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написа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 xml:space="preserve">ние безударного падежного окончания.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Наблюдать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за вариантами написания окон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чаний имён существительных в родитель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ном падеже и употреблением данных па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дежных форм в разговорной речи.</w:t>
            </w:r>
          </w:p>
        </w:tc>
        <w:tc>
          <w:tcPr>
            <w:tcW w:w="307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30.11</w:t>
            </w:r>
          </w:p>
        </w:tc>
        <w:tc>
          <w:tcPr>
            <w:tcW w:w="338" w:type="pct"/>
            <w:gridSpan w:val="6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keepNext/>
              <w:keepLines/>
              <w:tabs>
                <w:tab w:val="left" w:pos="888"/>
              </w:tabs>
              <w:spacing w:after="0" w:line="240" w:lineRule="auto"/>
              <w:ind w:right="6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 xml:space="preserve">Падежные окончания имён 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существительных в родительном падеже.</w:t>
            </w:r>
          </w:p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76" w:type="pct"/>
            <w:gridSpan w:val="4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Работать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с таблицей «Роди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 xml:space="preserve">тельный падеж имён существительных».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Определять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способы </w:t>
            </w:r>
            <w:r w:rsidRPr="008A61C6">
              <w:rPr>
                <w:rFonts w:ascii="Times New Roman" w:hAnsi="Times New Roman"/>
                <w:sz w:val="18"/>
                <w:szCs w:val="18"/>
              </w:rPr>
              <w:lastRenderedPageBreak/>
              <w:t>проверки написания безударного падежного окончания в роди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тельном падеже.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Писать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слова в данной падежной форме 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обосновывать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написа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 xml:space="preserve">ние безударного падежного окончания.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Наблюдать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за вариантами написания окон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чаний имён существительных в родитель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ном падеже и употреблением данных па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дежных форм в разговорной речи.</w:t>
            </w:r>
          </w:p>
        </w:tc>
        <w:tc>
          <w:tcPr>
            <w:tcW w:w="307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1.12</w:t>
            </w:r>
          </w:p>
        </w:tc>
        <w:tc>
          <w:tcPr>
            <w:tcW w:w="338" w:type="pct"/>
            <w:gridSpan w:val="6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Падежные окончания одушевлён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softHyphen/>
              <w:t>ных имён существительных в име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softHyphen/>
              <w:t>нительном, родительном и вини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softHyphen/>
              <w:t>тельном падежах.</w:t>
            </w:r>
          </w:p>
          <w:p w:rsidR="005723DE" w:rsidRPr="003B1158" w:rsidRDefault="005723DE" w:rsidP="005723DE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pct"/>
            <w:gridSpan w:val="4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Различать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имена существи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тельные в именительном, родительном и винительном падежах,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сопоставлять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их па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дежные окончания.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Обосновывать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правиль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ность определения падежа.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Использовать 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>при распознавании родительного и вини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тельного падежей одушевлённых имён су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ществительных 2-го склонения приём за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мены этих имён существительных именами существительными 1 -го склонения.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Состав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текст на тему «В гостях у хлебороба».</w:t>
            </w:r>
          </w:p>
        </w:tc>
        <w:tc>
          <w:tcPr>
            <w:tcW w:w="307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2.12</w:t>
            </w:r>
          </w:p>
        </w:tc>
        <w:tc>
          <w:tcPr>
            <w:tcW w:w="338" w:type="pct"/>
            <w:gridSpan w:val="6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keepNext/>
              <w:keepLines/>
              <w:tabs>
                <w:tab w:val="left" w:pos="893"/>
              </w:tabs>
              <w:spacing w:after="0" w:line="240" w:lineRule="auto"/>
              <w:ind w:left="70" w:right="6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Падежные окончания одушевлён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softHyphen/>
              <w:t>ных имён существительных в име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softHyphen/>
              <w:t>нительном, родительном и вини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softHyphen/>
              <w:t>тельном падежах.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pct"/>
            <w:gridSpan w:val="4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Определять падеж имени существительного.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Контролировать правильность записи в тексте имён существительных с безударными окончаниями</w:t>
            </w:r>
          </w:p>
        </w:tc>
        <w:tc>
          <w:tcPr>
            <w:tcW w:w="307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3.12</w:t>
            </w:r>
          </w:p>
        </w:tc>
        <w:tc>
          <w:tcPr>
            <w:tcW w:w="338" w:type="pct"/>
            <w:gridSpan w:val="6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keepNext/>
              <w:keepLines/>
              <w:tabs>
                <w:tab w:val="left" w:pos="898"/>
              </w:tabs>
              <w:spacing w:after="0" w:line="240" w:lineRule="auto"/>
              <w:ind w:left="70" w:right="6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Падежные окончания имён суще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softHyphen/>
              <w:t>ствительных в дательном падеже.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pct"/>
            <w:gridSpan w:val="4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Сопоставлять формы имён существительных, имеющих окончания е и и. Обосновывать написание безударного падежного окончания. Контролировать правильность записи в тексте имён существительных с безударными окончаниями, находить и исправлять ошибки</w:t>
            </w:r>
          </w:p>
        </w:tc>
        <w:tc>
          <w:tcPr>
            <w:tcW w:w="307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5.12</w:t>
            </w:r>
          </w:p>
        </w:tc>
        <w:tc>
          <w:tcPr>
            <w:tcW w:w="338" w:type="pct"/>
            <w:gridSpan w:val="6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 xml:space="preserve">Упражнение в правописании окончаний имен существительных в дательном падеже 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pct"/>
            <w:gridSpan w:val="4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 xml:space="preserve">Называть признаки, по которым можно определить дательный падеж имени существительного. Ставить имена существительные в форму дательного падежа. Доказывать, что окончание написано правильно 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7.12</w:t>
            </w:r>
          </w:p>
        </w:tc>
        <w:tc>
          <w:tcPr>
            <w:tcW w:w="338" w:type="pct"/>
            <w:gridSpan w:val="6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 xml:space="preserve">Упражнение в правописании окончаний имен существительных в дательном падеже 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pct"/>
            <w:gridSpan w:val="4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Контролировать правильность записи в тексте имён существительных с безударными окончаниями</w:t>
            </w:r>
          </w:p>
        </w:tc>
        <w:tc>
          <w:tcPr>
            <w:tcW w:w="307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9.12</w:t>
            </w:r>
          </w:p>
        </w:tc>
        <w:tc>
          <w:tcPr>
            <w:tcW w:w="338" w:type="pct"/>
            <w:gridSpan w:val="6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Падежные окончания имён сущест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softHyphen/>
              <w:t>вительных в творительном падеже.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pct"/>
            <w:gridSpan w:val="4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 xml:space="preserve">Называть признаки, по которым можно определить творительный падеж имени существительного. Использовать правило при написании имён существительных в творительном падеже, оканчивающихся на шипящий и ц </w:t>
            </w:r>
          </w:p>
        </w:tc>
        <w:tc>
          <w:tcPr>
            <w:tcW w:w="307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10.12</w:t>
            </w:r>
          </w:p>
        </w:tc>
        <w:tc>
          <w:tcPr>
            <w:tcW w:w="338" w:type="pct"/>
            <w:gridSpan w:val="6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Падежные окончания имён сущест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softHyphen/>
              <w:t>вительных в творительном падеже.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pct"/>
            <w:gridSpan w:val="4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Контролировать правильность записи в тексте имён существительных с безударными окончаниями</w:t>
            </w:r>
          </w:p>
        </w:tc>
        <w:tc>
          <w:tcPr>
            <w:tcW w:w="307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12.12</w:t>
            </w:r>
          </w:p>
        </w:tc>
        <w:tc>
          <w:tcPr>
            <w:tcW w:w="338" w:type="pct"/>
            <w:gridSpan w:val="6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keepNext/>
              <w:keepLines/>
              <w:tabs>
                <w:tab w:val="left" w:pos="898"/>
              </w:tabs>
              <w:spacing w:after="0" w:line="240" w:lineRule="auto"/>
              <w:ind w:left="70" w:right="6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Падежные окончания имён суще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softHyphen/>
              <w:t>ствительных в предложном падеже.</w:t>
            </w:r>
          </w:p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pct"/>
            <w:gridSpan w:val="4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Различать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имена су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 xml:space="preserve">ществительные в предложном падеже.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Определять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способы проверки написания безударного падежного окончания в пред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ложном падеже.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Писать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слова в данной па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дежной форме 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обосновывать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написание безударного падежного окончания.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Сопо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ставлять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формы имён существительных  имеющих окончания -е 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-и.</w:t>
            </w:r>
          </w:p>
        </w:tc>
        <w:tc>
          <w:tcPr>
            <w:tcW w:w="318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14.12</w:t>
            </w:r>
          </w:p>
        </w:tc>
        <w:tc>
          <w:tcPr>
            <w:tcW w:w="327" w:type="pct"/>
            <w:gridSpan w:val="4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Правописание безударных падеж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softHyphen/>
              <w:t>ных окончаний имён существитель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ных в предложном 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падеже.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76" w:type="pct"/>
            <w:gridSpan w:val="4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Сопоставлять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формы имён существительных в предложном падеже, имеющих окончания -е 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-и. Писать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сло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ва в данной падежной форме 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обосно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вывать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написание безударного падежного окончания.</w:t>
            </w:r>
          </w:p>
        </w:tc>
        <w:tc>
          <w:tcPr>
            <w:tcW w:w="318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16.12</w:t>
            </w:r>
          </w:p>
        </w:tc>
        <w:tc>
          <w:tcPr>
            <w:tcW w:w="327" w:type="pct"/>
            <w:gridSpan w:val="4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окончаний имен существительных во всех падежах 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pct"/>
            <w:gridSpan w:val="4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Устанавливать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наличие в именах существительных безударного па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дежного окончания 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определять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способ его проверки.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Работать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с таблицей «Е 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и 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>в окончаниях имён существительных».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Со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поставлять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формы имён существительных, имеющих окончания -е 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-и. Определять 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>падеж имён существительных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и обосно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вывать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написание безударного падежно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го окончания.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Работать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с текстом: опре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делять тему, главную мысль, подбирать заголовок.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Оценивать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результаты своей деятельности</w:t>
            </w:r>
          </w:p>
        </w:tc>
        <w:tc>
          <w:tcPr>
            <w:tcW w:w="318" w:type="pct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3DE" w:rsidRPr="008A61C6" w:rsidRDefault="00563AB4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sz w:val="18"/>
                <w:szCs w:val="18"/>
                <w:highlight w:val="green"/>
              </w:rPr>
              <w:t>17.12</w:t>
            </w:r>
          </w:p>
        </w:tc>
        <w:tc>
          <w:tcPr>
            <w:tcW w:w="327" w:type="pct"/>
            <w:gridSpan w:val="4"/>
            <w:tcBorders>
              <w:left w:val="single" w:sz="4" w:space="0" w:color="auto"/>
            </w:tcBorders>
          </w:tcPr>
          <w:p w:rsidR="005723DE" w:rsidRPr="008A61C6" w:rsidRDefault="000A6A19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sz w:val="18"/>
                <w:szCs w:val="18"/>
                <w:highlight w:val="green"/>
              </w:rPr>
              <w:t>14.12</w:t>
            </w: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/>
                <w:sz w:val="24"/>
                <w:szCs w:val="24"/>
              </w:rPr>
              <w:t>Контрольный словарный диктант №2</w:t>
            </w:r>
          </w:p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имен существительных во всех падежах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pct"/>
            <w:gridSpan w:val="4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Сопоставлять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формы имён существительных, имеющих окончания -е 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-и. Определять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падеж имён существи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тельных 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обосновывать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написание безу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дарного падежного окончания.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Контроли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ровать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правильность записи в тексте имён существительных с безударными оконча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ниями,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находить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исправлять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ошибки.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Оценивать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результаты своей деятельности</w:t>
            </w:r>
          </w:p>
        </w:tc>
        <w:tc>
          <w:tcPr>
            <w:tcW w:w="318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sz w:val="18"/>
                <w:szCs w:val="18"/>
                <w:highlight w:val="green"/>
              </w:rPr>
              <w:t>18.12</w:t>
            </w:r>
          </w:p>
        </w:tc>
        <w:tc>
          <w:tcPr>
            <w:tcW w:w="327" w:type="pct"/>
            <w:gridSpan w:val="4"/>
            <w:tcBorders>
              <w:left w:val="single" w:sz="4" w:space="0" w:color="auto"/>
            </w:tcBorders>
          </w:tcPr>
          <w:p w:rsidR="005723DE" w:rsidRPr="008A61C6" w:rsidRDefault="000A6A19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sz w:val="18"/>
                <w:szCs w:val="18"/>
                <w:highlight w:val="green"/>
              </w:rPr>
              <w:t>15.12</w:t>
            </w: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имен существительных во всех падежах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pct"/>
            <w:gridSpan w:val="4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Определять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падеж имён существительных 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обосновывать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напи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 xml:space="preserve">сание безударного падежного окончания.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Контролировать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правильность записи в предложении и в тексте имён существи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тельных с безударными окончаниями,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на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ходить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исправлять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ошибки.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Оценивать 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>результаты своей деятельности</w:t>
            </w:r>
          </w:p>
        </w:tc>
        <w:tc>
          <w:tcPr>
            <w:tcW w:w="318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sz w:val="18"/>
                <w:szCs w:val="18"/>
                <w:highlight w:val="green"/>
              </w:rPr>
              <w:t>19.12</w:t>
            </w:r>
          </w:p>
        </w:tc>
        <w:tc>
          <w:tcPr>
            <w:tcW w:w="327" w:type="pct"/>
            <w:gridSpan w:val="4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keepNext/>
              <w:keepLines/>
              <w:tabs>
                <w:tab w:val="left" w:pos="893"/>
              </w:tabs>
              <w:spacing w:after="0" w:line="240" w:lineRule="auto"/>
              <w:ind w:left="70" w:right="6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Итоговый контрольный диктант№2 за </w:t>
            </w:r>
            <w:r w:rsidRPr="003B115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3B11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полугодие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pct"/>
            <w:gridSpan w:val="4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Письмо под диктовку в соответствии с изученными правилами орфографии и пунктуации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sz w:val="18"/>
                <w:szCs w:val="18"/>
                <w:highlight w:val="green"/>
              </w:rPr>
              <w:t>21.12</w:t>
            </w:r>
          </w:p>
        </w:tc>
        <w:tc>
          <w:tcPr>
            <w:tcW w:w="327" w:type="pct"/>
            <w:gridSpan w:val="4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Сочинение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отзыв по репродукции картины художника В. А. Тропинина «Кружевница».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pct"/>
            <w:gridSpan w:val="4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Понимать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сохранять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в памяти учебную задачу урока.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Составлять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текст-отзыв по репродукции картины художника В. А. Тро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пинина «Кружевница».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Оценивать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резуль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таты своей деятельности</w:t>
            </w:r>
          </w:p>
        </w:tc>
        <w:tc>
          <w:tcPr>
            <w:tcW w:w="318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sz w:val="18"/>
                <w:szCs w:val="18"/>
                <w:highlight w:val="green"/>
              </w:rPr>
              <w:t>22.12</w:t>
            </w:r>
          </w:p>
        </w:tc>
        <w:tc>
          <w:tcPr>
            <w:tcW w:w="327" w:type="pct"/>
            <w:gridSpan w:val="4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Морфологический разбор имени существительного как части речи.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pct"/>
            <w:gridSpan w:val="4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Адекватно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оценивать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ре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зультаты написанного диктанта и сочинения-отзыва,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определять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границы своих до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стижений.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Работать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с памяткой 4 «Разбор имени существительного как части речи».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Определять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последовательность действий при разборе имени существительного как части речи по заданному алгоритму,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обосно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вывать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правильность выделения изучен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 xml:space="preserve">ных признаков имени существительного.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Оценивать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результаты своей деятельности</w:t>
            </w:r>
          </w:p>
        </w:tc>
        <w:tc>
          <w:tcPr>
            <w:tcW w:w="318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sz w:val="18"/>
                <w:szCs w:val="18"/>
                <w:highlight w:val="green"/>
              </w:rPr>
              <w:t>23.12</w:t>
            </w:r>
          </w:p>
        </w:tc>
        <w:tc>
          <w:tcPr>
            <w:tcW w:w="327" w:type="pct"/>
            <w:gridSpan w:val="4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 xml:space="preserve">Изложение повествовательного текста по самостоятельно составленному плану 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pct"/>
            <w:gridSpan w:val="4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 xml:space="preserve">Работать с текстом: осмысленно читать, отвечать на вопросы к тексту, определять тип текста, тему и главную мысль, подбирать заголовок, самостоятельно составлять план,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>подробно излагать содержание по самостоятельно составленному плану.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Проверять письменную работу (изложение)</w:t>
            </w:r>
          </w:p>
        </w:tc>
        <w:tc>
          <w:tcPr>
            <w:tcW w:w="318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24.12</w:t>
            </w:r>
          </w:p>
        </w:tc>
        <w:tc>
          <w:tcPr>
            <w:tcW w:w="327" w:type="pct"/>
            <w:gridSpan w:val="4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Склонение имён существительных во множественном числе.</w:t>
            </w:r>
          </w:p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pct"/>
            <w:gridSpan w:val="4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  <w:highlight w:val="green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Определять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форму множе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ственного числа имён существительных и склонение имён существительных в фор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ме множественного числа.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Распределять 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имена существительные по склонениям.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Изменять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имена существительные в фор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 xml:space="preserve">ме множественного числа по падежам.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Определять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падеж имён существительных во множественном числе.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Оценивать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ре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зультаты своей деятельности</w:t>
            </w:r>
          </w:p>
        </w:tc>
        <w:tc>
          <w:tcPr>
            <w:tcW w:w="318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highlight w:val="green"/>
              </w:rPr>
              <w:t>26.12</w:t>
            </w:r>
          </w:p>
        </w:tc>
        <w:tc>
          <w:tcPr>
            <w:tcW w:w="327" w:type="pct"/>
            <w:gridSpan w:val="4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  <w:highlight w:val="green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jc w:val="both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Падежные окончания имён суще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softHyphen/>
              <w:t>ствительных множественного числа в именительном падеже.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pct"/>
            <w:gridSpan w:val="4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Контролировать правильность записи в тексте имён существительных с безударными окончаниями, находить и исправлять ошибки.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 xml:space="preserve">Определять границы предложений </w:t>
            </w:r>
          </w:p>
        </w:tc>
        <w:tc>
          <w:tcPr>
            <w:tcW w:w="318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  <w:t>28.12</w:t>
            </w:r>
          </w:p>
        </w:tc>
        <w:tc>
          <w:tcPr>
            <w:tcW w:w="327" w:type="pct"/>
            <w:gridSpan w:val="4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keepNext/>
              <w:keepLines/>
              <w:tabs>
                <w:tab w:val="left" w:pos="893"/>
              </w:tabs>
              <w:spacing w:after="0" w:line="240" w:lineRule="auto"/>
              <w:ind w:left="70" w:right="6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Падежные окончания имён суще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softHyphen/>
              <w:t>ствительных множественного числа в родительном падеже.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pct"/>
            <w:gridSpan w:val="4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Контролировать правильность записи в тексте имён существительных с безударными окончаниями, находить и исправлять ошибки</w:t>
            </w:r>
          </w:p>
        </w:tc>
        <w:tc>
          <w:tcPr>
            <w:tcW w:w="318" w:type="pct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29.12</w:t>
            </w:r>
          </w:p>
        </w:tc>
        <w:tc>
          <w:tcPr>
            <w:tcW w:w="327" w:type="pct"/>
            <w:gridSpan w:val="4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Винительный падеж множественного числа одушевлённых имён существительных</w:t>
            </w:r>
          </w:p>
          <w:p w:rsidR="005723DE" w:rsidRPr="003B1158" w:rsidRDefault="005723DE" w:rsidP="005723DE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pct"/>
            <w:gridSpan w:val="4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Контролировать правильность записи в тексте имён существительных с безударными окончаниями, находить и исправлять ошибки</w:t>
            </w:r>
          </w:p>
        </w:tc>
        <w:tc>
          <w:tcPr>
            <w:tcW w:w="318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14.01</w:t>
            </w:r>
          </w:p>
        </w:tc>
        <w:tc>
          <w:tcPr>
            <w:tcW w:w="327" w:type="pct"/>
            <w:gridSpan w:val="4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  <w:p w:rsidR="005723DE" w:rsidRPr="003B1158" w:rsidRDefault="005723DE" w:rsidP="005723DE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Обучающее изложение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pct"/>
            <w:gridSpan w:val="4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Работать с текстом: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самостоятельно составленному плану.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Проверять письменную работу (изложение)</w:t>
            </w:r>
          </w:p>
        </w:tc>
        <w:tc>
          <w:tcPr>
            <w:tcW w:w="318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16.01</w:t>
            </w:r>
          </w:p>
        </w:tc>
        <w:tc>
          <w:tcPr>
            <w:tcW w:w="327" w:type="pct"/>
            <w:gridSpan w:val="4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Падежные окончания имён суще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softHyphen/>
              <w:t>ствительных множественного числа в дательном, творительном, пред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softHyphen/>
              <w:t>ложном падежах.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pct"/>
            <w:gridSpan w:val="4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18.01</w:t>
            </w:r>
          </w:p>
        </w:tc>
        <w:tc>
          <w:tcPr>
            <w:tcW w:w="327" w:type="pct"/>
            <w:gridSpan w:val="4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Повторение и обобщение знаний по разделу «Имя существительное».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pct"/>
            <w:gridSpan w:val="4"/>
            <w:vMerge w:val="restart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Работать с памяткой «Разбор имени существительного как части речи».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Определять последовательность действий при разборе имени существительного как части речи по заданному алгоритму, обосновывать правильность выделения изученных признаков имени существительного.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Оценивать результаты выполненного задания «Проверь себя» по учебнику.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Сочинять текст-сказку на основе творческого воображения по данному началу</w:t>
            </w:r>
          </w:p>
        </w:tc>
        <w:tc>
          <w:tcPr>
            <w:tcW w:w="318" w:type="pct"/>
            <w:gridSpan w:val="1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23DE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19.01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20.01</w:t>
            </w:r>
          </w:p>
        </w:tc>
        <w:tc>
          <w:tcPr>
            <w:tcW w:w="327" w:type="pct"/>
            <w:gridSpan w:val="4"/>
            <w:vMerge w:val="restart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23DE" w:rsidRPr="00300DD9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речи. </w:t>
            </w:r>
            <w:r w:rsidRPr="003B1158">
              <w:rPr>
                <w:rFonts w:ascii="Times New Roman" w:hAnsi="Times New Roman"/>
                <w:sz w:val="24"/>
                <w:szCs w:val="24"/>
              </w:rPr>
              <w:t>Сочинение сказки на основе творческого воображения по данному началу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pct"/>
            <w:gridSpan w:val="4"/>
            <w:vMerge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pct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gridSpan w:val="4"/>
            <w:vMerge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Проект «Говорите правильно!»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pct"/>
            <w:gridSpan w:val="4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Исследовать речь взрослых (сверстников) относительно употребления некоторых форм имён существительных множественного числа в родительном падеже</w:t>
            </w:r>
          </w:p>
        </w:tc>
        <w:tc>
          <w:tcPr>
            <w:tcW w:w="282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21.01</w:t>
            </w:r>
          </w:p>
        </w:tc>
        <w:tc>
          <w:tcPr>
            <w:tcW w:w="363" w:type="pct"/>
            <w:gridSpan w:val="7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2 по теме «Имя существительное»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pct"/>
            <w:gridSpan w:val="4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Контролировать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правиль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ность записи в тексте имён существи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тельных с безударными окончаниями,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на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ходить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исправлять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ошибки.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Оценивать 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>результаты своей деятельности</w:t>
            </w:r>
          </w:p>
        </w:tc>
        <w:tc>
          <w:tcPr>
            <w:tcW w:w="282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23.01</w:t>
            </w:r>
          </w:p>
        </w:tc>
        <w:tc>
          <w:tcPr>
            <w:tcW w:w="363" w:type="pct"/>
            <w:gridSpan w:val="7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Значение и употребление в речи имён прилагательных.</w:t>
            </w:r>
          </w:p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pct"/>
            <w:gridSpan w:val="4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Находить имена прилагательные среди других слов и в тексте.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Подбирать к данному имени существительному максимальное количество имён прилагательных.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Образовывать имена прилагательные при помощи суффиксов</w:t>
            </w:r>
          </w:p>
        </w:tc>
        <w:tc>
          <w:tcPr>
            <w:tcW w:w="282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25.01</w:t>
            </w:r>
          </w:p>
        </w:tc>
        <w:tc>
          <w:tcPr>
            <w:tcW w:w="363" w:type="pct"/>
            <w:gridSpan w:val="7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Значение и употребление имён при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softHyphen/>
              <w:t>лагательных в речи..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pct"/>
            <w:gridSpan w:val="4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Определять род и число имён прилагательных.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Изменять имена прилагательные по числам, по родам (в единственном числе).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Согласовывать форму имени прилагательного с формой имени существительного при составлении словосочетаний «имя существительное + имя прилагательное»</w:t>
            </w:r>
          </w:p>
        </w:tc>
        <w:tc>
          <w:tcPr>
            <w:tcW w:w="282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26.01</w:t>
            </w:r>
          </w:p>
        </w:tc>
        <w:tc>
          <w:tcPr>
            <w:tcW w:w="363" w:type="pct"/>
            <w:gridSpan w:val="7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keepNext/>
              <w:keepLines/>
              <w:tabs>
                <w:tab w:val="left" w:pos="898"/>
              </w:tabs>
              <w:spacing w:after="0" w:line="240" w:lineRule="auto"/>
              <w:ind w:right="12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 xml:space="preserve">Род имён прилагательных. </w:t>
            </w:r>
          </w:p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 xml:space="preserve">личным 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pct"/>
            <w:gridSpan w:val="4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Различать начальную форму имени прилагательного.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Согласовывать форму имени прилагательного с формой имени существительного при составлении словосочетаний «имя существительное + имя прилагательное».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Работать с памяткой «Как подготовиться к составлению описательного текста». 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Сочинять текст о любимой игрушке</w:t>
            </w:r>
          </w:p>
        </w:tc>
        <w:tc>
          <w:tcPr>
            <w:tcW w:w="282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lastRenderedPageBreak/>
              <w:t>27.01</w:t>
            </w:r>
          </w:p>
        </w:tc>
        <w:tc>
          <w:tcPr>
            <w:tcW w:w="363" w:type="pct"/>
            <w:gridSpan w:val="7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 xml:space="preserve">Проект «Имена прилагательные в «Сказке о рыбаке и рыбке» А.С.Пушкина» 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pct"/>
            <w:gridSpan w:val="4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 xml:space="preserve">Находить в сказке имена прилагательные и определять их роль 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82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28.01</w:t>
            </w:r>
          </w:p>
        </w:tc>
        <w:tc>
          <w:tcPr>
            <w:tcW w:w="363" w:type="pct"/>
            <w:gridSpan w:val="7"/>
            <w:tcBorders>
              <w:left w:val="single" w:sz="4" w:space="0" w:color="auto"/>
            </w:tcBorders>
          </w:tcPr>
          <w:p w:rsidR="005723DE" w:rsidRDefault="005723DE" w:rsidP="005723DE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/>
                <w:sz w:val="24"/>
                <w:szCs w:val="24"/>
              </w:rPr>
              <w:t>Контрольный словарный диктант №3</w:t>
            </w:r>
          </w:p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pct"/>
            <w:gridSpan w:val="4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Работать с таблицей в учебнике «Изменение по падежам имён прилагательных в единственном числе».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Изменять имена прилагательные по падежам (кроме прилагательных на –ий, -ья, -ов, -ин).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Работать с памяткой «Как определять падеж имён прилагательных».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Определять падеж имён прилагательных и обосновывать правильность его определения</w:t>
            </w:r>
          </w:p>
        </w:tc>
        <w:tc>
          <w:tcPr>
            <w:tcW w:w="282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30.01</w:t>
            </w:r>
          </w:p>
        </w:tc>
        <w:tc>
          <w:tcPr>
            <w:tcW w:w="363" w:type="pct"/>
            <w:gridSpan w:val="7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Составление текста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B1158">
              <w:rPr>
                <w:rFonts w:ascii="Times New Roman" w:hAnsi="Times New Roman"/>
                <w:sz w:val="24"/>
                <w:szCs w:val="24"/>
              </w:rPr>
              <w:t>рассуждения по репродукции картины В.Серова «Мика Морозов»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pct"/>
            <w:gridSpan w:val="4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Работать с памяткой «Как подготовиться к составлению текста-рассуждения».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Составлять текст-рассуждение о своём впечатлении от картины</w:t>
            </w:r>
          </w:p>
        </w:tc>
        <w:tc>
          <w:tcPr>
            <w:tcW w:w="282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1.02</w:t>
            </w:r>
          </w:p>
        </w:tc>
        <w:tc>
          <w:tcPr>
            <w:tcW w:w="363" w:type="pct"/>
            <w:gridSpan w:val="7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keepNext/>
              <w:keepLines/>
              <w:tabs>
                <w:tab w:val="left" w:pos="893"/>
              </w:tabs>
              <w:spacing w:after="0" w:line="240" w:lineRule="auto"/>
              <w:ind w:right="12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Общее представление о склонении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имён прилагательных.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pct"/>
            <w:gridSpan w:val="4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Сравнивать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по таблице падежные окончания имён прилагатель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ных мужского и среднего рода.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Изме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нять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по падежам имена прилагательные мужского и среднего рода.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Работать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с па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мяткой «Как правильно написать безудар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ное падежное окончание имени прилага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тельного в единственном числе».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Анализи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ровать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разные способы проверки без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ударного падежного окончания имени прилагательного 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выбирать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наиболее ра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циональный способ проверки для имени прилагательного.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Определять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способ про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верки и написания безударного падеж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ного окончания имени прилагательного.</w:t>
            </w:r>
          </w:p>
        </w:tc>
        <w:tc>
          <w:tcPr>
            <w:tcW w:w="282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2.02</w:t>
            </w:r>
          </w:p>
        </w:tc>
        <w:tc>
          <w:tcPr>
            <w:tcW w:w="363" w:type="pct"/>
            <w:gridSpan w:val="7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/>
                <w:sz w:val="24"/>
                <w:szCs w:val="24"/>
              </w:rPr>
              <w:t>-97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 xml:space="preserve">Склонение имён прилагательных мужского и среднего рода 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pct"/>
            <w:gridSpan w:val="4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Различать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имена при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 xml:space="preserve">лагательные в именительном падеже и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обосновывать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написание их падежных окончаний.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Различать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формы имён при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лагательных среди однокоренных имён прилагательных.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Составлять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предложения, употребляя в них имена прилагательные в именительном падеже.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Составлять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пред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ложения и текст из деформированных слов.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Оценивать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результаты своей дея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272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723DE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3.02</w:t>
            </w:r>
          </w:p>
          <w:p w:rsidR="005723DE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4.02</w:t>
            </w:r>
          </w:p>
          <w:p w:rsidR="005723DE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6.02</w:t>
            </w:r>
          </w:p>
          <w:p w:rsidR="005723DE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8.02</w:t>
            </w:r>
          </w:p>
          <w:p w:rsidR="005723DE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9.02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10.02</w:t>
            </w:r>
          </w:p>
        </w:tc>
        <w:tc>
          <w:tcPr>
            <w:tcW w:w="426" w:type="pct"/>
            <w:gridSpan w:val="10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keepNext/>
              <w:keepLines/>
              <w:tabs>
                <w:tab w:val="left" w:pos="898"/>
              </w:tabs>
              <w:spacing w:after="0" w:line="240" w:lineRule="auto"/>
              <w:ind w:right="12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Правописание падежных окончаний</w:t>
            </w:r>
          </w:p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имён прилагательных мужского и среднего рода.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pct"/>
            <w:gridSpan w:val="4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Определять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обосновывать 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>написание безударного падежного окончания имён прилагательных мужского и среднего рода в творительном и пред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ложном падежах,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проверять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правиль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ность написанного.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Согласовывать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имена прилагательные в форме творительного или предложного падежа с именами су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ществительными.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Различать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оттенки зна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чений имён прилагательных-синонимов и употребление их в речи.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Находить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инфор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мацию о достопримечательностях своего города (посёлка),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обобщать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её 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состав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сообщение.</w:t>
            </w:r>
          </w:p>
        </w:tc>
        <w:tc>
          <w:tcPr>
            <w:tcW w:w="272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11.02</w:t>
            </w:r>
          </w:p>
        </w:tc>
        <w:tc>
          <w:tcPr>
            <w:tcW w:w="373" w:type="pct"/>
            <w:gridSpan w:val="9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Выборочное изложение повествовательного текста с элементами описания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pct"/>
            <w:gridSpan w:val="4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 xml:space="preserve">Анализировать и излагать письменно содержание описательной части текста-образца 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72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13.02</w:t>
            </w:r>
          </w:p>
        </w:tc>
        <w:tc>
          <w:tcPr>
            <w:tcW w:w="373" w:type="pct"/>
            <w:gridSpan w:val="9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Контрольное изложение 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pct"/>
            <w:gridSpan w:val="4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 xml:space="preserve">Писать изложение в соответствии с изученными правилами орфографии и пунктуации. 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Контролировать правильность записи текста, находить неправильно написанные слова и исправлять ошибки</w:t>
            </w:r>
          </w:p>
        </w:tc>
        <w:tc>
          <w:tcPr>
            <w:tcW w:w="272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15.02</w:t>
            </w:r>
          </w:p>
        </w:tc>
        <w:tc>
          <w:tcPr>
            <w:tcW w:w="373" w:type="pct"/>
            <w:gridSpan w:val="9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/>
                <w:sz w:val="24"/>
                <w:szCs w:val="24"/>
              </w:rPr>
              <w:t>-103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Общее представление о склоне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нии имён прилагательных женского рода и их падежных окончаниях.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76" w:type="pct"/>
            <w:gridSpan w:val="4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Сравнивать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по таблице па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дежные окончания имён прилагательных женского рода.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Изменять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по падежам имена прилагательные женского рода.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Оценивать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результаты своей деятельности</w:t>
            </w:r>
          </w:p>
        </w:tc>
        <w:tc>
          <w:tcPr>
            <w:tcW w:w="272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723DE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lastRenderedPageBreak/>
              <w:t>16.02</w:t>
            </w:r>
          </w:p>
          <w:p w:rsidR="005723DE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lastRenderedPageBreak/>
              <w:t>17.02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18.02</w:t>
            </w:r>
          </w:p>
        </w:tc>
        <w:tc>
          <w:tcPr>
            <w:tcW w:w="373" w:type="pct"/>
            <w:gridSpan w:val="9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  <w:r>
              <w:rPr>
                <w:rFonts w:ascii="Times New Roman" w:hAnsi="Times New Roman"/>
                <w:sz w:val="24"/>
                <w:szCs w:val="24"/>
              </w:rPr>
              <w:t>-103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Склонение имён прилагательных жен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ского рода в единственном числе. 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pct"/>
            <w:gridSpan w:val="4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Различать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имена прилага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тельные в именительном и винительном падежах,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обосновывать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написание их без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ударных падежных окончаний,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проверять 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>правильность написанного.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Определять 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>роль в предложении имён прилагательных и имён существительных в именительном и винительном падежах.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Составлять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пред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ложения, употребляя в них имена прила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гательные в именительном и винительном падежах.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Разбирать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предложение по чле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нам предложения.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Оценивать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результаты своей деятельности</w:t>
            </w:r>
          </w:p>
        </w:tc>
        <w:tc>
          <w:tcPr>
            <w:tcW w:w="272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723DE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20.02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22.02</w:t>
            </w:r>
          </w:p>
        </w:tc>
        <w:tc>
          <w:tcPr>
            <w:tcW w:w="373" w:type="pct"/>
            <w:gridSpan w:val="9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104</w:t>
            </w:r>
            <w:r>
              <w:rPr>
                <w:rFonts w:ascii="Times New Roman" w:hAnsi="Times New Roman"/>
                <w:sz w:val="24"/>
                <w:szCs w:val="24"/>
              </w:rPr>
              <w:t>-105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Правописание имён прилагательных женского рода</w:t>
            </w:r>
            <w:r w:rsidRPr="003B11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pct"/>
            <w:gridSpan w:val="4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Сопоставлять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падежные формы имён прилагательных, отвечающих на вопрос </w:t>
            </w:r>
            <w:r w:rsidRPr="008A61C6">
              <w:rPr>
                <w:rFonts w:ascii="Times New Roman" w:hAnsi="Times New Roman"/>
                <w:spacing w:val="30"/>
                <w:sz w:val="18"/>
                <w:szCs w:val="18"/>
              </w:rPr>
              <w:t>какой?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и имеющих окончания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-ой, -ей. Определять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последовательность действий при разборе имени прилага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тельного как части речи по заданному алгоритму,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обосновывать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правильность выделения изученных признаков имени прилагательного.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Оценивать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результаты своей деятельности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72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723DE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24.02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25.02</w:t>
            </w:r>
          </w:p>
        </w:tc>
        <w:tc>
          <w:tcPr>
            <w:tcW w:w="373" w:type="pct"/>
            <w:gridSpan w:val="9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keepNext/>
              <w:keepLines/>
              <w:spacing w:after="0" w:line="240" w:lineRule="auto"/>
              <w:ind w:right="120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имён прилагательных женского рода </w:t>
            </w:r>
            <w:r w:rsidRPr="003B1158">
              <w:rPr>
                <w:rFonts w:ascii="Times New Roman" w:hAnsi="Times New Roman"/>
                <w:b/>
                <w:sz w:val="24"/>
                <w:szCs w:val="24"/>
              </w:rPr>
              <w:t>Контрольный словарный диктант №4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1" w:type="pct"/>
            <w:gridSpan w:val="3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Определять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обосновы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написание безударного падежного окончания имён прилагательных мужско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го, женского и среднего рода,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проверять 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>правильность написанного.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Сравнивать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сопоставлять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внешне сходные падежные формы имён прилагательных и их окон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чания.</w:t>
            </w:r>
          </w:p>
        </w:tc>
        <w:tc>
          <w:tcPr>
            <w:tcW w:w="277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723DE" w:rsidRDefault="005723DE" w:rsidP="005723DE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27.02</w:t>
            </w:r>
          </w:p>
          <w:p w:rsidR="005723DE" w:rsidRPr="008A61C6" w:rsidRDefault="005723DE" w:rsidP="005723DE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" w:type="pct"/>
            <w:gridSpan w:val="9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 xml:space="preserve">Составление сообщения о достопримечательностях своего города 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1" w:type="pct"/>
            <w:gridSpan w:val="3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Записывать текст по памяти.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Находить информацию о достопримечательностях своего города (посёлка), обобщать её и составлять сообщение</w:t>
            </w:r>
          </w:p>
        </w:tc>
        <w:tc>
          <w:tcPr>
            <w:tcW w:w="277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29.02</w:t>
            </w:r>
          </w:p>
        </w:tc>
        <w:tc>
          <w:tcPr>
            <w:tcW w:w="373" w:type="pct"/>
            <w:gridSpan w:val="9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 xml:space="preserve">Составление текста по репродукции картины Н.К.Рериха «Заморские гости» 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1" w:type="pct"/>
            <w:gridSpan w:val="3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Определять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в тексте имена прилагательные в форме множественного числа,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выделять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словосочетания с этими именами прилагательными,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определять 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>падеж имён прилагательных.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Работать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с познавательным текстом и репродукцией картины Н. К. Рериха «Заморские гости».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Составлять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текст по картине.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Оценивать 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>результаты своей деятельности</w:t>
            </w:r>
          </w:p>
        </w:tc>
        <w:tc>
          <w:tcPr>
            <w:tcW w:w="282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1.03</w:t>
            </w:r>
          </w:p>
        </w:tc>
        <w:tc>
          <w:tcPr>
            <w:tcW w:w="368" w:type="pct"/>
            <w:gridSpan w:val="8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4A3912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  <w:r w:rsidRPr="003B1158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-111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ind w:right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 xml:space="preserve">Склонение имён прилагательных во множественном числе. 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1" w:type="pct"/>
            <w:gridSpan w:val="3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Различать именительный и ви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нительный падежи имён прилагательных в форме множественного числа. Определять и обосновывать написание безударного па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дежного окончания имён прилагательных множественного числа, оценивать правиль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ность написанного. Сопоставлять содержа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ние художественного и научного текстов и употребление в них языковых средств. Оценивать результаты своей деятельности</w:t>
            </w:r>
          </w:p>
        </w:tc>
        <w:tc>
          <w:tcPr>
            <w:tcW w:w="282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723DE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2.03</w:t>
            </w:r>
          </w:p>
          <w:p w:rsidR="005723DE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3.03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5.03</w:t>
            </w:r>
          </w:p>
        </w:tc>
        <w:tc>
          <w:tcPr>
            <w:tcW w:w="368" w:type="pct"/>
            <w:gridSpan w:val="8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158">
              <w:rPr>
                <w:rFonts w:ascii="Times New Roman" w:hAnsi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Развитие речи.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Подробное изложение повествова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тельного текста.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1" w:type="pct"/>
            <w:gridSpan w:val="3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Самостоятельно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подготовить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ся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к изложению повествовательного текста 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записать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его.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Проверять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написанное.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Оценивать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результаты своей деятельности</w:t>
            </w:r>
          </w:p>
        </w:tc>
        <w:tc>
          <w:tcPr>
            <w:tcW w:w="282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7.03</w:t>
            </w:r>
          </w:p>
        </w:tc>
        <w:tc>
          <w:tcPr>
            <w:tcW w:w="368" w:type="pct"/>
            <w:gridSpan w:val="8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158">
              <w:rPr>
                <w:rFonts w:ascii="Times New Roman" w:hAnsi="Times New Roman"/>
                <w:sz w:val="24"/>
                <w:szCs w:val="24"/>
              </w:rPr>
              <w:t xml:space="preserve">устного сообщения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3B1158">
              <w:rPr>
                <w:rFonts w:ascii="Times New Roman" w:hAnsi="Times New Roman"/>
                <w:sz w:val="24"/>
                <w:szCs w:val="24"/>
              </w:rPr>
              <w:t xml:space="preserve">репродукции картины И.Э.Грабаря «Февральская </w:t>
            </w:r>
            <w:r w:rsidRPr="003B11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лазурь» 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71" w:type="pct"/>
            <w:gridSpan w:val="3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Оценивать результаты выполненного задания «Проверь себя» по учебнику.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Высказывать своё мнение о картине И.Э.Грабаря «Февральская лазурь»</w:t>
            </w:r>
          </w:p>
        </w:tc>
        <w:tc>
          <w:tcPr>
            <w:tcW w:w="282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9.03</w:t>
            </w:r>
          </w:p>
        </w:tc>
        <w:tc>
          <w:tcPr>
            <w:tcW w:w="368" w:type="pct"/>
            <w:gridSpan w:val="8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№3 по теме «Имя прилагательное» 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1" w:type="pct"/>
            <w:gridSpan w:val="3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 xml:space="preserve">Писать в соответствии с изученными правилами орфографии и пунктуации. 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Контролировать правильность записи текста, находить неправильно написанные слова и исправлять ошибки</w:t>
            </w:r>
          </w:p>
        </w:tc>
        <w:tc>
          <w:tcPr>
            <w:tcW w:w="282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10.03</w:t>
            </w:r>
          </w:p>
        </w:tc>
        <w:tc>
          <w:tcPr>
            <w:tcW w:w="368" w:type="pct"/>
            <w:gridSpan w:val="8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1E7AA9" w:rsidTr="005723DE">
        <w:trPr>
          <w:gridAfter w:val="1"/>
          <w:wAfter w:w="53" w:type="pct"/>
          <w:trHeight w:val="284"/>
          <w:jc w:val="center"/>
        </w:trPr>
        <w:tc>
          <w:tcPr>
            <w:tcW w:w="4297" w:type="pct"/>
            <w:gridSpan w:val="6"/>
            <w:tcBorders>
              <w:right w:val="single" w:sz="4" w:space="0" w:color="auto"/>
            </w:tcBorders>
            <w:vAlign w:val="center"/>
          </w:tcPr>
          <w:p w:rsidR="005723DE" w:rsidRPr="008A61C6" w:rsidRDefault="005723DE" w:rsidP="005723D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61C6">
              <w:rPr>
                <w:rFonts w:ascii="Times New Roman" w:hAnsi="Times New Roman"/>
                <w:b/>
                <w:sz w:val="18"/>
                <w:szCs w:val="18"/>
              </w:rPr>
              <w:t>Личные местоимения (7 ч)</w:t>
            </w:r>
          </w:p>
        </w:tc>
        <w:tc>
          <w:tcPr>
            <w:tcW w:w="282" w:type="pct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3DE" w:rsidRPr="008A61C6" w:rsidRDefault="005723DE" w:rsidP="005723D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" w:type="pct"/>
            <w:gridSpan w:val="8"/>
            <w:tcBorders>
              <w:left w:val="single" w:sz="4" w:space="0" w:color="auto"/>
            </w:tcBorders>
            <w:vAlign w:val="center"/>
          </w:tcPr>
          <w:p w:rsidR="005723DE" w:rsidRPr="008A61C6" w:rsidRDefault="005723DE" w:rsidP="005723D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723DE" w:rsidRPr="003B1158" w:rsidRDefault="005723DE" w:rsidP="005723DE">
            <w:pPr>
              <w:spacing w:after="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 xml:space="preserve">Личные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естоимения. Повторение. Роль местоимений в речи.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Распознавать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местоимения среди других частей речи.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Определять 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>роль местоимений в речи.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Оценивать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ре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зультаты своей деятельности</w:t>
            </w:r>
          </w:p>
        </w:tc>
        <w:tc>
          <w:tcPr>
            <w:tcW w:w="287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12.03</w:t>
            </w:r>
          </w:p>
        </w:tc>
        <w:tc>
          <w:tcPr>
            <w:tcW w:w="368" w:type="pct"/>
            <w:gridSpan w:val="8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Личные местоимения 1, 2 и 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го лица. Повторение.</w:t>
            </w:r>
          </w:p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Работать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с таблицей «Лич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ные местоимения»,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составлять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по ней со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общение.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Определять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лицо, число личных местоимений, род у личных местоимений 3-го лица.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Употреблять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личные место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имения в предложении;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понимать,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вме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сто какого имени существительного они употреблены.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Оценивать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результаты своей деятельности</w:t>
            </w:r>
          </w:p>
        </w:tc>
        <w:tc>
          <w:tcPr>
            <w:tcW w:w="287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14.03</w:t>
            </w:r>
          </w:p>
        </w:tc>
        <w:tc>
          <w:tcPr>
            <w:tcW w:w="368" w:type="pct"/>
            <w:gridSpan w:val="8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 xml:space="preserve">Изменение по падежам личных местоимений. </w:t>
            </w:r>
          </w:p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Определять лицо, число и падеж личных местоимений, употре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блённых в косвенной форме. Раздель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но писать предлоги с местоимениями. Устанавливать наличие в словах-местоимениях орфограмм и обосновывать на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писание местоимений, употреблённых в формах косвенных падежей. Составлять словосочетания с косвенными формами личных местоимений. Составлять диалог по рисунку и определять уместность ис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пользования в нём личных местоимений. Оценивать результаты своей деятельности</w:t>
            </w:r>
          </w:p>
        </w:tc>
        <w:tc>
          <w:tcPr>
            <w:tcW w:w="287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15.03</w:t>
            </w:r>
          </w:p>
        </w:tc>
        <w:tc>
          <w:tcPr>
            <w:tcW w:w="368" w:type="pct"/>
            <w:gridSpan w:val="8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keepNext/>
              <w:keepLines/>
              <w:spacing w:after="0" w:line="240" w:lineRule="auto"/>
              <w:ind w:right="12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Изменение по падежам личных ме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softHyphen/>
              <w:t>стоимений 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 xml:space="preserve">го лица единственного  множественного числа. 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Работать с таблицей скло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нения личных местоимений 3-го лица единственного и множественного числа;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изменять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личные местоимения 3-го лица по падежам.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Наблюдать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за правописа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нием личных местоимений 3-го лица в косвенных формах.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Различать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начальную и косвенную формы личных местоимений 3-го лица.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Определять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падеж личных ме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стоимений, употреблённых в косвенной форме.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Работать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с текстом,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определять 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>структуру текста.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Оценивать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результаты своей деятельности</w:t>
            </w:r>
          </w:p>
        </w:tc>
        <w:tc>
          <w:tcPr>
            <w:tcW w:w="287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16.03</w:t>
            </w:r>
          </w:p>
        </w:tc>
        <w:tc>
          <w:tcPr>
            <w:tcW w:w="368" w:type="pct"/>
            <w:gridSpan w:val="8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 xml:space="preserve">Составление поздравительной открытки 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Составлять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словосочетания, правильно выбирая косвенную форму ме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стоимений.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Оценивать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уместность употре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бления местоимений в тексте,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заменять 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>повторяющиеся в тексте имена существи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тельные соответствующими местоимени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ями.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Соблюдать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нормы употребления в речевых высказываниях местоимений и их форм.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Работать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с Памяткой «Разбор местоимения как части речи».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Выполнять 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>разбор личного местоимения как части речи, пользуясь алгоритмом, данным в учебнике.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Оценивать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результаты своей деятельности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Сочинять поздравительную открытку к 8 Марта</w:t>
            </w:r>
          </w:p>
        </w:tc>
        <w:tc>
          <w:tcPr>
            <w:tcW w:w="287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5723DE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17.03</w:t>
            </w:r>
          </w:p>
          <w:p w:rsidR="005723DE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5723DE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5723DE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68" w:type="pct"/>
            <w:gridSpan w:val="8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  <w:p w:rsidR="005723DE" w:rsidRPr="003B1158" w:rsidRDefault="005723DE" w:rsidP="005723DE">
            <w:pPr>
              <w:keepNext/>
              <w:keepLines/>
              <w:spacing w:after="0" w:line="240" w:lineRule="auto"/>
              <w:ind w:right="12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Подробное изложение повествова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softHyphen/>
              <w:t>тельного текста.</w:t>
            </w:r>
          </w:p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1" w:type="pct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Письменно излагать содер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жание повествовательного текста, оцени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вать содержание и орфографию запи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 xml:space="preserve">санного текста при проверке изложения. Оценивать результаты своей деятельности 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Редактировать текст, в ко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тором неправильно употреблены формы местоимений. Оценивать результаты вы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 xml:space="preserve">полненного задания «Проверь себя» по учебнику. 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>Работать с памяткой «Разбор местоимения как части речи».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Выполнять разбор личного местоимения как части речи, пользуясь алгоритмом, данным в учебнике.</w:t>
            </w:r>
          </w:p>
        </w:tc>
        <w:tc>
          <w:tcPr>
            <w:tcW w:w="292" w:type="pct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19.03</w:t>
            </w:r>
          </w:p>
        </w:tc>
        <w:tc>
          <w:tcPr>
            <w:tcW w:w="368" w:type="pct"/>
            <w:gridSpan w:val="8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№3 по </w:t>
            </w:r>
            <w:r w:rsidRPr="003B11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теме «Местоимение» 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1" w:type="pct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Устанавливать нали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чие в словах-местоимениях орфограмм и обосновывать написание местоимений, употреблённых в формах косвенных па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 xml:space="preserve">дежей. Раздельно писать предлоги с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ме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 xml:space="preserve">стоимениями. </w:t>
            </w:r>
          </w:p>
        </w:tc>
        <w:tc>
          <w:tcPr>
            <w:tcW w:w="292" w:type="pct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lastRenderedPageBreak/>
              <w:t>21.03</w:t>
            </w:r>
          </w:p>
        </w:tc>
        <w:tc>
          <w:tcPr>
            <w:tcW w:w="368" w:type="pct"/>
            <w:gridSpan w:val="8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5723DE" w:rsidRPr="001E7AA9" w:rsidTr="005723DE">
        <w:trPr>
          <w:gridAfter w:val="1"/>
          <w:wAfter w:w="53" w:type="pct"/>
          <w:trHeight w:val="284"/>
          <w:jc w:val="center"/>
        </w:trPr>
        <w:tc>
          <w:tcPr>
            <w:tcW w:w="4287" w:type="pct"/>
            <w:gridSpan w:val="4"/>
            <w:tcBorders>
              <w:right w:val="single" w:sz="4" w:space="0" w:color="auto"/>
            </w:tcBorders>
            <w:vAlign w:val="center"/>
          </w:tcPr>
          <w:p w:rsidR="005723DE" w:rsidRPr="008A61C6" w:rsidRDefault="005723DE" w:rsidP="005723D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61C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Глагол (34 ч)</w:t>
            </w:r>
          </w:p>
        </w:tc>
        <w:tc>
          <w:tcPr>
            <w:tcW w:w="292" w:type="pct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3DE" w:rsidRPr="008A61C6" w:rsidRDefault="005723DE" w:rsidP="005723D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" w:type="pct"/>
            <w:gridSpan w:val="8"/>
            <w:tcBorders>
              <w:left w:val="single" w:sz="4" w:space="0" w:color="auto"/>
            </w:tcBorders>
            <w:vAlign w:val="center"/>
          </w:tcPr>
          <w:p w:rsidR="005723DE" w:rsidRPr="008A61C6" w:rsidRDefault="005723DE" w:rsidP="005723D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Значение глаголов в языке и речи. Роль глаголов в предложении.</w:t>
            </w:r>
          </w:p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1" w:type="pct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Работать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над речевыми и орфографическими ошибками, допущен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ными при написании изложения.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Разли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чать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глаголы среди слов других частей речи, а также среди омонимичных слов.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Определять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лексическое значение гла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 xml:space="preserve">голов и роль глаголов в предложении.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Определять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тематическую группу глаго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лов, объединённых темой рисунка.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Со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ставлять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по рисунку рассказ с последу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ющим обоснованием выбора глаголов данной тематической группы.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Оценивать 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>результаты своей деятельности</w:t>
            </w:r>
          </w:p>
        </w:tc>
        <w:tc>
          <w:tcPr>
            <w:tcW w:w="292" w:type="pct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22.03</w:t>
            </w:r>
          </w:p>
        </w:tc>
        <w:tc>
          <w:tcPr>
            <w:tcW w:w="368" w:type="pct"/>
            <w:gridSpan w:val="8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Грамматические признаки глагола.).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1" w:type="pct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Определять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лексиче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ское значение глаголов и роль глаголов в предложении.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Определять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изученные грамматические признаки глаголов (чис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ло, время, роль в предложении).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Оцени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результаты своей деятельности</w:t>
            </w:r>
          </w:p>
        </w:tc>
        <w:tc>
          <w:tcPr>
            <w:tcW w:w="292" w:type="pct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23.03</w:t>
            </w:r>
          </w:p>
        </w:tc>
        <w:tc>
          <w:tcPr>
            <w:tcW w:w="368" w:type="pct"/>
            <w:gridSpan w:val="8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 xml:space="preserve">Изменение глаголов по временам 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1" w:type="pct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Трансформировать текст, изменяя время глагола.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Изменять глаголы прошедшего времени по родам в единственном числе</w:t>
            </w:r>
          </w:p>
        </w:tc>
        <w:tc>
          <w:tcPr>
            <w:tcW w:w="292" w:type="pct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24.03</w:t>
            </w:r>
          </w:p>
        </w:tc>
        <w:tc>
          <w:tcPr>
            <w:tcW w:w="368" w:type="pct"/>
            <w:gridSpan w:val="8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5-126-127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ind w:right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Неопределённая форма глагола.</w:t>
            </w:r>
          </w:p>
          <w:p w:rsidR="005723DE" w:rsidRPr="003B1158" w:rsidRDefault="005723DE" w:rsidP="005723DE">
            <w:pPr>
              <w:spacing w:after="0" w:line="240" w:lineRule="auto"/>
              <w:ind w:right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1" w:type="pct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Ставить вопросы к глаголам в неопределённой форме и классифици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ровать глаголы, отвечающие на вопросы что делать? и что сделать? Обра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зовывать от глаголов в неопределённой форме однокоренные глаголы неопре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делённой формы, но другого вида. На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блюдать за глагольными приставками и суффиксами и узнавать их в глаголе не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определённой формы. Образовывать гла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голы при помощи приставок и суффиксов. Наблюдать за выделением основы глаго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лов в неопределённой форме. Составлять правила, которые необходимо соблюдать при переходе улицы. Соблюдать литера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турные нормы произношения форм не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которых глаголов. Оценивать результаты своей деятельности</w:t>
            </w:r>
          </w:p>
        </w:tc>
        <w:tc>
          <w:tcPr>
            <w:tcW w:w="292" w:type="pct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4,5,6.04</w:t>
            </w:r>
          </w:p>
        </w:tc>
        <w:tc>
          <w:tcPr>
            <w:tcW w:w="368" w:type="pct"/>
            <w:gridSpan w:val="8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  <w:p w:rsidR="005723DE" w:rsidRPr="003B1158" w:rsidRDefault="005723DE" w:rsidP="005723DE">
            <w:pPr>
              <w:spacing w:after="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Письменное изложение по самосто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softHyphen/>
              <w:t>ятельно составленному плану.</w:t>
            </w:r>
          </w:p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1" w:type="pct"/>
            <w:gridSpan w:val="3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Подробно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излагать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пове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ствовательный текст по самостоятельно со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ставленному плану.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Оценивать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результаты своей деятельности</w:t>
            </w:r>
          </w:p>
        </w:tc>
        <w:tc>
          <w:tcPr>
            <w:tcW w:w="277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7.04</w:t>
            </w:r>
          </w:p>
        </w:tc>
        <w:tc>
          <w:tcPr>
            <w:tcW w:w="373" w:type="pct"/>
            <w:gridSpan w:val="9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 xml:space="preserve">Неопределённая форма глагола. 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1" w:type="pct"/>
            <w:gridSpan w:val="3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Оценивать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правильность со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 xml:space="preserve">держания, структуры написанного текста и использования в нём языковых средств.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Работать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с рубрикой «Страничка для лю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бознательных».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Составлять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текст из дефор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мированных предложений,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определять 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>роль глаголов в повествовательном тек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 xml:space="preserve">сте и значимость в нём фразеологизмов.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Оценивать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результаты своей деятельности</w:t>
            </w:r>
          </w:p>
        </w:tc>
        <w:tc>
          <w:tcPr>
            <w:tcW w:w="277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9.04</w:t>
            </w:r>
          </w:p>
        </w:tc>
        <w:tc>
          <w:tcPr>
            <w:tcW w:w="373" w:type="pct"/>
            <w:gridSpan w:val="9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/>
                <w:sz w:val="24"/>
                <w:szCs w:val="24"/>
              </w:rPr>
              <w:t>-131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ind w:left="113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Изменение глаголов в настоящем и будущем времени по лицам и чис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лам. 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1" w:type="pct"/>
            <w:gridSpan w:val="3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Соотносить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лицо и число местоимений и глаголов,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употреблять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в речи термин «личные окончания глаго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лов» при определении окончаний гла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 xml:space="preserve">голов в настоящем и будущем времени.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Работать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с таблицей «Изменение глаголов настоящего и будущего времени по лицам и числам (спряжение)».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Наблюдать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за из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 xml:space="preserve">менением личных окончаний глаголов.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Выделять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личные окончания глаголов.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Из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менять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глаголы в настоящем и будущем времени по лицам и числам.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Определять 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>лицо и число глаголов.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Оценивать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резуль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таты своей деятельности</w:t>
            </w:r>
          </w:p>
        </w:tc>
        <w:tc>
          <w:tcPr>
            <w:tcW w:w="277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11,12.04</w:t>
            </w:r>
          </w:p>
        </w:tc>
        <w:tc>
          <w:tcPr>
            <w:tcW w:w="373" w:type="pct"/>
            <w:gridSpan w:val="9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keepNext/>
              <w:keepLines/>
              <w:spacing w:after="0" w:line="240" w:lineRule="auto"/>
              <w:ind w:left="113" w:right="12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е лицо глаголов настоящего и будущего времени в единственном числе.</w:t>
            </w:r>
          </w:p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1" w:type="pct"/>
            <w:gridSpan w:val="3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Распознавать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глаголы 2-го лица в настоящем и будущем време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ни.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Определять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роль мягкого знака (ь) в окончаниях глаголов 2-го лица единствен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ного числа в настоящем и будущем вре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мени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(-ешь, -ишь). Использовать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правило при написании глаголов 2-го лица един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ственного числа в настоящем и будущем времени.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Оценивать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результаты своей дея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277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13.04</w:t>
            </w:r>
          </w:p>
        </w:tc>
        <w:tc>
          <w:tcPr>
            <w:tcW w:w="373" w:type="pct"/>
            <w:gridSpan w:val="9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Сочинение по репродукции картины И.И.Левитана «Весна. Большая вода» 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71" w:type="pct"/>
            <w:gridSpan w:val="3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Использовать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прави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ло при написании глаголов 2-го лица единственного числа в настоящем и бу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дущем времени.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Писать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сочинение на основе анализа искусствоведческого </w:t>
            </w:r>
            <w:r w:rsidRPr="008A61C6">
              <w:rPr>
                <w:rFonts w:ascii="Times New Roman" w:hAnsi="Times New Roman"/>
                <w:sz w:val="18"/>
                <w:szCs w:val="18"/>
              </w:rPr>
              <w:lastRenderedPageBreak/>
              <w:t>тек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ста и репродукции картины И. И. Леви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тана «Весна. Большая вода».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Оценивать 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>результаты своей деятельности</w:t>
            </w:r>
          </w:p>
        </w:tc>
        <w:tc>
          <w:tcPr>
            <w:tcW w:w="277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1404</w:t>
            </w:r>
          </w:p>
        </w:tc>
        <w:tc>
          <w:tcPr>
            <w:tcW w:w="373" w:type="pct"/>
            <w:gridSpan w:val="9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 xml:space="preserve">Обобщение по изученным темам о глаголе. 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1" w:type="pct"/>
            <w:gridSpan w:val="3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Оценивать правильность со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держания, структуры написанного сочине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ния по репродукции картины И. И. Леви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тана «Весна. Большая вода» и использо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вания в нём языковых средств. Выполнять задания в рубрике «Наши проекты», об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суждать последовательность дальнейших действий над проектом. Оценивать ре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зультаты своей деятельности</w:t>
            </w:r>
          </w:p>
        </w:tc>
        <w:tc>
          <w:tcPr>
            <w:tcW w:w="277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16.04</w:t>
            </w:r>
          </w:p>
        </w:tc>
        <w:tc>
          <w:tcPr>
            <w:tcW w:w="373" w:type="pct"/>
            <w:gridSpan w:val="9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Спряже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softHyphen/>
              <w:t>ние глаголов в настоящем времени.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1" w:type="pct"/>
            <w:gridSpan w:val="3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Работать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с таблицами спря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жений глаголов в настоящем   времени.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Наблю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дать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за различием в написании личных окончаний в глаголах I и II спряжения.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Оценивать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результаты своей деятельности</w:t>
            </w:r>
          </w:p>
        </w:tc>
        <w:tc>
          <w:tcPr>
            <w:tcW w:w="277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18.04</w:t>
            </w:r>
          </w:p>
        </w:tc>
        <w:tc>
          <w:tcPr>
            <w:tcW w:w="373" w:type="pct"/>
            <w:gridSpan w:val="9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ind w:right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Спряже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softHyphen/>
              <w:t>ние глаголов в  буду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softHyphen/>
              <w:t>щем времени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1" w:type="pct"/>
            <w:gridSpan w:val="3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Работать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с таблицами спря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жений глаголов в настоящем и будущем (простом и сложном) времени.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Наблю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дать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за различием в написании личных окончаний в глаголах I и II спряжения.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Оценивать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результаты своей деятельности</w:t>
            </w:r>
          </w:p>
        </w:tc>
        <w:tc>
          <w:tcPr>
            <w:tcW w:w="277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19.04</w:t>
            </w:r>
          </w:p>
        </w:tc>
        <w:tc>
          <w:tcPr>
            <w:tcW w:w="373" w:type="pct"/>
            <w:gridSpan w:val="9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I и II спряжение глаголов. Личные</w:t>
            </w:r>
            <w:r w:rsidRPr="003B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окончания глаголов I и II спряжения.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1" w:type="pct"/>
            <w:gridSpan w:val="3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Определять спряжение гла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голов по личным окончаниям. Находить в тексте глаголы по заданным признакам. Записывать глаголы с ударными личными окончаниями в заданной форме, обосно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вывать правильность написания личных окончаний. Оценивать результаты своей деятельности</w:t>
            </w:r>
          </w:p>
        </w:tc>
        <w:tc>
          <w:tcPr>
            <w:tcW w:w="277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20.04</w:t>
            </w:r>
          </w:p>
        </w:tc>
        <w:tc>
          <w:tcPr>
            <w:tcW w:w="373" w:type="pct"/>
            <w:gridSpan w:val="9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138</w:t>
            </w:r>
            <w:r>
              <w:rPr>
                <w:rFonts w:ascii="Times New Roman" w:hAnsi="Times New Roman"/>
                <w:sz w:val="24"/>
                <w:szCs w:val="24"/>
              </w:rPr>
              <w:t>-143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Правописание глаголов с безудар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ными личными окончаниями. 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1" w:type="pct"/>
            <w:gridSpan w:val="3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Определять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в тексте глаголы с безударными личными окончаниями.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Ра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ботать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с памяткой определения безудар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ного личного окончания глагола по неопре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делённой форме.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Различать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спряжение гла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голов с безударными личными окончани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ями по неопределённой форме.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Различать 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>глаголы-исключения среди других глаго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лов.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Учиться рассуждать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при определении спряжения глагола по неопределённой фор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ме.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Оценивать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результаты своей деятельности</w:t>
            </w:r>
          </w:p>
        </w:tc>
        <w:tc>
          <w:tcPr>
            <w:tcW w:w="287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5723DE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21.04</w:t>
            </w:r>
          </w:p>
          <w:p w:rsidR="005723DE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23.04</w:t>
            </w:r>
          </w:p>
          <w:p w:rsidR="005723DE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25.04</w:t>
            </w:r>
          </w:p>
          <w:p w:rsidR="005723DE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26.04</w:t>
            </w:r>
          </w:p>
          <w:p w:rsidR="005723DE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27.04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28.04</w:t>
            </w:r>
          </w:p>
        </w:tc>
        <w:tc>
          <w:tcPr>
            <w:tcW w:w="363" w:type="pct"/>
            <w:gridSpan w:val="7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Возвратные глаголы (общее представление).</w:t>
            </w:r>
          </w:p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1" w:type="pct"/>
            <w:gridSpan w:val="3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Узнавать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возвратные глаго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 xml:space="preserve">лы среди других форм глагола. Правильно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произносить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писать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возвратные глаголы.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Составлять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словосочетания, образованные из возвратного глагола в неопределённой форме и имени существительного.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Изме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нять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по лицам и числам возвратные гла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голы.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Оценивать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результаты своей дея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287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30.04</w:t>
            </w:r>
          </w:p>
        </w:tc>
        <w:tc>
          <w:tcPr>
            <w:tcW w:w="363" w:type="pct"/>
            <w:gridSpan w:val="7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Правописание возвратных глаголов.</w:t>
            </w:r>
          </w:p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1" w:type="pct"/>
            <w:gridSpan w:val="3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Различать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возвратные гла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голы в неопределённой форме и воз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вратные глаголы 3-го лица единственно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го и множественного числа и правильно их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записывать.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Правильно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произносить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писать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возвратные глаголы.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Образовывать 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>от неопределённой формы возвратных глаголов глаголы настоящего и будущего времени 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обосновывать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написание их личных окончаний.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Оценивать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результаты своей деятельности</w:t>
            </w:r>
          </w:p>
        </w:tc>
        <w:tc>
          <w:tcPr>
            <w:tcW w:w="287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2.05</w:t>
            </w:r>
          </w:p>
        </w:tc>
        <w:tc>
          <w:tcPr>
            <w:tcW w:w="363" w:type="pct"/>
            <w:gridSpan w:val="7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Правописание возвратных и невоз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softHyphen/>
              <w:t>вратных глаголов в настоящем и будущем времени.</w:t>
            </w:r>
          </w:p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1" w:type="pct"/>
            <w:gridSpan w:val="3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Правильно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писать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возвратные и невозвратные глаголы в неопределённой форме, а также в настоящем и будущем времени;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обосновывать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их написание.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Со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ставлять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из деформированных слов пред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ложения и текст,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обосновывать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правиль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 xml:space="preserve">ность записи личных глагольных окончаний.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Составлять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(устно) текст на основе личных наблюдений.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Работать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с памяткой «Раз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бор глагола как части речи».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Определять 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>последовательность действий при разбо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ре глагола как части речи по заданному алгоритму,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обосновывать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правильность выделения изученных признаков глагола.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Оценивать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результаты своей деятельности</w:t>
            </w:r>
          </w:p>
        </w:tc>
        <w:tc>
          <w:tcPr>
            <w:tcW w:w="287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3.05</w:t>
            </w:r>
          </w:p>
        </w:tc>
        <w:tc>
          <w:tcPr>
            <w:tcW w:w="363" w:type="pct"/>
            <w:gridSpan w:val="7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 xml:space="preserve"> Подробное изложение деформированного повествовательного текста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1" w:type="pct"/>
            <w:gridSpan w:val="3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Работать с текстом: составлять текст, определять тип текста, тему, главную мысль, части текста; составлять план, выписать из каждой части глаголы; письменно излагать содержание текста с опорой на выписанные опорные слова (глаголы)</w:t>
            </w:r>
          </w:p>
        </w:tc>
        <w:tc>
          <w:tcPr>
            <w:tcW w:w="287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4.05</w:t>
            </w:r>
          </w:p>
        </w:tc>
        <w:tc>
          <w:tcPr>
            <w:tcW w:w="363" w:type="pct"/>
            <w:gridSpan w:val="7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глаголов в 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настоящем и будущем времени (обобщение).</w:t>
            </w:r>
          </w:p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Оценивать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правильность со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держания, структуры написанного сочине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 xml:space="preserve">ния по серии </w:t>
            </w:r>
            <w:r w:rsidRPr="008A61C6">
              <w:rPr>
                <w:rFonts w:ascii="Times New Roman" w:hAnsi="Times New Roman"/>
                <w:sz w:val="18"/>
                <w:szCs w:val="18"/>
              </w:rPr>
              <w:lastRenderedPageBreak/>
              <w:t>сюжетных рисунков. Пра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вильно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писать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глаголы с безударными лич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ными окончаниями в настоящем и буду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щем времени,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обосновывать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их написание.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Составлять сообщение на тему «Что я знаю о глаголах настоящего и будущего времени» по данному плану. Оценивать результаты своей деятельности</w:t>
            </w:r>
          </w:p>
        </w:tc>
        <w:tc>
          <w:tcPr>
            <w:tcW w:w="292" w:type="pct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5.05</w:t>
            </w:r>
          </w:p>
        </w:tc>
        <w:tc>
          <w:tcPr>
            <w:tcW w:w="363" w:type="pct"/>
            <w:gridSpan w:val="7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Правописание глаголов в прошед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softHyphen/>
              <w:t>шем времени.</w:t>
            </w:r>
            <w:r w:rsidRPr="003B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Распознавать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глаголы в прошедшем времени.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Определять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обра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зовывать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формы глаголов в прошедшем времени.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Обосновывать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правильность напи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сания родовых окончаний глаголов.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Со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блюдать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орфоэпические нормы произ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 xml:space="preserve">ношения глаголов прошедшего времени.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Оценивать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результаты своей деятельности</w:t>
            </w:r>
          </w:p>
        </w:tc>
        <w:tc>
          <w:tcPr>
            <w:tcW w:w="292" w:type="pct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7.05</w:t>
            </w:r>
          </w:p>
        </w:tc>
        <w:tc>
          <w:tcPr>
            <w:tcW w:w="363" w:type="pct"/>
            <w:gridSpan w:val="7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Правописание глаголов в прошед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softHyphen/>
              <w:t>шем времени.</w:t>
            </w:r>
          </w:p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Определять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образовывать 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формы глаголов в прошедшем времени.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Обосновывать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правильность написания родовых окончаний глаголов.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Соблюдать 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>орфоэпические нормы произношения гла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голов прошедшего времени.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Оценивать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результаты своей деятельности</w:t>
            </w:r>
          </w:p>
        </w:tc>
        <w:tc>
          <w:tcPr>
            <w:tcW w:w="292" w:type="pct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10.05</w:t>
            </w:r>
          </w:p>
        </w:tc>
        <w:tc>
          <w:tcPr>
            <w:tcW w:w="363" w:type="pct"/>
            <w:gridSpan w:val="7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ind w:right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Образование глаголов в прошедшем времени.</w:t>
            </w:r>
          </w:p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Составлять текст на спортивную тему (на основе наблюдений за спортивной информацией или личного интереса к какой-либо спортивной деятельности)</w:t>
            </w:r>
          </w:p>
        </w:tc>
        <w:tc>
          <w:tcPr>
            <w:tcW w:w="292" w:type="pct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11.05</w:t>
            </w:r>
          </w:p>
        </w:tc>
        <w:tc>
          <w:tcPr>
            <w:tcW w:w="363" w:type="pct"/>
            <w:gridSpan w:val="7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Обобщение по теме «Глагол».</w:t>
            </w:r>
          </w:p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 xml:space="preserve">Морфологический разбор глагола 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Понимать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сохранять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в памяти учебную задачу урока.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Распознавать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глаголы среди омонимичных слов.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Определять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лексиче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ское значение глагола.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Классифицировать 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>глаголы по заданным признакам.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Воспро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изводить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по заданной модели призна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ки глагола.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Проводить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морфологический разбор глагола как части речи.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Писать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глаголы с частицей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не. Оценивать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резуль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таты своей деятельности</w:t>
            </w:r>
          </w:p>
        </w:tc>
        <w:tc>
          <w:tcPr>
            <w:tcW w:w="292" w:type="pct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12.05</w:t>
            </w:r>
          </w:p>
        </w:tc>
        <w:tc>
          <w:tcPr>
            <w:tcW w:w="363" w:type="pct"/>
            <w:gridSpan w:val="7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Правописание глаголов с орфограм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softHyphen/>
              <w:t>мами в корне и в окончании</w:t>
            </w:r>
            <w:r w:rsidRPr="003B115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Адекватно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оценивать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ре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зультаты написанного диктанта, выполне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ния грамматических заданий,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определять 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>границы своих достижений.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Составлять 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>текст по выбранной теме.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Оценивать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ре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зультаты своей деятельности</w:t>
            </w:r>
          </w:p>
        </w:tc>
        <w:tc>
          <w:tcPr>
            <w:tcW w:w="292" w:type="pct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13.05</w:t>
            </w:r>
          </w:p>
        </w:tc>
        <w:tc>
          <w:tcPr>
            <w:tcW w:w="363" w:type="pct"/>
            <w:gridSpan w:val="7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</w:t>
            </w:r>
          </w:p>
          <w:p w:rsidR="005723DE" w:rsidRPr="003B1158" w:rsidRDefault="005723DE" w:rsidP="005723DE">
            <w:pPr>
              <w:spacing w:after="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Подробное изложение повествовательного текста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Понимать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сохранять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в памяти учебную задачу урока. Подробно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воспроизводить 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содержание повествовательного текста и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оценивать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написанное.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Оценивать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резуль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таты своей деятельности</w:t>
            </w:r>
          </w:p>
        </w:tc>
        <w:tc>
          <w:tcPr>
            <w:tcW w:w="292" w:type="pct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14.05</w:t>
            </w:r>
          </w:p>
        </w:tc>
        <w:tc>
          <w:tcPr>
            <w:tcW w:w="363" w:type="pct"/>
            <w:gridSpan w:val="7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4 по теме: «Глагол»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Понимать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сохранять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в памяти учебную задачу урока.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Распознавать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глаголы среди омонимичных слов.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Определять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лексиче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ское значение глагола.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Классифицировать 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>глаголы по заданным признакам.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Воспро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изводить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по заданной модели призна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 xml:space="preserve">ки глагола.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Оценивать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резуль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таты своей деятельности</w:t>
            </w:r>
          </w:p>
        </w:tc>
        <w:tc>
          <w:tcPr>
            <w:tcW w:w="292" w:type="pct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15.05</w:t>
            </w:r>
          </w:p>
        </w:tc>
        <w:tc>
          <w:tcPr>
            <w:tcW w:w="363" w:type="pct"/>
            <w:gridSpan w:val="7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1E7AA9" w:rsidTr="005723DE">
        <w:trPr>
          <w:gridAfter w:val="1"/>
          <w:wAfter w:w="53" w:type="pct"/>
          <w:jc w:val="center"/>
        </w:trPr>
        <w:tc>
          <w:tcPr>
            <w:tcW w:w="4292" w:type="pct"/>
            <w:gridSpan w:val="5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8A61C6">
              <w:rPr>
                <w:rFonts w:ascii="Times New Roman" w:hAnsi="Times New Roman"/>
                <w:b/>
                <w:sz w:val="18"/>
                <w:szCs w:val="18"/>
              </w:rPr>
              <w:t>Повторение (15 ч)</w:t>
            </w:r>
          </w:p>
        </w:tc>
        <w:tc>
          <w:tcPr>
            <w:tcW w:w="292" w:type="pct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363" w:type="pct"/>
            <w:gridSpan w:val="7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по теме «Наша речь и наш язык» 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Адекватно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оценивать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резуль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 xml:space="preserve">таты написанного изложения, выполнения проверочных грамматических заданий.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Определять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границы своих достижений.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Воспроизводить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знания о языке и речи, о формах речи (устная, письменная, вну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тренняя), о диалогической и монологиче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ской речи.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Анализировать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высказывание о языке и речи,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осознавать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значение языка в речи.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Оценивать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нравственные качества людей по характеру их речи.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Оценивать 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>результаты своей деятельности</w:t>
            </w:r>
          </w:p>
        </w:tc>
        <w:tc>
          <w:tcPr>
            <w:tcW w:w="292" w:type="pct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16.05</w:t>
            </w:r>
          </w:p>
        </w:tc>
        <w:tc>
          <w:tcPr>
            <w:tcW w:w="363" w:type="pct"/>
            <w:gridSpan w:val="7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/>
                <w:iCs/>
                <w:sz w:val="24"/>
                <w:szCs w:val="24"/>
              </w:rPr>
              <w:t>Итоговая комплексная работа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Понимать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сохранять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в памяти учебную задачу урока.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Оце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нивать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результаты своей деятельности</w:t>
            </w:r>
          </w:p>
        </w:tc>
        <w:tc>
          <w:tcPr>
            <w:tcW w:w="292" w:type="pct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18.05</w:t>
            </w:r>
          </w:p>
        </w:tc>
        <w:tc>
          <w:tcPr>
            <w:tcW w:w="363" w:type="pct"/>
            <w:gridSpan w:val="7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</w:t>
            </w:r>
          </w:p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по теме «Текст» 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Понимать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сохранять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в памяти учебную за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дачу урока.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Воспроизводить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знания о тексте, его признаках.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Проверять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текстовые умения.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Определять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тему и главную мысль текста,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подбирать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заголовок к тексту,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определять 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>структуру текста,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составлять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план,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разли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чать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типы текстов 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понимать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ситуации, в которых используются разные типы текстов.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Анализировать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текст сравнительного описа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ния 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составлять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свой текст данного типа на заданную тему.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Оценивать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результаты своей деятельности</w:t>
            </w:r>
          </w:p>
        </w:tc>
        <w:tc>
          <w:tcPr>
            <w:tcW w:w="292" w:type="pct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19.05.</w:t>
            </w:r>
          </w:p>
        </w:tc>
        <w:tc>
          <w:tcPr>
            <w:tcW w:w="363" w:type="pct"/>
            <w:gridSpan w:val="7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по теме «Предложение и словосочетание» 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Воспроизводить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знания о пред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ложении и словосочетании.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Различать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пред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ложение и словосочетание,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выделять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основу предложения и словосочетания.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Определять 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>роль главных и второстепенных членов пред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ложения.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Разбирать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предложение по членам предложения.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Различать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распространённые и нераспространённые предложения.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Со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ставлять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предложения по заданной модели.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Различать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предложения по цели высказыва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ния и интонации 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составлять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такие пред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ложения.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Отличать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предложения сложные от простых, сложные от простых с однородны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ми членами.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Ставить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знаки препинания в конце предложения и внутри (в предложе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ниях с однородными членами с союзами и без союзов, в предложениях с обращения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ми).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Оценивать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результаты своей деятель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ности</w:t>
            </w:r>
          </w:p>
        </w:tc>
        <w:tc>
          <w:tcPr>
            <w:tcW w:w="292" w:type="pct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20.05</w:t>
            </w:r>
          </w:p>
        </w:tc>
        <w:tc>
          <w:tcPr>
            <w:tcW w:w="363" w:type="pct"/>
            <w:gridSpan w:val="7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keepNext/>
              <w:keepLines/>
              <w:spacing w:after="0" w:line="240" w:lineRule="auto"/>
              <w:ind w:right="12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723DE" w:rsidRPr="003B1158" w:rsidRDefault="005723DE" w:rsidP="005723DE">
            <w:pPr>
              <w:keepNext/>
              <w:keepLines/>
              <w:spacing w:after="0" w:line="240" w:lineRule="auto"/>
              <w:ind w:right="12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Развитие речи. Со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softHyphen/>
              <w:t>чинение по репродукции картины И. И. Шишкина «Рожь».</w:t>
            </w:r>
          </w:p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Воспроизводить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знания о слове и его лексическом значении, о многознач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ных и однозначных словах, о лексических группах слов (синонимы, антонимы, омони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мы), о фразеологизмах.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Пользоваться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сло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варями учебника.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Определять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различие в употреблении слов в разных стилях речи,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находить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изобразительно-выразительные средства языка в пейзажной зарисовке,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ана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лизировать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языковые средства текста.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Сопо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ставлять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впечатления, высказанные в тексте учебника о картине И. И. Шишкина «Рожь» со своими впечатлениями,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составлять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свой текст по этой картине на заданную тему.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Оценивать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результаты своей деятельности</w:t>
            </w:r>
          </w:p>
        </w:tc>
        <w:tc>
          <w:tcPr>
            <w:tcW w:w="292" w:type="pct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20.05</w:t>
            </w:r>
          </w:p>
        </w:tc>
        <w:tc>
          <w:tcPr>
            <w:tcW w:w="363" w:type="pct"/>
            <w:gridSpan w:val="7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trHeight w:val="70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Итоговый контрольный диктант № 4 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color w:val="000000"/>
                <w:sz w:val="18"/>
                <w:szCs w:val="18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292" w:type="pct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21.05</w:t>
            </w:r>
          </w:p>
        </w:tc>
        <w:tc>
          <w:tcPr>
            <w:tcW w:w="363" w:type="pct"/>
            <w:gridSpan w:val="7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keepNext/>
              <w:keepLines/>
              <w:spacing w:after="0" w:line="240" w:lineRule="auto"/>
              <w:ind w:right="12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15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 «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Состав слова</w:t>
            </w:r>
            <w:r w:rsidRPr="003B11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Воспроизводить знания о со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ставе слова. Определять значение каждой значимой части в слове, различать значи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мые части в слове с обоснованием свое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го ответа. Определять последовательность действий при нахождении в слове значи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мых частей (корня, приставки, суффикса и окончания). Различать однокоренные слова от форм слова, слов с омонимичными кор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нями, слов-синонимов. Подбирать слова с заданным составом и сложные слова. Со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ставлять текст на заданную тему. Оценивать результаты своей деятельности</w:t>
            </w:r>
          </w:p>
        </w:tc>
        <w:tc>
          <w:tcPr>
            <w:tcW w:w="292" w:type="pct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5723DE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23.05</w:t>
            </w:r>
          </w:p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24.05</w:t>
            </w:r>
          </w:p>
        </w:tc>
        <w:tc>
          <w:tcPr>
            <w:tcW w:w="363" w:type="pct"/>
            <w:gridSpan w:val="7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/>
                <w:iCs/>
                <w:sz w:val="24"/>
                <w:szCs w:val="24"/>
              </w:rPr>
              <w:t>Контрольный тест по теме: «Повторение изученного в 4 классе» (мониторинг)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8" w:type="pct"/>
            <w:gridSpan w:val="14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sz w:val="18"/>
                <w:szCs w:val="18"/>
              </w:rPr>
              <w:t>Применять свои знания для выполнения итоговой работы</w:t>
            </w:r>
          </w:p>
        </w:tc>
        <w:tc>
          <w:tcPr>
            <w:tcW w:w="363" w:type="pct"/>
            <w:gridSpan w:val="7"/>
            <w:tcBorders>
              <w:lef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keepNext/>
              <w:keepLines/>
              <w:spacing w:after="0" w:line="240" w:lineRule="auto"/>
              <w:ind w:right="12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Правописание орфограмм в значи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softHyphen/>
              <w:t>мых частях слова.</w:t>
            </w:r>
          </w:p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1" w:type="pct"/>
            <w:gridSpan w:val="10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Воспроизвести знания об орфо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граммах, их опознавательных признаках, о месте орфограммы в слове. Находить орфо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граммы в слове, определять их тип, опре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 xml:space="preserve">делять способ проверки орфограмм в корне и окончании (проверяемые орфограммы: 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>по заданному алгоритму в правилах, не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проверяемые: на основе запоминания и по орфографическому словарю), в приставке и суффиксе (по правилу, на основе запомина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ния наиболее употребительных в речи при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ставок и суффиксов, по орфографическому словарю),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подбирать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проверочные слова.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Различать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слова с приставками и предлога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ми.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Подбирать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слова на изучаемое правило,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писать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слова с изученными орфограммами и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обосновывать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правильность написания.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Составлять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текст на основе прочитанного и посещения Могилы Неизвестного Солда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та.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Оценивать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результаты своей деятель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ности</w:t>
            </w:r>
          </w:p>
        </w:tc>
        <w:tc>
          <w:tcPr>
            <w:tcW w:w="19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723DE" w:rsidRPr="009D4932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4932">
              <w:rPr>
                <w:rFonts w:ascii="Times New Roman" w:hAnsi="Times New Roman"/>
                <w:color w:val="000000"/>
                <w:sz w:val="20"/>
                <w:szCs w:val="20"/>
              </w:rPr>
              <w:t>24.05</w:t>
            </w:r>
          </w:p>
        </w:tc>
        <w:tc>
          <w:tcPr>
            <w:tcW w:w="363" w:type="pct"/>
            <w:gridSpan w:val="7"/>
            <w:tcBorders>
              <w:left w:val="single" w:sz="4" w:space="0" w:color="auto"/>
            </w:tcBorders>
          </w:tcPr>
          <w:p w:rsidR="005723DE" w:rsidRPr="009D4932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keepNext/>
              <w:keepLines/>
              <w:spacing w:after="0" w:line="240" w:lineRule="auto"/>
              <w:ind w:right="12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 xml:space="preserve">Части речи. Признаки частей речи. Местоимение. </w:t>
            </w:r>
          </w:p>
          <w:p w:rsidR="005723DE" w:rsidRPr="003B1158" w:rsidRDefault="005723DE" w:rsidP="005723DE">
            <w:pPr>
              <w:keepNext/>
              <w:keepLines/>
              <w:spacing w:after="0" w:line="240" w:lineRule="auto"/>
              <w:ind w:right="12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158">
              <w:rPr>
                <w:rFonts w:ascii="Times New Roman" w:hAnsi="Times New Roman"/>
                <w:iCs/>
                <w:sz w:val="24"/>
                <w:szCs w:val="24"/>
              </w:rPr>
              <w:t>Развитие речи.</w:t>
            </w:r>
            <w:r w:rsidRPr="003B1158">
              <w:rPr>
                <w:rFonts w:ascii="Times New Roman" w:hAnsi="Times New Roman"/>
                <w:sz w:val="24"/>
                <w:szCs w:val="24"/>
              </w:rPr>
              <w:t xml:space="preserve">  Свободный </w:t>
            </w:r>
            <w:r w:rsidRPr="003B11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диктант 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61" w:type="pct"/>
            <w:gridSpan w:val="10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Воспроизводить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знания о ча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стях речи и их признаках.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Распознавать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из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ученные части речи и их признаки с обо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снованием своего ответа.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Находить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сходство и различия в признаках частей речи и их частности грамматических категорий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Приводить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примеры изученных частей речи и их форм.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Разбирать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заданное слово как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часть речи с помощью памятки и без неё. Правильно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употреблять изученные части речи и их формы при составлении и записи текстов, орфографически правильно писать слова изученных частей речи. Определять тему и главную мысль текста, составлять план, писать в соответствии с темой, глав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ной мыслью, составленным планом, об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ращать внимание на связь предложений в частях текста и частей текста. Писать сво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бодный диктант  по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вествовательного текста. Оценивать резуль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softHyphen/>
              <w:t>таты своей деятельности</w:t>
            </w:r>
          </w:p>
        </w:tc>
        <w:tc>
          <w:tcPr>
            <w:tcW w:w="19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723DE" w:rsidRPr="009D4932" w:rsidRDefault="005723DE" w:rsidP="005723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4932">
              <w:rPr>
                <w:rFonts w:ascii="Times New Roman" w:hAnsi="Times New Roman"/>
                <w:sz w:val="20"/>
                <w:szCs w:val="20"/>
              </w:rPr>
              <w:lastRenderedPageBreak/>
              <w:t>25.05</w:t>
            </w:r>
          </w:p>
          <w:p w:rsidR="005723DE" w:rsidRPr="009D4932" w:rsidRDefault="005723DE" w:rsidP="005723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gridSpan w:val="7"/>
            <w:tcBorders>
              <w:left w:val="single" w:sz="4" w:space="0" w:color="auto"/>
            </w:tcBorders>
          </w:tcPr>
          <w:p w:rsidR="005723DE" w:rsidRPr="009D4932" w:rsidRDefault="005723DE" w:rsidP="005723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keepNext/>
              <w:keepLines/>
              <w:spacing w:after="0" w:line="240" w:lineRule="auto"/>
              <w:ind w:right="12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Повторение по теме «Имя существительное»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1" w:type="pct"/>
            <w:gridSpan w:val="10"/>
            <w:tcBorders>
              <w:right w:val="single" w:sz="4" w:space="0" w:color="auto"/>
            </w:tcBorders>
          </w:tcPr>
          <w:p w:rsidR="005723DE" w:rsidRPr="008A61C6" w:rsidRDefault="005723DE" w:rsidP="005723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>Воспроизводить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знания о ча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стях речи и их признаках.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Распознавать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из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ученные части речи и их признаки с обо</w:t>
            </w:r>
            <w:r w:rsidRPr="008A61C6">
              <w:rPr>
                <w:rFonts w:ascii="Times New Roman" w:hAnsi="Times New Roman"/>
                <w:sz w:val="18"/>
                <w:szCs w:val="18"/>
              </w:rPr>
              <w:softHyphen/>
              <w:t>снованием своего ответа.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Находить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сходство и различия в признаках частей речи и их частности грамматических категорий  форм.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 Разбирать</w:t>
            </w:r>
            <w:r w:rsidRPr="008A61C6">
              <w:rPr>
                <w:rFonts w:ascii="Times New Roman" w:hAnsi="Times New Roman"/>
                <w:sz w:val="18"/>
                <w:szCs w:val="18"/>
              </w:rPr>
              <w:t xml:space="preserve"> заданное слово как </w:t>
            </w:r>
            <w:r w:rsidRPr="008A61C6">
              <w:rPr>
                <w:rFonts w:ascii="Times New Roman" w:hAnsi="Times New Roman"/>
                <w:iCs/>
                <w:sz w:val="18"/>
                <w:szCs w:val="18"/>
              </w:rPr>
              <w:t xml:space="preserve">часть речи с помощью памятки и без неё. </w:t>
            </w:r>
          </w:p>
        </w:tc>
        <w:tc>
          <w:tcPr>
            <w:tcW w:w="236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723DE" w:rsidRPr="009D4932" w:rsidRDefault="005723DE" w:rsidP="005723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4932">
              <w:rPr>
                <w:rFonts w:ascii="Times New Roman" w:hAnsi="Times New Roman"/>
                <w:sz w:val="20"/>
                <w:szCs w:val="20"/>
              </w:rPr>
              <w:t>26.05</w:t>
            </w:r>
          </w:p>
        </w:tc>
        <w:tc>
          <w:tcPr>
            <w:tcW w:w="324" w:type="pct"/>
            <w:gridSpan w:val="3"/>
            <w:tcBorders>
              <w:left w:val="single" w:sz="4" w:space="0" w:color="auto"/>
            </w:tcBorders>
          </w:tcPr>
          <w:p w:rsidR="005723DE" w:rsidRPr="009D4932" w:rsidRDefault="005723DE" w:rsidP="005723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keepNext/>
              <w:keepLines/>
              <w:spacing w:after="0" w:line="240" w:lineRule="auto"/>
              <w:ind w:right="12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Повторение по теме «Имя прилага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softHyphen/>
              <w:t>тельное»</w:t>
            </w:r>
          </w:p>
          <w:p w:rsidR="005723DE" w:rsidRPr="003B1158" w:rsidRDefault="005723DE" w:rsidP="005723DE">
            <w:pPr>
              <w:spacing w:after="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23DE" w:rsidRPr="003B1158" w:rsidRDefault="005723DE" w:rsidP="005723DE">
            <w:pPr>
              <w:keepNext/>
              <w:keepLines/>
              <w:spacing w:after="0" w:line="240" w:lineRule="auto"/>
              <w:ind w:left="113" w:right="12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7" w:type="pct"/>
            <w:gridSpan w:val="11"/>
            <w:tcBorders>
              <w:right w:val="single" w:sz="4" w:space="0" w:color="auto"/>
            </w:tcBorders>
          </w:tcPr>
          <w:p w:rsidR="005723DE" w:rsidRPr="009D4932" w:rsidRDefault="005723DE" w:rsidP="005723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4932">
              <w:rPr>
                <w:rFonts w:ascii="Times New Roman" w:hAnsi="Times New Roman"/>
                <w:iCs/>
                <w:sz w:val="20"/>
                <w:szCs w:val="20"/>
              </w:rPr>
              <w:t>Воспроизводить</w:t>
            </w:r>
            <w:r w:rsidRPr="009D4932">
              <w:rPr>
                <w:rFonts w:ascii="Times New Roman" w:hAnsi="Times New Roman"/>
                <w:sz w:val="20"/>
                <w:szCs w:val="20"/>
              </w:rPr>
              <w:t xml:space="preserve"> знания о ча</w:t>
            </w:r>
            <w:r w:rsidRPr="009D4932">
              <w:rPr>
                <w:rFonts w:ascii="Times New Roman" w:hAnsi="Times New Roman"/>
                <w:sz w:val="20"/>
                <w:szCs w:val="20"/>
              </w:rPr>
              <w:softHyphen/>
              <w:t>стях речи и их признаках.</w:t>
            </w:r>
            <w:r w:rsidRPr="009D4932">
              <w:rPr>
                <w:rFonts w:ascii="Times New Roman" w:hAnsi="Times New Roman"/>
                <w:iCs/>
                <w:sz w:val="20"/>
                <w:szCs w:val="20"/>
              </w:rPr>
              <w:t xml:space="preserve"> Распознавать</w:t>
            </w:r>
            <w:r w:rsidRPr="009D4932">
              <w:rPr>
                <w:rFonts w:ascii="Times New Roman" w:hAnsi="Times New Roman"/>
                <w:sz w:val="20"/>
                <w:szCs w:val="20"/>
              </w:rPr>
              <w:t xml:space="preserve"> из</w:t>
            </w:r>
            <w:r w:rsidRPr="009D4932">
              <w:rPr>
                <w:rFonts w:ascii="Times New Roman" w:hAnsi="Times New Roman"/>
                <w:sz w:val="20"/>
                <w:szCs w:val="20"/>
              </w:rPr>
              <w:softHyphen/>
              <w:t>ученные части речи и их признаки с обо</w:t>
            </w:r>
            <w:r w:rsidRPr="009D4932">
              <w:rPr>
                <w:rFonts w:ascii="Times New Roman" w:hAnsi="Times New Roman"/>
                <w:sz w:val="20"/>
                <w:szCs w:val="20"/>
              </w:rPr>
              <w:softHyphen/>
              <w:t>снованием своего ответа.</w:t>
            </w:r>
            <w:r w:rsidRPr="009D4932">
              <w:rPr>
                <w:rFonts w:ascii="Times New Roman" w:hAnsi="Times New Roman"/>
                <w:iCs/>
                <w:sz w:val="20"/>
                <w:szCs w:val="20"/>
              </w:rPr>
              <w:t xml:space="preserve"> Находить</w:t>
            </w:r>
            <w:r w:rsidRPr="009D4932">
              <w:rPr>
                <w:rFonts w:ascii="Times New Roman" w:hAnsi="Times New Roman"/>
                <w:sz w:val="20"/>
                <w:szCs w:val="20"/>
              </w:rPr>
              <w:t xml:space="preserve"> сходство и различия в признаках частей речи и их частности грамматических категорий. </w:t>
            </w:r>
            <w:r w:rsidRPr="009D4932">
              <w:rPr>
                <w:rFonts w:ascii="Times New Roman" w:hAnsi="Times New Roman"/>
                <w:iCs/>
                <w:sz w:val="20"/>
                <w:szCs w:val="20"/>
              </w:rPr>
              <w:t>Приводить</w:t>
            </w:r>
            <w:r w:rsidRPr="009D4932">
              <w:rPr>
                <w:rFonts w:ascii="Times New Roman" w:hAnsi="Times New Roman"/>
                <w:sz w:val="20"/>
                <w:szCs w:val="20"/>
              </w:rPr>
              <w:t xml:space="preserve"> примеры изученных частей речи и их форм.</w:t>
            </w:r>
            <w:r w:rsidRPr="009D4932">
              <w:rPr>
                <w:rFonts w:ascii="Times New Roman" w:hAnsi="Times New Roman"/>
                <w:iCs/>
                <w:sz w:val="20"/>
                <w:szCs w:val="20"/>
              </w:rPr>
              <w:t xml:space="preserve"> Разбирать</w:t>
            </w:r>
            <w:r w:rsidRPr="009D4932">
              <w:rPr>
                <w:rFonts w:ascii="Times New Roman" w:hAnsi="Times New Roman"/>
                <w:sz w:val="20"/>
                <w:szCs w:val="20"/>
              </w:rPr>
              <w:t xml:space="preserve"> заданное слово как </w:t>
            </w:r>
            <w:r w:rsidRPr="009D4932">
              <w:rPr>
                <w:rFonts w:ascii="Times New Roman" w:hAnsi="Times New Roman"/>
                <w:iCs/>
                <w:sz w:val="20"/>
                <w:szCs w:val="20"/>
              </w:rPr>
              <w:t>часть речи с помощью памятки и без неё. Правильно употреблять изученные части речи и их формы при составлении и записи текстов, орфографически правильно писать слова изученных частей речи. Определять тему и главную мысль текста, составлять план, писать в соответствии с темой, глав</w:t>
            </w:r>
            <w:r w:rsidRPr="009D4932">
              <w:rPr>
                <w:rFonts w:ascii="Times New Roman" w:hAnsi="Times New Roman"/>
                <w:iCs/>
                <w:sz w:val="20"/>
                <w:szCs w:val="20"/>
              </w:rPr>
              <w:softHyphen/>
              <w:t>ной мыслью, составленным планом, об</w:t>
            </w:r>
            <w:r w:rsidRPr="009D4932">
              <w:rPr>
                <w:rFonts w:ascii="Times New Roman" w:hAnsi="Times New Roman"/>
                <w:iCs/>
                <w:sz w:val="20"/>
                <w:szCs w:val="20"/>
              </w:rPr>
              <w:softHyphen/>
              <w:t>ращать внимание на связь предложений в частях текста и частей текста. Писать подробное изложение по</w:t>
            </w:r>
            <w:r w:rsidRPr="009D4932">
              <w:rPr>
                <w:rFonts w:ascii="Times New Roman" w:hAnsi="Times New Roman"/>
                <w:iCs/>
                <w:sz w:val="20"/>
                <w:szCs w:val="20"/>
              </w:rPr>
              <w:softHyphen/>
              <w:t>вествовательного текста. Оценивать резуль</w:t>
            </w:r>
            <w:r w:rsidRPr="009D4932">
              <w:rPr>
                <w:rFonts w:ascii="Times New Roman" w:hAnsi="Times New Roman"/>
                <w:iCs/>
                <w:sz w:val="20"/>
                <w:szCs w:val="20"/>
              </w:rPr>
              <w:softHyphen/>
              <w:t>таты своей деятельности</w:t>
            </w:r>
          </w:p>
        </w:tc>
        <w:tc>
          <w:tcPr>
            <w:tcW w:w="23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723DE" w:rsidRPr="009D4932" w:rsidRDefault="005723DE" w:rsidP="005723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4932">
              <w:rPr>
                <w:rFonts w:ascii="Times New Roman" w:hAnsi="Times New Roman"/>
                <w:sz w:val="20"/>
                <w:szCs w:val="20"/>
              </w:rPr>
              <w:t>27.05</w:t>
            </w:r>
          </w:p>
          <w:p w:rsidR="005723DE" w:rsidRPr="009D4932" w:rsidRDefault="005723DE" w:rsidP="005723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gridSpan w:val="3"/>
            <w:tcBorders>
              <w:left w:val="single" w:sz="4" w:space="0" w:color="auto"/>
            </w:tcBorders>
          </w:tcPr>
          <w:p w:rsidR="005723DE" w:rsidRPr="009D4932" w:rsidRDefault="005723DE" w:rsidP="005723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keepNext/>
              <w:keepLines/>
              <w:spacing w:after="0" w:line="240" w:lineRule="auto"/>
              <w:ind w:right="12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Повторение по теме «Имя числи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softHyphen/>
              <w:t>тельное», «Наречие»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7" w:type="pct"/>
            <w:gridSpan w:val="11"/>
            <w:tcBorders>
              <w:right w:val="single" w:sz="4" w:space="0" w:color="auto"/>
            </w:tcBorders>
          </w:tcPr>
          <w:p w:rsidR="005723DE" w:rsidRPr="009D4932" w:rsidRDefault="005723DE" w:rsidP="005723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4932">
              <w:rPr>
                <w:rFonts w:ascii="Times New Roman" w:hAnsi="Times New Roman"/>
                <w:iCs/>
                <w:sz w:val="20"/>
                <w:szCs w:val="20"/>
              </w:rPr>
              <w:t>Воспроизводить</w:t>
            </w:r>
            <w:r w:rsidRPr="009D4932">
              <w:rPr>
                <w:rFonts w:ascii="Times New Roman" w:hAnsi="Times New Roman"/>
                <w:sz w:val="20"/>
                <w:szCs w:val="20"/>
              </w:rPr>
              <w:t xml:space="preserve"> знания о ча</w:t>
            </w:r>
            <w:r w:rsidRPr="009D4932">
              <w:rPr>
                <w:rFonts w:ascii="Times New Roman" w:hAnsi="Times New Roman"/>
                <w:sz w:val="20"/>
                <w:szCs w:val="20"/>
              </w:rPr>
              <w:softHyphen/>
              <w:t>стях речи и их признаках.</w:t>
            </w:r>
            <w:r w:rsidRPr="009D4932">
              <w:rPr>
                <w:rFonts w:ascii="Times New Roman" w:hAnsi="Times New Roman"/>
                <w:iCs/>
                <w:sz w:val="20"/>
                <w:szCs w:val="20"/>
              </w:rPr>
              <w:t xml:space="preserve"> Распознавать</w:t>
            </w:r>
            <w:r w:rsidRPr="009D4932">
              <w:rPr>
                <w:rFonts w:ascii="Times New Roman" w:hAnsi="Times New Roman"/>
                <w:sz w:val="20"/>
                <w:szCs w:val="20"/>
              </w:rPr>
              <w:t xml:space="preserve"> из</w:t>
            </w:r>
            <w:r w:rsidRPr="009D4932">
              <w:rPr>
                <w:rFonts w:ascii="Times New Roman" w:hAnsi="Times New Roman"/>
                <w:sz w:val="20"/>
                <w:szCs w:val="20"/>
              </w:rPr>
              <w:softHyphen/>
              <w:t>ученные части речи и их признаки с обо</w:t>
            </w:r>
            <w:r w:rsidRPr="009D4932">
              <w:rPr>
                <w:rFonts w:ascii="Times New Roman" w:hAnsi="Times New Roman"/>
                <w:sz w:val="20"/>
                <w:szCs w:val="20"/>
              </w:rPr>
              <w:softHyphen/>
              <w:t>снованием своего ответа.</w:t>
            </w:r>
            <w:r w:rsidRPr="009D4932">
              <w:rPr>
                <w:rFonts w:ascii="Times New Roman" w:hAnsi="Times New Roman"/>
                <w:iCs/>
                <w:sz w:val="20"/>
                <w:szCs w:val="20"/>
              </w:rPr>
              <w:t xml:space="preserve"> Находить</w:t>
            </w:r>
            <w:r w:rsidRPr="009D4932">
              <w:rPr>
                <w:rFonts w:ascii="Times New Roman" w:hAnsi="Times New Roman"/>
                <w:sz w:val="20"/>
                <w:szCs w:val="20"/>
              </w:rPr>
              <w:t xml:space="preserve"> сходство и различия в признаках частей речи и их частности грамматических категорий. </w:t>
            </w:r>
            <w:r w:rsidRPr="009D4932">
              <w:rPr>
                <w:rFonts w:ascii="Times New Roman" w:hAnsi="Times New Roman"/>
                <w:iCs/>
                <w:sz w:val="20"/>
                <w:szCs w:val="20"/>
              </w:rPr>
              <w:t>Приводить</w:t>
            </w:r>
            <w:r w:rsidRPr="009D4932">
              <w:rPr>
                <w:rFonts w:ascii="Times New Roman" w:hAnsi="Times New Roman"/>
                <w:sz w:val="20"/>
                <w:szCs w:val="20"/>
              </w:rPr>
              <w:t xml:space="preserve"> примеры изученных частей речи и их форм.</w:t>
            </w:r>
            <w:r w:rsidRPr="009D4932">
              <w:rPr>
                <w:rFonts w:ascii="Times New Roman" w:hAnsi="Times New Roman"/>
                <w:iCs/>
                <w:sz w:val="20"/>
                <w:szCs w:val="20"/>
              </w:rPr>
              <w:t xml:space="preserve"> Разбирать</w:t>
            </w:r>
            <w:r w:rsidRPr="009D4932">
              <w:rPr>
                <w:rFonts w:ascii="Times New Roman" w:hAnsi="Times New Roman"/>
                <w:sz w:val="20"/>
                <w:szCs w:val="20"/>
              </w:rPr>
              <w:t xml:space="preserve"> заданное слово как </w:t>
            </w:r>
            <w:r w:rsidRPr="009D4932">
              <w:rPr>
                <w:rFonts w:ascii="Times New Roman" w:hAnsi="Times New Roman"/>
                <w:iCs/>
                <w:sz w:val="20"/>
                <w:szCs w:val="20"/>
              </w:rPr>
              <w:t xml:space="preserve">часть речи с помощью памятки и без неё. </w:t>
            </w:r>
          </w:p>
        </w:tc>
        <w:tc>
          <w:tcPr>
            <w:tcW w:w="23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723DE" w:rsidRPr="009D4932" w:rsidRDefault="005723DE" w:rsidP="005723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4932">
              <w:rPr>
                <w:rFonts w:ascii="Times New Roman" w:hAnsi="Times New Roman"/>
                <w:sz w:val="20"/>
                <w:szCs w:val="20"/>
              </w:rPr>
              <w:t>28.05</w:t>
            </w:r>
          </w:p>
        </w:tc>
        <w:tc>
          <w:tcPr>
            <w:tcW w:w="324" w:type="pct"/>
            <w:gridSpan w:val="3"/>
            <w:tcBorders>
              <w:left w:val="single" w:sz="4" w:space="0" w:color="auto"/>
            </w:tcBorders>
          </w:tcPr>
          <w:p w:rsidR="005723DE" w:rsidRPr="009D4932" w:rsidRDefault="005723DE" w:rsidP="005723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keepNext/>
              <w:keepLines/>
              <w:spacing w:after="0" w:line="240" w:lineRule="auto"/>
              <w:ind w:right="12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>Повторение по теме «Глагол», «Служеб</w:t>
            </w: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softHyphen/>
              <w:t>ные части речи»..</w:t>
            </w: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7" w:type="pct"/>
            <w:gridSpan w:val="11"/>
            <w:tcBorders>
              <w:right w:val="single" w:sz="4" w:space="0" w:color="auto"/>
            </w:tcBorders>
          </w:tcPr>
          <w:p w:rsidR="005723DE" w:rsidRPr="009D4932" w:rsidRDefault="005723DE" w:rsidP="005723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4932">
              <w:rPr>
                <w:rFonts w:ascii="Times New Roman" w:hAnsi="Times New Roman"/>
                <w:iCs/>
                <w:sz w:val="20"/>
                <w:szCs w:val="20"/>
              </w:rPr>
              <w:t>Воспроизводить</w:t>
            </w:r>
            <w:r w:rsidRPr="009D4932">
              <w:rPr>
                <w:rFonts w:ascii="Times New Roman" w:hAnsi="Times New Roman"/>
                <w:sz w:val="20"/>
                <w:szCs w:val="20"/>
              </w:rPr>
              <w:t xml:space="preserve"> знания о ча</w:t>
            </w:r>
            <w:r w:rsidRPr="009D4932">
              <w:rPr>
                <w:rFonts w:ascii="Times New Roman" w:hAnsi="Times New Roman"/>
                <w:sz w:val="20"/>
                <w:szCs w:val="20"/>
              </w:rPr>
              <w:softHyphen/>
              <w:t>стях речи и их признаках.</w:t>
            </w:r>
            <w:r w:rsidRPr="009D4932">
              <w:rPr>
                <w:rFonts w:ascii="Times New Roman" w:hAnsi="Times New Roman"/>
                <w:iCs/>
                <w:sz w:val="20"/>
                <w:szCs w:val="20"/>
              </w:rPr>
              <w:t xml:space="preserve"> Распознавать</w:t>
            </w:r>
            <w:r w:rsidRPr="009D4932">
              <w:rPr>
                <w:rFonts w:ascii="Times New Roman" w:hAnsi="Times New Roman"/>
                <w:sz w:val="20"/>
                <w:szCs w:val="20"/>
              </w:rPr>
              <w:t xml:space="preserve"> из</w:t>
            </w:r>
            <w:r w:rsidRPr="009D4932">
              <w:rPr>
                <w:rFonts w:ascii="Times New Roman" w:hAnsi="Times New Roman"/>
                <w:sz w:val="20"/>
                <w:szCs w:val="20"/>
              </w:rPr>
              <w:softHyphen/>
              <w:t>ученные части речи и их признаки с обо</w:t>
            </w:r>
            <w:r w:rsidRPr="009D4932">
              <w:rPr>
                <w:rFonts w:ascii="Times New Roman" w:hAnsi="Times New Roman"/>
                <w:sz w:val="20"/>
                <w:szCs w:val="20"/>
              </w:rPr>
              <w:softHyphen/>
              <w:t>снованием своего ответа.</w:t>
            </w:r>
            <w:r w:rsidRPr="009D4932">
              <w:rPr>
                <w:rFonts w:ascii="Times New Roman" w:hAnsi="Times New Roman"/>
                <w:iCs/>
                <w:sz w:val="20"/>
                <w:szCs w:val="20"/>
              </w:rPr>
              <w:t xml:space="preserve"> Находить</w:t>
            </w:r>
            <w:r w:rsidRPr="009D4932">
              <w:rPr>
                <w:rFonts w:ascii="Times New Roman" w:hAnsi="Times New Roman"/>
                <w:sz w:val="20"/>
                <w:szCs w:val="20"/>
              </w:rPr>
              <w:t xml:space="preserve"> сходство и различия в признаках частей речи и их частности грамматических категорий. </w:t>
            </w:r>
            <w:r w:rsidRPr="009D4932">
              <w:rPr>
                <w:rFonts w:ascii="Times New Roman" w:hAnsi="Times New Roman"/>
                <w:iCs/>
                <w:sz w:val="20"/>
                <w:szCs w:val="20"/>
              </w:rPr>
              <w:t>Приводить</w:t>
            </w:r>
            <w:r w:rsidRPr="009D4932">
              <w:rPr>
                <w:rFonts w:ascii="Times New Roman" w:hAnsi="Times New Roman"/>
                <w:sz w:val="20"/>
                <w:szCs w:val="20"/>
              </w:rPr>
              <w:t xml:space="preserve"> примеры изученных частей речи и их форм.</w:t>
            </w:r>
            <w:r w:rsidRPr="009D4932">
              <w:rPr>
                <w:rFonts w:ascii="Times New Roman" w:hAnsi="Times New Roman"/>
                <w:iCs/>
                <w:sz w:val="20"/>
                <w:szCs w:val="20"/>
              </w:rPr>
              <w:t xml:space="preserve"> Разбирать</w:t>
            </w:r>
            <w:r w:rsidRPr="009D4932">
              <w:rPr>
                <w:rFonts w:ascii="Times New Roman" w:hAnsi="Times New Roman"/>
                <w:sz w:val="20"/>
                <w:szCs w:val="20"/>
              </w:rPr>
              <w:t xml:space="preserve"> заданное слово как </w:t>
            </w:r>
            <w:r w:rsidRPr="009D4932">
              <w:rPr>
                <w:rFonts w:ascii="Times New Roman" w:hAnsi="Times New Roman"/>
                <w:iCs/>
                <w:sz w:val="20"/>
                <w:szCs w:val="20"/>
              </w:rPr>
              <w:t xml:space="preserve">часть речи с помощью памятки и без неё. </w:t>
            </w:r>
          </w:p>
        </w:tc>
        <w:tc>
          <w:tcPr>
            <w:tcW w:w="23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723DE" w:rsidRPr="009D4932" w:rsidRDefault="005723DE" w:rsidP="005723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4932">
              <w:rPr>
                <w:rFonts w:ascii="Times New Roman" w:hAnsi="Times New Roman"/>
                <w:sz w:val="20"/>
                <w:szCs w:val="20"/>
              </w:rPr>
              <w:t>30.05</w:t>
            </w:r>
          </w:p>
          <w:p w:rsidR="005723DE" w:rsidRPr="009D4932" w:rsidRDefault="005723DE" w:rsidP="005723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gridSpan w:val="3"/>
            <w:tcBorders>
              <w:left w:val="single" w:sz="4" w:space="0" w:color="auto"/>
            </w:tcBorders>
          </w:tcPr>
          <w:p w:rsidR="005723DE" w:rsidRPr="009D4932" w:rsidRDefault="005723DE" w:rsidP="005723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23DE" w:rsidRPr="003B1158" w:rsidTr="005723DE">
        <w:trPr>
          <w:gridAfter w:val="1"/>
          <w:wAfter w:w="53" w:type="pct"/>
          <w:jc w:val="center"/>
        </w:trPr>
        <w:tc>
          <w:tcPr>
            <w:tcW w:w="430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84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bCs/>
                <w:sz w:val="24"/>
                <w:szCs w:val="24"/>
              </w:rPr>
              <w:t xml:space="preserve">Звуки и буквы. </w:t>
            </w:r>
          </w:p>
          <w:p w:rsidR="005723DE" w:rsidRPr="003B1158" w:rsidRDefault="005723DE" w:rsidP="005723DE">
            <w:pPr>
              <w:spacing w:after="0" w:line="240" w:lineRule="auto"/>
              <w:ind w:right="1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2" w:type="pct"/>
          </w:tcPr>
          <w:p w:rsidR="005723DE" w:rsidRPr="003B1158" w:rsidRDefault="005723DE" w:rsidP="005723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7" w:type="pct"/>
            <w:gridSpan w:val="11"/>
            <w:tcBorders>
              <w:right w:val="single" w:sz="4" w:space="0" w:color="auto"/>
            </w:tcBorders>
          </w:tcPr>
          <w:p w:rsidR="005723DE" w:rsidRPr="009D4932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D4932">
              <w:rPr>
                <w:rFonts w:ascii="Times New Roman" w:hAnsi="Times New Roman"/>
                <w:iCs/>
                <w:sz w:val="20"/>
                <w:szCs w:val="20"/>
              </w:rPr>
              <w:t>Воспроизводить знания о звуках и буквах русского языка, о гласных и со</w:t>
            </w:r>
            <w:r w:rsidRPr="009D4932">
              <w:rPr>
                <w:rFonts w:ascii="Times New Roman" w:hAnsi="Times New Roman"/>
                <w:iCs/>
                <w:sz w:val="20"/>
                <w:szCs w:val="20"/>
              </w:rPr>
              <w:softHyphen/>
              <w:t>гласных звуках и их обозначении на письме. Различать звуки и давать им характеристи</w:t>
            </w:r>
            <w:r w:rsidRPr="009D4932">
              <w:rPr>
                <w:rFonts w:ascii="Times New Roman" w:hAnsi="Times New Roman"/>
                <w:iCs/>
                <w:sz w:val="20"/>
                <w:szCs w:val="20"/>
              </w:rPr>
              <w:softHyphen/>
              <w:t>ку. Воспроизводить представление о сжатом изложении и способах сжатия текста, со</w:t>
            </w:r>
            <w:r w:rsidRPr="009D4932">
              <w:rPr>
                <w:rFonts w:ascii="Times New Roman" w:hAnsi="Times New Roman"/>
                <w:iCs/>
                <w:sz w:val="20"/>
                <w:szCs w:val="20"/>
              </w:rPr>
              <w:softHyphen/>
              <w:t xml:space="preserve">ставлять сжатое устное изложение данного </w:t>
            </w:r>
            <w:r w:rsidRPr="009D4932">
              <w:rPr>
                <w:rFonts w:ascii="Times New Roman" w:hAnsi="Times New Roman"/>
                <w:sz w:val="20"/>
                <w:szCs w:val="20"/>
              </w:rPr>
              <w:t>текста.</w:t>
            </w:r>
            <w:r w:rsidRPr="009D4932">
              <w:rPr>
                <w:rFonts w:ascii="Times New Roman" w:hAnsi="Times New Roman"/>
                <w:iCs/>
                <w:sz w:val="20"/>
                <w:szCs w:val="20"/>
              </w:rPr>
              <w:t xml:space="preserve"> Оценивать</w:t>
            </w:r>
            <w:r w:rsidRPr="009D4932">
              <w:rPr>
                <w:rFonts w:ascii="Times New Roman" w:hAnsi="Times New Roman"/>
                <w:sz w:val="20"/>
                <w:szCs w:val="20"/>
              </w:rPr>
              <w:t xml:space="preserve"> результаты своей деятель</w:t>
            </w:r>
            <w:r w:rsidRPr="009D4932">
              <w:rPr>
                <w:rFonts w:ascii="Times New Roman" w:hAnsi="Times New Roman"/>
                <w:sz w:val="20"/>
                <w:szCs w:val="20"/>
              </w:rPr>
              <w:softHyphen/>
              <w:t>ности</w:t>
            </w:r>
          </w:p>
        </w:tc>
        <w:tc>
          <w:tcPr>
            <w:tcW w:w="23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723DE" w:rsidRPr="009D4932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D4932">
              <w:rPr>
                <w:rFonts w:ascii="Times New Roman" w:hAnsi="Times New Roman"/>
                <w:color w:val="FF0000"/>
                <w:sz w:val="20"/>
                <w:szCs w:val="20"/>
              </w:rPr>
              <w:t>31.05</w:t>
            </w:r>
          </w:p>
        </w:tc>
        <w:tc>
          <w:tcPr>
            <w:tcW w:w="324" w:type="pct"/>
            <w:gridSpan w:val="3"/>
            <w:tcBorders>
              <w:left w:val="single" w:sz="4" w:space="0" w:color="auto"/>
            </w:tcBorders>
          </w:tcPr>
          <w:p w:rsidR="005723DE" w:rsidRPr="009D4932" w:rsidRDefault="005723DE" w:rsidP="00572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C446A8" w:rsidRDefault="00C446A8" w:rsidP="00C446A8">
      <w:pPr>
        <w:pStyle w:val="a5"/>
        <w:spacing w:after="0" w:line="240" w:lineRule="auto"/>
        <w:ind w:left="1920"/>
        <w:rPr>
          <w:rFonts w:ascii="Times New Roman" w:eastAsia="Calibri" w:hAnsi="Times New Roman"/>
          <w:b/>
          <w:sz w:val="24"/>
          <w:szCs w:val="24"/>
        </w:rPr>
      </w:pPr>
    </w:p>
    <w:p w:rsidR="00C446A8" w:rsidRDefault="00C446A8" w:rsidP="00C446A8">
      <w:pPr>
        <w:pStyle w:val="a5"/>
        <w:spacing w:after="0" w:line="240" w:lineRule="auto"/>
        <w:ind w:left="1920"/>
        <w:rPr>
          <w:rFonts w:ascii="Times New Roman" w:eastAsia="Calibri" w:hAnsi="Times New Roman"/>
          <w:b/>
          <w:sz w:val="24"/>
          <w:szCs w:val="24"/>
        </w:rPr>
      </w:pPr>
    </w:p>
    <w:p w:rsidR="00C446A8" w:rsidRDefault="00C446A8" w:rsidP="00C446A8">
      <w:pPr>
        <w:pStyle w:val="a5"/>
        <w:spacing w:after="0" w:line="240" w:lineRule="auto"/>
        <w:ind w:left="1920"/>
        <w:rPr>
          <w:rFonts w:ascii="Times New Roman" w:eastAsia="Calibri" w:hAnsi="Times New Roman"/>
          <w:b/>
          <w:sz w:val="24"/>
          <w:szCs w:val="24"/>
        </w:rPr>
      </w:pPr>
    </w:p>
    <w:p w:rsidR="00C446A8" w:rsidRDefault="00C446A8" w:rsidP="00C446A8">
      <w:pPr>
        <w:pStyle w:val="a5"/>
        <w:spacing w:after="0" w:line="240" w:lineRule="auto"/>
        <w:ind w:left="1920"/>
        <w:rPr>
          <w:rFonts w:ascii="Times New Roman" w:eastAsia="Calibri" w:hAnsi="Times New Roman"/>
          <w:b/>
          <w:sz w:val="24"/>
          <w:szCs w:val="24"/>
        </w:rPr>
      </w:pPr>
    </w:p>
    <w:p w:rsidR="00C446A8" w:rsidRDefault="00C446A8" w:rsidP="00C446A8">
      <w:pPr>
        <w:pStyle w:val="a5"/>
        <w:spacing w:after="0" w:line="240" w:lineRule="auto"/>
        <w:ind w:left="1920"/>
        <w:rPr>
          <w:rFonts w:ascii="Times New Roman" w:eastAsia="Calibri" w:hAnsi="Times New Roman"/>
          <w:b/>
          <w:sz w:val="24"/>
          <w:szCs w:val="24"/>
        </w:rPr>
      </w:pPr>
    </w:p>
    <w:p w:rsidR="00C446A8" w:rsidRDefault="00C446A8" w:rsidP="00C446A8">
      <w:pPr>
        <w:pStyle w:val="a5"/>
        <w:spacing w:after="0" w:line="240" w:lineRule="auto"/>
        <w:ind w:left="1920"/>
        <w:rPr>
          <w:rFonts w:ascii="Times New Roman" w:eastAsia="Calibri" w:hAnsi="Times New Roman"/>
          <w:b/>
          <w:sz w:val="24"/>
          <w:szCs w:val="24"/>
        </w:rPr>
      </w:pPr>
    </w:p>
    <w:p w:rsidR="00C446A8" w:rsidRDefault="00C446A8" w:rsidP="00C446A8">
      <w:pPr>
        <w:pStyle w:val="a5"/>
        <w:spacing w:after="0" w:line="240" w:lineRule="auto"/>
        <w:ind w:left="1920"/>
        <w:rPr>
          <w:rFonts w:ascii="Times New Roman" w:eastAsia="Calibri" w:hAnsi="Times New Roman"/>
          <w:b/>
          <w:sz w:val="24"/>
          <w:szCs w:val="24"/>
        </w:rPr>
      </w:pPr>
    </w:p>
    <w:p w:rsidR="00C446A8" w:rsidRDefault="00C446A8" w:rsidP="00C446A8">
      <w:pPr>
        <w:pStyle w:val="a5"/>
        <w:spacing w:after="0" w:line="240" w:lineRule="auto"/>
        <w:ind w:left="1920"/>
        <w:rPr>
          <w:rFonts w:ascii="Times New Roman" w:eastAsia="Calibri" w:hAnsi="Times New Roman"/>
          <w:b/>
          <w:sz w:val="24"/>
          <w:szCs w:val="24"/>
        </w:rPr>
      </w:pPr>
    </w:p>
    <w:p w:rsidR="00C446A8" w:rsidRDefault="00C446A8" w:rsidP="00C446A8">
      <w:pPr>
        <w:pStyle w:val="a5"/>
        <w:spacing w:after="0" w:line="240" w:lineRule="auto"/>
        <w:ind w:left="1920"/>
        <w:rPr>
          <w:rFonts w:ascii="Times New Roman" w:eastAsia="Calibri" w:hAnsi="Times New Roman"/>
          <w:b/>
          <w:sz w:val="24"/>
          <w:szCs w:val="24"/>
        </w:rPr>
      </w:pPr>
    </w:p>
    <w:p w:rsidR="00C446A8" w:rsidRDefault="00C446A8" w:rsidP="00C446A8">
      <w:pPr>
        <w:pStyle w:val="a5"/>
        <w:spacing w:after="0" w:line="240" w:lineRule="auto"/>
        <w:ind w:left="1920"/>
        <w:rPr>
          <w:rFonts w:ascii="Times New Roman" w:eastAsia="Calibri" w:hAnsi="Times New Roman"/>
          <w:b/>
          <w:sz w:val="24"/>
          <w:szCs w:val="24"/>
        </w:rPr>
      </w:pPr>
    </w:p>
    <w:p w:rsidR="005723DE" w:rsidRPr="00B470C7" w:rsidRDefault="00C446A8" w:rsidP="00C446A8">
      <w:pPr>
        <w:pStyle w:val="a5"/>
        <w:spacing w:after="0" w:line="240" w:lineRule="auto"/>
        <w:ind w:left="1920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6.</w:t>
      </w:r>
      <w:r w:rsidR="005723DE" w:rsidRPr="00B470C7">
        <w:rPr>
          <w:rFonts w:ascii="Times New Roman" w:eastAsia="Calibri" w:hAnsi="Times New Roman"/>
          <w:b/>
          <w:sz w:val="24"/>
          <w:szCs w:val="24"/>
        </w:rPr>
        <w:t>Описание материально- технического обеспечения</w:t>
      </w:r>
    </w:p>
    <w:p w:rsidR="005723DE" w:rsidRPr="00B470C7" w:rsidRDefault="005723DE" w:rsidP="005723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70C7">
        <w:rPr>
          <w:rFonts w:ascii="Times New Roman" w:hAnsi="Times New Roman"/>
          <w:b/>
          <w:sz w:val="24"/>
          <w:szCs w:val="24"/>
        </w:rPr>
        <w:t>образовательного процесса</w:t>
      </w:r>
    </w:p>
    <w:p w:rsidR="005723DE" w:rsidRPr="00B470C7" w:rsidRDefault="005723DE" w:rsidP="005723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50" w:type="dxa"/>
        <w:tblInd w:w="-258" w:type="dxa"/>
        <w:tblBorders>
          <w:top w:val="single" w:sz="4" w:space="0" w:color="auto"/>
        </w:tblBorders>
        <w:tblLayout w:type="fixed"/>
        <w:tblLook w:val="0000"/>
      </w:tblPr>
      <w:tblGrid>
        <w:gridCol w:w="495"/>
        <w:gridCol w:w="6108"/>
        <w:gridCol w:w="2127"/>
        <w:gridCol w:w="1417"/>
        <w:gridCol w:w="5103"/>
      </w:tblGrid>
      <w:tr w:rsidR="005723DE" w:rsidRPr="001E7AA9" w:rsidTr="005723DE">
        <w:trPr>
          <w:trHeight w:val="542"/>
        </w:trPr>
        <w:tc>
          <w:tcPr>
            <w:tcW w:w="6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DE" w:rsidRPr="00C13959" w:rsidRDefault="005723DE" w:rsidP="005723DE">
            <w:pPr>
              <w:tabs>
                <w:tab w:val="left" w:pos="1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Наименование объектов и средств материально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13959">
              <w:rPr>
                <w:rFonts w:ascii="Times New Roman" w:hAnsi="Times New Roman"/>
                <w:sz w:val="24"/>
                <w:szCs w:val="24"/>
              </w:rPr>
              <w:t xml:space="preserve"> технического обеспечения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DE" w:rsidRPr="00C13959" w:rsidRDefault="005723DE" w:rsidP="00572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Необходимое 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DE" w:rsidRPr="00C13959" w:rsidRDefault="005723DE" w:rsidP="00572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Фактическое количество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DE" w:rsidRPr="00C13959" w:rsidRDefault="005723DE" w:rsidP="00572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5723DE" w:rsidRPr="00C13959" w:rsidRDefault="005723DE" w:rsidP="00572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оснащенности</w:t>
            </w:r>
          </w:p>
          <w:p w:rsidR="005723DE" w:rsidRPr="00C13959" w:rsidRDefault="005723DE" w:rsidP="00572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3DE" w:rsidRPr="001E7AA9" w:rsidTr="005723DE">
        <w:trPr>
          <w:trHeight w:val="320"/>
        </w:trPr>
        <w:tc>
          <w:tcPr>
            <w:tcW w:w="15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C13959" w:rsidRDefault="005723DE" w:rsidP="0057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="00A044D0">
              <w:rPr>
                <w:rFonts w:ascii="Times New Roman" w:hAnsi="Times New Roman"/>
                <w:sz w:val="24"/>
                <w:szCs w:val="24"/>
              </w:rPr>
              <w:t>1.</w:t>
            </w:r>
            <w:r w:rsidRPr="00C13959">
              <w:rPr>
                <w:rFonts w:ascii="Times New Roman" w:hAnsi="Times New Roman"/>
                <w:sz w:val="24"/>
                <w:szCs w:val="24"/>
              </w:rPr>
              <w:t xml:space="preserve"> Книгопечатная продукция</w:t>
            </w:r>
          </w:p>
        </w:tc>
      </w:tr>
      <w:tr w:rsidR="005723DE" w:rsidRPr="001E7AA9" w:rsidTr="005723DE">
        <w:trPr>
          <w:trHeight w:val="22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C13959" w:rsidRDefault="005723DE" w:rsidP="0057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C13959" w:rsidRDefault="005723DE" w:rsidP="0057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Примерная программа по учебным предметам. В 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13959">
              <w:rPr>
                <w:rFonts w:ascii="Times New Roman" w:hAnsi="Times New Roman"/>
                <w:sz w:val="24"/>
                <w:szCs w:val="24"/>
              </w:rPr>
              <w:t xml:space="preserve">х частях. Ч. 1. М: Просвещение,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13959">
                <w:rPr>
                  <w:rFonts w:ascii="Times New Roman" w:hAnsi="Times New Roman"/>
                  <w:sz w:val="24"/>
                  <w:szCs w:val="24"/>
                </w:rPr>
                <w:t>2010 г</w:t>
              </w:r>
            </w:smartTag>
            <w:r w:rsidRPr="00C139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C13959" w:rsidRDefault="005723DE" w:rsidP="0057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C13959" w:rsidRDefault="005723DE" w:rsidP="0057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C13959" w:rsidRDefault="005723DE" w:rsidP="0057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23DE" w:rsidRPr="001E7AA9" w:rsidTr="005723DE">
        <w:trPr>
          <w:trHeight w:val="18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C13959" w:rsidRDefault="005723DE" w:rsidP="0057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C13959" w:rsidRDefault="005723DE" w:rsidP="0057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Сборник рабочих программ   «Школа России  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13959">
              <w:rPr>
                <w:rFonts w:ascii="Times New Roman" w:hAnsi="Times New Roman"/>
                <w:sz w:val="24"/>
                <w:szCs w:val="24"/>
              </w:rPr>
              <w:t>4 классы», научный руководитель А.А.Плешаков, Москва, «Просвещение», 2011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C13959" w:rsidRDefault="005723DE" w:rsidP="0057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C13959" w:rsidRDefault="005723DE" w:rsidP="0057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C13959" w:rsidRDefault="005723DE" w:rsidP="0057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23DE" w:rsidRPr="001E7AA9" w:rsidTr="005723DE">
        <w:trPr>
          <w:trHeight w:val="60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C13959" w:rsidRDefault="008F3F46" w:rsidP="0057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C13959" w:rsidRDefault="005723DE" w:rsidP="005723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959">
              <w:rPr>
                <w:rFonts w:ascii="Times New Roman" w:hAnsi="Times New Roman"/>
                <w:bCs/>
                <w:sz w:val="24"/>
                <w:szCs w:val="24"/>
              </w:rPr>
              <w:t>Учебник «Русский язык» с электронным носителем для 4 класса, авторы: Канакина В.П., Горецкий В.Г., Дементьева М.Н., Стефаненко Н.А., Бойкина М.В., Москва,  «Просвещение», 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5723DE" w:rsidRDefault="005723DE" w:rsidP="0057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5723DE" w:rsidRDefault="005723DE" w:rsidP="0057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C13959" w:rsidRDefault="005723DE" w:rsidP="0057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23DE" w:rsidRPr="001E7AA9" w:rsidTr="005723DE">
        <w:trPr>
          <w:trHeight w:val="18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C13959" w:rsidRDefault="008F3F46" w:rsidP="0057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5723DE" w:rsidRDefault="005723DE" w:rsidP="0057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A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Горецкий В.Г. Электронное приложение к учебнику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русского языка 4 класса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C13959" w:rsidRDefault="005723DE" w:rsidP="0057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C13959" w:rsidRDefault="005723DE" w:rsidP="0057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C13959" w:rsidRDefault="005723DE" w:rsidP="0057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23DE" w:rsidRPr="001E7AA9" w:rsidTr="005723DE">
        <w:trPr>
          <w:trHeight w:val="12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C13959" w:rsidRDefault="008F3F46" w:rsidP="0057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C13959" w:rsidRDefault="005723DE" w:rsidP="0057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Канакина В.П., Щеголева Г.С. Сборник  диктантов и самостоятельных работ. 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13959">
              <w:rPr>
                <w:rFonts w:ascii="Times New Roman" w:hAnsi="Times New Roman"/>
                <w:sz w:val="24"/>
                <w:szCs w:val="24"/>
              </w:rPr>
              <w:t>4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C13959" w:rsidRDefault="005723DE" w:rsidP="0057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C13959" w:rsidRDefault="005723DE" w:rsidP="0057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C13959" w:rsidRDefault="005723DE" w:rsidP="0057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23DE" w:rsidRPr="001E7AA9" w:rsidTr="005723DE">
        <w:trPr>
          <w:trHeight w:val="255"/>
        </w:trPr>
        <w:tc>
          <w:tcPr>
            <w:tcW w:w="15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C13959" w:rsidRDefault="00A044D0" w:rsidP="00572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5723DE" w:rsidRPr="00C13959">
              <w:rPr>
                <w:rFonts w:ascii="Times New Roman" w:hAnsi="Times New Roman"/>
                <w:sz w:val="24"/>
                <w:szCs w:val="24"/>
              </w:rPr>
              <w:t>Печатные пособия</w:t>
            </w:r>
          </w:p>
        </w:tc>
      </w:tr>
      <w:tr w:rsidR="005723DE" w:rsidRPr="001E7AA9" w:rsidTr="005723DE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C13959" w:rsidRDefault="005723DE" w:rsidP="0057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C13959" w:rsidRDefault="005723DE" w:rsidP="0057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 xml:space="preserve">Комплект таблиц демонстрационных «Русский язык. Начальная школа». </w:t>
            </w:r>
            <w:r w:rsidRPr="00C1395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C13959" w:rsidRDefault="005723DE" w:rsidP="0057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C13959" w:rsidRDefault="005723DE" w:rsidP="0057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C13959" w:rsidRDefault="005723DE" w:rsidP="0057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23DE" w:rsidRPr="001E7AA9" w:rsidTr="005723DE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C13959" w:rsidRDefault="005723DE" w:rsidP="0057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C13959" w:rsidRDefault="005723DE" w:rsidP="0057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Репродукции картин  в  соответствии с тематикой и видами работы.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C13959" w:rsidRDefault="005723DE" w:rsidP="0057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C13959" w:rsidRDefault="005723DE" w:rsidP="0057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C13959" w:rsidRDefault="005723DE" w:rsidP="0057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23DE" w:rsidRPr="001E7AA9" w:rsidTr="005723DE">
        <w:trPr>
          <w:trHeight w:val="255"/>
        </w:trPr>
        <w:tc>
          <w:tcPr>
            <w:tcW w:w="15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C13959" w:rsidRDefault="00A044D0" w:rsidP="00572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5723DE" w:rsidRPr="001E7AA9">
              <w:rPr>
                <w:rFonts w:ascii="Times New Roman" w:hAnsi="Times New Roman"/>
                <w:sz w:val="24"/>
                <w:szCs w:val="24"/>
              </w:rPr>
              <w:t>Технические средства обучения</w:t>
            </w:r>
          </w:p>
        </w:tc>
      </w:tr>
      <w:tr w:rsidR="005723DE" w:rsidRPr="001E7AA9" w:rsidTr="005723DE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1E7AA9" w:rsidRDefault="005723DE" w:rsidP="00572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A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1E7AA9" w:rsidRDefault="005723DE" w:rsidP="00572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AA9">
              <w:rPr>
                <w:rFonts w:ascii="Times New Roman" w:hAnsi="Times New Roman"/>
                <w:sz w:val="24"/>
                <w:szCs w:val="24"/>
              </w:rPr>
              <w:t xml:space="preserve">Классная доска с набором приспособлений для крепления таблиц, постеров и картинок.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1E7AA9" w:rsidRDefault="005723DE" w:rsidP="00572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A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1E7AA9" w:rsidRDefault="005723DE" w:rsidP="00572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A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1E7AA9" w:rsidRDefault="005723DE" w:rsidP="00572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A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23DE" w:rsidRPr="001E7AA9" w:rsidTr="005723DE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1E7AA9" w:rsidRDefault="008F3F46" w:rsidP="00572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1E7AA9" w:rsidRDefault="005723DE" w:rsidP="00572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AA9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1E7AA9" w:rsidRDefault="005723DE" w:rsidP="00572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A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1E7AA9" w:rsidRDefault="005723DE" w:rsidP="00572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A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1E7AA9" w:rsidRDefault="005723DE" w:rsidP="00572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AA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723DE" w:rsidRPr="001E7AA9" w:rsidTr="005723DE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1E7AA9" w:rsidRDefault="008F3F46" w:rsidP="00572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1E7AA9" w:rsidRDefault="005723DE" w:rsidP="00572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AA9">
              <w:rPr>
                <w:rFonts w:ascii="Times New Roman" w:hAnsi="Times New Roman"/>
                <w:sz w:val="24"/>
                <w:szCs w:val="24"/>
              </w:rPr>
              <w:t>Экспозиционный экран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1E7AA9" w:rsidRDefault="005723DE" w:rsidP="00572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A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1E7AA9" w:rsidRDefault="005723DE" w:rsidP="00572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A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1E7AA9" w:rsidRDefault="005723DE" w:rsidP="00572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A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23DE" w:rsidRPr="001E7AA9" w:rsidTr="005723DE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1E7AA9" w:rsidRDefault="008F3F46" w:rsidP="00572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1E7AA9" w:rsidRDefault="005723DE" w:rsidP="00572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AA9">
              <w:rPr>
                <w:rFonts w:ascii="Times New Roman" w:hAnsi="Times New Roman"/>
                <w:sz w:val="24"/>
                <w:szCs w:val="24"/>
              </w:rPr>
              <w:t>Компьютер (ноутбук)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1E7AA9" w:rsidRDefault="005723DE" w:rsidP="00572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A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1E7AA9" w:rsidRDefault="005723DE" w:rsidP="00572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A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1E7AA9" w:rsidRDefault="005723DE" w:rsidP="00572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A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23DE" w:rsidRPr="001E7AA9" w:rsidTr="005723DE">
        <w:trPr>
          <w:trHeight w:val="255"/>
        </w:trPr>
        <w:tc>
          <w:tcPr>
            <w:tcW w:w="15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1E7AA9" w:rsidRDefault="005723DE" w:rsidP="005723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AA9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 класса</w:t>
            </w:r>
          </w:p>
        </w:tc>
      </w:tr>
      <w:tr w:rsidR="005723DE" w:rsidRPr="001E7AA9" w:rsidTr="005723DE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1E7AA9" w:rsidRDefault="005723DE" w:rsidP="00572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A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1E7AA9" w:rsidRDefault="005723DE" w:rsidP="00572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Ученические двухместные столы с комплектом стульев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1E7AA9" w:rsidRDefault="005723DE" w:rsidP="00572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A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1E7AA9" w:rsidRDefault="005723DE" w:rsidP="00572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A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1E7AA9" w:rsidRDefault="005723DE" w:rsidP="00572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A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23DE" w:rsidRPr="001E7AA9" w:rsidTr="005723DE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1E7AA9" w:rsidRDefault="005723DE" w:rsidP="00572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A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1E7AA9" w:rsidRDefault="005723DE" w:rsidP="00572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Стол учительский с тумбой.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1E7AA9" w:rsidRDefault="005723DE" w:rsidP="00572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A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1E7AA9" w:rsidRDefault="005723DE" w:rsidP="00572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A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1E7AA9" w:rsidRDefault="005723DE" w:rsidP="00572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A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23DE" w:rsidRPr="001E7AA9" w:rsidTr="005723DE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1E7AA9" w:rsidRDefault="005723DE" w:rsidP="00572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A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1E7AA9" w:rsidRDefault="005723DE" w:rsidP="00572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Шкафы для хранения учебников, дидактических материалов, пособий и пр.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1E7AA9" w:rsidRDefault="005723DE" w:rsidP="00572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A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1E7AA9" w:rsidRDefault="005723DE" w:rsidP="00572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A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1E7AA9" w:rsidRDefault="005723DE" w:rsidP="00572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A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23DE" w:rsidRPr="001E7AA9" w:rsidTr="005723DE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1E7AA9" w:rsidRDefault="005723DE" w:rsidP="00572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A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1E7AA9" w:rsidRDefault="005723DE" w:rsidP="00572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Настенные доски для вывешивания иллюстративного материала.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1E7AA9" w:rsidRDefault="005723DE" w:rsidP="00572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A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1E7AA9" w:rsidRDefault="005723DE" w:rsidP="00572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A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1E7AA9" w:rsidRDefault="005723DE" w:rsidP="00572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A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23DE" w:rsidRPr="001E7AA9" w:rsidTr="005723DE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1E7AA9" w:rsidRDefault="005723DE" w:rsidP="00572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A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C13959" w:rsidRDefault="005723DE" w:rsidP="00572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3959">
              <w:rPr>
                <w:rFonts w:ascii="Times New Roman" w:hAnsi="Times New Roman"/>
                <w:sz w:val="24"/>
                <w:szCs w:val="24"/>
              </w:rPr>
              <w:t>Подставки для книг. Держатели для схем и таблиц.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1E7AA9" w:rsidRDefault="005723DE" w:rsidP="00572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A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1E7AA9" w:rsidRDefault="005723DE" w:rsidP="00572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A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E" w:rsidRPr="001E7AA9" w:rsidRDefault="005723DE" w:rsidP="00572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A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5723DE" w:rsidRPr="00C13959" w:rsidRDefault="005723DE" w:rsidP="005723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4D0" w:rsidRPr="00A044D0" w:rsidRDefault="00A044D0" w:rsidP="00A04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4.Интернет-ресурсы и образовательные Интернет-порталы</w:t>
      </w:r>
    </w:p>
    <w:p w:rsidR="00A044D0" w:rsidRPr="00A044D0" w:rsidRDefault="00A044D0" w:rsidP="00A044D0">
      <w:pPr>
        <w:ind w:left="1560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1. Архив учебных программ и презентаций. Режим доступа: http://www.rusedu.ru</w:t>
      </w:r>
    </w:p>
    <w:p w:rsidR="00A044D0" w:rsidRPr="00A044D0" w:rsidRDefault="00A044D0" w:rsidP="00A044D0">
      <w:pPr>
        <w:ind w:left="1560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2. Газета «1 сентября» www.1september.ru</w:t>
      </w:r>
    </w:p>
    <w:p w:rsidR="00A044D0" w:rsidRPr="00A044D0" w:rsidRDefault="00A044D0" w:rsidP="00A044D0">
      <w:pPr>
        <w:ind w:left="1560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 xml:space="preserve">3. ГРАМОТА.РУ – справочно-информационный интернет-портал «Русский язык». – Режим доступа: http://www.gramota.ru/ </w:t>
      </w:r>
    </w:p>
    <w:p w:rsidR="00A044D0" w:rsidRPr="00A044D0" w:rsidRDefault="00A044D0" w:rsidP="00A044D0">
      <w:pPr>
        <w:ind w:left="1560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 xml:space="preserve">4. Детские презентации: коллекция. – Режим доступа: http://www.viku.rdf.ru </w:t>
      </w:r>
    </w:p>
    <w:p w:rsidR="00A044D0" w:rsidRPr="00A044D0" w:rsidRDefault="00A044D0" w:rsidP="00A044D0">
      <w:pPr>
        <w:ind w:left="1560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5. Единая коллекция Цифровых Образовательных Ресурсов.- Режим доступа:  http://www.school-collection.edu.ru</w:t>
      </w:r>
    </w:p>
    <w:p w:rsidR="00A044D0" w:rsidRPr="00A044D0" w:rsidRDefault="00A044D0" w:rsidP="00A044D0">
      <w:pPr>
        <w:ind w:left="1560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6. Журнал «Наука и образование» www.edu.rin.ru</w:t>
      </w:r>
    </w:p>
    <w:p w:rsidR="00A044D0" w:rsidRPr="00A044D0" w:rsidRDefault="00A044D0" w:rsidP="00A044D0">
      <w:pPr>
        <w:ind w:left="1560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 xml:space="preserve">7. Журнал «Начальная школа» www.openworld/school  </w:t>
      </w:r>
    </w:p>
    <w:p w:rsidR="00A044D0" w:rsidRPr="00A044D0" w:rsidRDefault="00A044D0" w:rsidP="00A044D0">
      <w:pPr>
        <w:ind w:left="1560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8. Каталог учебных изданий, электронного  оборудования и электронных образовательных ресурсов для общего образования http://www.ndce.edu.ru</w:t>
      </w:r>
    </w:p>
    <w:p w:rsidR="00A044D0" w:rsidRPr="00A044D0" w:rsidRDefault="00A044D0" w:rsidP="00A044D0">
      <w:pPr>
        <w:ind w:left="1560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 xml:space="preserve">9. Коллекция «Мировая художественная культура» http://www.art.september.ru </w:t>
      </w:r>
    </w:p>
    <w:p w:rsidR="00A044D0" w:rsidRPr="00A044D0" w:rsidRDefault="00A044D0" w:rsidP="00A044D0">
      <w:pPr>
        <w:ind w:left="1560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 xml:space="preserve">10. КМ-школа – образовательная среда для комплексной информатизации школы. – Режим доступа: http://www.km-school.ru </w:t>
      </w:r>
    </w:p>
    <w:p w:rsidR="00A044D0" w:rsidRPr="00A044D0" w:rsidRDefault="00A044D0" w:rsidP="00A044D0">
      <w:pPr>
        <w:ind w:left="1560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 xml:space="preserve">11. Методический центр.- Режим доступа: http://www.numi.ru/register.php    </w:t>
      </w:r>
    </w:p>
    <w:p w:rsidR="00A044D0" w:rsidRPr="00A044D0" w:rsidRDefault="00A044D0" w:rsidP="00A044D0">
      <w:pPr>
        <w:ind w:left="1560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 xml:space="preserve">12. МОиН  РФ. Итоговые проверочные работы: дидактические и раздаточные материалы. – http://standart.edu.ru/catalog.aspx?CatalogId=443 </w:t>
      </w:r>
    </w:p>
    <w:p w:rsidR="00A044D0" w:rsidRPr="00A044D0" w:rsidRDefault="00A044D0" w:rsidP="00A044D0">
      <w:pPr>
        <w:ind w:left="1560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lastRenderedPageBreak/>
        <w:t>13. Музыкальная коллекция Российского  общеобразовательного портала http://www.musik.edu.ru</w:t>
      </w:r>
    </w:p>
    <w:p w:rsidR="00A044D0" w:rsidRPr="00A044D0" w:rsidRDefault="00A044D0" w:rsidP="00A044D0">
      <w:pPr>
        <w:ind w:left="1560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 xml:space="preserve">14. Начальная школа – детям, родителям, учителям. – Режим доступа: http:www.Nachalka.com </w:t>
      </w:r>
    </w:p>
    <w:p w:rsidR="00A044D0" w:rsidRPr="00A044D0" w:rsidRDefault="00A044D0" w:rsidP="00A044D0">
      <w:pPr>
        <w:ind w:left="1560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 xml:space="preserve">15. Образовательные проекты портала «Внеурока.ру» .- Режим доступа:  http://www:vneuroka.ru </w:t>
      </w:r>
    </w:p>
    <w:p w:rsidR="00A044D0" w:rsidRPr="00A044D0" w:rsidRDefault="00A044D0" w:rsidP="00A044D0">
      <w:pPr>
        <w:ind w:left="1560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 xml:space="preserve">16. Пособие по орфографии русского языка. – Режим доступа: http://yamal.org/ook/  </w:t>
      </w:r>
    </w:p>
    <w:p w:rsidR="00A044D0" w:rsidRPr="00A044D0" w:rsidRDefault="00A044D0" w:rsidP="00A044D0">
      <w:pPr>
        <w:ind w:left="1560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17. Поурочные планы: методическая копилка, информационные технологии в школе. – Режим доступа: www.uroki.ru</w:t>
      </w:r>
    </w:p>
    <w:p w:rsidR="00A044D0" w:rsidRPr="00A044D0" w:rsidRDefault="00A044D0" w:rsidP="00A044D0">
      <w:pPr>
        <w:ind w:left="1560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18. Презентации  уроков «Начальная школа».- Режим доступа: http://nachalka.info/193</w:t>
      </w:r>
    </w:p>
    <w:p w:rsidR="00A044D0" w:rsidRPr="00A044D0" w:rsidRDefault="00A044D0" w:rsidP="00A044D0">
      <w:pPr>
        <w:ind w:left="1560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19. Российский образовательный портал http://www.school.edu.ru</w:t>
      </w:r>
    </w:p>
    <w:p w:rsidR="00A044D0" w:rsidRPr="00A044D0" w:rsidRDefault="00A044D0" w:rsidP="00A044D0">
      <w:pPr>
        <w:ind w:left="1560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20. Русская грамматика. – Режим доступа: http://rusgram.narod.ru/</w:t>
      </w:r>
    </w:p>
    <w:p w:rsidR="00A044D0" w:rsidRPr="00A044D0" w:rsidRDefault="00A044D0" w:rsidP="00A044D0">
      <w:pPr>
        <w:ind w:left="1560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 xml:space="preserve">21. Русская фонетика. – Режим доступа: http://fonetica.philol.msu.ru/ </w:t>
      </w:r>
    </w:p>
    <w:p w:rsidR="00A044D0" w:rsidRPr="00A044D0" w:rsidRDefault="00A044D0" w:rsidP="00A044D0">
      <w:pPr>
        <w:ind w:left="1560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22. Сайт Министерства образования и науки РФ http://www.mon.gov.ru</w:t>
      </w:r>
    </w:p>
    <w:p w:rsidR="00A044D0" w:rsidRPr="00A044D0" w:rsidRDefault="00A044D0" w:rsidP="00A044D0">
      <w:pPr>
        <w:ind w:left="1560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23. Сайт Рособразования http://www.ed.gov.ru</w:t>
      </w:r>
    </w:p>
    <w:p w:rsidR="00A044D0" w:rsidRPr="00A044D0" w:rsidRDefault="00A044D0" w:rsidP="00A044D0">
      <w:pPr>
        <w:ind w:left="1560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 xml:space="preserve">24. Сайт "Начальная школа".- Режим доступа: http://www/1-4. prosv.ru </w:t>
      </w:r>
    </w:p>
    <w:p w:rsidR="00A044D0" w:rsidRPr="00A044D0" w:rsidRDefault="00A044D0" w:rsidP="00A044D0">
      <w:pPr>
        <w:ind w:left="1560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>25. Сайт «Я иду на урок русского  языка» и электронная версия газеты «Русский язык» http://www.rus.1september.ru</w:t>
      </w:r>
    </w:p>
    <w:p w:rsidR="00A044D0" w:rsidRPr="00A044D0" w:rsidRDefault="00A044D0" w:rsidP="00A044D0">
      <w:pPr>
        <w:ind w:left="1560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 xml:space="preserve">26. Сеть творческих учителей www.it-n.ru </w:t>
      </w:r>
    </w:p>
    <w:p w:rsidR="00A044D0" w:rsidRPr="00A044D0" w:rsidRDefault="00A044D0" w:rsidP="00A044D0">
      <w:pPr>
        <w:ind w:left="1560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 xml:space="preserve">27. Социальная сеть работников образования http://nsportal.ru/bushueva-elena-viktorovna </w:t>
      </w:r>
    </w:p>
    <w:p w:rsidR="00A044D0" w:rsidRPr="00A044D0" w:rsidRDefault="00A044D0" w:rsidP="00A044D0">
      <w:pPr>
        <w:ind w:left="1560"/>
        <w:rPr>
          <w:rFonts w:ascii="Times New Roman" w:hAnsi="Times New Roman"/>
          <w:sz w:val="24"/>
          <w:szCs w:val="24"/>
        </w:rPr>
      </w:pPr>
      <w:r w:rsidRPr="00A044D0">
        <w:rPr>
          <w:rFonts w:ascii="Times New Roman" w:hAnsi="Times New Roman"/>
          <w:sz w:val="24"/>
          <w:szCs w:val="24"/>
        </w:rPr>
        <w:t xml:space="preserve">28. Таблицы по русскому языку в электронном виде. – Режим доступа : http://www.it-n.ru/ </w:t>
      </w:r>
    </w:p>
    <w:p w:rsidR="00A044D0" w:rsidRPr="00B470C7" w:rsidRDefault="00A044D0" w:rsidP="00A044D0">
      <w:pPr>
        <w:ind w:left="1560"/>
        <w:rPr>
          <w:rFonts w:ascii="Times New Roman" w:hAnsi="Times New Roman"/>
        </w:rPr>
      </w:pPr>
      <w:r w:rsidRPr="00B470C7">
        <w:rPr>
          <w:rFonts w:ascii="Times New Roman" w:hAnsi="Times New Roman"/>
        </w:rPr>
        <w:t>29. Учительская газета www.ug.ru</w:t>
      </w:r>
    </w:p>
    <w:p w:rsidR="00A044D0" w:rsidRPr="00B470C7" w:rsidRDefault="00A044D0" w:rsidP="00A044D0">
      <w:pPr>
        <w:ind w:left="1560"/>
        <w:rPr>
          <w:rFonts w:ascii="Times New Roman" w:hAnsi="Times New Roman"/>
        </w:rPr>
      </w:pPr>
      <w:r w:rsidRPr="00B470C7">
        <w:rPr>
          <w:rFonts w:ascii="Times New Roman" w:hAnsi="Times New Roman"/>
        </w:rPr>
        <w:t xml:space="preserve">30. Учебные материалы и словари на сайте «Кирилл и Мефодий».- Режим доступа:  http://www/km/ru/edu.ru      </w:t>
      </w:r>
    </w:p>
    <w:p w:rsidR="00A044D0" w:rsidRPr="00B470C7" w:rsidRDefault="00A044D0" w:rsidP="00A044D0">
      <w:pPr>
        <w:ind w:left="1560"/>
        <w:rPr>
          <w:rFonts w:ascii="Times New Roman" w:hAnsi="Times New Roman"/>
        </w:rPr>
      </w:pPr>
      <w:r w:rsidRPr="00B470C7">
        <w:rPr>
          <w:rFonts w:ascii="Times New Roman" w:hAnsi="Times New Roman"/>
        </w:rPr>
        <w:t>31. Учитель-национальное достояние! Завуч. инфо. Режим доступа: http://www.zavuch.info</w:t>
      </w:r>
    </w:p>
    <w:p w:rsidR="00A044D0" w:rsidRPr="00B470C7" w:rsidRDefault="00A044D0" w:rsidP="00A044D0">
      <w:pPr>
        <w:ind w:left="1560"/>
        <w:rPr>
          <w:rFonts w:ascii="Times New Roman" w:hAnsi="Times New Roman"/>
        </w:rPr>
      </w:pPr>
      <w:r w:rsidRPr="00B470C7">
        <w:rPr>
          <w:rFonts w:ascii="Times New Roman" w:hAnsi="Times New Roman"/>
        </w:rPr>
        <w:lastRenderedPageBreak/>
        <w:t>32. Федеральный портал  «Информационно-коммуникационные технологии в образовании» http://www.ict.edu.ru</w:t>
      </w:r>
    </w:p>
    <w:p w:rsidR="00A044D0" w:rsidRPr="00B470C7" w:rsidRDefault="00A044D0" w:rsidP="00A044D0">
      <w:pPr>
        <w:ind w:left="1560"/>
        <w:rPr>
          <w:rFonts w:ascii="Times New Roman" w:hAnsi="Times New Roman"/>
        </w:rPr>
      </w:pPr>
      <w:r w:rsidRPr="00B470C7">
        <w:rPr>
          <w:rFonts w:ascii="Times New Roman" w:hAnsi="Times New Roman"/>
        </w:rPr>
        <w:t>33. Федеральный портал «Российское образование» http://www.edu.ru</w:t>
      </w:r>
    </w:p>
    <w:p w:rsidR="00A044D0" w:rsidRPr="00B470C7" w:rsidRDefault="00A044D0" w:rsidP="00A044D0">
      <w:pPr>
        <w:ind w:left="1560"/>
        <w:rPr>
          <w:rFonts w:ascii="Times New Roman" w:hAnsi="Times New Roman"/>
        </w:rPr>
      </w:pPr>
      <w:r w:rsidRPr="00B470C7">
        <w:rPr>
          <w:rFonts w:ascii="Times New Roman" w:hAnsi="Times New Roman"/>
        </w:rPr>
        <w:t xml:space="preserve">34. Школьный портал http://www.portalschool.ru </w:t>
      </w:r>
    </w:p>
    <w:p w:rsidR="00A044D0" w:rsidRPr="00B470C7" w:rsidRDefault="00A044D0" w:rsidP="00A044D0">
      <w:pPr>
        <w:ind w:left="1560"/>
        <w:rPr>
          <w:rFonts w:ascii="Times New Roman" w:hAnsi="Times New Roman"/>
        </w:rPr>
      </w:pPr>
      <w:r w:rsidRPr="00B470C7">
        <w:rPr>
          <w:rFonts w:ascii="Times New Roman" w:hAnsi="Times New Roman"/>
        </w:rPr>
        <w:t xml:space="preserve">35. Этимологический словарь Фасмера. – Режим доступа : http://vasmer.narod.ru/ </w:t>
      </w:r>
    </w:p>
    <w:p w:rsidR="00A044D0" w:rsidRPr="00B470C7" w:rsidRDefault="00A044D0" w:rsidP="00A044D0">
      <w:pPr>
        <w:ind w:left="1560"/>
        <w:rPr>
          <w:rFonts w:ascii="Times New Roman" w:hAnsi="Times New Roman"/>
        </w:rPr>
      </w:pPr>
      <w:r w:rsidRPr="00B470C7">
        <w:rPr>
          <w:rFonts w:ascii="Times New Roman" w:hAnsi="Times New Roman"/>
        </w:rPr>
        <w:t xml:space="preserve">36. Я иду на урок начальной школы (материалы к уроку).- Режим доступа: www.festival/1september.ru </w:t>
      </w:r>
    </w:p>
    <w:p w:rsidR="005723DE" w:rsidRPr="00B470C7" w:rsidRDefault="00A044D0" w:rsidP="00A044D0">
      <w:pPr>
        <w:ind w:left="1560"/>
        <w:rPr>
          <w:rFonts w:ascii="Times New Roman" w:hAnsi="Times New Roman"/>
        </w:rPr>
      </w:pPr>
      <w:r w:rsidRPr="00B470C7">
        <w:rPr>
          <w:rFonts w:ascii="Times New Roman" w:hAnsi="Times New Roman"/>
        </w:rPr>
        <w:t xml:space="preserve">37. Я иду на урок начальной школы (материалы к уроку). – Режим доступа: http://nsc.1septem-ber. ru/urok    </w:t>
      </w:r>
    </w:p>
    <w:p w:rsidR="005723DE" w:rsidRPr="00B470C7" w:rsidRDefault="005723DE" w:rsidP="005723DE">
      <w:pPr>
        <w:pStyle w:val="a5"/>
        <w:ind w:left="1920"/>
        <w:rPr>
          <w:rFonts w:ascii="Times New Roman" w:hAnsi="Times New Roman"/>
        </w:rPr>
      </w:pPr>
    </w:p>
    <w:p w:rsidR="00C34213" w:rsidRDefault="00C34213"/>
    <w:sectPr w:rsidR="00C34213" w:rsidSect="00AA281D">
      <w:footerReference w:type="default" r:id="rId9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CC2" w:rsidRDefault="00E94CC2" w:rsidP="00802C74">
      <w:pPr>
        <w:spacing w:after="0" w:line="240" w:lineRule="auto"/>
      </w:pPr>
      <w:r>
        <w:separator/>
      </w:r>
    </w:p>
  </w:endnote>
  <w:endnote w:type="continuationSeparator" w:id="1">
    <w:p w:rsidR="00E94CC2" w:rsidRDefault="00E94CC2" w:rsidP="0080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ragmaticaC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237324"/>
      <w:docPartObj>
        <w:docPartGallery w:val="Page Numbers (Bottom of Page)"/>
        <w:docPartUnique/>
      </w:docPartObj>
    </w:sdtPr>
    <w:sdtContent>
      <w:p w:rsidR="009F1352" w:rsidRDefault="009F1352">
        <w:pPr>
          <w:pStyle w:val="a8"/>
        </w:pPr>
        <w:fldSimple w:instr=" PAGE   \* MERGEFORMAT ">
          <w:r w:rsidR="00A80BEF">
            <w:rPr>
              <w:noProof/>
            </w:rPr>
            <w:t>3</w:t>
          </w:r>
        </w:fldSimple>
      </w:p>
    </w:sdtContent>
  </w:sdt>
  <w:p w:rsidR="009F1352" w:rsidRDefault="009F135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CC2" w:rsidRDefault="00E94CC2" w:rsidP="00802C74">
      <w:pPr>
        <w:spacing w:after="0" w:line="240" w:lineRule="auto"/>
      </w:pPr>
      <w:r>
        <w:separator/>
      </w:r>
    </w:p>
  </w:footnote>
  <w:footnote w:type="continuationSeparator" w:id="1">
    <w:p w:rsidR="00E94CC2" w:rsidRDefault="00E94CC2" w:rsidP="00802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B7C"/>
    <w:multiLevelType w:val="hybridMultilevel"/>
    <w:tmpl w:val="33F23DA8"/>
    <w:lvl w:ilvl="0" w:tplc="AA9EE8B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E0D8A"/>
    <w:multiLevelType w:val="hybridMultilevel"/>
    <w:tmpl w:val="9490C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6604F"/>
    <w:multiLevelType w:val="hybridMultilevel"/>
    <w:tmpl w:val="F9D295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7721C7"/>
    <w:multiLevelType w:val="hybridMultilevel"/>
    <w:tmpl w:val="13F61D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36906200"/>
    <w:multiLevelType w:val="hybridMultilevel"/>
    <w:tmpl w:val="C9AC46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37F15583"/>
    <w:multiLevelType w:val="hybridMultilevel"/>
    <w:tmpl w:val="A5D08A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1A6978"/>
    <w:multiLevelType w:val="hybridMultilevel"/>
    <w:tmpl w:val="2F424C3E"/>
    <w:lvl w:ilvl="0" w:tplc="7A32372E">
      <w:start w:val="6"/>
      <w:numFmt w:val="decimal"/>
      <w:lvlText w:val="%1."/>
      <w:lvlJc w:val="left"/>
      <w:pPr>
        <w:ind w:left="19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42CC6"/>
    <w:multiLevelType w:val="hybridMultilevel"/>
    <w:tmpl w:val="1826C2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2"/>
        </w:tabs>
        <w:ind w:left="142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58044A6E"/>
    <w:multiLevelType w:val="hybridMultilevel"/>
    <w:tmpl w:val="2F424C3E"/>
    <w:lvl w:ilvl="0" w:tplc="7A32372E">
      <w:start w:val="6"/>
      <w:numFmt w:val="decimal"/>
      <w:lvlText w:val="%1."/>
      <w:lvlJc w:val="left"/>
      <w:pPr>
        <w:ind w:left="19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AD1DF0"/>
    <w:multiLevelType w:val="hybridMultilevel"/>
    <w:tmpl w:val="862818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5A20E42"/>
    <w:multiLevelType w:val="hybridMultilevel"/>
    <w:tmpl w:val="4390493A"/>
    <w:lvl w:ilvl="0" w:tplc="2A40248A">
      <w:start w:val="2014"/>
      <w:numFmt w:val="decimal"/>
      <w:lvlText w:val="%1"/>
      <w:lvlJc w:val="left"/>
      <w:pPr>
        <w:ind w:left="567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37" w:hanging="360"/>
      </w:pPr>
    </w:lvl>
    <w:lvl w:ilvl="2" w:tplc="0419001B" w:tentative="1">
      <w:start w:val="1"/>
      <w:numFmt w:val="lowerRoman"/>
      <w:lvlText w:val="%3."/>
      <w:lvlJc w:val="right"/>
      <w:pPr>
        <w:ind w:left="7057" w:hanging="180"/>
      </w:pPr>
    </w:lvl>
    <w:lvl w:ilvl="3" w:tplc="0419000F" w:tentative="1">
      <w:start w:val="1"/>
      <w:numFmt w:val="decimal"/>
      <w:lvlText w:val="%4."/>
      <w:lvlJc w:val="left"/>
      <w:pPr>
        <w:ind w:left="7777" w:hanging="360"/>
      </w:pPr>
    </w:lvl>
    <w:lvl w:ilvl="4" w:tplc="04190019" w:tentative="1">
      <w:start w:val="1"/>
      <w:numFmt w:val="lowerLetter"/>
      <w:lvlText w:val="%5."/>
      <w:lvlJc w:val="left"/>
      <w:pPr>
        <w:ind w:left="8497" w:hanging="360"/>
      </w:pPr>
    </w:lvl>
    <w:lvl w:ilvl="5" w:tplc="0419001B" w:tentative="1">
      <w:start w:val="1"/>
      <w:numFmt w:val="lowerRoman"/>
      <w:lvlText w:val="%6."/>
      <w:lvlJc w:val="right"/>
      <w:pPr>
        <w:ind w:left="9217" w:hanging="180"/>
      </w:pPr>
    </w:lvl>
    <w:lvl w:ilvl="6" w:tplc="0419000F" w:tentative="1">
      <w:start w:val="1"/>
      <w:numFmt w:val="decimal"/>
      <w:lvlText w:val="%7."/>
      <w:lvlJc w:val="left"/>
      <w:pPr>
        <w:ind w:left="9937" w:hanging="360"/>
      </w:pPr>
    </w:lvl>
    <w:lvl w:ilvl="7" w:tplc="04190019" w:tentative="1">
      <w:start w:val="1"/>
      <w:numFmt w:val="lowerLetter"/>
      <w:lvlText w:val="%8."/>
      <w:lvlJc w:val="left"/>
      <w:pPr>
        <w:ind w:left="10657" w:hanging="360"/>
      </w:pPr>
    </w:lvl>
    <w:lvl w:ilvl="8" w:tplc="0419001B" w:tentative="1">
      <w:start w:val="1"/>
      <w:numFmt w:val="lowerRoman"/>
      <w:lvlText w:val="%9."/>
      <w:lvlJc w:val="right"/>
      <w:pPr>
        <w:ind w:left="11377" w:hanging="180"/>
      </w:pPr>
    </w:lvl>
  </w:abstractNum>
  <w:abstractNum w:abstractNumId="11">
    <w:nsid w:val="79A44CD4"/>
    <w:multiLevelType w:val="hybridMultilevel"/>
    <w:tmpl w:val="343E8640"/>
    <w:lvl w:ilvl="0" w:tplc="7BF276A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F0D717B"/>
    <w:multiLevelType w:val="hybridMultilevel"/>
    <w:tmpl w:val="5FFC9EE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7BF276A8">
      <w:numFmt w:val="bullet"/>
      <w:lvlText w:val="•"/>
      <w:lvlJc w:val="left"/>
      <w:pPr>
        <w:ind w:left="1762" w:hanging="90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  <w:num w:numId="11">
    <w:abstractNumId w:val="3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1F9F"/>
    <w:rsid w:val="00031B06"/>
    <w:rsid w:val="000A6A19"/>
    <w:rsid w:val="0019398D"/>
    <w:rsid w:val="001D2A38"/>
    <w:rsid w:val="001D2DDE"/>
    <w:rsid w:val="001E185D"/>
    <w:rsid w:val="002F2D73"/>
    <w:rsid w:val="003D680A"/>
    <w:rsid w:val="00414DDD"/>
    <w:rsid w:val="00432231"/>
    <w:rsid w:val="00487EBE"/>
    <w:rsid w:val="00563AB4"/>
    <w:rsid w:val="005723DE"/>
    <w:rsid w:val="005A1FE7"/>
    <w:rsid w:val="005D7A66"/>
    <w:rsid w:val="006179E4"/>
    <w:rsid w:val="00802C74"/>
    <w:rsid w:val="008F3F46"/>
    <w:rsid w:val="00910BC8"/>
    <w:rsid w:val="009F1352"/>
    <w:rsid w:val="00A044D0"/>
    <w:rsid w:val="00A05FC0"/>
    <w:rsid w:val="00A80BEF"/>
    <w:rsid w:val="00AA281D"/>
    <w:rsid w:val="00AA5DE8"/>
    <w:rsid w:val="00B470C7"/>
    <w:rsid w:val="00B62CD0"/>
    <w:rsid w:val="00C34213"/>
    <w:rsid w:val="00C446A8"/>
    <w:rsid w:val="00C860F9"/>
    <w:rsid w:val="00E01F9F"/>
    <w:rsid w:val="00E349CA"/>
    <w:rsid w:val="00E61448"/>
    <w:rsid w:val="00E841BB"/>
    <w:rsid w:val="00E94CC2"/>
    <w:rsid w:val="00F73B5C"/>
    <w:rsid w:val="00F80BC0"/>
    <w:rsid w:val="00F929E6"/>
    <w:rsid w:val="00FD6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F9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723D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723D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723DE"/>
    <w:pPr>
      <w:keepNext/>
      <w:spacing w:before="240" w:after="60" w:line="240" w:lineRule="auto"/>
      <w:outlineLvl w:val="2"/>
    </w:pPr>
    <w:rPr>
      <w:rFonts w:ascii="Tahoma" w:eastAsia="Times New Roman" w:hAnsi="Tahoma"/>
      <w:sz w:val="16"/>
      <w:szCs w:val="16"/>
      <w:lang w:eastAsia="ru-RU"/>
    </w:rPr>
  </w:style>
  <w:style w:type="paragraph" w:styleId="4">
    <w:name w:val="heading 4"/>
    <w:basedOn w:val="a"/>
    <w:next w:val="a"/>
    <w:link w:val="40"/>
    <w:qFormat/>
    <w:rsid w:val="005723D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723D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723D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723DE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3D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723D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723DE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5723D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723D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723DE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72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qFormat/>
    <w:rsid w:val="00E01F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E01F9F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FontStyle12">
    <w:name w:val="Font Style12"/>
    <w:rsid w:val="00E01F9F"/>
    <w:rPr>
      <w:rFonts w:ascii="Trebuchet MS" w:hAnsi="Trebuchet MS" w:cs="Trebuchet MS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E01F9F"/>
    <w:pPr>
      <w:ind w:left="720"/>
      <w:contextualSpacing/>
    </w:pPr>
    <w:rPr>
      <w:rFonts w:eastAsia="Times New Roman"/>
      <w:lang w:eastAsia="ru-RU"/>
    </w:rPr>
  </w:style>
  <w:style w:type="character" w:customStyle="1" w:styleId="a6">
    <w:name w:val="Верхний колонтитул Знак"/>
    <w:link w:val="a7"/>
    <w:rsid w:val="005723DE"/>
    <w:rPr>
      <w:rFonts w:ascii="Calibri" w:eastAsia="Calibri" w:hAnsi="Calibri" w:cs="Times New Roman"/>
    </w:rPr>
  </w:style>
  <w:style w:type="paragraph" w:styleId="a7">
    <w:name w:val="header"/>
    <w:basedOn w:val="a"/>
    <w:link w:val="a6"/>
    <w:unhideWhenUsed/>
    <w:rsid w:val="005723DE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7"/>
    <w:uiPriority w:val="99"/>
    <w:semiHidden/>
    <w:rsid w:val="005723D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723D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723DE"/>
    <w:rPr>
      <w:rFonts w:ascii="Calibri" w:eastAsia="Calibri" w:hAnsi="Calibri" w:cs="Times New Roman"/>
      <w:sz w:val="20"/>
      <w:szCs w:val="20"/>
    </w:rPr>
  </w:style>
  <w:style w:type="paragraph" w:customStyle="1" w:styleId="aa">
    <w:name w:val="Знак Знак Знак Знак"/>
    <w:basedOn w:val="a"/>
    <w:rsid w:val="005723D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2">
    <w:name w:val="Абзац списка1"/>
    <w:basedOn w:val="a"/>
    <w:qFormat/>
    <w:rsid w:val="005723D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styleId="ab">
    <w:name w:val="Body Text Indent"/>
    <w:basedOn w:val="a"/>
    <w:link w:val="ac"/>
    <w:rsid w:val="005723D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5723DE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Normal (Web)"/>
    <w:basedOn w:val="a"/>
    <w:rsid w:val="00572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5723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styleId="ae">
    <w:name w:val="Emphasis"/>
    <w:qFormat/>
    <w:rsid w:val="005723DE"/>
    <w:rPr>
      <w:i/>
      <w:iCs/>
    </w:rPr>
  </w:style>
  <w:style w:type="paragraph" w:customStyle="1" w:styleId="body">
    <w:name w:val="body"/>
    <w:basedOn w:val="a"/>
    <w:uiPriority w:val="99"/>
    <w:rsid w:val="005723DE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Style7">
    <w:name w:val="Style7"/>
    <w:basedOn w:val="a"/>
    <w:rsid w:val="005723DE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6">
    <w:name w:val="Style6"/>
    <w:basedOn w:val="a"/>
    <w:rsid w:val="005723DE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5723DE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rsid w:val="005723D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3">
    <w:name w:val="Font Style13"/>
    <w:rsid w:val="005723DE"/>
    <w:rPr>
      <w:rFonts w:ascii="Sylfaen" w:hAnsi="Sylfaen" w:cs="Sylfaen" w:hint="default"/>
      <w:sz w:val="16"/>
      <w:szCs w:val="16"/>
    </w:rPr>
  </w:style>
  <w:style w:type="character" w:customStyle="1" w:styleId="FontStyle11">
    <w:name w:val="Font Style11"/>
    <w:rsid w:val="005723DE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rsid w:val="005723DE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5">
    <w:name w:val="Style5"/>
    <w:basedOn w:val="a"/>
    <w:rsid w:val="005723DE"/>
    <w:pPr>
      <w:widowControl w:val="0"/>
      <w:autoSpaceDE w:val="0"/>
      <w:autoSpaceDN w:val="0"/>
      <w:adjustRightInd w:val="0"/>
      <w:spacing w:after="0" w:line="192" w:lineRule="exact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3">
    <w:name w:val="Style3"/>
    <w:basedOn w:val="a"/>
    <w:rsid w:val="005723DE"/>
    <w:pPr>
      <w:widowControl w:val="0"/>
      <w:autoSpaceDE w:val="0"/>
      <w:autoSpaceDN w:val="0"/>
      <w:adjustRightInd w:val="0"/>
      <w:spacing w:after="0" w:line="305" w:lineRule="exact"/>
      <w:ind w:firstLine="56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723DE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572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5723DE"/>
  </w:style>
  <w:style w:type="paragraph" w:customStyle="1" w:styleId="c5">
    <w:name w:val="c5"/>
    <w:basedOn w:val="a"/>
    <w:rsid w:val="00572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5723DE"/>
  </w:style>
  <w:style w:type="character" w:customStyle="1" w:styleId="c4">
    <w:name w:val="c4"/>
    <w:basedOn w:val="a0"/>
    <w:rsid w:val="005723DE"/>
  </w:style>
  <w:style w:type="character" w:customStyle="1" w:styleId="apple-converted-space">
    <w:name w:val="apple-converted-space"/>
    <w:basedOn w:val="a0"/>
    <w:rsid w:val="005723DE"/>
  </w:style>
  <w:style w:type="character" w:customStyle="1" w:styleId="c3">
    <w:name w:val="c3"/>
    <w:basedOn w:val="a0"/>
    <w:rsid w:val="005723DE"/>
  </w:style>
  <w:style w:type="paragraph" w:customStyle="1" w:styleId="31">
    <w:name w:val="Заг 3"/>
    <w:basedOn w:val="a"/>
    <w:rsid w:val="005723DE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b/>
      <w:bCs/>
      <w:i/>
      <w:iCs/>
      <w:color w:val="000000"/>
      <w:sz w:val="23"/>
      <w:szCs w:val="23"/>
      <w:lang w:eastAsia="ru-RU"/>
    </w:rPr>
  </w:style>
  <w:style w:type="paragraph" w:styleId="af">
    <w:name w:val="footnote text"/>
    <w:basedOn w:val="a"/>
    <w:link w:val="af0"/>
    <w:uiPriority w:val="99"/>
    <w:semiHidden/>
    <w:rsid w:val="005723D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5723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-2-msonormal">
    <w:name w:val="u-2-msonormal"/>
    <w:basedOn w:val="a"/>
    <w:rsid w:val="00572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7">
    <w:name w:val="Font Style57"/>
    <w:rsid w:val="005723DE"/>
    <w:rPr>
      <w:rFonts w:ascii="Times New Roman" w:hAnsi="Times New Roman" w:cs="Times New Roman" w:hint="default"/>
      <w:sz w:val="20"/>
      <w:szCs w:val="20"/>
    </w:rPr>
  </w:style>
  <w:style w:type="paragraph" w:customStyle="1" w:styleId="zagarial100">
    <w:name w:val="zag_arial_100"/>
    <w:basedOn w:val="a"/>
    <w:rsid w:val="005723D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msg-header-from">
    <w:name w:val="msg-header-from"/>
    <w:basedOn w:val="a"/>
    <w:rsid w:val="00572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5723D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723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5723DE"/>
  </w:style>
  <w:style w:type="paragraph" w:styleId="af2">
    <w:name w:val="Balloon Text"/>
    <w:basedOn w:val="a"/>
    <w:link w:val="af3"/>
    <w:semiHidden/>
    <w:unhideWhenUsed/>
    <w:rsid w:val="005723DE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5723DE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4">
    <w:name w:val="Содержимое таблицы"/>
    <w:basedOn w:val="a"/>
    <w:rsid w:val="005723DE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5">
    <w:name w:val="Основной"/>
    <w:basedOn w:val="a"/>
    <w:rsid w:val="005723DE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6">
    <w:name w:val="Буллит"/>
    <w:basedOn w:val="af5"/>
    <w:rsid w:val="005723DE"/>
    <w:pPr>
      <w:ind w:firstLine="244"/>
    </w:pPr>
  </w:style>
  <w:style w:type="paragraph" w:customStyle="1" w:styleId="41">
    <w:name w:val="Заг 4"/>
    <w:basedOn w:val="31"/>
    <w:rsid w:val="005723DE"/>
    <w:rPr>
      <w:b w:val="0"/>
      <w:bCs w:val="0"/>
    </w:rPr>
  </w:style>
  <w:style w:type="paragraph" w:customStyle="1" w:styleId="af7">
    <w:name w:val="Буллит Курсив"/>
    <w:basedOn w:val="af6"/>
    <w:rsid w:val="005723DE"/>
    <w:rPr>
      <w:i/>
      <w:iCs/>
    </w:rPr>
  </w:style>
  <w:style w:type="paragraph" w:customStyle="1" w:styleId="msonormalcxspmiddle">
    <w:name w:val="msonormalcxspmiddle"/>
    <w:basedOn w:val="a"/>
    <w:rsid w:val="005723DE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5723DE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5723DE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8">
    <w:name w:val="Текст концевой сноски Знак"/>
    <w:link w:val="af9"/>
    <w:uiPriority w:val="99"/>
    <w:semiHidden/>
    <w:rsid w:val="005723DE"/>
    <w:rPr>
      <w:rFonts w:ascii="Calibri" w:eastAsia="Calibri" w:hAnsi="Calibri" w:cs="Times New Roman"/>
      <w:sz w:val="20"/>
      <w:szCs w:val="20"/>
    </w:rPr>
  </w:style>
  <w:style w:type="paragraph" w:styleId="af9">
    <w:name w:val="endnote text"/>
    <w:basedOn w:val="a"/>
    <w:link w:val="af8"/>
    <w:uiPriority w:val="99"/>
    <w:semiHidden/>
    <w:unhideWhenUsed/>
    <w:rsid w:val="005723DE"/>
    <w:rPr>
      <w:sz w:val="20"/>
      <w:szCs w:val="20"/>
    </w:rPr>
  </w:style>
  <w:style w:type="character" w:customStyle="1" w:styleId="13">
    <w:name w:val="Текст концевой сноски Знак1"/>
    <w:basedOn w:val="a0"/>
    <w:link w:val="af9"/>
    <w:uiPriority w:val="99"/>
    <w:semiHidden/>
    <w:rsid w:val="005723DE"/>
    <w:rPr>
      <w:rFonts w:ascii="Calibri" w:eastAsia="Calibri" w:hAnsi="Calibri" w:cs="Times New Roman"/>
      <w:sz w:val="20"/>
      <w:szCs w:val="20"/>
    </w:rPr>
  </w:style>
  <w:style w:type="paragraph" w:customStyle="1" w:styleId="afa">
    <w:name w:val="Стиль"/>
    <w:rsid w:val="005723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5723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5723DE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723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Body Text"/>
    <w:basedOn w:val="a"/>
    <w:link w:val="afc"/>
    <w:rsid w:val="005723D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c">
    <w:name w:val="Основной текст Знак"/>
    <w:basedOn w:val="a0"/>
    <w:link w:val="afb"/>
    <w:rsid w:val="00572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Bullet"/>
    <w:basedOn w:val="a"/>
    <w:uiPriority w:val="99"/>
    <w:unhideWhenUsed/>
    <w:rsid w:val="005723DE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e">
    <w:name w:val="Базовый"/>
    <w:uiPriority w:val="99"/>
    <w:rsid w:val="005723DE"/>
    <w:pPr>
      <w:tabs>
        <w:tab w:val="left" w:pos="709"/>
      </w:tabs>
      <w:suppressAutoHyphens/>
      <w:spacing w:after="0" w:line="276" w:lineRule="atLeast"/>
    </w:pPr>
    <w:rPr>
      <w:rFonts w:ascii="Calibri" w:eastAsia="PMingLiU" w:hAnsi="Calibri" w:cs="Times New Roman"/>
      <w:sz w:val="24"/>
      <w:szCs w:val="24"/>
      <w:lang w:eastAsia="ru-RU"/>
    </w:rPr>
  </w:style>
  <w:style w:type="paragraph" w:customStyle="1" w:styleId="aff">
    <w:name w:val="Знак"/>
    <w:basedOn w:val="a"/>
    <w:rsid w:val="005723D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f0">
    <w:name w:val="Hyperlink"/>
    <w:uiPriority w:val="99"/>
    <w:rsid w:val="005723DE"/>
    <w:rPr>
      <w:color w:val="0000FF"/>
      <w:u w:val="single"/>
    </w:rPr>
  </w:style>
  <w:style w:type="paragraph" w:styleId="aff1">
    <w:name w:val="Title"/>
    <w:basedOn w:val="a"/>
    <w:next w:val="a"/>
    <w:link w:val="aff2"/>
    <w:qFormat/>
    <w:rsid w:val="005723DE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f2">
    <w:name w:val="Название Знак"/>
    <w:basedOn w:val="a0"/>
    <w:link w:val="aff1"/>
    <w:rsid w:val="005723D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f3">
    <w:name w:val="Схема документа Знак"/>
    <w:link w:val="aff4"/>
    <w:semiHidden/>
    <w:rsid w:val="005723DE"/>
    <w:rPr>
      <w:rFonts w:ascii="Tahoma" w:hAnsi="Tahoma"/>
      <w:shd w:val="clear" w:color="auto" w:fill="000080"/>
    </w:rPr>
  </w:style>
  <w:style w:type="paragraph" w:styleId="aff4">
    <w:name w:val="Document Map"/>
    <w:basedOn w:val="a"/>
    <w:link w:val="aff3"/>
    <w:semiHidden/>
    <w:rsid w:val="005723DE"/>
    <w:pPr>
      <w:shd w:val="clear" w:color="auto" w:fill="000080"/>
      <w:spacing w:after="0" w:line="240" w:lineRule="auto"/>
    </w:pPr>
    <w:rPr>
      <w:rFonts w:ascii="Tahoma" w:eastAsiaTheme="minorHAnsi" w:hAnsi="Tahoma" w:cstheme="minorBidi"/>
      <w:shd w:val="clear" w:color="auto" w:fill="000080"/>
    </w:rPr>
  </w:style>
  <w:style w:type="character" w:customStyle="1" w:styleId="14">
    <w:name w:val="Схема документа Знак1"/>
    <w:basedOn w:val="a0"/>
    <w:link w:val="aff4"/>
    <w:semiHidden/>
    <w:rsid w:val="005723DE"/>
    <w:rPr>
      <w:rFonts w:ascii="Tahoma" w:eastAsia="Calibri" w:hAnsi="Tahoma" w:cs="Tahoma"/>
      <w:sz w:val="16"/>
      <w:szCs w:val="16"/>
    </w:rPr>
  </w:style>
  <w:style w:type="character" w:styleId="aff5">
    <w:name w:val="Strong"/>
    <w:qFormat/>
    <w:rsid w:val="005723DE"/>
    <w:rPr>
      <w:b/>
      <w:bCs/>
    </w:rPr>
  </w:style>
  <w:style w:type="paragraph" w:styleId="23">
    <w:name w:val="Body Text Indent 2"/>
    <w:basedOn w:val="a"/>
    <w:link w:val="24"/>
    <w:rsid w:val="005723DE"/>
    <w:pPr>
      <w:spacing w:after="0" w:line="240" w:lineRule="auto"/>
      <w:ind w:firstLine="706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723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2">
    <w:name w:val="Знак Знак4"/>
    <w:rsid w:val="005723DE"/>
    <w:rPr>
      <w:rFonts w:ascii="Times New Roman" w:hAnsi="Times New Roman"/>
    </w:rPr>
  </w:style>
  <w:style w:type="paragraph" w:customStyle="1" w:styleId="Default">
    <w:name w:val="Default"/>
    <w:rsid w:val="005723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Знак1"/>
    <w:basedOn w:val="a"/>
    <w:rsid w:val="005723D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pelle">
    <w:name w:val="spelle"/>
    <w:basedOn w:val="a0"/>
    <w:rsid w:val="005723DE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723D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723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Zag11">
    <w:name w:val="Zag_11"/>
    <w:rsid w:val="005723DE"/>
  </w:style>
  <w:style w:type="character" w:customStyle="1" w:styleId="c42">
    <w:name w:val="c42"/>
    <w:basedOn w:val="a0"/>
    <w:rsid w:val="005723DE"/>
  </w:style>
  <w:style w:type="paragraph" w:customStyle="1" w:styleId="c36">
    <w:name w:val="c36"/>
    <w:basedOn w:val="a"/>
    <w:rsid w:val="00572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5723DE"/>
  </w:style>
  <w:style w:type="paragraph" w:customStyle="1" w:styleId="c20">
    <w:name w:val="c20"/>
    <w:basedOn w:val="a"/>
    <w:rsid w:val="00572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rsid w:val="00572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723D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5723D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5723DE"/>
    <w:rPr>
      <w:rFonts w:ascii="Arial" w:eastAsia="Times New Roman" w:hAnsi="Arial" w:cs="Times New Roman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5723DE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104">
    <w:name w:val="Font Style104"/>
    <w:rsid w:val="005723DE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rsid w:val="005723D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rsid w:val="005723D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rsid w:val="005723DE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5723D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rsid w:val="005723DE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4">
    <w:name w:val="Style14"/>
    <w:basedOn w:val="a"/>
    <w:rsid w:val="005723DE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1">
    <w:name w:val="Style1"/>
    <w:basedOn w:val="a"/>
    <w:rsid w:val="005723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5723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5723DE"/>
    <w:rPr>
      <w:rFonts w:ascii="Microsoft Sans Serif" w:hAnsi="Microsoft Sans Serif" w:cs="Microsoft Sans Serif" w:hint="default"/>
      <w:b/>
      <w:bCs/>
      <w:spacing w:val="60"/>
      <w:sz w:val="28"/>
      <w:szCs w:val="28"/>
    </w:rPr>
  </w:style>
  <w:style w:type="paragraph" w:customStyle="1" w:styleId="aff6">
    <w:name w:val="Новый"/>
    <w:basedOn w:val="a"/>
    <w:rsid w:val="005723DE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FontStyle108">
    <w:name w:val="Font Style108"/>
    <w:rsid w:val="005723DE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msonormalcxspmiddlecxspmiddlecxspmiddle">
    <w:name w:val="msonormalcxspmiddlecxspmiddlecxspmiddle"/>
    <w:basedOn w:val="a"/>
    <w:rsid w:val="00572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last">
    <w:name w:val="msonormalcxspmiddlecxspmiddlecxsplast"/>
    <w:basedOn w:val="a"/>
    <w:rsid w:val="00572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910B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pu.edu.ru/files/contentfile/45/prikaz-mon-n-576-08-06-2015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2593E-2474-4A80-B778-C2A7FE53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34</Pages>
  <Words>14132</Words>
  <Characters>80553</Characters>
  <Application>Microsoft Office Word</Application>
  <DocSecurity>0</DocSecurity>
  <Lines>671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13</cp:revision>
  <cp:lastPrinted>2016-01-23T11:55:00Z</cp:lastPrinted>
  <dcterms:created xsi:type="dcterms:W3CDTF">2015-10-10T03:29:00Z</dcterms:created>
  <dcterms:modified xsi:type="dcterms:W3CDTF">2016-01-23T13:32:00Z</dcterms:modified>
</cp:coreProperties>
</file>